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4B" w:rsidRPr="00681F15" w:rsidRDefault="003404A9" w:rsidP="003404A9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</w:t>
      </w:r>
      <w:r w:rsidR="003B1CB4" w:rsidRPr="00681F15">
        <w:rPr>
          <w:rFonts w:ascii="Times New Roman" w:hAnsi="Times New Roman" w:cs="Times New Roman"/>
          <w:b/>
          <w:sz w:val="36"/>
          <w:szCs w:val="36"/>
          <w:lang w:val="tt-RU"/>
        </w:rPr>
        <w:t>Антонимнар</w:t>
      </w:r>
      <w:bookmarkStart w:id="0" w:name="_GoBack"/>
      <w:bookmarkEnd w:id="0"/>
      <w:r w:rsidRPr="00BD28E4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3B1CB4" w:rsidRDefault="00553D0F" w:rsidP="00553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( 5 нче сыйныфта “Антонимнар”  темасын өйрәнү</w:t>
      </w:r>
      <w:r w:rsidR="003B1CB4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3404A9" w:rsidRDefault="003404A9" w:rsidP="003404A9">
      <w:pPr>
        <w:tabs>
          <w:tab w:val="left" w:pos="31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Эшчәнлек максаты</w:t>
      </w:r>
      <w:r>
        <w:rPr>
          <w:rFonts w:ascii="Times New Roman" w:hAnsi="Times New Roman" w:cs="Times New Roman"/>
          <w:sz w:val="28"/>
          <w:szCs w:val="28"/>
          <w:lang w:val="tt-RU"/>
        </w:rPr>
        <w:t>:кара-каршы сөйләшү нәтиҗәсендә укучыларның сөйләм күнекмәләрен үстерү.</w:t>
      </w:r>
    </w:p>
    <w:p w:rsidR="003B1CB4" w:rsidRDefault="003404A9" w:rsidP="003B1CB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Белем бирү м</w:t>
      </w:r>
      <w:r w:rsidR="003B1CB4" w:rsidRPr="00681F15">
        <w:rPr>
          <w:rFonts w:ascii="Times New Roman" w:hAnsi="Times New Roman" w:cs="Times New Roman"/>
          <w:b/>
          <w:sz w:val="28"/>
          <w:szCs w:val="28"/>
          <w:lang w:val="tt-RU"/>
        </w:rPr>
        <w:t>аксат</w:t>
      </w: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="003B1CB4">
        <w:rPr>
          <w:rFonts w:ascii="Times New Roman" w:hAnsi="Times New Roman" w:cs="Times New Roman"/>
          <w:sz w:val="28"/>
          <w:szCs w:val="28"/>
          <w:lang w:val="tt-RU"/>
        </w:rPr>
        <w:t>: 1)Антонимнар турында гомуми мәг</w:t>
      </w:r>
      <w:r w:rsidR="009945D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3B1CB4">
        <w:rPr>
          <w:rFonts w:ascii="Times New Roman" w:hAnsi="Times New Roman" w:cs="Times New Roman"/>
          <w:sz w:val="28"/>
          <w:szCs w:val="28"/>
          <w:lang w:val="tt-RU"/>
        </w:rPr>
        <w:t>лүмат бирү.</w:t>
      </w:r>
    </w:p>
    <w:p w:rsidR="003404A9" w:rsidRDefault="003B1CB4" w:rsidP="003404A9">
      <w:pPr>
        <w:spacing w:after="0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2)Антонимнарның халык авыз иҗаты</w:t>
      </w:r>
      <w:r w:rsidR="00553D0F">
        <w:rPr>
          <w:rFonts w:ascii="Times New Roman" w:hAnsi="Times New Roman" w:cs="Times New Roman"/>
          <w:sz w:val="28"/>
          <w:szCs w:val="28"/>
          <w:lang w:val="tt-RU"/>
        </w:rPr>
        <w:t xml:space="preserve"> һәм әдәби әсәрләр</w:t>
      </w:r>
      <w:r>
        <w:rPr>
          <w:rFonts w:ascii="Times New Roman" w:hAnsi="Times New Roman" w:cs="Times New Roman"/>
          <w:sz w:val="28"/>
          <w:szCs w:val="28"/>
          <w:lang w:val="tt-RU"/>
        </w:rPr>
        <w:t>дә тоткан урынын ачыклау.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B1CB4" w:rsidRDefault="003404A9" w:rsidP="003404A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Тәрбия бирү максаты</w:t>
      </w:r>
      <w:r>
        <w:rPr>
          <w:rFonts w:ascii="Times New Roman" w:hAnsi="Times New Roman" w:cs="Times New Roman"/>
          <w:sz w:val="28"/>
          <w:szCs w:val="28"/>
          <w:lang w:val="tt-RU"/>
        </w:rPr>
        <w:t>:х</w:t>
      </w:r>
      <w:r w:rsidR="00813E4B">
        <w:rPr>
          <w:rFonts w:ascii="Times New Roman" w:hAnsi="Times New Roman" w:cs="Times New Roman"/>
          <w:sz w:val="28"/>
          <w:szCs w:val="28"/>
          <w:lang w:val="tt-RU"/>
        </w:rPr>
        <w:t>алык авыз иҗаты һәм әдәби әсәрләр тәэсирендә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туган телгә мәхәббәт тәрбияләү.</w:t>
      </w:r>
    </w:p>
    <w:p w:rsidR="003404A9" w:rsidRDefault="003404A9" w:rsidP="003404A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УУГ формалаштыру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404A9" w:rsidRDefault="003404A9" w:rsidP="003404A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Шәхси гамәлләр</w:t>
      </w:r>
      <w:r>
        <w:rPr>
          <w:rFonts w:ascii="Times New Roman" w:hAnsi="Times New Roman" w:cs="Times New Roman"/>
          <w:sz w:val="28"/>
          <w:szCs w:val="28"/>
          <w:lang w:val="tt-RU"/>
        </w:rPr>
        <w:t>:үзара җылы атмосфера тудыру, дәрестә актив катнашу, бер-береңә карата ихтирамлы һәм игътибарлы булу.</w:t>
      </w:r>
    </w:p>
    <w:p w:rsidR="003404A9" w:rsidRDefault="003404A9" w:rsidP="003404A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Регулятив гамәлләр</w:t>
      </w:r>
      <w:r>
        <w:rPr>
          <w:rFonts w:ascii="Times New Roman" w:hAnsi="Times New Roman" w:cs="Times New Roman"/>
          <w:sz w:val="28"/>
          <w:szCs w:val="28"/>
          <w:lang w:val="tt-RU"/>
        </w:rPr>
        <w:t>:үз эшеңне планлаштыра белү;төркемнәрдә бер-берсе белән киңәшләшеп, эшләнгән эшкә нәтиҗә ясап, үз эшләрен дөрес бәяләп</w:t>
      </w:r>
      <w:r w:rsidR="00283583">
        <w:rPr>
          <w:rFonts w:ascii="Times New Roman" w:hAnsi="Times New Roman" w:cs="Times New Roman"/>
          <w:sz w:val="28"/>
          <w:szCs w:val="28"/>
          <w:lang w:val="tt-RU"/>
        </w:rPr>
        <w:t xml:space="preserve"> эшләү күнекмәләре булдыру.</w:t>
      </w:r>
    </w:p>
    <w:p w:rsidR="00283583" w:rsidRDefault="00283583" w:rsidP="003404A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Танып белү гамәлләре</w:t>
      </w:r>
      <w:r>
        <w:rPr>
          <w:rFonts w:ascii="Times New Roman" w:hAnsi="Times New Roman" w:cs="Times New Roman"/>
          <w:sz w:val="28"/>
          <w:szCs w:val="28"/>
          <w:lang w:val="tt-RU"/>
        </w:rPr>
        <w:t>:антонимнар турында өйрәнүне дәвам итү, белемнәрне тирәнәй тү, күнегүләрне мөстәкыйль эшләү алымнарын үзләштерү, теманы аңлауны күнегүләр ярдәмендә ныгыту.</w:t>
      </w:r>
    </w:p>
    <w:p w:rsidR="00283583" w:rsidRPr="00283583" w:rsidRDefault="00283583" w:rsidP="003404A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Коммуникатив гамәлләр</w:t>
      </w:r>
      <w:r>
        <w:rPr>
          <w:rFonts w:ascii="Times New Roman" w:hAnsi="Times New Roman" w:cs="Times New Roman"/>
          <w:sz w:val="28"/>
          <w:szCs w:val="28"/>
          <w:lang w:val="tt-RU"/>
        </w:rPr>
        <w:t>:партнер гамәлләре белән идарә итү яки партадашың белән төркемдә хезмәттәшлек итү.</w:t>
      </w:r>
    </w:p>
    <w:p w:rsidR="009945DB" w:rsidRDefault="003404A9" w:rsidP="009945D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66561B">
        <w:rPr>
          <w:rFonts w:ascii="Times New Roman" w:hAnsi="Times New Roman" w:cs="Times New Roman"/>
          <w:sz w:val="28"/>
          <w:szCs w:val="28"/>
          <w:lang w:val="tt-RU"/>
        </w:rPr>
        <w:t>Ч.М.Харисова, Н.В.Максимов, Р.Р.Сәйфетдинов “Татар теле”.</w:t>
      </w:r>
    </w:p>
    <w:p w:rsidR="00254B61" w:rsidRPr="00696AD7" w:rsidRDefault="009945DB" w:rsidP="00BD28E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="00BD28E4">
        <w:rPr>
          <w:rFonts w:ascii="Times New Roman" w:hAnsi="Times New Roman" w:cs="Times New Roman"/>
          <w:sz w:val="28"/>
          <w:szCs w:val="28"/>
          <w:lang w:val="tt-RU"/>
        </w:rPr>
        <w:t xml:space="preserve">: слайдлар, “Халык авыз иҗаты”(Табышмаклар,мәкальләр) </w:t>
      </w:r>
      <w:r w:rsidR="0066561B">
        <w:rPr>
          <w:rFonts w:ascii="Times New Roman" w:hAnsi="Times New Roman" w:cs="Times New Roman"/>
          <w:sz w:val="28"/>
          <w:szCs w:val="28"/>
          <w:lang w:val="tt-RU"/>
        </w:rPr>
        <w:t>, туп.</w:t>
      </w:r>
      <w:r w:rsidR="00BD28E4" w:rsidRPr="00BD28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96AD7" w:rsidRDefault="00696AD7" w:rsidP="00BD28E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Дәрес барышы.</w:t>
      </w:r>
    </w:p>
    <w:p w:rsidR="00696AD7" w:rsidRPr="00696AD7" w:rsidRDefault="00696AD7" w:rsidP="00BD2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6A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6AD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96AD7">
        <w:rPr>
          <w:rFonts w:ascii="Times New Roman" w:hAnsi="Times New Roman" w:cs="Times New Roman"/>
          <w:b/>
          <w:sz w:val="28"/>
          <w:szCs w:val="28"/>
        </w:rPr>
        <w:t>Оештыру</w:t>
      </w:r>
      <w:proofErr w:type="spellEnd"/>
      <w:r w:rsidRPr="00696AD7">
        <w:rPr>
          <w:rFonts w:ascii="Times New Roman" w:hAnsi="Times New Roman" w:cs="Times New Roman"/>
          <w:b/>
          <w:sz w:val="28"/>
          <w:szCs w:val="28"/>
        </w:rPr>
        <w:t xml:space="preserve"> моменты.</w:t>
      </w:r>
      <w:proofErr w:type="gramEnd"/>
    </w:p>
    <w:p w:rsidR="00696AD7" w:rsidRDefault="00696AD7" w:rsidP="00BD28E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-Хай Файв!(Тынычландыру сигналы).Хәерле көн укучылар, кәефләрегез ничек?(Җаваплар).Мин сезнең дәрестә актив булуыгызны, яхшы билгеләр алуыгызны телим.Дәресебезне башлыйбыз.</w:t>
      </w:r>
    </w:p>
    <w:p w:rsidR="00696AD7" w:rsidRPr="00696AD7" w:rsidRDefault="00696AD7" w:rsidP="00BD28E4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proofErr w:type="gramStart"/>
      <w:r w:rsidRPr="00696AD7">
        <w:rPr>
          <w:rFonts w:ascii="Times New Roman" w:hAnsi="Times New Roman" w:cs="Times New Roman"/>
          <w:b/>
          <w:sz w:val="28"/>
          <w:szCs w:val="28"/>
          <w:lang w:val="en-US"/>
        </w:rPr>
        <w:t>II.Актуальләштерү</w:t>
      </w:r>
      <w:proofErr w:type="spellEnd"/>
      <w:r w:rsidRPr="00696AD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254B61" w:rsidRDefault="00254B61" w:rsidP="00254B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соң ул синонимнар?</w:t>
      </w:r>
    </w:p>
    <w:p w:rsidR="00254B61" w:rsidRDefault="00254B61" w:rsidP="00254B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Синоним дип бертөрле мәг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нәле</w:t>
      </w:r>
      <w:r w:rsidR="0066561B">
        <w:rPr>
          <w:rFonts w:ascii="Times New Roman" w:hAnsi="Times New Roman" w:cs="Times New Roman"/>
          <w:sz w:val="28"/>
          <w:szCs w:val="28"/>
          <w:lang w:val="tt-RU"/>
        </w:rPr>
        <w:t xml:space="preserve"> сүзләргә әйтәләр.Мәсәлән: баллы-татлы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54B61" w:rsidRDefault="00254B61" w:rsidP="00254B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Дөрес. Хәзер лексиканың тагын бер тармагы булган омонимнарны искә төшереп китик. Нәрсә ул омоним? Мисаллар китерегез.</w:t>
      </w:r>
    </w:p>
    <w:p w:rsidR="00254B61" w:rsidRDefault="006519C8" w:rsidP="00254B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Әйтелешләре һәм язылышлары бер үк, әмма мәг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нәләре белән башка булган сүзләр омнимнар дип а</w:t>
      </w:r>
      <w:r w:rsidR="0066561B">
        <w:rPr>
          <w:rFonts w:ascii="Times New Roman" w:hAnsi="Times New Roman" w:cs="Times New Roman"/>
          <w:sz w:val="28"/>
          <w:szCs w:val="28"/>
          <w:lang w:val="tt-RU"/>
        </w:rPr>
        <w:t>тала.Мәсәлән: зур аю – зураю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519C8" w:rsidRPr="004724A3" w:rsidRDefault="006519C8" w:rsidP="006519C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4724A3">
        <w:rPr>
          <w:rFonts w:ascii="Times New Roman" w:hAnsi="Times New Roman" w:cs="Times New Roman"/>
          <w:b/>
          <w:i/>
          <w:sz w:val="28"/>
          <w:szCs w:val="28"/>
          <w:lang w:val="tt-RU"/>
        </w:rPr>
        <w:t>III.Яңа белем һәм күнекмәләр формалаштыру.</w:t>
      </w:r>
    </w:p>
    <w:p w:rsidR="006519C8" w:rsidRDefault="006519C8" w:rsidP="007315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Укытучы: Балалар, шулай итеп без уебызны, фикеребезне анык, төгәл чагылдырырга ярдәм итүче синонимнар һәм сөйләмебезне образлы итүче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омонимнар белән таныштык.Бүген дә татар әдәби теленең гаят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бай сүзлек хәзинәсен өйрәнүебезне дәвам итәб</w:t>
      </w:r>
      <w:r w:rsidR="00731500">
        <w:rPr>
          <w:rFonts w:ascii="Times New Roman" w:hAnsi="Times New Roman" w:cs="Times New Roman"/>
          <w:sz w:val="28"/>
          <w:szCs w:val="28"/>
          <w:lang w:val="tt-RU"/>
        </w:rPr>
        <w:t>ез.Башта экранда бирелгән мәкал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31500">
        <w:rPr>
          <w:rFonts w:ascii="Times New Roman" w:hAnsi="Times New Roman" w:cs="Times New Roman"/>
          <w:sz w:val="28"/>
          <w:szCs w:val="28"/>
          <w:lang w:val="tt-RU"/>
        </w:rPr>
        <w:t xml:space="preserve"> һәм табышмакларны укып үтик.</w:t>
      </w:r>
    </w:p>
    <w:p w:rsidR="00731500" w:rsidRDefault="00731500" w:rsidP="0073150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 нче слайд ачыла.(Мәкал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табышмаклар укыла, мәкал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ләрнең мәг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нәләре, табышмакларның җаваплары ачыклана.)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3"/>
      </w:tblGrid>
      <w:tr w:rsidR="00731500" w:rsidRPr="003404A9" w:rsidTr="00D91848">
        <w:trPr>
          <w:trHeight w:val="375"/>
        </w:trPr>
        <w:tc>
          <w:tcPr>
            <w:tcW w:w="8583" w:type="dxa"/>
          </w:tcPr>
          <w:p w:rsidR="000A5757" w:rsidRDefault="000A5757" w:rsidP="000A575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5757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Яман</w:t>
            </w:r>
            <w:r w:rsidRPr="000A57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сөйләгән </w:t>
            </w:r>
            <w:r w:rsidRPr="000A5757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яхшы</w:t>
            </w:r>
            <w:r w:rsidRPr="000A57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ишетмәс.</w:t>
            </w:r>
            <w:r w:rsidR="00731500" w:rsidRPr="000A57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="007315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</w:t>
            </w:r>
          </w:p>
          <w:p w:rsidR="00731500" w:rsidRDefault="000A5757" w:rsidP="000A575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Сакалы </w:t>
            </w:r>
            <w:r w:rsidRPr="000A5757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бар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акылы </w:t>
            </w:r>
            <w:r w:rsidRPr="000A5757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юк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7315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(Т.)</w:t>
            </w:r>
          </w:p>
        </w:tc>
      </w:tr>
    </w:tbl>
    <w:p w:rsidR="00DA6661" w:rsidRDefault="00731500" w:rsidP="0047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31500">
        <w:rPr>
          <w:rFonts w:ascii="Times New Roman" w:hAnsi="Times New Roman" w:cs="Times New Roman"/>
          <w:sz w:val="28"/>
          <w:szCs w:val="28"/>
          <w:lang w:val="tt-RU"/>
        </w:rPr>
        <w:t xml:space="preserve">Укытучы:Укучылар, ничек уйлыйсыз,биредә </w:t>
      </w:r>
      <w:r w:rsidRPr="000A091C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яхшы-яман, </w:t>
      </w:r>
      <w:r w:rsidR="000A575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бар-юк </w:t>
      </w:r>
      <w:r w:rsidRPr="00731500">
        <w:rPr>
          <w:rFonts w:ascii="Times New Roman" w:hAnsi="Times New Roman" w:cs="Times New Roman"/>
          <w:sz w:val="28"/>
          <w:szCs w:val="28"/>
          <w:lang w:val="tt-RU"/>
        </w:rPr>
        <w:t>сүзләре нинди мәг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731500">
        <w:rPr>
          <w:rFonts w:ascii="Times New Roman" w:hAnsi="Times New Roman" w:cs="Times New Roman"/>
          <w:sz w:val="28"/>
          <w:szCs w:val="28"/>
          <w:lang w:val="tt-RU"/>
        </w:rPr>
        <w:t>нәгә ия?( Бу сүзләр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капма – каршы мәгънәгә ия.)</w:t>
      </w:r>
    </w:p>
    <w:p w:rsidR="00D91848" w:rsidRPr="00731500" w:rsidRDefault="00D91848" w:rsidP="007315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Нә</w:t>
      </w:r>
      <w:r w:rsidR="00BD28E4">
        <w:rPr>
          <w:rFonts w:ascii="Times New Roman" w:hAnsi="Times New Roman" w:cs="Times New Roman"/>
          <w:sz w:val="28"/>
          <w:szCs w:val="28"/>
          <w:lang w:val="tt-RU"/>
        </w:rPr>
        <w:t>тиҗә ясала.</w:t>
      </w:r>
    </w:p>
    <w:p w:rsidR="003528B2" w:rsidRDefault="00DA6661" w:rsidP="004724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  <w:r w:rsidR="00D91848">
        <w:rPr>
          <w:rFonts w:ascii="Times New Roman" w:hAnsi="Times New Roman" w:cs="Times New Roman"/>
          <w:sz w:val="28"/>
          <w:szCs w:val="28"/>
          <w:lang w:val="tt-RU"/>
        </w:rPr>
        <w:t>Антонимнар кулланылган тагын нинди мәкал</w:t>
      </w:r>
      <w:r w:rsidR="004724A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91848">
        <w:rPr>
          <w:rFonts w:ascii="Times New Roman" w:hAnsi="Times New Roman" w:cs="Times New Roman"/>
          <w:sz w:val="28"/>
          <w:szCs w:val="28"/>
          <w:lang w:val="tt-RU"/>
        </w:rPr>
        <w:t xml:space="preserve"> һәм табышмаклар әйтә аласыз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D91848">
        <w:rPr>
          <w:rFonts w:ascii="Times New Roman" w:hAnsi="Times New Roman" w:cs="Times New Roman"/>
          <w:sz w:val="28"/>
          <w:szCs w:val="28"/>
          <w:lang w:val="tt-RU"/>
        </w:rPr>
        <w:t>(Җаваплар тыңланыла)</w:t>
      </w:r>
    </w:p>
    <w:p w:rsidR="004724A3" w:rsidRDefault="00D91848" w:rsidP="004724A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Укучылар, шулай итеп антонимнар нинди әсәрләр</w:t>
      </w:r>
      <w:r w:rsidR="00BD28E4">
        <w:rPr>
          <w:rFonts w:ascii="Times New Roman" w:hAnsi="Times New Roman" w:cs="Times New Roman"/>
          <w:sz w:val="28"/>
          <w:szCs w:val="28"/>
          <w:lang w:val="tt-RU"/>
        </w:rPr>
        <w:t>дә киң кулланыла?( Җавап алына.</w:t>
      </w:r>
      <w:r w:rsidR="000A5757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987691" w:rsidRPr="004724A3" w:rsidRDefault="00172832" w:rsidP="00A675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2832">
        <w:rPr>
          <w:rFonts w:ascii="Times New Roman" w:hAnsi="Times New Roman" w:cs="Times New Roman"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Антонимнар халык авыз иҗаты әсәрләрендә генә түгел, әдәби әсәрләрдә дә очрый.Экранда бирелгән Ф.Яруллинның “Тапты һәм югалтты” шигырен укып китик.                                                                                               </w:t>
      </w:r>
      <w:r w:rsidR="00D91848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987691">
        <w:rPr>
          <w:rFonts w:ascii="Times New Roman" w:hAnsi="Times New Roman" w:cs="Times New Roman"/>
          <w:sz w:val="28"/>
          <w:szCs w:val="28"/>
          <w:lang w:val="tt-RU"/>
        </w:rPr>
        <w:t xml:space="preserve"> нче слайд ачыла.</w:t>
      </w:r>
      <w:r>
        <w:rPr>
          <w:rFonts w:ascii="Times New Roman" w:hAnsi="Times New Roman" w:cs="Times New Roman"/>
          <w:sz w:val="28"/>
          <w:szCs w:val="28"/>
          <w:lang w:val="tt-RU"/>
        </w:rPr>
        <w:t>(Шигыр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укыла)</w:t>
      </w:r>
    </w:p>
    <w:tbl>
      <w:tblPr>
        <w:tblpPr w:leftFromText="180" w:rightFromText="180" w:vertAnchor="text" w:tblpX="48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987691" w:rsidRPr="00696AD7" w:rsidTr="00172832">
        <w:trPr>
          <w:trHeight w:val="1380"/>
        </w:trPr>
        <w:tc>
          <w:tcPr>
            <w:tcW w:w="8613" w:type="dxa"/>
          </w:tcPr>
          <w:p w:rsidR="00987691" w:rsidRDefault="00172832" w:rsidP="00D91848">
            <w:pPr>
              <w:tabs>
                <w:tab w:val="left" w:pos="708"/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Берәү юлдан алтын </w:t>
            </w:r>
            <w:r w:rsidRPr="004724A3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тапты,</w:t>
            </w:r>
          </w:p>
          <w:p w:rsidR="00172832" w:rsidRDefault="00172832" w:rsidP="00D91848">
            <w:pPr>
              <w:tabs>
                <w:tab w:val="left" w:pos="708"/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Йөгерә – йөгерә өенә кайтты,</w:t>
            </w:r>
          </w:p>
          <w:p w:rsidR="00172832" w:rsidRPr="00553D0F" w:rsidRDefault="00172832" w:rsidP="00D91848">
            <w:pPr>
              <w:tabs>
                <w:tab w:val="left" w:pos="708"/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Яшерде дә сандыгына –</w:t>
            </w:r>
          </w:p>
          <w:p w:rsidR="00172832" w:rsidRDefault="00172832" w:rsidP="00D91848">
            <w:pPr>
              <w:tabs>
                <w:tab w:val="left" w:pos="708"/>
                <w:tab w:val="left" w:pos="1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Тынычлыгын ул </w:t>
            </w:r>
            <w:r w:rsidRPr="004724A3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югалтты.</w:t>
            </w:r>
          </w:p>
        </w:tc>
      </w:tr>
    </w:tbl>
    <w:p w:rsidR="00987691" w:rsidRDefault="00217AD2" w:rsidP="00987691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172832">
        <w:rPr>
          <w:rFonts w:ascii="Times New Roman" w:hAnsi="Times New Roman" w:cs="Times New Roman"/>
          <w:sz w:val="28"/>
          <w:szCs w:val="28"/>
          <w:lang w:val="tt-RU"/>
        </w:rPr>
        <w:t>Укытучы:Бу шигыр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72832">
        <w:rPr>
          <w:rFonts w:ascii="Times New Roman" w:hAnsi="Times New Roman" w:cs="Times New Roman"/>
          <w:sz w:val="28"/>
          <w:szCs w:val="28"/>
          <w:lang w:val="tt-RU"/>
        </w:rPr>
        <w:t>дә кайсы сүзләр капма- каршы мәг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72832">
        <w:rPr>
          <w:rFonts w:ascii="Times New Roman" w:hAnsi="Times New Roman" w:cs="Times New Roman"/>
          <w:sz w:val="28"/>
          <w:szCs w:val="28"/>
          <w:lang w:val="tt-RU"/>
        </w:rPr>
        <w:t>нәгә ия?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172832">
        <w:rPr>
          <w:rFonts w:ascii="Times New Roman" w:hAnsi="Times New Roman" w:cs="Times New Roman"/>
          <w:sz w:val="28"/>
          <w:szCs w:val="28"/>
          <w:lang w:val="tt-RU"/>
        </w:rPr>
        <w:t>Тапты һәм югалтты сүзләре)</w:t>
      </w:r>
    </w:p>
    <w:p w:rsidR="00172832" w:rsidRDefault="00217AD2" w:rsidP="00987691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172832">
        <w:rPr>
          <w:rFonts w:ascii="Times New Roman" w:hAnsi="Times New Roman" w:cs="Times New Roman"/>
          <w:sz w:val="28"/>
          <w:szCs w:val="28"/>
          <w:lang w:val="tt-RU"/>
        </w:rPr>
        <w:t>Укытучы: Антонимнар әдәби әсәрләргә ни өчен кирәк</w:t>
      </w:r>
      <w:r>
        <w:rPr>
          <w:rFonts w:ascii="Times New Roman" w:hAnsi="Times New Roman" w:cs="Times New Roman"/>
          <w:sz w:val="28"/>
          <w:szCs w:val="28"/>
          <w:lang w:val="tt-RU"/>
        </w:rPr>
        <w:t>?(Алар ярдәмендә автор сөйләмнең сәнгат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лелеген көчәйтә)</w:t>
      </w:r>
    </w:p>
    <w:p w:rsidR="00217AD2" w:rsidRDefault="00217AD2" w:rsidP="00987691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Укытучы: Әйе, балалар, сөйләмдә аларны капма-каршы куеп, чагыштырып карау, контраст картиналар бирү өчен дә кулланалар.</w:t>
      </w:r>
    </w:p>
    <w:p w:rsidR="00217AD2" w:rsidRDefault="00217AD2" w:rsidP="00987691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Чыгарылган нәтиҗә кагыйдәләр дәфтәренә  яздырыла.</w:t>
      </w:r>
    </w:p>
    <w:p w:rsidR="0078769F" w:rsidRDefault="0078769F" w:rsidP="00217AD2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Укытучы:Укучылар , без карап үткән </w:t>
      </w:r>
      <w:r w:rsidRPr="00933E59">
        <w:rPr>
          <w:rFonts w:ascii="Times New Roman" w:hAnsi="Times New Roman" w:cs="Times New Roman"/>
          <w:sz w:val="28"/>
          <w:szCs w:val="28"/>
          <w:u w:val="single"/>
          <w:lang w:val="tt-RU"/>
        </w:rPr>
        <w:t>яхшы – яман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933E59">
        <w:rPr>
          <w:rFonts w:ascii="Times New Roman" w:hAnsi="Times New Roman" w:cs="Times New Roman"/>
          <w:sz w:val="28"/>
          <w:szCs w:val="28"/>
          <w:u w:val="single"/>
          <w:lang w:val="tt-RU"/>
        </w:rPr>
        <w:t>көн – төн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933E5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тапты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933E59">
        <w:rPr>
          <w:rFonts w:ascii="Times New Roman" w:hAnsi="Times New Roman" w:cs="Times New Roman"/>
          <w:sz w:val="28"/>
          <w:szCs w:val="28"/>
          <w:u w:val="single"/>
          <w:lang w:val="tt-RU"/>
        </w:rPr>
        <w:t>югалтты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антонимнары нинди сүз төркемнәренә карый?( Яхшы – яман антонимнары икесе дә сыйфат, көн –төн антонимнары икесе дә  исем, тапты – югалтты антонимнары икеседә  фигыл</w:t>
      </w:r>
      <w:r w:rsidR="004724A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 төркеменә карый.)</w:t>
      </w:r>
    </w:p>
    <w:p w:rsidR="0078769F" w:rsidRDefault="0078769F" w:rsidP="00217AD2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Нәтиҗә чыгарыла, кагыйдәләр дәфтәренә яздырыла.</w:t>
      </w:r>
    </w:p>
    <w:p w:rsidR="00BD28E4" w:rsidRDefault="00A67558" w:rsidP="00BD28E4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BD28E4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="00BD28E4" w:rsidRPr="00D91848">
        <w:rPr>
          <w:rFonts w:ascii="Times New Roman" w:hAnsi="Times New Roman" w:cs="Times New Roman"/>
          <w:b/>
          <w:sz w:val="28"/>
          <w:szCs w:val="28"/>
          <w:lang w:val="tt-RU"/>
        </w:rPr>
        <w:t>апма – каршы мәгънәдәге сүзләр антонимнар дип атала.Антоним грек сүзе, каршы мәгънәсендә.</w:t>
      </w:r>
      <w:r w:rsidR="00BD28E4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BD28E4" w:rsidRPr="00217AD2">
        <w:rPr>
          <w:rFonts w:ascii="Times New Roman" w:hAnsi="Times New Roman" w:cs="Times New Roman"/>
          <w:b/>
          <w:sz w:val="28"/>
          <w:szCs w:val="28"/>
          <w:lang w:val="tt-RU"/>
        </w:rPr>
        <w:t>Антонимнар</w:t>
      </w:r>
      <w:r w:rsidR="00BD28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телнең</w:t>
      </w:r>
      <w:r w:rsidR="00BD28E4" w:rsidRPr="00217A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сүзлек хәзинәсен баета, сөйләмнең сәнгат</w:t>
      </w:r>
      <w:r w:rsidR="00BD28E4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BD28E4" w:rsidRPr="00217AD2">
        <w:rPr>
          <w:rFonts w:ascii="Times New Roman" w:hAnsi="Times New Roman" w:cs="Times New Roman"/>
          <w:b/>
          <w:sz w:val="28"/>
          <w:szCs w:val="28"/>
          <w:lang w:val="tt-RU"/>
        </w:rPr>
        <w:t>лелеген көчәйтә, сөйләмдә аларны капма-</w:t>
      </w:r>
      <w:r w:rsidR="00BD28E4" w:rsidRPr="00217AD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каршы куеп, чагыштырып карау, контраст картиналар бирү өчен дә кулланалар.</w:t>
      </w:r>
    </w:p>
    <w:p w:rsidR="00BD28E4" w:rsidRPr="00D91848" w:rsidRDefault="00BD28E4" w:rsidP="00BD28E4">
      <w:pPr>
        <w:spacing w:after="0"/>
        <w:ind w:left="75" w:firstLine="63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91848">
        <w:rPr>
          <w:rFonts w:ascii="Times New Roman" w:hAnsi="Times New Roman" w:cs="Times New Roman"/>
          <w:b/>
          <w:sz w:val="28"/>
          <w:szCs w:val="28"/>
          <w:lang w:val="tt-RU"/>
        </w:rPr>
        <w:t>Антонимнар халык авыз иҗаты әсәрләрендә , бигрәк тә мәкал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D918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табышмакларда киң кулланыла.                                                          </w:t>
      </w:r>
    </w:p>
    <w:p w:rsidR="00A67558" w:rsidRDefault="0078769F" w:rsidP="00217AD2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</w:t>
      </w:r>
      <w:r w:rsidR="00BD28E4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амматик яктан караганда, антонимнар бер сүз төркеменә керәләр.</w:t>
      </w:r>
      <w:r w:rsidR="00A67558">
        <w:rPr>
          <w:rFonts w:ascii="Times New Roman" w:hAnsi="Times New Roman" w:cs="Times New Roman"/>
          <w:b/>
          <w:sz w:val="28"/>
          <w:szCs w:val="28"/>
          <w:lang w:val="tt-RU"/>
        </w:rPr>
        <w:t>Мәсәлән, көн-төн (исем), тапты – югалтты(фигыль)</w:t>
      </w:r>
    </w:p>
    <w:p w:rsidR="00CA398A" w:rsidRPr="00902D94" w:rsidRDefault="000A5757" w:rsidP="00217AD2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A5757">
        <w:rPr>
          <w:rFonts w:ascii="Times New Roman" w:hAnsi="Times New Roman" w:cs="Times New Roman"/>
          <w:sz w:val="28"/>
          <w:szCs w:val="28"/>
          <w:lang w:val="tt-RU"/>
        </w:rPr>
        <w:t>Даими һәм конте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0A5757">
        <w:rPr>
          <w:rFonts w:ascii="Times New Roman" w:hAnsi="Times New Roman" w:cs="Times New Roman"/>
          <w:sz w:val="28"/>
          <w:szCs w:val="28"/>
          <w:lang w:val="tt-RU"/>
        </w:rPr>
        <w:t>стуаль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антонимнар белән танышу</w:t>
      </w:r>
      <w:r w:rsidR="00902D9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02D94" w:rsidRDefault="000A5757" w:rsidP="00902D94">
      <w:pPr>
        <w:tabs>
          <w:tab w:val="left" w:pos="708"/>
          <w:tab w:val="left" w:pos="1125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902D94" w:rsidRDefault="00902D94" w:rsidP="00902D94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553D0F">
        <w:rPr>
          <w:rFonts w:ascii="Times New Roman" w:hAnsi="Times New Roman" w:cs="Times New Roman"/>
          <w:b/>
          <w:i/>
          <w:sz w:val="28"/>
          <w:szCs w:val="28"/>
          <w:lang w:val="tt-RU"/>
        </w:rPr>
        <w:t>IV</w:t>
      </w:r>
      <w:r w:rsidRPr="004724A3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Белемнәрне беренчел ныгыту.</w:t>
      </w:r>
    </w:p>
    <w:p w:rsidR="008C748B" w:rsidRDefault="008C748B" w:rsidP="00902D94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02D94">
        <w:rPr>
          <w:rFonts w:ascii="Times New Roman" w:hAnsi="Times New Roman" w:cs="Times New Roman"/>
          <w:sz w:val="28"/>
          <w:szCs w:val="28"/>
          <w:lang w:val="tt-RU"/>
        </w:rPr>
        <w:t>Туп белән уен уйнау.</w:t>
      </w:r>
      <w:r w:rsidR="00A67558" w:rsidRPr="00902D94">
        <w:rPr>
          <w:rFonts w:ascii="Times New Roman" w:hAnsi="Times New Roman" w:cs="Times New Roman"/>
          <w:sz w:val="28"/>
          <w:szCs w:val="28"/>
          <w:lang w:val="tt-RU"/>
        </w:rPr>
        <w:t>(Туп ыргытучы укучы бер сүз әйтә, кабул итүче антонимын әйтә һәм иптәшенә бирә.Мәсәлән</w:t>
      </w:r>
      <w:r w:rsidR="00902D94">
        <w:rPr>
          <w:rFonts w:ascii="Times New Roman" w:hAnsi="Times New Roman" w:cs="Times New Roman"/>
          <w:sz w:val="28"/>
          <w:szCs w:val="28"/>
          <w:lang w:val="tt-RU"/>
        </w:rPr>
        <w:t xml:space="preserve">, киң-тар, карт-яшь </w:t>
      </w:r>
      <w:r w:rsidR="00A67558" w:rsidRPr="00902D94">
        <w:rPr>
          <w:rFonts w:ascii="Times New Roman" w:hAnsi="Times New Roman" w:cs="Times New Roman"/>
          <w:sz w:val="28"/>
          <w:szCs w:val="28"/>
          <w:lang w:val="tt-RU"/>
        </w:rPr>
        <w:t>һ.б.)</w:t>
      </w:r>
    </w:p>
    <w:p w:rsidR="00681F15" w:rsidRDefault="00681F15" w:rsidP="00902D94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681F15" w:rsidRDefault="00681F15" w:rsidP="00902D94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28E4">
        <w:rPr>
          <w:rFonts w:ascii="Times New Roman" w:hAnsi="Times New Roman" w:cs="Times New Roman"/>
          <w:b/>
          <w:sz w:val="28"/>
          <w:szCs w:val="28"/>
          <w:lang w:val="tt-RU"/>
        </w:rPr>
        <w:t>V.Мөстәкыйль эш.</w:t>
      </w:r>
    </w:p>
    <w:p w:rsidR="00681F15" w:rsidRDefault="00681F15" w:rsidP="00681F15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88 нче күнегүне язмача эшләү.</w:t>
      </w:r>
    </w:p>
    <w:p w:rsidR="00681F15" w:rsidRPr="00553D0F" w:rsidRDefault="00681F15" w:rsidP="00681F15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681F15" w:rsidRPr="00681F15" w:rsidRDefault="00681F15" w:rsidP="00902D94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VI.Өйрәнгәннәрне ныгыту күнегүләре.</w:t>
      </w:r>
    </w:p>
    <w:p w:rsidR="00681F15" w:rsidRDefault="00902D94" w:rsidP="00902D94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1)86, 87  нче күнегүләрне</w:t>
      </w:r>
      <w:r w:rsidRPr="008C748B">
        <w:rPr>
          <w:rFonts w:ascii="Times New Roman" w:hAnsi="Times New Roman" w:cs="Times New Roman"/>
          <w:sz w:val="28"/>
          <w:szCs w:val="28"/>
          <w:lang w:val="tt-RU"/>
        </w:rPr>
        <w:t xml:space="preserve"> телдән башкару, биремне үтәү.</w:t>
      </w:r>
    </w:p>
    <w:p w:rsidR="00902D94" w:rsidRPr="008C748B" w:rsidRDefault="00902D94" w:rsidP="00902D94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</w:t>
      </w:r>
      <w:r w:rsidRPr="008C748B">
        <w:rPr>
          <w:rFonts w:ascii="Times New Roman" w:hAnsi="Times New Roman" w:cs="Times New Roman"/>
          <w:sz w:val="28"/>
          <w:szCs w:val="28"/>
          <w:lang w:val="tt-RU"/>
        </w:rPr>
        <w:t>Сайланма диктант язу.(Укылачак җөмләләрдән антонимнарны гына сайлап алып парлап язырга)</w:t>
      </w:r>
    </w:p>
    <w:p w:rsidR="00902D94" w:rsidRDefault="00902D94" w:rsidP="00902D94">
      <w:pPr>
        <w:pStyle w:val="a3"/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Өйгә керсәң, тышка чыксаң , шатлыклы тавыш иде.</w:t>
      </w:r>
    </w:p>
    <w:p w:rsidR="00902D94" w:rsidRDefault="00902D94" w:rsidP="00902D94">
      <w:pPr>
        <w:pStyle w:val="a3"/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 әкрен генә әйтелсә дә, каты әйтелгәндәй тоелды.</w:t>
      </w:r>
    </w:p>
    <w:p w:rsidR="00902D94" w:rsidRDefault="00902D94" w:rsidP="00902D94">
      <w:pPr>
        <w:pStyle w:val="a3"/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Иртән башланган яңгыр, кичен дә тукталмады.</w:t>
      </w:r>
    </w:p>
    <w:p w:rsidR="00902D94" w:rsidRDefault="00902D94" w:rsidP="00902D94">
      <w:pPr>
        <w:pStyle w:val="a3"/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караңгылыктан яктылыкка килеп чыктылар.</w:t>
      </w:r>
    </w:p>
    <w:p w:rsidR="00902D94" w:rsidRDefault="00902D94" w:rsidP="00902D94">
      <w:pPr>
        <w:pStyle w:val="a3"/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йөзләрем сары булды, гел сине уйлап кына.</w:t>
      </w:r>
    </w:p>
    <w:p w:rsidR="00681F15" w:rsidRDefault="00681F15" w:rsidP="008C748B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C748B" w:rsidRPr="004724A3" w:rsidRDefault="00681F15" w:rsidP="008C748B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BD28E4">
        <w:rPr>
          <w:rFonts w:ascii="Times New Roman" w:hAnsi="Times New Roman" w:cs="Times New Roman"/>
          <w:b/>
          <w:i/>
          <w:sz w:val="28"/>
          <w:szCs w:val="28"/>
          <w:lang w:val="tt-RU"/>
        </w:rPr>
        <w:t>VII.</w:t>
      </w:r>
      <w:r w:rsidR="008C748B" w:rsidRPr="004724A3">
        <w:rPr>
          <w:rFonts w:ascii="Times New Roman" w:hAnsi="Times New Roman" w:cs="Times New Roman"/>
          <w:b/>
          <w:i/>
          <w:sz w:val="28"/>
          <w:szCs w:val="28"/>
          <w:lang w:val="tt-RU"/>
        </w:rPr>
        <w:t>Йомгаклау.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Рефлексия.</w:t>
      </w:r>
    </w:p>
    <w:p w:rsidR="008C748B" w:rsidRDefault="008C748B" w:rsidP="008C748B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Укытучы: Укучылар, без бүген  татар әдәби теленең гаят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бай сүзлек хәзинәсенең тагын бер өлешен –антонимнарны өйрәндек.</w:t>
      </w:r>
      <w:r w:rsidR="00EE7739">
        <w:rPr>
          <w:rFonts w:ascii="Times New Roman" w:hAnsi="Times New Roman" w:cs="Times New Roman"/>
          <w:sz w:val="28"/>
          <w:szCs w:val="28"/>
          <w:lang w:val="tt-RU"/>
        </w:rPr>
        <w:t xml:space="preserve"> Антонимнарның сөйләмдә сәнгат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E7739">
        <w:rPr>
          <w:rFonts w:ascii="Times New Roman" w:hAnsi="Times New Roman" w:cs="Times New Roman"/>
          <w:sz w:val="28"/>
          <w:szCs w:val="28"/>
          <w:lang w:val="tt-RU"/>
        </w:rPr>
        <w:t>лелекне көчәйтү, вакыйгаларны капма- каршы куеп, чагыштырын карау өчен әдәби һәм халык авыз иҗаты әсәрләрендә актив кулланылуын күрдек.</w:t>
      </w:r>
    </w:p>
    <w:p w:rsidR="00EE7739" w:rsidRDefault="00EE7739" w:rsidP="008C748B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Дәрескә нәтиҗә ясала, </w:t>
      </w:r>
      <w:r w:rsidRPr="00681F15">
        <w:rPr>
          <w:rFonts w:ascii="Times New Roman" w:hAnsi="Times New Roman" w:cs="Times New Roman"/>
          <w:b/>
          <w:sz w:val="28"/>
          <w:szCs w:val="28"/>
          <w:lang w:val="tt-RU"/>
        </w:rPr>
        <w:t>өй эше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итеп, дифференцияләштерелгән иҗади эш бирелә:</w:t>
      </w:r>
    </w:p>
    <w:p w:rsidR="00EE7739" w:rsidRDefault="00EE7739" w:rsidP="008C748B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1)Антонимнар кулланып, ирекле темага хикәя төзергә.</w:t>
      </w:r>
    </w:p>
    <w:p w:rsidR="00EE7739" w:rsidRDefault="00EE7739" w:rsidP="008C748B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2)Антонимнар кулланып,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 xml:space="preserve"> 5 җөмлә төзергә, антонимнарны сүз төркемнәре ягыннан тикшерергә.</w:t>
      </w:r>
    </w:p>
    <w:p w:rsidR="00EE7739" w:rsidRDefault="00EE7739" w:rsidP="008C748B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3)Антонимнар кулланылган 5 мәкал</w:t>
      </w:r>
      <w:r w:rsidR="00A6755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язырга.</w:t>
      </w:r>
    </w:p>
    <w:p w:rsidR="00EE7739" w:rsidRPr="00EE7739" w:rsidRDefault="00EE7739" w:rsidP="008C748B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Дәрескә йомгак ясала, билгеләр куела.</w:t>
      </w:r>
    </w:p>
    <w:p w:rsidR="0078769F" w:rsidRPr="0078769F" w:rsidRDefault="0078769F" w:rsidP="00217AD2">
      <w:pPr>
        <w:tabs>
          <w:tab w:val="left" w:pos="708"/>
          <w:tab w:val="left" w:pos="112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sectPr w:rsidR="0078769F" w:rsidRPr="0078769F" w:rsidSect="00B6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258F"/>
    <w:multiLevelType w:val="hybridMultilevel"/>
    <w:tmpl w:val="B17C5FEC"/>
    <w:lvl w:ilvl="0" w:tplc="47B0A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4EF4"/>
    <w:multiLevelType w:val="hybridMultilevel"/>
    <w:tmpl w:val="A5821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2C78"/>
    <w:multiLevelType w:val="hybridMultilevel"/>
    <w:tmpl w:val="CA2478D4"/>
    <w:lvl w:ilvl="0" w:tplc="7564EF94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24"/>
    <w:rsid w:val="00025FAA"/>
    <w:rsid w:val="00035A35"/>
    <w:rsid w:val="000A091C"/>
    <w:rsid w:val="000A5757"/>
    <w:rsid w:val="00172832"/>
    <w:rsid w:val="001E1824"/>
    <w:rsid w:val="00217AD2"/>
    <w:rsid w:val="00254B61"/>
    <w:rsid w:val="00283583"/>
    <w:rsid w:val="003404A9"/>
    <w:rsid w:val="003528B2"/>
    <w:rsid w:val="003B1CB4"/>
    <w:rsid w:val="004724A3"/>
    <w:rsid w:val="005362C7"/>
    <w:rsid w:val="00553D0F"/>
    <w:rsid w:val="006519C8"/>
    <w:rsid w:val="0066561B"/>
    <w:rsid w:val="00681F15"/>
    <w:rsid w:val="00696AD7"/>
    <w:rsid w:val="006F28B6"/>
    <w:rsid w:val="00731500"/>
    <w:rsid w:val="0078769F"/>
    <w:rsid w:val="00813E4B"/>
    <w:rsid w:val="008C748B"/>
    <w:rsid w:val="00902D94"/>
    <w:rsid w:val="00933E59"/>
    <w:rsid w:val="00987691"/>
    <w:rsid w:val="009945DB"/>
    <w:rsid w:val="00A67558"/>
    <w:rsid w:val="00B60B0A"/>
    <w:rsid w:val="00BD28E4"/>
    <w:rsid w:val="00C0542B"/>
    <w:rsid w:val="00CA398A"/>
    <w:rsid w:val="00D91848"/>
    <w:rsid w:val="00DA6661"/>
    <w:rsid w:val="00EE7739"/>
    <w:rsid w:val="00FB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18</cp:revision>
  <cp:lastPrinted>2012-05-05T14:50:00Z</cp:lastPrinted>
  <dcterms:created xsi:type="dcterms:W3CDTF">2012-05-02T18:02:00Z</dcterms:created>
  <dcterms:modified xsi:type="dcterms:W3CDTF">2015-11-15T18:08:00Z</dcterms:modified>
</cp:coreProperties>
</file>