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0" w:rsidRPr="00E83370" w:rsidRDefault="001C6EA8" w:rsidP="00E83370">
      <w:pPr>
        <w:shd w:val="clear" w:color="auto" w:fill="FFFFFF"/>
        <w:spacing w:after="15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Вневременная связь.</w:t>
      </w:r>
      <w:r w:rsidR="00E8337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Сергей Есенин и Николай Рубцов.</w:t>
      </w:r>
    </w:p>
    <w:p w:rsidR="00E83370" w:rsidRDefault="00E83370" w:rsidP="00E83370">
      <w:pPr>
        <w:shd w:val="clear" w:color="auto" w:fill="FFFFFF"/>
        <w:spacing w:after="150" w:line="19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«Отчего так в Ро</w:t>
      </w:r>
      <w:r w:rsidR="001C6EA8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сии берёзы шумят...»</w:t>
      </w:r>
    </w:p>
    <w:p w:rsidR="00E83370" w:rsidRDefault="00E83370" w:rsidP="00E83370">
      <w:pPr>
        <w:shd w:val="clear" w:color="auto" w:fill="FFFFFF"/>
        <w:spacing w:after="150" w:line="19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Михаил Андреев</w:t>
      </w:r>
    </w:p>
    <w:p w:rsidR="00E83370" w:rsidRDefault="00E83370" w:rsidP="00E83370">
      <w:pPr>
        <w:pStyle w:val="a6"/>
        <w:shd w:val="clear" w:color="auto" w:fill="FFFFFF"/>
        <w:spacing w:after="150" w:line="19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E83370" w:rsidRDefault="00E83370" w:rsidP="00E83370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F287E" w:rsidRDefault="00BD7052" w:rsidP="004E71E1">
      <w:pPr>
        <w:pStyle w:val="a6"/>
        <w:numPr>
          <w:ilvl w:val="0"/>
          <w:numId w:val="1"/>
        </w:numPr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>У.: На каждом уроке литературы мы совершаем путешествие во времени, чтобы понять, услышать, почувствовать, проанализировать произведения тех или иных поэтов и писателей. Сегодня на нашем уроке, посвящённом творчеству С.Есенина и Н.Рубцова</w:t>
      </w:r>
      <w:r w:rsidR="006B6C60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r w:rsidRP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ключевым словом будет – почувствовать.</w:t>
      </w:r>
    </w:p>
    <w:p w:rsidR="004E71E1" w:rsidRDefault="004E71E1" w:rsidP="004E71E1">
      <w:pPr>
        <w:pStyle w:val="a6"/>
        <w:numPr>
          <w:ilvl w:val="0"/>
          <w:numId w:val="1"/>
        </w:numPr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Звучит песня «Над окошком месяц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..» 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стихи С.Есенина в исполнении ансамбля Радуница.</w:t>
      </w:r>
    </w:p>
    <w:p w:rsidR="004E71E1" w:rsidRDefault="006B6C60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од музыку на сцену выходят девушки в народных костюмах, завивая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«ручеёк»</w:t>
      </w:r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>, и выводят «Есенина», который останавливается около изб</w:t>
      </w:r>
      <w:proofErr w:type="gramStart"/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>ы(</w:t>
      </w:r>
      <w:proofErr w:type="gramEnd"/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>окна). Следуя за хороводом «Есенин» читает строки автобиографии</w:t>
      </w:r>
    </w:p>
    <w:p w:rsidR="004E71E1" w:rsidRDefault="006B6C60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6C60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Есенин: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</w:t>
      </w:r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Я «родился в 1895 году, 21 сентября, в Рязанской губернии, Рязанского уезда, </w:t>
      </w:r>
      <w:proofErr w:type="spellStart"/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>Козьминской</w:t>
      </w:r>
      <w:proofErr w:type="spellEnd"/>
      <w:r w:rsidR="004E71E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волости, в селе Константинове.</w:t>
      </w:r>
      <w:r w:rsidR="007B490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касается остальных автобиографических сведений, - они в моих стихах</w:t>
      </w:r>
      <w:proofErr w:type="gramStart"/>
      <w:r w:rsidR="007B490B">
        <w:rPr>
          <w:rFonts w:ascii="Times New Roman" w:eastAsia="Times New Roman" w:hAnsi="Times New Roman" w:cs="Times New Roman"/>
          <w:color w:val="555555"/>
          <w:sz w:val="24"/>
          <w:szCs w:val="24"/>
        </w:rPr>
        <w:t>.»</w:t>
      </w:r>
      <w:proofErr w:type="gramEnd"/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Запели тесаные дроги,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Бегут равнины и кусты.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Опять часовни на дороге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И поминальные кресты.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Опять я теплой грустью болен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От овсяного ветерка.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И на известку колоколен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Невольно крестится рука.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О Русь, малиновое поле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И синь, упавшая в реку,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Люблю до радости и боли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Твою озерную тоску.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Холодной скорби не измерить,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Ты на туманном берегу.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Но не любить тебя, не верить -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Я научиться не могу.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И не отдам я эти цепи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И не расстанусь с долгим сном,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524C6">
        <w:rPr>
          <w:rFonts w:ascii="Times New Roman" w:hAnsi="Times New Roman" w:cs="Times New Roman"/>
          <w:color w:val="000000"/>
          <w:sz w:val="24"/>
          <w:szCs w:val="24"/>
        </w:rPr>
        <w:t>Когда звенят родные степи</w:t>
      </w:r>
    </w:p>
    <w:p w:rsidR="007524C6" w:rsidRPr="007524C6" w:rsidRDefault="007524C6" w:rsidP="007524C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24C6">
        <w:rPr>
          <w:rFonts w:ascii="Times New Roman" w:hAnsi="Times New Roman" w:cs="Times New Roman"/>
          <w:color w:val="000000"/>
          <w:sz w:val="24"/>
          <w:szCs w:val="24"/>
        </w:rPr>
        <w:t>Молитвословным</w:t>
      </w:r>
      <w:proofErr w:type="spellEnd"/>
      <w:r w:rsidRPr="007524C6">
        <w:rPr>
          <w:rFonts w:ascii="Times New Roman" w:hAnsi="Times New Roman" w:cs="Times New Roman"/>
          <w:color w:val="000000"/>
          <w:sz w:val="24"/>
          <w:szCs w:val="24"/>
        </w:rPr>
        <w:t xml:space="preserve"> ковылем.</w:t>
      </w:r>
    </w:p>
    <w:p w:rsidR="007524C6" w:rsidRDefault="007524C6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DD4CE7" w:rsidRPr="00AD6D4A" w:rsidRDefault="002603A6" w:rsidP="00DD4CE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>
        <w:rPr>
          <w:color w:val="555555"/>
        </w:rPr>
        <w:t>Далее звучит песня «Я люблю, когда шумят берёзы</w:t>
      </w:r>
      <w:proofErr w:type="gramStart"/>
      <w:r>
        <w:rPr>
          <w:color w:val="555555"/>
        </w:rPr>
        <w:t xml:space="preserve">..» </w:t>
      </w:r>
      <w:proofErr w:type="gramEnd"/>
      <w:r>
        <w:rPr>
          <w:color w:val="555555"/>
        </w:rPr>
        <w:t>на стихи Рубцова в исполнении Татьяны Петровой.... «ручеёк» выводит на сцену «Рубцова», который кратко рассказывает о себе, а потом</w:t>
      </w:r>
      <w:r w:rsidRPr="002603A6">
        <w:rPr>
          <w:color w:val="555555"/>
        </w:rPr>
        <w:t xml:space="preserve"> </w:t>
      </w:r>
      <w:r>
        <w:rPr>
          <w:color w:val="555555"/>
        </w:rPr>
        <w:t xml:space="preserve">читает стихотворение </w:t>
      </w:r>
      <w:r w:rsidR="00DD4CE7" w:rsidRPr="00AD6D4A">
        <w:rPr>
          <w:color w:val="333333"/>
        </w:rPr>
        <w:t>"Привет, Россия... "</w:t>
      </w:r>
    </w:p>
    <w:p w:rsidR="002603A6" w:rsidRDefault="002603A6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D10ABB" w:rsidRDefault="006B6C60" w:rsidP="006B6C60">
      <w:pPr>
        <w:pStyle w:val="a6"/>
        <w:shd w:val="clear" w:color="auto" w:fill="FFFFFF"/>
        <w:spacing w:after="150" w:line="190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6C6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Рубцов: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«Я, Рубцов Н. М., родился в 1936 году в Архангельской области </w:t>
      </w:r>
      <w:proofErr w:type="gramStart"/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Емецк.</w:t>
      </w:r>
      <w:r w:rsid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трех лет меня увезли оттуда. Детство прошло в сельском детском доме над рекой </w:t>
      </w:r>
      <w:proofErr w:type="spellStart"/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Толшмой</w:t>
      </w:r>
      <w:proofErr w:type="spellEnd"/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глубоко в Вологодской области. Давно уже в сельской жизни происходят крупные изменения, но для меня все же докатились последние волны старинной русской самобытности, в которой было много прекрасного, поэтического. Все, что было в детстве, я лучше помню, чем то, что было день назад</w:t>
      </w:r>
      <w:proofErr w:type="gramStart"/>
      <w:r w:rsidR="00D10ABB" w:rsidRP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="00D10ABB" w:rsidRPr="00D10ABB">
        <w:rPr>
          <w:rFonts w:ascii="Georgia" w:hAnsi="Georgia"/>
          <w:color w:val="333333"/>
          <w:shd w:val="clear" w:color="auto" w:fill="FFFFFF"/>
        </w:rPr>
        <w:t xml:space="preserve"> </w:t>
      </w:r>
      <w:proofErr w:type="gramEnd"/>
      <w:r w:rsidR="00D10ABB">
        <w:rPr>
          <w:rFonts w:ascii="Georgia" w:hAnsi="Georgia"/>
          <w:color w:val="333333"/>
          <w:shd w:val="clear" w:color="auto" w:fill="FFFFFF"/>
        </w:rPr>
        <w:t>Люблю я деревню Николу,</w:t>
      </w:r>
      <w:r w:rsidR="00D10ABB">
        <w:rPr>
          <w:rFonts w:ascii="Georgia" w:hAnsi="Georgia"/>
          <w:color w:val="333333"/>
        </w:rPr>
        <w:br/>
      </w:r>
      <w:r w:rsidR="00D10ABB">
        <w:rPr>
          <w:rFonts w:ascii="Georgia" w:hAnsi="Georgia"/>
          <w:color w:val="333333"/>
          <w:shd w:val="clear" w:color="auto" w:fill="FFFFFF"/>
        </w:rPr>
        <w:t>Где кончил начальную школу!</w:t>
      </w:r>
      <w:r w:rsidR="00D1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D4CE7" w:rsidRDefault="00DD4CE7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4CE7" w:rsidRPr="00AD6D4A" w:rsidRDefault="00DD4CE7" w:rsidP="00DD4CE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AD6D4A">
        <w:rPr>
          <w:color w:val="333333"/>
        </w:rPr>
        <w:lastRenderedPageBreak/>
        <w:t>Привет, Россия — родина моя!</w:t>
      </w:r>
      <w:r w:rsidRPr="00AD6D4A">
        <w:rPr>
          <w:color w:val="333333"/>
        </w:rPr>
        <w:br/>
        <w:t>Сильнее бурь, сильнее всякой воли</w:t>
      </w:r>
      <w:r w:rsidRPr="00AD6D4A">
        <w:rPr>
          <w:color w:val="333333"/>
        </w:rPr>
        <w:br/>
        <w:t>Любовь к твоим овинам у жнивья,</w:t>
      </w:r>
      <w:r w:rsidRPr="00AD6D4A">
        <w:rPr>
          <w:color w:val="333333"/>
        </w:rPr>
        <w:br/>
        <w:t>Любовь к тебе,</w:t>
      </w:r>
      <w:r w:rsidRPr="00AD6D4A">
        <w:rPr>
          <w:rStyle w:val="apple-converted-space"/>
          <w:color w:val="333333"/>
        </w:rPr>
        <w:t> </w:t>
      </w:r>
      <w:hyperlink r:id="rId6" w:history="1">
        <w:r w:rsidRPr="006B6C60">
          <w:rPr>
            <w:rStyle w:val="a4"/>
            <w:color w:val="auto"/>
            <w:u w:val="none"/>
            <w:bdr w:val="none" w:sz="0" w:space="0" w:color="auto" w:frame="1"/>
          </w:rPr>
          <w:t>изба</w:t>
        </w:r>
      </w:hyperlink>
      <w:r w:rsidRPr="006B6C60">
        <w:rPr>
          <w:rStyle w:val="apple-converted-space"/>
        </w:rPr>
        <w:t> </w:t>
      </w:r>
      <w:r w:rsidRPr="00AD6D4A">
        <w:rPr>
          <w:color w:val="333333"/>
        </w:rPr>
        <w:t>в лазурном поле.</w:t>
      </w:r>
      <w:r w:rsidRPr="00AD6D4A">
        <w:rPr>
          <w:color w:val="333333"/>
        </w:rPr>
        <w:br/>
        <w:t>За все хоромы я не отдаю</w:t>
      </w:r>
      <w:proofErr w:type="gramStart"/>
      <w:r w:rsidRPr="00AD6D4A">
        <w:rPr>
          <w:color w:val="333333"/>
        </w:rPr>
        <w:br/>
        <w:t>С</w:t>
      </w:r>
      <w:proofErr w:type="gramEnd"/>
      <w:r w:rsidRPr="00AD6D4A">
        <w:rPr>
          <w:color w:val="333333"/>
        </w:rPr>
        <w:t>вой низкий дом с крапивой под оконцем...</w:t>
      </w:r>
      <w:r w:rsidRPr="00AD6D4A">
        <w:rPr>
          <w:color w:val="333333"/>
        </w:rPr>
        <w:br/>
        <w:t>Как миротворно в горницу мою</w:t>
      </w:r>
      <w:proofErr w:type="gramStart"/>
      <w:r w:rsidRPr="00AD6D4A">
        <w:rPr>
          <w:color w:val="333333"/>
        </w:rPr>
        <w:br/>
        <w:t>П</w:t>
      </w:r>
      <w:proofErr w:type="gramEnd"/>
      <w:r w:rsidRPr="00AD6D4A">
        <w:rPr>
          <w:color w:val="333333"/>
        </w:rPr>
        <w:t>о вечерам закатывалось солнце!</w:t>
      </w:r>
      <w:r w:rsidRPr="00AD6D4A">
        <w:rPr>
          <w:color w:val="333333"/>
        </w:rPr>
        <w:br/>
        <w:t>Как весь простор, небесный и земной,</w:t>
      </w:r>
      <w:r w:rsidRPr="00AD6D4A">
        <w:rPr>
          <w:color w:val="333333"/>
        </w:rPr>
        <w:br/>
        <w:t>Дышал в оконце счастьем и покоем,</w:t>
      </w:r>
      <w:r w:rsidRPr="00AD6D4A">
        <w:rPr>
          <w:color w:val="333333"/>
        </w:rPr>
        <w:br/>
        <w:t>И достославной веял стариной,</w:t>
      </w:r>
      <w:r w:rsidRPr="00AD6D4A">
        <w:rPr>
          <w:color w:val="333333"/>
        </w:rPr>
        <w:br/>
        <w:t>И ликовал под ливнями и зноем!..</w:t>
      </w:r>
      <w:r w:rsidRPr="00AD6D4A">
        <w:rPr>
          <w:color w:val="333333"/>
        </w:rPr>
        <w:br/>
      </w:r>
    </w:p>
    <w:p w:rsidR="00D10ABB" w:rsidRPr="00D10ABB" w:rsidRDefault="00D10ABB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4C6" w:rsidRPr="006B6C60" w:rsidRDefault="007524C6" w:rsidP="004E71E1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43216E" w:rsidRPr="0043216E" w:rsidRDefault="006B6C60" w:rsidP="0043216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C6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216E" w:rsidRPr="0043216E">
        <w:rPr>
          <w:rFonts w:ascii="Times New Roman" w:hAnsi="Times New Roman" w:cs="Times New Roman"/>
          <w:sz w:val="24"/>
          <w:szCs w:val="24"/>
        </w:rPr>
        <w:t>ХХ век дал России много поэтов — замечательных, интересных, хороших, великих, общепризнанных, полузабытых и забытых вовсе, всяких.</w:t>
      </w:r>
      <w:r w:rsidR="0043216E" w:rsidRPr="0043216E">
        <w:rPr>
          <w:rFonts w:ascii="Times New Roman" w:hAnsi="Times New Roman" w:cs="Times New Roman"/>
          <w:sz w:val="24"/>
          <w:szCs w:val="24"/>
        </w:rPr>
        <w:br/>
        <w:t>Но лишь двое стали воистину народными — Есенин и Рубцов. Оба стали любовью России, символами.</w:t>
      </w:r>
    </w:p>
    <w:p w:rsidR="0043216E" w:rsidRPr="00AD6D4A" w:rsidRDefault="0043216E" w:rsidP="004321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proofErr w:type="gramStart"/>
      <w:r w:rsidRPr="00AD6D4A">
        <w:rPr>
          <w:color w:val="333333"/>
        </w:rPr>
        <w:t>Поэт и писатель</w:t>
      </w:r>
      <w:r w:rsidRPr="00AD6D4A">
        <w:rPr>
          <w:rStyle w:val="apple-converted-space"/>
          <w:color w:val="333333"/>
        </w:rPr>
        <w:t> </w:t>
      </w:r>
      <w:r w:rsidRPr="00AD6D4A">
        <w:rPr>
          <w:b/>
          <w:bCs/>
          <w:color w:val="333333"/>
          <w:bdr w:val="none" w:sz="0" w:space="0" w:color="auto" w:frame="1"/>
        </w:rPr>
        <w:t>Глеб Горбовский</w:t>
      </w:r>
      <w:r w:rsidRPr="00AD6D4A">
        <w:rPr>
          <w:rStyle w:val="apple-converted-space"/>
          <w:color w:val="333333"/>
        </w:rPr>
        <w:t> </w:t>
      </w:r>
      <w:r w:rsidRPr="00AD6D4A">
        <w:rPr>
          <w:color w:val="333333"/>
        </w:rPr>
        <w:t>(1931так писал о Николае Рубцове:</w:t>
      </w:r>
      <w:proofErr w:type="gramEnd"/>
    </w:p>
    <w:p w:rsidR="0043216E" w:rsidRDefault="0043216E" w:rsidP="004321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333333"/>
          <w:bdr w:val="none" w:sz="0" w:space="0" w:color="auto" w:frame="1"/>
        </w:rPr>
      </w:pPr>
      <w:r w:rsidRPr="00AD6D4A">
        <w:rPr>
          <w:i/>
          <w:iCs/>
          <w:color w:val="333333"/>
          <w:bdr w:val="none" w:sz="0" w:space="0" w:color="auto" w:frame="1"/>
        </w:rPr>
        <w:t xml:space="preserve"> «Николай Рубцов — поэт долгожданный. Блок и Есенин были последними, кто очаровывал читающий мир поэзией — непридуманной, органической. Полвека прошло в поиске, в изыске, в утверждении многих форм, а также — истин. Большинство из </w:t>
      </w:r>
      <w:proofErr w:type="gramStart"/>
      <w:r w:rsidRPr="00AD6D4A">
        <w:rPr>
          <w:i/>
          <w:iCs/>
          <w:color w:val="333333"/>
          <w:bdr w:val="none" w:sz="0" w:space="0" w:color="auto" w:frame="1"/>
        </w:rPr>
        <w:t>найденного</w:t>
      </w:r>
      <w:proofErr w:type="gramEnd"/>
      <w:r w:rsidRPr="00AD6D4A">
        <w:rPr>
          <w:i/>
          <w:iCs/>
          <w:color w:val="333333"/>
          <w:bdr w:val="none" w:sz="0" w:space="0" w:color="auto" w:frame="1"/>
        </w:rPr>
        <w:t xml:space="preserve"> за эти годы в русской поэзии позднее рассыпалось прахом, кое-что осело на ее дно интеллектуальным осадком, сделало стих гуще, эрудированнее, изящней. Время от времени в огромном хоре советской поэзии звучали голоса яркие, неповторимые. И все же — хотелось Рубцова. Требовалось. Кислородное голодание без его стихов — надвигалось… Долгожданный поэт. И в то же время— </w:t>
      </w:r>
      <w:proofErr w:type="gramStart"/>
      <w:r w:rsidRPr="00AD6D4A">
        <w:rPr>
          <w:i/>
          <w:iCs/>
          <w:color w:val="333333"/>
          <w:bdr w:val="none" w:sz="0" w:space="0" w:color="auto" w:frame="1"/>
        </w:rPr>
        <w:t>не</w:t>
      </w:r>
      <w:proofErr w:type="gramEnd"/>
      <w:r w:rsidRPr="00AD6D4A">
        <w:rPr>
          <w:i/>
          <w:iCs/>
          <w:color w:val="333333"/>
          <w:bdr w:val="none" w:sz="0" w:space="0" w:color="auto" w:frame="1"/>
        </w:rPr>
        <w:t>ожиданный. Увидев его впервые, я забыл о нем на другой день. От его внешности не исходило «поэтического сияния». Трудно было поверить, что такой «мужичонка» пишет стихи или, что теперь стало фактом, будет прекрасным русским поэтом… Неожиданный поэт</w:t>
      </w:r>
      <w:proofErr w:type="gramStart"/>
      <w:r w:rsidRPr="00AD6D4A">
        <w:rPr>
          <w:i/>
          <w:iCs/>
          <w:color w:val="333333"/>
          <w:bdr w:val="none" w:sz="0" w:space="0" w:color="auto" w:frame="1"/>
        </w:rPr>
        <w:t>.»</w:t>
      </w:r>
      <w:proofErr w:type="gramEnd"/>
    </w:p>
    <w:p w:rsidR="006B6C60" w:rsidRDefault="006B6C60" w:rsidP="0043216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333333"/>
          <w:bdr w:val="none" w:sz="0" w:space="0" w:color="auto" w:frame="1"/>
        </w:rPr>
      </w:pPr>
    </w:p>
    <w:p w:rsidR="006B6C60" w:rsidRDefault="006B6C60" w:rsidP="006B6C60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Их разделяет примерно 50 лет. Или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может быть их связывает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время?</w:t>
      </w:r>
    </w:p>
    <w:p w:rsidR="006B6C60" w:rsidRDefault="006B6C60" w:rsidP="006B6C60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43216E" w:rsidRDefault="0043216E" w:rsidP="0043216E">
      <w:pPr>
        <w:pStyle w:val="a6"/>
        <w:shd w:val="clear" w:color="auto" w:fill="FFFFFF"/>
        <w:spacing w:after="150" w:line="190" w:lineRule="atLeast"/>
        <w:textAlignment w:val="baseline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AD6D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Есенин был вдохновенным певцом России. Все самые возвышенные представления и сокровенные чувства его были связаны с нею. </w:t>
      </w:r>
    </w:p>
    <w:p w:rsidR="0043216E" w:rsidRPr="0043216E" w:rsidRDefault="0043216E" w:rsidP="0043216E">
      <w:pPr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6C60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Есенин»</w:t>
      </w:r>
      <w:proofErr w:type="gramStart"/>
      <w:r w:rsidRPr="006B6C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:</w:t>
      </w:r>
      <w:proofErr w:type="gramEnd"/>
      <w:r w:rsidRPr="0043216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“ Моя лирика жива одной большой любовью – любовью к Родине, чувство              Родины – основное в моём творчестве”.</w:t>
      </w:r>
    </w:p>
    <w:p w:rsidR="00802821" w:rsidRDefault="00802821" w:rsidP="0043216E">
      <w:pPr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6B6C6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bdr w:val="none" w:sz="0" w:space="0" w:color="auto" w:frame="1"/>
          <w:shd w:val="clear" w:color="auto" w:fill="FFFFFF"/>
        </w:rPr>
        <w:t>Учитель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43216E" w:rsidRPr="006B6C60">
        <w:rPr>
          <w:rFonts w:ascii="Times New Roman" w:hAnsi="Times New Roman" w:cs="Times New Roman"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Поэзия Сергея Есенина восходит к </w:t>
      </w:r>
      <w:proofErr w:type="gramStart"/>
      <w:r w:rsidR="0043216E" w:rsidRPr="006B6C60">
        <w:rPr>
          <w:rFonts w:ascii="Times New Roman" w:hAnsi="Times New Roman" w:cs="Times New Roman"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>народной</w:t>
      </w:r>
      <w:proofErr w:type="gramEnd"/>
      <w:r w:rsidR="0043216E" w:rsidRPr="00AD6D4A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802821" w:rsidRDefault="00802821" w:rsidP="0043216E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6B6C6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  <w:bdr w:val="none" w:sz="0" w:space="0" w:color="auto" w:frame="1"/>
          <w:shd w:val="clear" w:color="auto" w:fill="FFFFFF"/>
        </w:rPr>
        <w:t>Есенин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43216E" w:rsidRPr="006B6C60">
        <w:rPr>
          <w:rFonts w:ascii="Times New Roman" w:hAnsi="Times New Roman" w:cs="Times New Roman"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>«Не я выдумал этот образ, он был и есть основа русского духа и глаза, но я первый развил его и положил основным камнем в своих стихах»</w:t>
      </w:r>
      <w:r w:rsidR="0043216E" w:rsidRPr="00AD6D4A"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43216E" w:rsidRPr="00AD6D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“Поэт может писать только о том, с чем он органически связан”.</w:t>
      </w:r>
    </w:p>
    <w:p w:rsidR="0043216E" w:rsidRDefault="00802821" w:rsidP="0043216E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6B6C60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Учитель</w:t>
      </w:r>
      <w:r w:rsidRPr="006B6C60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43216E" w:rsidRPr="00AD6D4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Есенин был связан с русской природой, с деревней, с народом. Он называл себя “поэтом золотой бревенчатой избы”</w:t>
      </w:r>
    </w:p>
    <w:p w:rsidR="003F287E" w:rsidRPr="00802821" w:rsidRDefault="00802821" w:rsidP="003F287E">
      <w:pPr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</w:pPr>
      <w:r w:rsidRPr="006B6C60">
        <w:rPr>
          <w:rFonts w:ascii="Times New Roman" w:hAnsi="Times New Roman" w:cs="Times New Roman"/>
          <w:b/>
          <w:color w:val="555555"/>
          <w:sz w:val="24"/>
          <w:szCs w:val="24"/>
          <w:u w:val="single"/>
          <w:shd w:val="clear" w:color="auto" w:fill="FFFFFF"/>
        </w:rPr>
        <w:t>Рубцов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3F287E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невозможно забыть мне ничего, что касается Есенина. О нем всегда думаю больше, чем о ком-либо. И всегда поражаюсь необыкновенной силе его стихов. Многие поэты, когда берут не фальшивые ноты, способны вызывать резонанс соответствующей душевной струны у читателя. </w:t>
      </w:r>
      <w:r w:rsidR="006B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3F287E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он, Сергей Есенин, вызывает звучание целого оркестра чувств, музыка которого, очевидно, может сопровождать человека в течение всей жизни</w:t>
      </w:r>
      <w:proofErr w:type="gramStart"/>
      <w:r w:rsidR="003F287E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3F287E" w:rsidRPr="00AD6D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письма  Рубцова Валентину Сафронову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76FE3" w:rsidRPr="006B6C60" w:rsidRDefault="00802821" w:rsidP="00C76FE3">
      <w:pPr>
        <w:shd w:val="clear" w:color="auto" w:fill="FFFFFF"/>
        <w:spacing w:after="150" w:line="1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6C60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Учитель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r w:rsidR="00C76FE3" w:rsidRPr="006B6C60">
        <w:rPr>
          <w:rFonts w:ascii="Times New Roman" w:eastAsia="Times New Roman" w:hAnsi="Times New Roman" w:cs="Times New Roman"/>
          <w:sz w:val="24"/>
          <w:szCs w:val="24"/>
        </w:rPr>
        <w:t xml:space="preserve">он ценил ее предельно высоко и любил всем своим существом. Достаточно вспомнить </w:t>
      </w:r>
      <w:proofErr w:type="spellStart"/>
      <w:proofErr w:type="gramStart"/>
      <w:r w:rsidR="00C76FE3" w:rsidRPr="006B6C6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C76FE3" w:rsidRPr="006B6C6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C76FE3" w:rsidRPr="006B6C60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«Сергей Есенин»:</w:t>
      </w:r>
    </w:p>
    <w:p w:rsidR="00AD6D4A" w:rsidRPr="00AD6D4A" w:rsidRDefault="00AD6D4A" w:rsidP="00AD6D4A">
      <w:pPr>
        <w:rPr>
          <w:rFonts w:ascii="Times New Roman" w:hAnsi="Times New Roman" w:cs="Times New Roman"/>
          <w:sz w:val="24"/>
          <w:szCs w:val="24"/>
        </w:rPr>
      </w:pPr>
      <w:r w:rsidRPr="00AD6D4A">
        <w:rPr>
          <w:rFonts w:ascii="Times New Roman" w:hAnsi="Times New Roman" w:cs="Times New Roman"/>
          <w:sz w:val="24"/>
          <w:szCs w:val="24"/>
        </w:rPr>
        <w:t>Да, недолго глядел он на Русь</w:t>
      </w:r>
      <w:r w:rsidRPr="00AD6D4A">
        <w:rPr>
          <w:rFonts w:ascii="Times New Roman" w:hAnsi="Times New Roman" w:cs="Times New Roman"/>
          <w:sz w:val="24"/>
          <w:szCs w:val="24"/>
        </w:rPr>
        <w:br/>
        <w:t>Голубыми глазами поэта.</w:t>
      </w:r>
      <w:r w:rsidRPr="00AD6D4A">
        <w:rPr>
          <w:rFonts w:ascii="Times New Roman" w:hAnsi="Times New Roman" w:cs="Times New Roman"/>
          <w:sz w:val="24"/>
          <w:szCs w:val="24"/>
        </w:rPr>
        <w:br/>
        <w:t>Но была ли кабацкая грусть?</w:t>
      </w:r>
      <w:r w:rsidRPr="00AD6D4A">
        <w:rPr>
          <w:rFonts w:ascii="Times New Roman" w:hAnsi="Times New Roman" w:cs="Times New Roman"/>
          <w:sz w:val="24"/>
          <w:szCs w:val="24"/>
        </w:rPr>
        <w:br/>
        <w:t>Грусть, конечно, была</w:t>
      </w:r>
      <w:proofErr w:type="gramStart"/>
      <w:r w:rsidRPr="00AD6D4A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AD6D4A">
        <w:rPr>
          <w:rFonts w:ascii="Times New Roman" w:hAnsi="Times New Roman" w:cs="Times New Roman"/>
          <w:sz w:val="24"/>
          <w:szCs w:val="24"/>
        </w:rPr>
        <w:t>а не эта!</w:t>
      </w:r>
    </w:p>
    <w:p w:rsidR="00AD6D4A" w:rsidRPr="00AD6D4A" w:rsidRDefault="00AD6D4A" w:rsidP="00AD6D4A">
      <w:pPr>
        <w:rPr>
          <w:rFonts w:ascii="Times New Roman" w:hAnsi="Times New Roman" w:cs="Times New Roman"/>
          <w:sz w:val="24"/>
          <w:szCs w:val="24"/>
        </w:rPr>
      </w:pPr>
      <w:r w:rsidRPr="00AD6D4A">
        <w:rPr>
          <w:rFonts w:ascii="Times New Roman" w:hAnsi="Times New Roman" w:cs="Times New Roman"/>
          <w:sz w:val="24"/>
          <w:szCs w:val="24"/>
        </w:rPr>
        <w:t>Версты все потрясенной земли,</w:t>
      </w:r>
      <w:r w:rsidRPr="00AD6D4A">
        <w:rPr>
          <w:rFonts w:ascii="Times New Roman" w:hAnsi="Times New Roman" w:cs="Times New Roman"/>
          <w:sz w:val="24"/>
          <w:szCs w:val="24"/>
        </w:rPr>
        <w:br/>
        <w:t>Все земные святыни и узы</w:t>
      </w:r>
      <w:proofErr w:type="gramStart"/>
      <w:r w:rsidRPr="00AD6D4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D6D4A">
        <w:rPr>
          <w:rFonts w:ascii="Times New Roman" w:hAnsi="Times New Roman" w:cs="Times New Roman"/>
          <w:sz w:val="24"/>
          <w:szCs w:val="24"/>
        </w:rPr>
        <w:t>ловно б нервной системой вошли</w:t>
      </w:r>
      <w:r w:rsidRPr="00AD6D4A">
        <w:rPr>
          <w:rFonts w:ascii="Times New Roman" w:hAnsi="Times New Roman" w:cs="Times New Roman"/>
          <w:sz w:val="24"/>
          <w:szCs w:val="24"/>
        </w:rPr>
        <w:br/>
        <w:t>В своенравность есенинской музы!</w:t>
      </w:r>
    </w:p>
    <w:p w:rsidR="00AD6D4A" w:rsidRPr="00AD6D4A" w:rsidRDefault="00AD6D4A" w:rsidP="00AD6D4A">
      <w:pPr>
        <w:rPr>
          <w:rFonts w:ascii="Times New Roman" w:hAnsi="Times New Roman" w:cs="Times New Roman"/>
          <w:sz w:val="24"/>
          <w:szCs w:val="24"/>
        </w:rPr>
      </w:pPr>
      <w:r w:rsidRPr="00AD6D4A">
        <w:rPr>
          <w:rFonts w:ascii="Times New Roman" w:hAnsi="Times New Roman" w:cs="Times New Roman"/>
          <w:sz w:val="24"/>
          <w:szCs w:val="24"/>
        </w:rPr>
        <w:t>Это муза не прошлого дня.</w:t>
      </w:r>
      <w:r w:rsidRPr="00AD6D4A">
        <w:rPr>
          <w:rFonts w:ascii="Times New Roman" w:hAnsi="Times New Roman" w:cs="Times New Roman"/>
          <w:sz w:val="24"/>
          <w:szCs w:val="24"/>
        </w:rPr>
        <w:br/>
        <w:t>С ней люблю, негодую и плачу.</w:t>
      </w:r>
      <w:r w:rsidRPr="00AD6D4A">
        <w:rPr>
          <w:rFonts w:ascii="Times New Roman" w:hAnsi="Times New Roman" w:cs="Times New Roman"/>
          <w:sz w:val="24"/>
          <w:szCs w:val="24"/>
        </w:rPr>
        <w:br/>
        <w:t>Много значит она для меня,</w:t>
      </w:r>
      <w:r w:rsidRPr="00AD6D4A">
        <w:rPr>
          <w:rFonts w:ascii="Times New Roman" w:hAnsi="Times New Roman" w:cs="Times New Roman"/>
          <w:sz w:val="24"/>
          <w:szCs w:val="24"/>
        </w:rPr>
        <w:br/>
        <w:t>Если сам я хоть что-нибудь значу.</w:t>
      </w:r>
    </w:p>
    <w:p w:rsidR="00AD6D4A" w:rsidRPr="00802821" w:rsidRDefault="00802821" w:rsidP="00AD6D4A">
      <w:pPr>
        <w:rPr>
          <w:rFonts w:ascii="Times New Roman" w:hAnsi="Times New Roman" w:cs="Times New Roman"/>
          <w:b/>
          <w:sz w:val="24"/>
          <w:szCs w:val="24"/>
        </w:rPr>
      </w:pPr>
      <w:r w:rsidRPr="00802821">
        <w:rPr>
          <w:rFonts w:ascii="Times New Roman" w:hAnsi="Times New Roman" w:cs="Times New Roman"/>
          <w:b/>
          <w:sz w:val="24"/>
          <w:szCs w:val="24"/>
        </w:rPr>
        <w:t>И</w:t>
      </w:r>
      <w:r w:rsidR="00AD6D4A" w:rsidRPr="00802821">
        <w:rPr>
          <w:rFonts w:ascii="Times New Roman" w:hAnsi="Times New Roman" w:cs="Times New Roman"/>
          <w:b/>
          <w:sz w:val="24"/>
          <w:szCs w:val="24"/>
        </w:rPr>
        <w:t>з воспоминаний Рубцова</w:t>
      </w:r>
    </w:p>
    <w:p w:rsidR="00AD6D4A" w:rsidRPr="00AD6D4A" w:rsidRDefault="00802821" w:rsidP="00AD6D4A">
      <w:pPr>
        <w:rPr>
          <w:rFonts w:ascii="Times New Roman" w:hAnsi="Times New Roman" w:cs="Times New Roman"/>
          <w:sz w:val="24"/>
          <w:szCs w:val="24"/>
        </w:rPr>
      </w:pPr>
      <w:r w:rsidRPr="006B6C60">
        <w:rPr>
          <w:rFonts w:ascii="Times New Roman" w:hAnsi="Times New Roman" w:cs="Times New Roman"/>
          <w:b/>
          <w:sz w:val="24"/>
          <w:szCs w:val="24"/>
          <w:u w:val="single"/>
        </w:rPr>
        <w:t>Рубцов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D6D4A" w:rsidRPr="00AD6D4A">
        <w:rPr>
          <w:rFonts w:ascii="Times New Roman" w:hAnsi="Times New Roman" w:cs="Times New Roman"/>
          <w:sz w:val="24"/>
          <w:szCs w:val="24"/>
        </w:rPr>
        <w:t>Прип</w:t>
      </w:r>
      <w:r>
        <w:rPr>
          <w:rFonts w:ascii="Times New Roman" w:hAnsi="Times New Roman" w:cs="Times New Roman"/>
          <w:sz w:val="24"/>
          <w:szCs w:val="24"/>
        </w:rPr>
        <w:t>омнилось, как я был у Есенина.</w:t>
      </w:r>
      <w:r>
        <w:rPr>
          <w:rFonts w:ascii="Times New Roman" w:hAnsi="Times New Roman" w:cs="Times New Roman"/>
          <w:sz w:val="24"/>
          <w:szCs w:val="24"/>
        </w:rPr>
        <w:br/>
      </w:r>
      <w:r w:rsidR="00AD6D4A" w:rsidRPr="00AD6D4A">
        <w:rPr>
          <w:rFonts w:ascii="Times New Roman" w:hAnsi="Times New Roman" w:cs="Times New Roman"/>
          <w:sz w:val="24"/>
          <w:szCs w:val="24"/>
        </w:rPr>
        <w:t xml:space="preserve">Когда я был в Рязани, ко мне пришел секретарь Союза писателей. В разговоре он спросил у меня: «Скажи в двух словах, зачем ты приехал в Рязань?» Я </w:t>
      </w:r>
      <w:proofErr w:type="gramStart"/>
      <w:r w:rsidR="00AD6D4A" w:rsidRPr="00AD6D4A">
        <w:rPr>
          <w:rFonts w:ascii="Times New Roman" w:hAnsi="Times New Roman" w:cs="Times New Roman"/>
          <w:sz w:val="24"/>
          <w:szCs w:val="24"/>
        </w:rPr>
        <w:t>сказа</w:t>
      </w:r>
      <w:r w:rsidR="003F28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F287E">
        <w:rPr>
          <w:rFonts w:ascii="Times New Roman" w:hAnsi="Times New Roman" w:cs="Times New Roman"/>
          <w:sz w:val="24"/>
          <w:szCs w:val="24"/>
        </w:rPr>
        <w:t xml:space="preserve"> одним словом: «В Константиново».</w:t>
      </w:r>
      <w:r w:rsidR="003F287E">
        <w:rPr>
          <w:rFonts w:ascii="Times New Roman" w:hAnsi="Times New Roman" w:cs="Times New Roman"/>
          <w:sz w:val="24"/>
          <w:szCs w:val="24"/>
        </w:rPr>
        <w:br/>
      </w:r>
      <w:r w:rsidR="00AD6D4A" w:rsidRPr="00AD6D4A">
        <w:rPr>
          <w:rFonts w:ascii="Times New Roman" w:hAnsi="Times New Roman" w:cs="Times New Roman"/>
          <w:sz w:val="24"/>
          <w:szCs w:val="24"/>
        </w:rPr>
        <w:t xml:space="preserve">От Рязани до Константинова два часа езды. </w:t>
      </w:r>
      <w:r w:rsidR="00AD6D4A" w:rsidRPr="00AD6D4A">
        <w:rPr>
          <w:rFonts w:ascii="Times New Roman" w:hAnsi="Times New Roman" w:cs="Times New Roman"/>
          <w:sz w:val="24"/>
          <w:szCs w:val="24"/>
        </w:rPr>
        <w:br/>
        <w:t>Приехали в Константиново. В домик Есенина нас сопровождала пожилая женщина. Вообще-то он был закрыт. Нам, как почетным гостям, предложили попить из ковша, из которого, как сказали, пил Есенин. И когда я пил, кто-то сказал: «Да Есенин тоже был грубый и вообще...» И тогда эта женщина сказала: «Да нет, о</w:t>
      </w:r>
      <w:r w:rsidR="003F287E">
        <w:rPr>
          <w:rFonts w:ascii="Times New Roman" w:hAnsi="Times New Roman" w:cs="Times New Roman"/>
          <w:sz w:val="24"/>
          <w:szCs w:val="24"/>
        </w:rPr>
        <w:t>н был очень нежный и скромный».</w:t>
      </w:r>
      <w:r w:rsidR="00AD6D4A" w:rsidRPr="00AD6D4A">
        <w:rPr>
          <w:rFonts w:ascii="Times New Roman" w:hAnsi="Times New Roman" w:cs="Times New Roman"/>
          <w:sz w:val="24"/>
          <w:szCs w:val="24"/>
        </w:rPr>
        <w:br/>
        <w:t xml:space="preserve">На домике было написано: «Здесь родился русский поэт Есенин». Потом нам подали книгу посетителей. Первым эту книгу взял я и написал: «Приходил поклониться родине Есенина». </w:t>
      </w:r>
    </w:p>
    <w:p w:rsidR="00C76FE3" w:rsidRPr="006B6C60" w:rsidRDefault="004303DE" w:rsidP="00C76FE3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rPr>
          <w:b/>
          <w:u w:val="single"/>
        </w:rPr>
        <w:t>Учитель:</w:t>
      </w:r>
      <w:r>
        <w:rPr>
          <w:color w:val="555555"/>
        </w:rPr>
        <w:t xml:space="preserve"> «</w:t>
      </w:r>
      <w:r w:rsidR="00C76FE3" w:rsidRPr="006B6C60">
        <w:t>Его поэзия есть как бы разбрасывание обеими</w:t>
      </w:r>
      <w:r w:rsidRPr="006B6C60">
        <w:t xml:space="preserve"> п</w:t>
      </w:r>
      <w:r w:rsidR="00C76FE3" w:rsidRPr="006B6C60">
        <w:t>ригоршнями сокровищ его души.</w:t>
      </w:r>
    </w:p>
    <w:p w:rsidR="004303DE" w:rsidRPr="006B6C60" w:rsidRDefault="00C76FE3" w:rsidP="004303DE">
      <w:pPr>
        <w:pStyle w:val="a3"/>
        <w:shd w:val="clear" w:color="auto" w:fill="FFFFFF"/>
        <w:spacing w:before="0" w:beforeAutospacing="0" w:after="150" w:afterAutospacing="0" w:line="190" w:lineRule="atLeast"/>
        <w:jc w:val="right"/>
        <w:textAlignment w:val="baseline"/>
      </w:pPr>
      <w:r w:rsidRPr="006B6C60">
        <w:t>А. Н. Толстой.</w:t>
      </w:r>
    </w:p>
    <w:p w:rsidR="00A00355" w:rsidRPr="006B6C60" w:rsidRDefault="004303DE" w:rsidP="003F287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Это с</w:t>
      </w:r>
      <w:r w:rsidR="00C76FE3" w:rsidRPr="006B6C60">
        <w:t xml:space="preserve">лова А. Н. Толстого о Есенине </w:t>
      </w:r>
    </w:p>
    <w:p w:rsidR="004303DE" w:rsidRPr="006B6C60" w:rsidRDefault="00A00355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Поэзия Есенина</w:t>
      </w:r>
      <w:r w:rsidR="00802821" w:rsidRPr="006B6C60">
        <w:t xml:space="preserve"> и Рубцова</w:t>
      </w:r>
      <w:r w:rsidRPr="006B6C60">
        <w:t>, удивительно “земная”, близкая каждому, реальная до самых своих корней и вместе с тем “вселенская”, общечеловеческая, озарена немеркнущим светом истинной любви “ко всему живому в мире</w:t>
      </w:r>
      <w:proofErr w:type="gramStart"/>
      <w:r w:rsidRPr="006B6C60">
        <w:t>”.</w:t>
      </w:r>
      <w:r w:rsidR="004303DE" w:rsidRPr="006B6C60">
        <w:t xml:space="preserve">.  </w:t>
      </w:r>
      <w:proofErr w:type="gramEnd"/>
      <w:r w:rsidR="004303DE" w:rsidRPr="006B6C60">
        <w:t xml:space="preserve">Есенин признавался, что хотел бы “всю душу выплеснуть в слова”. </w:t>
      </w:r>
    </w:p>
    <w:p w:rsidR="004303DE" w:rsidRPr="006B6C6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О Русь – малиновое поле</w:t>
      </w:r>
    </w:p>
    <w:p w:rsidR="004303DE" w:rsidRPr="006B6C6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И синь, упавшая в реку,-</w:t>
      </w:r>
    </w:p>
    <w:p w:rsidR="004303DE" w:rsidRPr="006B6C6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Люблю до радости и боли</w:t>
      </w:r>
    </w:p>
    <w:p w:rsidR="004303DE" w:rsidRPr="006B6C6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6B6C60">
        <w:t>Твою озёрную тоску.</w:t>
      </w:r>
    </w:p>
    <w:p w:rsidR="00802821" w:rsidRPr="006B6C60" w:rsidRDefault="00802821" w:rsidP="00802821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</w:p>
    <w:p w:rsidR="00A00355" w:rsidRPr="006B6C60" w:rsidRDefault="00A00355" w:rsidP="00A00355">
      <w:pPr>
        <w:pStyle w:val="a3"/>
        <w:shd w:val="clear" w:color="auto" w:fill="FFFFFF"/>
        <w:spacing w:before="0" w:beforeAutospacing="0" w:after="0" w:afterAutospacing="0" w:line="190" w:lineRule="atLeast"/>
        <w:textAlignment w:val="baseline"/>
        <w:rPr>
          <w:bCs/>
          <w:bdr w:val="none" w:sz="0" w:space="0" w:color="auto" w:frame="1"/>
        </w:rPr>
      </w:pPr>
      <w:r w:rsidRPr="006B6C60">
        <w:rPr>
          <w:bCs/>
          <w:bdr w:val="none" w:sz="0" w:space="0" w:color="auto" w:frame="1"/>
        </w:rPr>
        <w:t xml:space="preserve">В основе </w:t>
      </w:r>
      <w:r w:rsidR="00802821" w:rsidRPr="006B6C60">
        <w:rPr>
          <w:bCs/>
          <w:bdr w:val="none" w:sz="0" w:space="0" w:color="auto" w:frame="1"/>
        </w:rPr>
        <w:t>их</w:t>
      </w:r>
      <w:r w:rsidR="004303DE" w:rsidRPr="006B6C60">
        <w:rPr>
          <w:bCs/>
          <w:bdr w:val="none" w:sz="0" w:space="0" w:color="auto" w:frame="1"/>
        </w:rPr>
        <w:t xml:space="preserve"> </w:t>
      </w:r>
      <w:r w:rsidRPr="006B6C60">
        <w:rPr>
          <w:bCs/>
          <w:bdr w:val="none" w:sz="0" w:space="0" w:color="auto" w:frame="1"/>
        </w:rPr>
        <w:t>поэзии лежит любовь к родной земле. Именно к родно</w:t>
      </w:r>
      <w:r w:rsidR="00802821" w:rsidRPr="006B6C60">
        <w:rPr>
          <w:bCs/>
          <w:bdr w:val="none" w:sz="0" w:space="0" w:color="auto" w:frame="1"/>
        </w:rPr>
        <w:t xml:space="preserve">й </w:t>
      </w:r>
      <w:r w:rsidRPr="006B6C60">
        <w:rPr>
          <w:bCs/>
          <w:bdr w:val="none" w:sz="0" w:space="0" w:color="auto" w:frame="1"/>
        </w:rPr>
        <w:t xml:space="preserve"> крестьянской земле, а не к России с её городами, заводами, фабриками, родина – своя деревня да те поля и леса, в которых она затерялась. Россия – Русь, Русь – деревня.</w:t>
      </w:r>
    </w:p>
    <w:p w:rsidR="006B6C60" w:rsidRPr="006B6C60" w:rsidRDefault="006B6C60" w:rsidP="006B6C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C60">
        <w:rPr>
          <w:rFonts w:ascii="Times New Roman" w:hAnsi="Times New Roman" w:cs="Times New Roman"/>
          <w:sz w:val="24"/>
          <w:szCs w:val="24"/>
        </w:rPr>
        <w:t>Николай Рубцов  в одном из писем говорит о Никольском:</w:t>
      </w:r>
    </w:p>
    <w:p w:rsidR="006B6C60" w:rsidRDefault="00E83370" w:rsidP="006B6C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37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Рубцов: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Пишу Вам из села Никольского</w:t>
      </w:r>
      <w:r w:rsidR="006B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 это совсем небольшое, как деревня, и расположено в очень живописной местности: дорога из леса неожиданно выходит к реке, а там, за рекой, плавно изогнувшись, поднимается в пологую гору, на горе разрушенная церковь (мне ужасно жаль ее), возле церк</w:t>
      </w:r>
      <w:r w:rsidR="006B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 старые березы, под березами к</w:t>
      </w:r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акой-то одинокий крест, а вправо от этой великолепно-печальной развалины по бугристому зеленому холму и расположено Никольское (здесь</w:t>
      </w:r>
      <w:proofErr w:type="gramEnd"/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называют коротко, Николой). Вокруг села леса, все леса и через леса видны на далеких старинных холмах еще деревни. Простор, дай бог! Небо видно все полностью, от горизонта до горизонта, не то, что в городе</w:t>
      </w:r>
      <w:proofErr w:type="gramStart"/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6C60" w:rsidRPr="00AD6D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6C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</w:t>
      </w:r>
      <w:r w:rsidR="006B6C60" w:rsidRPr="0042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6B6C60" w:rsidRPr="00AD6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местности когда-то я закончил семь классов (здесь для души </w:t>
      </w:r>
      <w:r w:rsidR="006B6C60" w:rsidRPr="0042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 родина),</w:t>
      </w:r>
      <w:r w:rsidR="006B6C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02821" w:rsidRPr="004303DE" w:rsidRDefault="00802821" w:rsidP="00A00355">
      <w:pPr>
        <w:pStyle w:val="a3"/>
        <w:shd w:val="clear" w:color="auto" w:fill="FFFFFF"/>
        <w:spacing w:before="0" w:beforeAutospacing="0" w:after="0" w:afterAutospacing="0" w:line="190" w:lineRule="atLeast"/>
        <w:textAlignment w:val="baseline"/>
        <w:rPr>
          <w:color w:val="555555"/>
        </w:rPr>
      </w:pPr>
    </w:p>
    <w:p w:rsidR="004303DE" w:rsidRPr="00E8337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E83370">
        <w:t>С каждой избою и тучею,</w:t>
      </w:r>
    </w:p>
    <w:p w:rsidR="004303DE" w:rsidRPr="00E8337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E83370">
        <w:t>С громом, готовым упасть,</w:t>
      </w:r>
    </w:p>
    <w:p w:rsidR="004303DE" w:rsidRPr="00E83370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</w:pPr>
      <w:r w:rsidRPr="00E83370">
        <w:t xml:space="preserve">Чувствую </w:t>
      </w:r>
      <w:proofErr w:type="gramStart"/>
      <w:r w:rsidRPr="00E83370">
        <w:t>самую</w:t>
      </w:r>
      <w:proofErr w:type="gramEnd"/>
      <w:r w:rsidRPr="00E83370">
        <w:t xml:space="preserve"> жгучую,</w:t>
      </w:r>
    </w:p>
    <w:p w:rsidR="004303DE" w:rsidRDefault="004303DE" w:rsidP="004303DE">
      <w:pPr>
        <w:pStyle w:val="a3"/>
        <w:shd w:val="clear" w:color="auto" w:fill="FFFFFF"/>
        <w:spacing w:before="0" w:beforeAutospacing="0" w:after="150" w:afterAutospacing="0" w:line="190" w:lineRule="atLeast"/>
        <w:textAlignment w:val="baseline"/>
        <w:rPr>
          <w:color w:val="555555"/>
        </w:rPr>
      </w:pPr>
      <w:r w:rsidRPr="00E83370">
        <w:t>Самую смертную связь.</w:t>
      </w:r>
      <w:r>
        <w:rPr>
          <w:color w:val="555555"/>
        </w:rPr>
        <w:t xml:space="preserve">    </w:t>
      </w:r>
    </w:p>
    <w:p w:rsidR="00DD4CE7" w:rsidRPr="00E83370" w:rsidRDefault="00DD4CE7" w:rsidP="00DD4CE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333333"/>
          <w:u w:val="single"/>
        </w:rPr>
      </w:pPr>
      <w:r w:rsidRPr="00E83370">
        <w:rPr>
          <w:b/>
          <w:color w:val="333333"/>
          <w:u w:val="single"/>
        </w:rPr>
        <w:t xml:space="preserve">Учитель: </w:t>
      </w:r>
    </w:p>
    <w:p w:rsidR="00DD4CE7" w:rsidRPr="00AD6D4A" w:rsidRDefault="00DD4CE7" w:rsidP="00DD4CE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AD6D4A">
        <w:rPr>
          <w:color w:val="333333"/>
        </w:rPr>
        <w:t>Другой известный поэт</w:t>
      </w:r>
      <w:r w:rsidRPr="00AD6D4A">
        <w:rPr>
          <w:rStyle w:val="apple-converted-space"/>
          <w:color w:val="333333"/>
        </w:rPr>
        <w:t> </w:t>
      </w:r>
      <w:r w:rsidRPr="00AD6D4A">
        <w:rPr>
          <w:b/>
          <w:bCs/>
          <w:color w:val="333333"/>
          <w:bdr w:val="none" w:sz="0" w:space="0" w:color="auto" w:frame="1"/>
        </w:rPr>
        <w:t>Александр Романов</w:t>
      </w:r>
      <w:r w:rsidRPr="00AD6D4A">
        <w:rPr>
          <w:rStyle w:val="apple-converted-space"/>
          <w:color w:val="333333"/>
        </w:rPr>
        <w:t> </w:t>
      </w:r>
      <w:r w:rsidRPr="00AD6D4A">
        <w:rPr>
          <w:color w:val="333333"/>
        </w:rPr>
        <w:t>(1930-2006) писал:</w:t>
      </w:r>
    </w:p>
    <w:p w:rsidR="00DD4CE7" w:rsidRPr="00AD6D4A" w:rsidRDefault="00DD4CE7" w:rsidP="00DD4CE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AD6D4A">
        <w:rPr>
          <w:i/>
          <w:iCs/>
          <w:color w:val="333333"/>
          <w:bdr w:val="none" w:sz="0" w:space="0" w:color="auto" w:frame="1"/>
        </w:rPr>
        <w:t>“Николай Рубцов! Стихи  его  настигают  душу  внезапно.  Они  не  томятся  в книгах, не ждут, когда  на  них  задержится  читающий  взгляд,  а,  кажется, существуют в самом воздухе. Они, как ветер, как зелень  и  синева,  возникли однажды из неба и земли и сами стали этой вечной синевой и зеленью…”</w:t>
      </w:r>
    </w:p>
    <w:p w:rsidR="00FA4D22" w:rsidRPr="00AD6D4A" w:rsidRDefault="00DD4CE7" w:rsidP="00FA4D2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(По мотивам картины 'Вечерний звон')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глаза бревенчатым лачугам</w:t>
      </w:r>
      <w:proofErr w:type="gramStart"/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лядит алеющая мгла,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колокольчиковым лугом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Собор звонит в колокола!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Звон </w:t>
      </w:r>
      <w:proofErr w:type="spellStart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заокольный</w:t>
      </w:r>
      <w:proofErr w:type="spellEnd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окольный,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окон, около колонн,-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слышу звон и колокольный,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колокольчиковый звон.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proofErr w:type="spellStart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колокольцем</w:t>
      </w:r>
      <w:proofErr w:type="spellEnd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каждым в душу</w:t>
      </w:r>
      <w:proofErr w:type="gramStart"/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новых радостей и сил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Твои луга звонят не глуше</w:t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78EF" w:rsidRPr="00AD6D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Колоколов твоей Руси...</w:t>
      </w:r>
    </w:p>
    <w:p w:rsidR="003F077F" w:rsidRDefault="004303DE" w:rsidP="003F077F">
      <w:pPr>
        <w:pStyle w:val="a3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E83370">
        <w:rPr>
          <w:b/>
          <w:color w:val="333333"/>
          <w:u w:val="single"/>
        </w:rPr>
        <w:t>Учитель</w:t>
      </w:r>
      <w:r>
        <w:rPr>
          <w:color w:val="333333"/>
        </w:rPr>
        <w:t xml:space="preserve">: </w:t>
      </w:r>
      <w:proofErr w:type="gramStart"/>
      <w:r w:rsidR="00905623">
        <w:rPr>
          <w:color w:val="333333"/>
        </w:rPr>
        <w:t>И чьё сердце н</w:t>
      </w:r>
      <w:r w:rsidR="00E83370">
        <w:rPr>
          <w:color w:val="333333"/>
        </w:rPr>
        <w:t>е</w:t>
      </w:r>
      <w:r w:rsidR="00905623">
        <w:rPr>
          <w:color w:val="333333"/>
        </w:rPr>
        <w:t xml:space="preserve"> дрогнет в отве</w:t>
      </w:r>
      <w:r w:rsidR="00E83370">
        <w:rPr>
          <w:color w:val="333333"/>
        </w:rPr>
        <w:t>т на эти строки, на чьи глаза не навернуться слёзы, чья душа не</w:t>
      </w:r>
      <w:r w:rsidR="00905623">
        <w:rPr>
          <w:color w:val="333333"/>
        </w:rPr>
        <w:t xml:space="preserve"> отзовётся?</w:t>
      </w:r>
      <w:proofErr w:type="gramEnd"/>
    </w:p>
    <w:p w:rsidR="00905623" w:rsidRDefault="00905623" w:rsidP="003F077F">
      <w:pPr>
        <w:pStyle w:val="a3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Только любя бесконечно, до боли, можно было создавать такие проникновенные строки. </w:t>
      </w:r>
    </w:p>
    <w:p w:rsidR="00905623" w:rsidRPr="00AD6D4A" w:rsidRDefault="00905623" w:rsidP="003F077F">
      <w:pPr>
        <w:pStyle w:val="a3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Щемящая, светлая тоска заполнит душу, и вдруг </w:t>
      </w:r>
      <w:r w:rsidR="004303DE">
        <w:rPr>
          <w:color w:val="333333"/>
        </w:rPr>
        <w:t>всё существо пронзит мысль</w:t>
      </w:r>
      <w:r>
        <w:rPr>
          <w:color w:val="333333"/>
        </w:rPr>
        <w:t>, что все мы дети земли, дети Руси. И пусть говорят, что нет уже тех деревень с бревенчатыми избами, коньками на крыше и голубями над крыльцом. Но ведь живут стихи Есенина и Рубцова, живёт русская деревня, и русская берёза, и русский народ, потому что любовь к родной земле передаётся на генном уровне. Это любовь бессознательная.</w:t>
      </w:r>
    </w:p>
    <w:p w:rsidR="00DD4CE7" w:rsidRDefault="00DD4CE7" w:rsidP="00DD4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Есенин и Николай Рубцов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D6D4A">
        <w:rPr>
          <w:rFonts w:ascii="Times New Roman" w:hAnsi="Times New Roman" w:cs="Times New Roman"/>
          <w:sz w:val="24"/>
          <w:szCs w:val="24"/>
        </w:rPr>
        <w:t>любят как никаких</w:t>
      </w:r>
      <w:r>
        <w:rPr>
          <w:rFonts w:ascii="Times New Roman" w:hAnsi="Times New Roman" w:cs="Times New Roman"/>
          <w:sz w:val="24"/>
          <w:szCs w:val="24"/>
        </w:rPr>
        <w:t xml:space="preserve"> других поэтов.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AD6D4A">
        <w:rPr>
          <w:rFonts w:ascii="Times New Roman" w:hAnsi="Times New Roman" w:cs="Times New Roman"/>
          <w:sz w:val="24"/>
          <w:szCs w:val="24"/>
        </w:rPr>
        <w:t xml:space="preserve"> </w:t>
      </w:r>
      <w:r w:rsidR="00905623">
        <w:rPr>
          <w:rFonts w:ascii="Times New Roman" w:hAnsi="Times New Roman" w:cs="Times New Roman"/>
          <w:sz w:val="24"/>
          <w:szCs w:val="24"/>
        </w:rPr>
        <w:t>Так п</w:t>
      </w:r>
      <w:r w:rsidRPr="00AD6D4A">
        <w:rPr>
          <w:rFonts w:ascii="Times New Roman" w:hAnsi="Times New Roman" w:cs="Times New Roman"/>
          <w:sz w:val="24"/>
          <w:szCs w:val="24"/>
        </w:rPr>
        <w:t>очему именно они — избранники?</w:t>
      </w:r>
      <w:r w:rsidR="004303DE">
        <w:rPr>
          <w:rFonts w:ascii="Times New Roman" w:hAnsi="Times New Roman" w:cs="Times New Roman"/>
          <w:sz w:val="24"/>
          <w:szCs w:val="24"/>
        </w:rPr>
        <w:t xml:space="preserve"> Они</w:t>
      </w:r>
      <w:r w:rsidRPr="00AD6D4A">
        <w:rPr>
          <w:rFonts w:ascii="Times New Roman" w:hAnsi="Times New Roman" w:cs="Times New Roman"/>
          <w:sz w:val="24"/>
          <w:szCs w:val="24"/>
        </w:rPr>
        <w:t xml:space="preserve"> — любовь наша, безоглядная и всепрощающая любовь… </w:t>
      </w:r>
    </w:p>
    <w:p w:rsidR="00DD4CE7" w:rsidRDefault="00DD4CE7" w:rsidP="00DD4CE7">
      <w:pPr>
        <w:rPr>
          <w:rFonts w:ascii="Times New Roman" w:hAnsi="Times New Roman" w:cs="Times New Roman"/>
          <w:sz w:val="24"/>
          <w:szCs w:val="24"/>
        </w:rPr>
      </w:pPr>
    </w:p>
    <w:p w:rsidR="003F077F" w:rsidRPr="00AD6D4A" w:rsidRDefault="00E83370" w:rsidP="003F0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жива ли ещё муза Рубцова и Есенина?  Недаром эпиграфом к нашему уроку послужили слова современного томского поэта Михаила Андреева</w:t>
      </w:r>
    </w:p>
    <w:p w:rsidR="005220A6" w:rsidRPr="004303DE" w:rsidRDefault="005220A6" w:rsidP="003F077F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4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</w:tblGrid>
      <w:tr w:rsidR="005220A6" w:rsidRPr="005220A6" w:rsidTr="005220A6">
        <w:trPr>
          <w:tblCellSpacing w:w="15" w:type="dxa"/>
          <w:jc w:val="center"/>
        </w:trPr>
        <w:tc>
          <w:tcPr>
            <w:tcW w:w="1907" w:type="pct"/>
            <w:vAlign w:val="center"/>
            <w:hideMark/>
          </w:tcPr>
          <w:p w:rsidR="005220A6" w:rsidRPr="005220A6" w:rsidRDefault="005220A6" w:rsidP="0052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Отчего так в России берёзы шумят?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Отчего белоствольные всё понимают?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 дорог прислонившись по ветру стоят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листву так печально кидают.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Я пойду по дороге, простору я рад,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Может это лишь всё, что я в жизни узнаю.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Отчего так печальные листья летят,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Под рубахою душу ласкают?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на сердце опять горячо-горячо,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опять, и опять без ответа.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листочек с берёзки упал на плечо,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Он как я, оторвался от веток.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Посидим на дорожку,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родная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с тобой,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Ты пойми, я вернусь, не печалься, не стоит.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старуха махнёт на прощанье рукой,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за мною калитку закроет.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Отчего так в России берёзы шумят?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Отчего хорошо так гармошка играет?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Пальцы ветром по кнопочкам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враз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пролетят,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последняя, эх, западает...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на сердце опять горячо-горячо,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опять, и опять без ответа.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листочек с берёзки упал на плечо,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Он как я, оторвался от веток.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на сердце опять горячо-горячо,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 опять, и опять без ответа.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 листочек с берёзки упал на плечо,</w:t>
      </w:r>
    </w:p>
    <w:p w:rsidR="005220A6" w:rsidRDefault="005220A6" w:rsidP="005220A6">
      <w:pPr>
        <w:pStyle w:val="HTML"/>
        <w:shd w:val="clear" w:color="auto" w:fill="FFFFFF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Он как я, оторвался от веток. </w:t>
      </w:r>
    </w:p>
    <w:p w:rsidR="005220A6" w:rsidRDefault="005220A6" w:rsidP="003F077F">
      <w:pPr>
        <w:rPr>
          <w:sz w:val="24"/>
          <w:szCs w:val="24"/>
        </w:rPr>
      </w:pPr>
      <w:r>
        <w:rPr>
          <w:sz w:val="24"/>
          <w:szCs w:val="24"/>
        </w:rPr>
        <w:t>М. Андреев современный томский поэт</w:t>
      </w: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Отчего так в России берёзы шумят?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Отчего белоствольные всё понимают?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У дорог прислонившись по ветру стоят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листву так печально кидают.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Я пойду по дороге, простору я рад,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Может это лишь всё, что я в жизни узнаю.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Отчего так печальные листья летят,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Под рубахою душу ласкают?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на сердце опять горячо-горячо,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опять, и опять без ответа.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листочек с берёзки упал на плечо,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Он как я, оторвался от веток.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 xml:space="preserve">Посидим на дорожку, </w:t>
      </w:r>
      <w:proofErr w:type="gramStart"/>
      <w:r w:rsidRPr="00B91E73">
        <w:rPr>
          <w:rFonts w:ascii="Times New Roman" w:hAnsi="Times New Roman" w:cs="Times New Roman"/>
          <w:color w:val="333333"/>
          <w:sz w:val="24"/>
          <w:szCs w:val="24"/>
        </w:rPr>
        <w:t>родная</w:t>
      </w:r>
      <w:proofErr w:type="gramEnd"/>
      <w:r w:rsidRPr="00B91E73">
        <w:rPr>
          <w:rFonts w:ascii="Times New Roman" w:hAnsi="Times New Roman" w:cs="Times New Roman"/>
          <w:color w:val="333333"/>
          <w:sz w:val="24"/>
          <w:szCs w:val="24"/>
        </w:rPr>
        <w:t>, с тобой,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Ты пойми, я вернусь, не печалься, не стоит.</w:t>
      </w:r>
      <w:bookmarkStart w:id="0" w:name="_GoBack"/>
      <w:bookmarkEnd w:id="0"/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старуха махнёт на прощанье рукой,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за мною калитку закроет.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Отчего так в России берёзы шумят?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Отчего хорошо так гармошка играет?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 xml:space="preserve">Пальцы ветром по кнопочкам </w:t>
      </w:r>
      <w:proofErr w:type="gramStart"/>
      <w:r w:rsidRPr="00B91E73">
        <w:rPr>
          <w:rFonts w:ascii="Times New Roman" w:hAnsi="Times New Roman" w:cs="Times New Roman"/>
          <w:color w:val="333333"/>
          <w:sz w:val="24"/>
          <w:szCs w:val="24"/>
        </w:rPr>
        <w:t>враз</w:t>
      </w:r>
      <w:proofErr w:type="gramEnd"/>
      <w:r w:rsidRPr="00B91E73">
        <w:rPr>
          <w:rFonts w:ascii="Times New Roman" w:hAnsi="Times New Roman" w:cs="Times New Roman"/>
          <w:color w:val="333333"/>
          <w:sz w:val="24"/>
          <w:szCs w:val="24"/>
        </w:rPr>
        <w:t xml:space="preserve"> пролетят,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 xml:space="preserve">А последняя, </w:t>
      </w:r>
      <w:proofErr w:type="gramStart"/>
      <w:r w:rsidRPr="00B91E73">
        <w:rPr>
          <w:rFonts w:ascii="Times New Roman" w:hAnsi="Times New Roman" w:cs="Times New Roman"/>
          <w:color w:val="333333"/>
          <w:sz w:val="24"/>
          <w:szCs w:val="24"/>
        </w:rPr>
        <w:t>эх</w:t>
      </w:r>
      <w:proofErr w:type="gramEnd"/>
      <w:r w:rsidRPr="00B91E73">
        <w:rPr>
          <w:rFonts w:ascii="Times New Roman" w:hAnsi="Times New Roman" w:cs="Times New Roman"/>
          <w:color w:val="333333"/>
          <w:sz w:val="24"/>
          <w:szCs w:val="24"/>
        </w:rPr>
        <w:t>, западает...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на сердце опять горячо-горячо,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опять, и опять без ответа.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листочек с берёзки упал на плечо,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Он как я, оторвался от веток.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на сердце опять горячо-горячо,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И опять, и опять без ответа.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>А листочек с берёзки упал на плечо,</w:t>
      </w:r>
    </w:p>
    <w:p w:rsidR="00B91E73" w:rsidRPr="00B91E73" w:rsidRDefault="00B91E73" w:rsidP="00B91E7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B91E73">
        <w:rPr>
          <w:rFonts w:ascii="Times New Roman" w:hAnsi="Times New Roman" w:cs="Times New Roman"/>
          <w:color w:val="333333"/>
          <w:sz w:val="24"/>
          <w:szCs w:val="24"/>
        </w:rPr>
        <w:t xml:space="preserve">Он как я, оторвался от веток. </w:t>
      </w:r>
    </w:p>
    <w:p w:rsidR="00B91E73" w:rsidRPr="00B91E73" w:rsidRDefault="00B91E73" w:rsidP="003F077F">
      <w:pPr>
        <w:rPr>
          <w:rFonts w:ascii="Times New Roman" w:hAnsi="Times New Roman" w:cs="Times New Roman"/>
          <w:sz w:val="24"/>
          <w:szCs w:val="24"/>
        </w:rPr>
      </w:pPr>
    </w:p>
    <w:p w:rsidR="00B91E73" w:rsidRPr="00B91E73" w:rsidRDefault="00B91E73" w:rsidP="003F077F">
      <w:pPr>
        <w:rPr>
          <w:rFonts w:ascii="Times New Roman" w:hAnsi="Times New Roman" w:cs="Times New Roman"/>
          <w:sz w:val="24"/>
          <w:szCs w:val="24"/>
        </w:rPr>
      </w:pPr>
    </w:p>
    <w:p w:rsidR="00B91E73" w:rsidRPr="00B91E73" w:rsidRDefault="00B91E73" w:rsidP="003F077F">
      <w:pPr>
        <w:rPr>
          <w:rFonts w:ascii="Times New Roman" w:hAnsi="Times New Roman" w:cs="Times New Roman"/>
          <w:sz w:val="24"/>
          <w:szCs w:val="24"/>
        </w:rPr>
      </w:pPr>
    </w:p>
    <w:p w:rsidR="00B91E73" w:rsidRPr="00B91E73" w:rsidRDefault="00B91E73" w:rsidP="003F077F">
      <w:pPr>
        <w:rPr>
          <w:rFonts w:ascii="Times New Roman" w:hAnsi="Times New Roman" w:cs="Times New Roman"/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Default="00B91E73" w:rsidP="003F077F">
      <w:pPr>
        <w:rPr>
          <w:sz w:val="24"/>
          <w:szCs w:val="24"/>
        </w:rPr>
      </w:pPr>
    </w:p>
    <w:p w:rsidR="00B91E73" w:rsidRPr="005E17E4" w:rsidRDefault="00B91E73" w:rsidP="003F077F">
      <w:pPr>
        <w:rPr>
          <w:sz w:val="24"/>
          <w:szCs w:val="24"/>
        </w:rPr>
      </w:pPr>
    </w:p>
    <w:sectPr w:rsidR="00B91E73" w:rsidRPr="005E17E4" w:rsidSect="00AD6D4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7B0E"/>
    <w:multiLevelType w:val="hybridMultilevel"/>
    <w:tmpl w:val="04D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BE1"/>
    <w:rsid w:val="000F78EF"/>
    <w:rsid w:val="00103664"/>
    <w:rsid w:val="001C6EA8"/>
    <w:rsid w:val="002603A6"/>
    <w:rsid w:val="003F077F"/>
    <w:rsid w:val="003F287E"/>
    <w:rsid w:val="0042496B"/>
    <w:rsid w:val="004303DE"/>
    <w:rsid w:val="0043216E"/>
    <w:rsid w:val="0045312D"/>
    <w:rsid w:val="004E51BC"/>
    <w:rsid w:val="004E71E1"/>
    <w:rsid w:val="005220A6"/>
    <w:rsid w:val="005E17E4"/>
    <w:rsid w:val="00602281"/>
    <w:rsid w:val="0063653D"/>
    <w:rsid w:val="006B6C60"/>
    <w:rsid w:val="007424B8"/>
    <w:rsid w:val="007524C6"/>
    <w:rsid w:val="007B490B"/>
    <w:rsid w:val="007E3501"/>
    <w:rsid w:val="00802821"/>
    <w:rsid w:val="008A6BE1"/>
    <w:rsid w:val="00905623"/>
    <w:rsid w:val="009649D5"/>
    <w:rsid w:val="00A00355"/>
    <w:rsid w:val="00AD6D4A"/>
    <w:rsid w:val="00B91E73"/>
    <w:rsid w:val="00BD7052"/>
    <w:rsid w:val="00C76FE3"/>
    <w:rsid w:val="00D10ABB"/>
    <w:rsid w:val="00DD4CE7"/>
    <w:rsid w:val="00E83370"/>
    <w:rsid w:val="00FA4D2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6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6BE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C7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FE3"/>
  </w:style>
  <w:style w:type="character" w:styleId="a5">
    <w:name w:val="Strong"/>
    <w:basedOn w:val="a0"/>
    <w:uiPriority w:val="22"/>
    <w:qFormat/>
    <w:rsid w:val="005E17E4"/>
    <w:rPr>
      <w:b/>
      <w:bCs/>
    </w:rPr>
  </w:style>
  <w:style w:type="paragraph" w:styleId="a6">
    <w:name w:val="List Paragraph"/>
    <w:basedOn w:val="a"/>
    <w:uiPriority w:val="34"/>
    <w:qFormat/>
    <w:rsid w:val="004E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essays.info/rasputin-b-osobennosti-problematiki-odnogo-iz-proizvedenij-v-rasputina-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Андроненкова Надежда Анатольевна</cp:lastModifiedBy>
  <cp:revision>11</cp:revision>
  <cp:lastPrinted>2014-01-23T10:00:00Z</cp:lastPrinted>
  <dcterms:created xsi:type="dcterms:W3CDTF">2014-01-18T15:47:00Z</dcterms:created>
  <dcterms:modified xsi:type="dcterms:W3CDTF">2014-01-23T12:12:00Z</dcterms:modified>
</cp:coreProperties>
</file>