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DA" w:rsidRPr="002E09B6" w:rsidRDefault="001B64DA" w:rsidP="001B6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</w:t>
      </w:r>
      <w:r w:rsidRPr="002E09B6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304F76" w:rsidRPr="002E09B6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Pr="002E09B6">
        <w:rPr>
          <w:rFonts w:ascii="Times New Roman" w:hAnsi="Times New Roman" w:cs="Times New Roman"/>
          <w:b/>
          <w:sz w:val="24"/>
          <w:szCs w:val="24"/>
        </w:rPr>
        <w:t>самообразования</w:t>
      </w:r>
    </w:p>
    <w:p w:rsidR="001B64DA" w:rsidRPr="002E09B6" w:rsidRDefault="001B64DA" w:rsidP="001B6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09B6">
        <w:rPr>
          <w:rFonts w:ascii="Times New Roman" w:hAnsi="Times New Roman" w:cs="Times New Roman"/>
          <w:b/>
          <w:sz w:val="24"/>
          <w:szCs w:val="24"/>
        </w:rPr>
        <w:t>Сенжаповой</w:t>
      </w:r>
      <w:proofErr w:type="spellEnd"/>
      <w:r w:rsidRPr="002E09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9B6">
        <w:rPr>
          <w:rFonts w:ascii="Times New Roman" w:hAnsi="Times New Roman" w:cs="Times New Roman"/>
          <w:b/>
          <w:sz w:val="24"/>
          <w:szCs w:val="24"/>
        </w:rPr>
        <w:t>Альфии</w:t>
      </w:r>
      <w:proofErr w:type="spellEnd"/>
      <w:r w:rsidRPr="002E09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9B6">
        <w:rPr>
          <w:rFonts w:ascii="Times New Roman" w:hAnsi="Times New Roman" w:cs="Times New Roman"/>
          <w:b/>
          <w:sz w:val="24"/>
          <w:szCs w:val="24"/>
        </w:rPr>
        <w:t>Хамзиновны</w:t>
      </w:r>
      <w:proofErr w:type="spellEnd"/>
      <w:r w:rsidRPr="002E09B6">
        <w:rPr>
          <w:rFonts w:ascii="Times New Roman" w:hAnsi="Times New Roman" w:cs="Times New Roman"/>
          <w:b/>
          <w:sz w:val="24"/>
          <w:szCs w:val="24"/>
        </w:rPr>
        <w:t>,</w:t>
      </w:r>
    </w:p>
    <w:p w:rsidR="00304F76" w:rsidRPr="002E09B6" w:rsidRDefault="00304F76" w:rsidP="001B6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учителя  татарского  языка  и  литературы</w:t>
      </w:r>
    </w:p>
    <w:p w:rsidR="002E09B6" w:rsidRDefault="00304F76" w:rsidP="001B6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МБОУ СОШ №6 города Лениногорска </w:t>
      </w:r>
    </w:p>
    <w:p w:rsidR="001B64DA" w:rsidRPr="002E09B6" w:rsidRDefault="00304F76" w:rsidP="001B6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2E09B6">
        <w:rPr>
          <w:rFonts w:ascii="Times New Roman" w:hAnsi="Times New Roman" w:cs="Times New Roman"/>
          <w:b/>
          <w:sz w:val="24"/>
          <w:szCs w:val="24"/>
        </w:rPr>
        <w:t>Лениногорский</w:t>
      </w:r>
      <w:proofErr w:type="spellEnd"/>
      <w:r w:rsidRPr="002E09B6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 Республики  Татарстан</w:t>
      </w:r>
    </w:p>
    <w:p w:rsidR="001B64DA" w:rsidRPr="002E09B6" w:rsidRDefault="001B64DA" w:rsidP="00213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на  2014 - 2018 года.</w:t>
      </w:r>
    </w:p>
    <w:p w:rsidR="00304F76" w:rsidRPr="002E09B6" w:rsidRDefault="00304F76" w:rsidP="00304F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 Образование:  </w:t>
      </w:r>
      <w:r w:rsidRPr="002E09B6">
        <w:rPr>
          <w:rFonts w:ascii="Times New Roman" w:hAnsi="Times New Roman" w:cs="Times New Roman"/>
          <w:sz w:val="24"/>
          <w:szCs w:val="24"/>
        </w:rPr>
        <w:t xml:space="preserve">высшее, </w:t>
      </w:r>
      <w:proofErr w:type="spellStart"/>
      <w:r w:rsidRPr="002E09B6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Pr="002E09B6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институт, филологический факультет, русско-татарское отделение</w:t>
      </w:r>
      <w:r w:rsidR="001B64DA" w:rsidRPr="002E09B6">
        <w:rPr>
          <w:rFonts w:ascii="Times New Roman" w:hAnsi="Times New Roman" w:cs="Times New Roman"/>
          <w:sz w:val="24"/>
          <w:szCs w:val="24"/>
        </w:rPr>
        <w:t>, 1985 год.</w:t>
      </w:r>
    </w:p>
    <w:p w:rsidR="00304F76" w:rsidRPr="002E09B6" w:rsidRDefault="00304F76" w:rsidP="00304F7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Обучалась  на  курсах: </w:t>
      </w:r>
    </w:p>
    <w:p w:rsidR="00304F76" w:rsidRPr="002E09B6" w:rsidRDefault="00304F76" w:rsidP="002130F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2E09B6">
        <w:rPr>
          <w:rFonts w:ascii="Times New Roman" w:hAnsi="Times New Roman" w:cs="Times New Roman"/>
          <w:sz w:val="24"/>
          <w:szCs w:val="24"/>
          <w:lang w:eastAsia="en-US"/>
        </w:rPr>
        <w:t xml:space="preserve">          «Преподавание татарского языка и литературы в условиях перехода на новые государственные образовательные стандарты». ФГБОУ ВПО «</w:t>
      </w:r>
      <w:proofErr w:type="spellStart"/>
      <w:r w:rsidRPr="002E09B6">
        <w:rPr>
          <w:rFonts w:ascii="Times New Roman" w:hAnsi="Times New Roman" w:cs="Times New Roman"/>
          <w:sz w:val="24"/>
          <w:szCs w:val="24"/>
          <w:lang w:eastAsia="en-US"/>
        </w:rPr>
        <w:t>Набережночелнинский</w:t>
      </w:r>
      <w:proofErr w:type="spellEnd"/>
      <w:r w:rsidRPr="002E09B6">
        <w:rPr>
          <w:rFonts w:ascii="Times New Roman" w:hAnsi="Times New Roman" w:cs="Times New Roman"/>
          <w:sz w:val="24"/>
          <w:szCs w:val="24"/>
          <w:lang w:eastAsia="en-US"/>
        </w:rPr>
        <w:t xml:space="preserve"> институт социально-педагогических технологий и ресурсов», 2012 год (108 часов), регистрационный № свидетельства: 2696</w:t>
      </w: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САМООБРАЗОВАТЕЛЬНАЯ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          1. Общешкольная  тема:</w:t>
      </w:r>
      <w:r w:rsidRPr="002E0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341" w:rsidRPr="002E09B6" w:rsidRDefault="00304F76" w:rsidP="00583341">
      <w:pPr>
        <w:pStyle w:val="a4"/>
        <w:shd w:val="clear" w:color="auto" w:fill="FFFFFF"/>
        <w:spacing w:before="0" w:beforeAutospacing="0" w:after="0" w:afterAutospacing="0"/>
        <w:ind w:right="142"/>
        <w:jc w:val="both"/>
      </w:pPr>
      <w:r w:rsidRPr="002E09B6">
        <w:rPr>
          <w:color w:val="FF0000"/>
        </w:rPr>
        <w:t xml:space="preserve"> </w:t>
      </w:r>
      <w:r w:rsidR="00583341" w:rsidRPr="002E09B6">
        <w:rPr>
          <w:rStyle w:val="a5"/>
        </w:rPr>
        <w:t>«Способы и средства обеспечения современного качественного образовательного процесса в условиях введения ФГОС».</w:t>
      </w:r>
    </w:p>
    <w:p w:rsidR="00304F76" w:rsidRPr="002E09B6" w:rsidRDefault="00583341" w:rsidP="00304F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2. Тема ШМО:  «Пути реализации нового подхода к изучению татарского языка и литературы в средней школе». </w:t>
      </w:r>
    </w:p>
    <w:p w:rsidR="00583341" w:rsidRPr="002E09B6" w:rsidRDefault="00583341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4F76" w:rsidRPr="002E09B6" w:rsidRDefault="00583341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          3</w:t>
      </w:r>
      <w:r w:rsidR="00304F76" w:rsidRPr="002E09B6">
        <w:rPr>
          <w:rFonts w:ascii="Times New Roman" w:hAnsi="Times New Roman" w:cs="Times New Roman"/>
          <w:b/>
          <w:sz w:val="24"/>
          <w:szCs w:val="24"/>
        </w:rPr>
        <w:t>.  Индивидуальная  тема  самообразования: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 «Развитие речевой деятельности русскоязычных учащихся путем применения коммуникативной  технологии».</w:t>
      </w:r>
    </w:p>
    <w:p w:rsidR="00304F76" w:rsidRPr="002E09B6" w:rsidRDefault="00583341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        4</w:t>
      </w:r>
      <w:r w:rsidR="00304F76" w:rsidRPr="002E09B6">
        <w:rPr>
          <w:rFonts w:ascii="Times New Roman" w:hAnsi="Times New Roman" w:cs="Times New Roman"/>
          <w:b/>
          <w:sz w:val="24"/>
          <w:szCs w:val="24"/>
        </w:rPr>
        <w:t>.  Период  работы  над  темой:  2014– 2018 гг</w:t>
      </w:r>
      <w:r w:rsidR="00304F76" w:rsidRPr="002E09B6">
        <w:rPr>
          <w:rFonts w:ascii="Times New Roman" w:hAnsi="Times New Roman" w:cs="Times New Roman"/>
          <w:sz w:val="24"/>
          <w:szCs w:val="24"/>
        </w:rPr>
        <w:t>.</w:t>
      </w:r>
    </w:p>
    <w:p w:rsidR="00304F76" w:rsidRPr="002E09B6" w:rsidRDefault="00583341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 xml:space="preserve">        5</w:t>
      </w:r>
      <w:r w:rsidR="00304F76" w:rsidRPr="002E09B6">
        <w:rPr>
          <w:rFonts w:ascii="Times New Roman" w:hAnsi="Times New Roman" w:cs="Times New Roman"/>
          <w:sz w:val="24"/>
          <w:szCs w:val="24"/>
        </w:rPr>
        <w:t xml:space="preserve">.  </w:t>
      </w:r>
      <w:r w:rsidR="00304F76" w:rsidRPr="002E09B6">
        <w:rPr>
          <w:rFonts w:ascii="Times New Roman" w:hAnsi="Times New Roman" w:cs="Times New Roman"/>
          <w:b/>
          <w:sz w:val="24"/>
          <w:szCs w:val="24"/>
        </w:rPr>
        <w:t>Цели:</w:t>
      </w:r>
      <w:r w:rsidR="00304F76" w:rsidRPr="002E0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4DA" w:rsidRPr="002E09B6" w:rsidRDefault="00854678" w:rsidP="001B64DA">
      <w:pPr>
        <w:pStyle w:val="a3"/>
      </w:pPr>
      <w:r w:rsidRPr="002E09B6">
        <w:t xml:space="preserve">     </w:t>
      </w:r>
      <w:r w:rsidR="001B64DA" w:rsidRPr="002E09B6">
        <w:t>-  Повышение  своих теоретических знаний  по  применению  новых образовательных  технологий,  совершенствование  научно-методического  уровня  и  профессионального  мастерства;</w:t>
      </w:r>
    </w:p>
    <w:p w:rsidR="00854678" w:rsidRPr="002E09B6" w:rsidRDefault="001B64DA" w:rsidP="001B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 xml:space="preserve">             - Обогащение  духовного  мира   через  познавательную  деятельность</w:t>
      </w:r>
    </w:p>
    <w:p w:rsidR="00854678" w:rsidRPr="002E09B6" w:rsidRDefault="00854678" w:rsidP="001B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 xml:space="preserve">         путём  приобретения  информации  о   культуре  страны:  литературы,     </w:t>
      </w:r>
    </w:p>
    <w:p w:rsidR="00854678" w:rsidRPr="002E09B6" w:rsidRDefault="00854678" w:rsidP="00854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 xml:space="preserve">         музыки,  архитектуры,  живописи,  истории,  быта;</w:t>
      </w:r>
    </w:p>
    <w:p w:rsidR="00854678" w:rsidRPr="002E09B6" w:rsidRDefault="00854678" w:rsidP="008546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 xml:space="preserve">   -  </w:t>
      </w:r>
      <w:r w:rsidRPr="002E09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Организация учебно-воспитательного процесса на основе передовых технологий.</w:t>
      </w:r>
    </w:p>
    <w:p w:rsidR="001B64DA" w:rsidRPr="002E09B6" w:rsidRDefault="001B64DA" w:rsidP="001B64D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4678" w:rsidRPr="002E09B6" w:rsidRDefault="00CA4A68" w:rsidP="00CA4A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- </w:t>
      </w:r>
      <w:r w:rsidR="00854678" w:rsidRPr="002E09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Повышение качества преподавания;</w:t>
      </w:r>
    </w:p>
    <w:p w:rsidR="00854678" w:rsidRPr="002E09B6" w:rsidRDefault="00CA4A68" w:rsidP="00CA4A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- </w:t>
      </w:r>
      <w:r w:rsidR="00854678" w:rsidRPr="002E09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Развитие интереса у учащихся к изучению татарского языка</w:t>
      </w:r>
      <w:r w:rsidRPr="002E09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литературы, </w:t>
      </w:r>
      <w:r w:rsidRPr="002E09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09B6">
        <w:rPr>
          <w:rFonts w:ascii="Times New Roman" w:eastAsia="Times New Roman" w:hAnsi="Times New Roman" w:cs="Times New Roman"/>
          <w:sz w:val="24"/>
          <w:szCs w:val="24"/>
        </w:rPr>
        <w:t>ознакомление  со способами самостоятельной работы  в изучении предмета;</w:t>
      </w:r>
    </w:p>
    <w:p w:rsidR="00854678" w:rsidRPr="002E09B6" w:rsidRDefault="00CA4A68" w:rsidP="00CA4A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- </w:t>
      </w:r>
      <w:r w:rsidR="00854678" w:rsidRPr="002E09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Создание благоприятной психологической обстановки на уроках;</w:t>
      </w:r>
    </w:p>
    <w:p w:rsidR="00854678" w:rsidRPr="002E09B6" w:rsidRDefault="00CA4A68" w:rsidP="00CA4A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- </w:t>
      </w:r>
      <w:r w:rsidR="00854678" w:rsidRPr="002E09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Воспитание активной жизненной позиции и национального </w:t>
      </w:r>
      <w:r w:rsidR="00854678" w:rsidRPr="002E09B6">
        <w:rPr>
          <w:rFonts w:ascii="Times New Roman" w:eastAsia="Times New Roman" w:hAnsi="Times New Roman" w:cs="Times New Roman"/>
          <w:iCs/>
          <w:sz w:val="24"/>
          <w:szCs w:val="24"/>
        </w:rPr>
        <w:t>самосознания;</w:t>
      </w:r>
    </w:p>
    <w:p w:rsidR="001B64DA" w:rsidRPr="002E09B6" w:rsidRDefault="00CA4A68" w:rsidP="00CA4A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sz w:val="24"/>
          <w:szCs w:val="24"/>
        </w:rPr>
        <w:t xml:space="preserve">     - Развитие учебно-познавательной компетенции</w:t>
      </w:r>
      <w:r w:rsidR="001B64DA" w:rsidRPr="002E09B6">
        <w:rPr>
          <w:rFonts w:ascii="Times New Roman" w:eastAsia="Times New Roman" w:hAnsi="Times New Roman" w:cs="Times New Roman"/>
          <w:sz w:val="24"/>
          <w:szCs w:val="24"/>
        </w:rPr>
        <w:t xml:space="preserve"> учащихся через совершенствование  общих и специальных учебных умений;</w:t>
      </w:r>
    </w:p>
    <w:p w:rsidR="001B64DA" w:rsidRPr="002E09B6" w:rsidRDefault="00CA4A68" w:rsidP="00CA4A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sz w:val="24"/>
          <w:szCs w:val="24"/>
        </w:rPr>
        <w:t xml:space="preserve">     - Формирование способности </w:t>
      </w:r>
      <w:r w:rsidR="001B64DA" w:rsidRPr="002E09B6">
        <w:rPr>
          <w:rFonts w:ascii="Times New Roman" w:eastAsia="Times New Roman" w:hAnsi="Times New Roman" w:cs="Times New Roman"/>
          <w:sz w:val="24"/>
          <w:szCs w:val="24"/>
        </w:rPr>
        <w:t xml:space="preserve"> учащихся к творческому саморазвитию, к творческой деятельности.</w:t>
      </w:r>
    </w:p>
    <w:p w:rsidR="00304F76" w:rsidRPr="002E09B6" w:rsidRDefault="00304F76" w:rsidP="0044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1.  Система  работы  над  темой: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>1.  Изучение и  применение  коммуникативной  технологии  как  средство    успешного  выполнения  образовательных,  развивающих,  воспитательных    целей.</w:t>
      </w:r>
    </w:p>
    <w:p w:rsidR="00304F76" w:rsidRPr="002E09B6" w:rsidRDefault="00304F76" w:rsidP="00304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>2. Применение  циклового  обучения  для  достижения коммуникативных целей для  улучшения  качества знаний  по  татарскому  языку  и   развития  личности  с  помощью  иноязычной  культуры.</w:t>
      </w:r>
    </w:p>
    <w:p w:rsidR="00304F76" w:rsidRPr="002E09B6" w:rsidRDefault="00304F76" w:rsidP="00304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>3. Использование  индивидуализации  как  одного  из  самых  труднореализуемых  принципов  учебно-воспитательного  процесса  в  коммуникативном  обучении.</w:t>
      </w:r>
    </w:p>
    <w:p w:rsidR="00304F76" w:rsidRPr="002E09B6" w:rsidRDefault="00304F76" w:rsidP="00304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lastRenderedPageBreak/>
        <w:t>4. Использование  специальных  средств  обучения,  способствующих  развитию  личности  ребёнка,  отвечающие  современным  психологическим  и  дидактическим  требованиям,   являющихся  главным  условием  повышения  качества  образования.</w:t>
      </w:r>
    </w:p>
    <w:p w:rsidR="00304F76" w:rsidRPr="002E09B6" w:rsidRDefault="00304F76" w:rsidP="00304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>5.  Изучение   литературы   по  применению  коммуникативной  технологии  в обучении  иностранному  языку;  разработка  своей  методики,  моделируя  цикл  обучения  татарскому  языку.</w:t>
      </w:r>
    </w:p>
    <w:p w:rsidR="004469C2" w:rsidRPr="002E09B6" w:rsidRDefault="00304F76" w:rsidP="0044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469C2" w:rsidRPr="002E09B6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</w:t>
      </w:r>
      <w:r w:rsidR="004469C2" w:rsidRPr="002E09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69C2" w:rsidRPr="002E09B6" w:rsidRDefault="004469C2" w:rsidP="004469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успеваемости и уровня </w:t>
      </w:r>
      <w:proofErr w:type="spellStart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мотивации к изучению предмета;</w:t>
      </w:r>
    </w:p>
    <w:p w:rsidR="004469C2" w:rsidRPr="002E09B6" w:rsidRDefault="004469C2" w:rsidP="004469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и апробирование дидактических материалов, тестов, наглядностей, создание </w:t>
      </w:r>
      <w:proofErr w:type="gramStart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</w:t>
      </w:r>
      <w:proofErr w:type="gramEnd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комплектов педагогических разработок;</w:t>
      </w:r>
    </w:p>
    <w:p w:rsidR="004469C2" w:rsidRPr="002E09B6" w:rsidRDefault="004469C2" w:rsidP="004469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проведение открытых уроков, мастер-классов, обобщение опыта по исследуемой теме,</w:t>
      </w:r>
    </w:p>
    <w:p w:rsidR="004469C2" w:rsidRPr="002E09B6" w:rsidRDefault="004469C2" w:rsidP="004469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доклады, выступления на заседаниях МО, участие в конкурсах и конференциях  с  </w:t>
      </w:r>
      <w:proofErr w:type="spellStart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самообобщением</w:t>
      </w:r>
      <w:proofErr w:type="spellEnd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опыта.</w:t>
      </w:r>
    </w:p>
    <w:p w:rsidR="004469C2" w:rsidRPr="002E09B6" w:rsidRDefault="004469C2" w:rsidP="0044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Источники самообразования:</w:t>
      </w:r>
    </w:p>
    <w:p w:rsidR="004469C2" w:rsidRPr="002E09B6" w:rsidRDefault="004469C2" w:rsidP="004469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0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СМИ, в том числе: специализированная литература (методическая, научно-популярная, публицистическая, художественная), Интернет; </w:t>
      </w:r>
      <w:proofErr w:type="spellStart"/>
      <w:r w:rsidRPr="002E09B6">
        <w:rPr>
          <w:rFonts w:ascii="Times New Roman" w:eastAsia="Times New Roman" w:hAnsi="Times New Roman" w:cs="Times New Roman"/>
          <w:color w:val="333333"/>
          <w:sz w:val="24"/>
          <w:szCs w:val="24"/>
        </w:rPr>
        <w:t>медиа-информация</w:t>
      </w:r>
      <w:proofErr w:type="spellEnd"/>
      <w:r w:rsidRPr="002E0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различных носителях, семинары, конференции, лектории, мероприятия по обмену опытом, мастер-классы, курсы повышения квалификации, экскурсии, театры, выставки, музеи.</w:t>
      </w:r>
      <w:proofErr w:type="gramEnd"/>
    </w:p>
    <w:p w:rsidR="004469C2" w:rsidRPr="002E09B6" w:rsidRDefault="004469C2" w:rsidP="0044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Формы самообразования:</w:t>
      </w:r>
    </w:p>
    <w:p w:rsidR="004469C2" w:rsidRPr="002E09B6" w:rsidRDefault="004469C2" w:rsidP="004469C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</w:t>
      </w:r>
      <w:proofErr w:type="gramEnd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через индивидуальный план,</w:t>
      </w:r>
    </w:p>
    <w:p w:rsidR="004469C2" w:rsidRPr="002E09B6" w:rsidRDefault="004469C2" w:rsidP="004469C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</w:t>
      </w:r>
      <w:proofErr w:type="gramEnd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через участие в деятельности школьного и городского методических объединений учителей татарского языка </w:t>
      </w:r>
      <w:proofErr w:type="spellStart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илитературы</w:t>
      </w:r>
      <w:proofErr w:type="spellEnd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через участие в жизни школы.</w:t>
      </w: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 Работа  над  совершенствованием</w:t>
      </w: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  своего  педагогического  мастерства</w:t>
      </w: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  Самообразовательная  работа  над  методической  темой.</w:t>
      </w: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471"/>
        <w:gridCol w:w="3191"/>
      </w:tblGrid>
      <w:tr w:rsidR="00304F76" w:rsidRPr="002E09B6" w:rsidTr="000267BA">
        <w:tc>
          <w:tcPr>
            <w:tcW w:w="1908" w:type="dxa"/>
            <w:shd w:val="clear" w:color="auto" w:fill="auto"/>
          </w:tcPr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Учебный  год</w:t>
            </w:r>
          </w:p>
        </w:tc>
        <w:tc>
          <w:tcPr>
            <w:tcW w:w="4472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Основные  вопросы   самообразования</w:t>
            </w:r>
          </w:p>
        </w:tc>
        <w:tc>
          <w:tcPr>
            <w:tcW w:w="3191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Планируемый  период  времени</w:t>
            </w:r>
          </w:p>
        </w:tc>
      </w:tr>
      <w:tr w:rsidR="00304F76" w:rsidRPr="002E09B6" w:rsidTr="000267BA">
        <w:tc>
          <w:tcPr>
            <w:tcW w:w="1908" w:type="dxa"/>
            <w:shd w:val="clear" w:color="auto" w:fill="auto"/>
          </w:tcPr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472" w:type="dxa"/>
            <w:shd w:val="clear" w:color="auto" w:fill="auto"/>
          </w:tcPr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 этап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.  Изучение (новых) нормативных  документов.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2.Изучение  литературы  по  внедрению  коммуникативной  технологии.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3.  Изучить  функции  коммуникативной  деятельности.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4.Создать  условия  для  совершенствования  речевых  навыков;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5.Приобрести  методическую  литературу  по  данной  теме.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6. Приобрести  научную  литературу  по  теме  самообразования.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7. Распространение  и  изучение  педагогического  опыта.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8.  Изучение  и  чтение  периодической  печати.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9. Анализ  собственной  деятельности  за  истекший  период.</w:t>
            </w:r>
          </w:p>
        </w:tc>
        <w:tc>
          <w:tcPr>
            <w:tcW w:w="3191" w:type="dxa"/>
            <w:shd w:val="clear" w:color="auto" w:fill="auto"/>
          </w:tcPr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01.08.2014</w:t>
            </w: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До  2015  года</w:t>
            </w: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Май,  2015 год</w:t>
            </w:r>
          </w:p>
        </w:tc>
      </w:tr>
      <w:tr w:rsidR="00304F76" w:rsidRPr="002E09B6" w:rsidTr="000267BA">
        <w:tc>
          <w:tcPr>
            <w:tcW w:w="1908" w:type="dxa"/>
            <w:shd w:val="clear" w:color="auto" w:fill="auto"/>
          </w:tcPr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4472" w:type="dxa"/>
            <w:shd w:val="clear" w:color="auto" w:fill="auto"/>
          </w:tcPr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9B6">
              <w:rPr>
                <w:rFonts w:ascii="Times New Roman" w:hAnsi="Times New Roman" w:cs="Times New Roman"/>
                <w:b/>
                <w:sz w:val="24"/>
                <w:szCs w:val="24"/>
              </w:rPr>
              <w:t>Этап  реализации  плана.</w:t>
            </w:r>
          </w:p>
          <w:p w:rsidR="00304F76" w:rsidRPr="002E09B6" w:rsidRDefault="004469C2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1.Изучить  методику </w:t>
            </w:r>
            <w:r w:rsidR="00304F76" w:rsidRPr="002E09B6">
              <w:rPr>
                <w:rFonts w:ascii="Times New Roman" w:hAnsi="Times New Roman" w:cs="Times New Roman"/>
                <w:sz w:val="24"/>
                <w:szCs w:val="24"/>
              </w:rPr>
              <w:t>построения  учебного  материала  по  коммуникативной  технологии.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2. Проработать  этапы  возникновения  коммуникативной  мотивации.  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а)  деятельность  субъекта;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б)  взаимодействие  с  объектом;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в)   процесс  мышления;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г) потребность  высказывания  мысли.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3.Изучить  этапы  усвоения  речевого  материала  коммуникативной  деятельности.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а)  формирование  навыков;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б) совершенствование  навыков;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в)  развитие  умения.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4.  Продолжать  изучать  методическую  и  научную  литературу.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5.Изучение  опыта  работы  ведущих  учителей.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130F5"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</w:t>
            </w: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 на  ММО с  докладом  по  изучаемой  технологии.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30F5" w:rsidRPr="002E0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 открытого  урока  и  внеклассн</w:t>
            </w:r>
            <w:r w:rsidR="002130F5" w:rsidRPr="002E09B6">
              <w:rPr>
                <w:rFonts w:ascii="Times New Roman" w:hAnsi="Times New Roman" w:cs="Times New Roman"/>
                <w:sz w:val="24"/>
                <w:szCs w:val="24"/>
              </w:rPr>
              <w:t>ого  мероприятия   на  муниципаль</w:t>
            </w: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ном  семинаре</w:t>
            </w:r>
          </w:p>
        </w:tc>
        <w:tc>
          <w:tcPr>
            <w:tcW w:w="3191" w:type="dxa"/>
            <w:shd w:val="clear" w:color="auto" w:fill="auto"/>
          </w:tcPr>
          <w:p w:rsidR="004469C2" w:rsidRPr="002E09B6" w:rsidRDefault="004469C2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4469C2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04F76"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0F5" w:rsidRPr="002E09B6" w:rsidRDefault="002130F5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0F5" w:rsidRPr="002E09B6" w:rsidRDefault="002130F5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0F5" w:rsidRPr="002E09B6" w:rsidRDefault="002130F5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0F5" w:rsidRPr="002E09B6" w:rsidRDefault="002130F5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2130F5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Доклад на Ш</w:t>
            </w:r>
            <w:r w:rsidR="00304F76" w:rsidRPr="002E09B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, ММО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</w:t>
            </w:r>
            <w:proofErr w:type="gramStart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и внеклассного мероприятия с использованием коммуникативной технологии и ИКТ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76" w:rsidRPr="002E09B6" w:rsidTr="000267BA">
        <w:tc>
          <w:tcPr>
            <w:tcW w:w="1908" w:type="dxa"/>
            <w:shd w:val="clear" w:color="auto" w:fill="auto"/>
          </w:tcPr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2017-2018  </w:t>
            </w:r>
          </w:p>
        </w:tc>
        <w:tc>
          <w:tcPr>
            <w:tcW w:w="4472" w:type="dxa"/>
            <w:shd w:val="clear" w:color="auto" w:fill="auto"/>
          </w:tcPr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  этап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 в  предметных олимпиадах  и  конкурсах </w:t>
            </w:r>
            <w:proofErr w:type="gramStart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уровней.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2.Обобщение  педагогического  опыта  на  ШМО,  ММО учителей татарского языка и литературы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3.Проведение  открытых  уроков  и  внеклассных  мероприятий.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4. Выступление  с  докладом  по  изучаемой  теме на муниципальном семинаре.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5.  Изучение  педагогических  аспектов  билингвизма  и  </w:t>
            </w:r>
            <w:proofErr w:type="spellStart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билингвального</w:t>
            </w:r>
            <w:proofErr w:type="spellEnd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образования.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6. Отчёт  о  проделанной  работе  по  теме  самообразования.</w:t>
            </w:r>
          </w:p>
        </w:tc>
        <w:tc>
          <w:tcPr>
            <w:tcW w:w="3191" w:type="dxa"/>
            <w:shd w:val="clear" w:color="auto" w:fill="auto"/>
          </w:tcPr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муниципальном туре предметной олимпиады</w:t>
            </w:r>
          </w:p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Апрель  2017  года</w:t>
            </w:r>
          </w:p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Декабрь,  2018  год</w:t>
            </w:r>
          </w:p>
        </w:tc>
      </w:tr>
    </w:tbl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2.2.   ИЗУЧЕНИЕ  НАУЧНОЙ  ЛИТЕРАТУРЫ</w:t>
      </w:r>
    </w:p>
    <w:p w:rsidR="000E1081" w:rsidRPr="002E09B6" w:rsidRDefault="000E1081" w:rsidP="000E1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081" w:rsidRPr="002E09B6" w:rsidRDefault="000E1081" w:rsidP="000E1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1</w:t>
      </w:r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. Закон Республики Татарстан о государственных языках в Республики Татарстан и других языках в Республике Татарстан. 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 на 2004 – 2013 годы;</w:t>
      </w:r>
    </w:p>
    <w:p w:rsidR="000E1081" w:rsidRPr="002E09B6" w:rsidRDefault="000E1081" w:rsidP="000E1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2. Как проектировать универсальные учебные действия в начальной школе: от действия к мысли: пособие для учителя/ под ред. </w:t>
      </w:r>
      <w:proofErr w:type="spellStart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А.Г.Асмолова</w:t>
      </w:r>
      <w:proofErr w:type="spellEnd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Просвещение, 2010-2013 </w:t>
      </w:r>
      <w:proofErr w:type="spellStart"/>
      <w:proofErr w:type="gramStart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4A68" w:rsidRPr="002E09B6" w:rsidRDefault="000E1081" w:rsidP="000E1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«Рус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балаларга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телен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һәм әдәбиятын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 нигезендә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укыту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программасы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» (төзүч</w:t>
      </w:r>
      <w:proofErr w:type="gram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авторлар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Р. З. Хәйдәрова, Р.Л. Малафеева, Казан: </w:t>
      </w:r>
      <w:proofErr w:type="gram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Татарстан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китап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нәшрияты, 2011 год);</w:t>
      </w:r>
      <w:proofErr w:type="gramEnd"/>
    </w:p>
    <w:p w:rsidR="000E1081" w:rsidRPr="002E09B6" w:rsidRDefault="000E1081" w:rsidP="000E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4</w:t>
      </w:r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«Татар теленнән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гомуми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белем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бирүнең дәүләт стандарты”,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proofErr w:type="gram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атарстан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Мәгариф һәм фән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министрлыгы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2008 ел,  «Татар әдәбиятыннан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гомуми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белем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бирүнең дәүләт стандарты”,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Казан,Татарстан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Мәгариф һәм фән </w:t>
      </w:r>
      <w:proofErr w:type="spellStart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министрлыгы</w:t>
      </w:r>
      <w:proofErr w:type="spellEnd"/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, 2008 ел.</w:t>
      </w:r>
      <w:r w:rsidRPr="002E09B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E1081" w:rsidRPr="002E09B6" w:rsidRDefault="000E1081" w:rsidP="000E1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5. Федеральный государственный образовательный стандарт начального общего образования. – М.: Просвещение.2010 г.</w:t>
      </w:r>
    </w:p>
    <w:p w:rsidR="000E1081" w:rsidRPr="002E09B6" w:rsidRDefault="000E1081" w:rsidP="000E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 xml:space="preserve">        6. </w:t>
      </w:r>
      <w:proofErr w:type="spellStart"/>
      <w:r w:rsidRPr="002E09B6">
        <w:rPr>
          <w:rFonts w:ascii="Times New Roman" w:hAnsi="Times New Roman" w:cs="Times New Roman"/>
          <w:sz w:val="24"/>
          <w:szCs w:val="24"/>
        </w:rPr>
        <w:t>Хайдарова</w:t>
      </w:r>
      <w:proofErr w:type="spellEnd"/>
      <w:r w:rsidRPr="002E09B6">
        <w:rPr>
          <w:rFonts w:ascii="Times New Roman" w:hAnsi="Times New Roman" w:cs="Times New Roman"/>
          <w:sz w:val="24"/>
          <w:szCs w:val="24"/>
        </w:rPr>
        <w:t xml:space="preserve"> Р.З.  Научно-педагогические  аспекты  </w:t>
      </w:r>
      <w:proofErr w:type="spellStart"/>
      <w:r w:rsidRPr="002E09B6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002E09B6">
        <w:rPr>
          <w:rFonts w:ascii="Times New Roman" w:hAnsi="Times New Roman" w:cs="Times New Roman"/>
          <w:sz w:val="24"/>
          <w:szCs w:val="24"/>
        </w:rPr>
        <w:t xml:space="preserve">  образования  в  Республике  Татарстан,  Набережные  Челны. – 2006г.</w:t>
      </w:r>
    </w:p>
    <w:p w:rsidR="00CA4A68" w:rsidRPr="002E09B6" w:rsidRDefault="000E1081" w:rsidP="00CA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sz w:val="24"/>
          <w:szCs w:val="24"/>
        </w:rPr>
        <w:t xml:space="preserve">         7. </w:t>
      </w:r>
      <w:proofErr w:type="spellStart"/>
      <w:r w:rsidRPr="002E09B6">
        <w:rPr>
          <w:rFonts w:ascii="Times New Roman" w:eastAsia="Times New Roman" w:hAnsi="Times New Roman" w:cs="Times New Roman"/>
          <w:sz w:val="24"/>
          <w:szCs w:val="24"/>
        </w:rPr>
        <w:t>Хайдарова</w:t>
      </w:r>
      <w:proofErr w:type="spellEnd"/>
      <w:r w:rsidRPr="002E09B6">
        <w:rPr>
          <w:rFonts w:ascii="Times New Roman" w:eastAsia="Times New Roman" w:hAnsi="Times New Roman" w:cs="Times New Roman"/>
          <w:sz w:val="24"/>
          <w:szCs w:val="24"/>
        </w:rPr>
        <w:t xml:space="preserve"> Р.З. Научно-педагогические аспекты </w:t>
      </w:r>
      <w:proofErr w:type="spellStart"/>
      <w:r w:rsidRPr="002E09B6">
        <w:rPr>
          <w:rFonts w:ascii="Times New Roman" w:eastAsia="Times New Roman" w:hAnsi="Times New Roman" w:cs="Times New Roman"/>
          <w:sz w:val="24"/>
          <w:szCs w:val="24"/>
        </w:rPr>
        <w:t>билингвального</w:t>
      </w:r>
      <w:proofErr w:type="spellEnd"/>
      <w:r w:rsidRPr="002E09B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 Республике Татарстан,  2012 год;</w:t>
      </w:r>
    </w:p>
    <w:p w:rsidR="00CA4A68" w:rsidRPr="002E09B6" w:rsidRDefault="000E1081" w:rsidP="00CA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8</w:t>
      </w:r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>. Электронный научный журнал “Информационно-коммуникационные технологии в педагогическом образовании”. Интернет-ресурс </w:t>
      </w:r>
      <w:r w:rsidR="00CA4A68" w:rsidRPr="002E09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http://jurnal.kuzspa.ru</w:t>
      </w:r>
    </w:p>
    <w:p w:rsidR="00304F76" w:rsidRPr="002E09B6" w:rsidRDefault="00304F76" w:rsidP="000E108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4F76" w:rsidRPr="002E09B6" w:rsidRDefault="00304F76" w:rsidP="002E0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Ι  этап.   </w:t>
      </w:r>
      <w:proofErr w:type="gramStart"/>
      <w:r w:rsidRPr="002E09B6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proofErr w:type="gramEnd"/>
      <w:r w:rsidRPr="002E09B6">
        <w:rPr>
          <w:rFonts w:ascii="Times New Roman" w:hAnsi="Times New Roman" w:cs="Times New Roman"/>
          <w:b/>
          <w:sz w:val="24"/>
          <w:szCs w:val="24"/>
        </w:rPr>
        <w:t>.</w:t>
      </w:r>
      <w:r w:rsidR="002E09B6" w:rsidRPr="002E09B6">
        <w:rPr>
          <w:rFonts w:ascii="Times New Roman" w:hAnsi="Times New Roman" w:cs="Times New Roman"/>
          <w:sz w:val="24"/>
          <w:szCs w:val="24"/>
        </w:rPr>
        <w:t xml:space="preserve">      2014-2015</w:t>
      </w:r>
      <w:r w:rsidRPr="002E09B6">
        <w:rPr>
          <w:rFonts w:ascii="Times New Roman" w:hAnsi="Times New Roman" w:cs="Times New Roman"/>
          <w:sz w:val="24"/>
          <w:szCs w:val="24"/>
        </w:rPr>
        <w:t xml:space="preserve"> учебные  годы</w:t>
      </w:r>
    </w:p>
    <w:p w:rsidR="00304F76" w:rsidRPr="002E09B6" w:rsidRDefault="00304F76" w:rsidP="002E0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1. Для  организации  процесса  обучения  на  коммуникативной  основе,  для  представления  планируемого  результата  </w:t>
      </w:r>
      <w:proofErr w:type="spellStart"/>
      <w:r w:rsidRPr="002E09B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2E09B6">
        <w:rPr>
          <w:rFonts w:ascii="Times New Roman" w:hAnsi="Times New Roman" w:cs="Times New Roman"/>
          <w:b/>
          <w:sz w:val="24"/>
          <w:szCs w:val="24"/>
        </w:rPr>
        <w:t xml:space="preserve">   осуществлять  основные  функции  общения:  </w:t>
      </w:r>
      <w:r w:rsidRPr="002E09B6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информационно-коммуникативная,  </w:t>
      </w:r>
      <w:proofErr w:type="spellStart"/>
      <w:r w:rsidRPr="002E09B6">
        <w:rPr>
          <w:rFonts w:ascii="Times New Roman" w:hAnsi="Times New Roman" w:cs="Times New Roman"/>
          <w:sz w:val="24"/>
          <w:szCs w:val="24"/>
        </w:rPr>
        <w:t>регуляционно-коммуникативная</w:t>
      </w:r>
      <w:proofErr w:type="spellEnd"/>
      <w:r w:rsidRPr="002E09B6">
        <w:rPr>
          <w:rFonts w:ascii="Times New Roman" w:hAnsi="Times New Roman" w:cs="Times New Roman"/>
          <w:sz w:val="24"/>
          <w:szCs w:val="24"/>
        </w:rPr>
        <w:t>,  аффективно-коммуникативная.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 xml:space="preserve">   Функции,  интерпретированные  с  позиции  планируемых  результатов  </w:t>
      </w:r>
      <w:proofErr w:type="spellStart"/>
      <w:r w:rsidRPr="002E09B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E09B6">
        <w:rPr>
          <w:rFonts w:ascii="Times New Roman" w:hAnsi="Times New Roman" w:cs="Times New Roman"/>
          <w:sz w:val="24"/>
          <w:szCs w:val="24"/>
        </w:rPr>
        <w:t>,  с  позиции  коммуникативных  умений: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E09B6">
        <w:rPr>
          <w:rFonts w:ascii="Times New Roman" w:hAnsi="Times New Roman" w:cs="Times New Roman"/>
          <w:sz w:val="24"/>
          <w:szCs w:val="24"/>
        </w:rPr>
        <w:t xml:space="preserve"> познавательная;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 xml:space="preserve"> - регулятивная;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 xml:space="preserve"> - ценностно-ориентационная;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 xml:space="preserve"> - этикетная.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2. Индивидуализация: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2E09B6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E09B6">
        <w:rPr>
          <w:rFonts w:ascii="Times New Roman" w:hAnsi="Times New Roman" w:cs="Times New Roman"/>
          <w:sz w:val="24"/>
          <w:szCs w:val="24"/>
        </w:rPr>
        <w:t>убъективная  индивидуализация;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E09B6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2E09B6">
        <w:rPr>
          <w:rFonts w:ascii="Times New Roman" w:hAnsi="Times New Roman" w:cs="Times New Roman"/>
          <w:sz w:val="24"/>
          <w:szCs w:val="24"/>
        </w:rPr>
        <w:t>ичностная  индивидуализация.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3. Речемыслительная  активность.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4.Ситуативность: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 xml:space="preserve">а) способ  презентации  грамматического  материала  и  </w:t>
      </w:r>
      <w:proofErr w:type="spellStart"/>
      <w:r w:rsidRPr="002E09B6">
        <w:rPr>
          <w:rFonts w:ascii="Times New Roman" w:hAnsi="Times New Roman" w:cs="Times New Roman"/>
          <w:sz w:val="24"/>
          <w:szCs w:val="24"/>
        </w:rPr>
        <w:t>семантизации</w:t>
      </w:r>
      <w:proofErr w:type="spellEnd"/>
      <w:r w:rsidRPr="002E09B6">
        <w:rPr>
          <w:rFonts w:ascii="Times New Roman" w:hAnsi="Times New Roman" w:cs="Times New Roman"/>
          <w:sz w:val="24"/>
          <w:szCs w:val="24"/>
        </w:rPr>
        <w:t xml:space="preserve">  лексических  единиц;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E09B6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2E09B6">
        <w:rPr>
          <w:rFonts w:ascii="Times New Roman" w:hAnsi="Times New Roman" w:cs="Times New Roman"/>
          <w:sz w:val="24"/>
          <w:szCs w:val="24"/>
        </w:rPr>
        <w:t>словие  совершенствования  речевых  навыков,  способных  к  переносу;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>в) способ  мотивации  речевой  деятельности;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sz w:val="24"/>
          <w:szCs w:val="24"/>
        </w:rPr>
        <w:t>г) основа  отбора  и  организация  речевых  единиц.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5. Функциональность.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ΙΙ   этап.  Этап  реализации.   </w:t>
      </w:r>
      <w:r w:rsidR="002E09B6" w:rsidRPr="002E09B6">
        <w:rPr>
          <w:rFonts w:ascii="Times New Roman" w:hAnsi="Times New Roman" w:cs="Times New Roman"/>
          <w:sz w:val="24"/>
          <w:szCs w:val="24"/>
        </w:rPr>
        <w:t>2016-2017</w:t>
      </w:r>
      <w:r w:rsidRPr="002E09B6">
        <w:rPr>
          <w:rFonts w:ascii="Times New Roman" w:hAnsi="Times New Roman" w:cs="Times New Roman"/>
          <w:sz w:val="24"/>
          <w:szCs w:val="24"/>
        </w:rPr>
        <w:t xml:space="preserve">  учебные  годы</w:t>
      </w: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Управленческая  функция  и  технологическая  логика  построения  учебного  материала</w:t>
      </w: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Возникновение  коммуникативной  мотивации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1.</w:t>
      </w:r>
      <w:r w:rsidR="002E09B6" w:rsidRPr="002E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9B6">
        <w:rPr>
          <w:rFonts w:ascii="Times New Roman" w:hAnsi="Times New Roman" w:cs="Times New Roman"/>
          <w:b/>
          <w:sz w:val="24"/>
          <w:szCs w:val="24"/>
        </w:rPr>
        <w:t>Деятельность  субъекта.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2.</w:t>
      </w:r>
      <w:r w:rsidR="002E09B6" w:rsidRPr="002E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9B6">
        <w:rPr>
          <w:rFonts w:ascii="Times New Roman" w:hAnsi="Times New Roman" w:cs="Times New Roman"/>
          <w:b/>
          <w:sz w:val="24"/>
          <w:szCs w:val="24"/>
        </w:rPr>
        <w:t>Взаимодействие  с  объектом.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3.</w:t>
      </w:r>
      <w:r w:rsidR="002E09B6" w:rsidRPr="002E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9B6">
        <w:rPr>
          <w:rFonts w:ascii="Times New Roman" w:hAnsi="Times New Roman" w:cs="Times New Roman"/>
          <w:b/>
          <w:sz w:val="24"/>
          <w:szCs w:val="24"/>
        </w:rPr>
        <w:t>Процесс  мышления.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2E09B6" w:rsidRPr="002E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9B6">
        <w:rPr>
          <w:rFonts w:ascii="Times New Roman" w:hAnsi="Times New Roman" w:cs="Times New Roman"/>
          <w:b/>
          <w:sz w:val="24"/>
          <w:szCs w:val="24"/>
        </w:rPr>
        <w:t>Потребность  в  высказывании  мысли.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Этапы  усвоения  речевого  материала.</w:t>
      </w: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1</w:t>
      </w:r>
      <w:r w:rsidR="002E09B6" w:rsidRPr="002E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9B6">
        <w:rPr>
          <w:rFonts w:ascii="Times New Roman" w:hAnsi="Times New Roman" w:cs="Times New Roman"/>
          <w:b/>
          <w:sz w:val="24"/>
          <w:szCs w:val="24"/>
        </w:rPr>
        <w:t>этап:  Формирование  навыков.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2  этап: Совершенствование  навыков.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3  этап: Развитие  умения.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ΙΙΙ  этап.  Завершающий.   </w:t>
      </w:r>
      <w:r w:rsidRPr="002E09B6">
        <w:rPr>
          <w:rFonts w:ascii="Times New Roman" w:hAnsi="Times New Roman" w:cs="Times New Roman"/>
          <w:sz w:val="24"/>
          <w:szCs w:val="24"/>
        </w:rPr>
        <w:t>2018    год</w:t>
      </w:r>
    </w:p>
    <w:p w:rsidR="00304F76" w:rsidRPr="002E09B6" w:rsidRDefault="00304F76" w:rsidP="00304F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 xml:space="preserve">Педагогические  аспекты  билингвизма  и  </w:t>
      </w:r>
      <w:proofErr w:type="spellStart"/>
      <w:r w:rsidRPr="002E09B6">
        <w:rPr>
          <w:rFonts w:ascii="Times New Roman" w:hAnsi="Times New Roman" w:cs="Times New Roman"/>
          <w:b/>
          <w:sz w:val="24"/>
          <w:szCs w:val="24"/>
        </w:rPr>
        <w:t>билингвального</w:t>
      </w:r>
      <w:proofErr w:type="spellEnd"/>
      <w:r w:rsidRPr="002E09B6">
        <w:rPr>
          <w:rFonts w:ascii="Times New Roman" w:hAnsi="Times New Roman" w:cs="Times New Roman"/>
          <w:b/>
          <w:sz w:val="24"/>
          <w:szCs w:val="24"/>
        </w:rPr>
        <w:t xml:space="preserve">  образования</w:t>
      </w:r>
    </w:p>
    <w:p w:rsidR="00304F76" w:rsidRPr="002E09B6" w:rsidRDefault="00304F76" w:rsidP="00304F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09B6">
        <w:rPr>
          <w:rFonts w:ascii="Times New Roman" w:hAnsi="Times New Roman" w:cs="Times New Roman"/>
          <w:b/>
          <w:i/>
          <w:sz w:val="24"/>
          <w:szCs w:val="24"/>
        </w:rPr>
        <w:t xml:space="preserve">1. Типы  </w:t>
      </w:r>
      <w:proofErr w:type="spellStart"/>
      <w:r w:rsidRPr="002E09B6">
        <w:rPr>
          <w:rFonts w:ascii="Times New Roman" w:hAnsi="Times New Roman" w:cs="Times New Roman"/>
          <w:b/>
          <w:i/>
          <w:sz w:val="24"/>
          <w:szCs w:val="24"/>
        </w:rPr>
        <w:t>билингвальной</w:t>
      </w:r>
      <w:proofErr w:type="spellEnd"/>
      <w:r w:rsidRPr="002E09B6">
        <w:rPr>
          <w:rFonts w:ascii="Times New Roman" w:hAnsi="Times New Roman" w:cs="Times New Roman"/>
          <w:b/>
          <w:i/>
          <w:sz w:val="24"/>
          <w:szCs w:val="24"/>
        </w:rPr>
        <w:t xml:space="preserve">  личности.</w:t>
      </w:r>
    </w:p>
    <w:p w:rsidR="00304F76" w:rsidRPr="002E09B6" w:rsidRDefault="00304F76" w:rsidP="00304F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09B6">
        <w:rPr>
          <w:rFonts w:ascii="Times New Roman" w:hAnsi="Times New Roman" w:cs="Times New Roman"/>
          <w:b/>
          <w:i/>
          <w:sz w:val="24"/>
          <w:szCs w:val="24"/>
        </w:rPr>
        <w:t xml:space="preserve">2. Стратегия  </w:t>
      </w:r>
      <w:proofErr w:type="spellStart"/>
      <w:r w:rsidRPr="002E09B6">
        <w:rPr>
          <w:rFonts w:ascii="Times New Roman" w:hAnsi="Times New Roman" w:cs="Times New Roman"/>
          <w:b/>
          <w:i/>
          <w:sz w:val="24"/>
          <w:szCs w:val="24"/>
        </w:rPr>
        <w:t>билингвального</w:t>
      </w:r>
      <w:proofErr w:type="spellEnd"/>
      <w:r w:rsidRPr="002E09B6">
        <w:rPr>
          <w:rFonts w:ascii="Times New Roman" w:hAnsi="Times New Roman" w:cs="Times New Roman"/>
          <w:b/>
          <w:i/>
          <w:sz w:val="24"/>
          <w:szCs w:val="24"/>
        </w:rPr>
        <w:t xml:space="preserve">  образования.</w:t>
      </w:r>
    </w:p>
    <w:p w:rsidR="00304F76" w:rsidRPr="002E09B6" w:rsidRDefault="00304F76" w:rsidP="00304F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09B6">
        <w:rPr>
          <w:rFonts w:ascii="Times New Roman" w:hAnsi="Times New Roman" w:cs="Times New Roman"/>
          <w:b/>
          <w:i/>
          <w:sz w:val="24"/>
          <w:szCs w:val="24"/>
        </w:rPr>
        <w:t xml:space="preserve">3.Факторы,  обусловливающие  необходимость  и  возможность  внедрения  </w:t>
      </w:r>
      <w:proofErr w:type="spellStart"/>
      <w:r w:rsidRPr="002E09B6">
        <w:rPr>
          <w:rFonts w:ascii="Times New Roman" w:hAnsi="Times New Roman" w:cs="Times New Roman"/>
          <w:b/>
          <w:i/>
          <w:sz w:val="24"/>
          <w:szCs w:val="24"/>
        </w:rPr>
        <w:t>билингвальных</w:t>
      </w:r>
      <w:proofErr w:type="spellEnd"/>
      <w:r w:rsidRPr="002E09B6">
        <w:rPr>
          <w:rFonts w:ascii="Times New Roman" w:hAnsi="Times New Roman" w:cs="Times New Roman"/>
          <w:b/>
          <w:i/>
          <w:sz w:val="24"/>
          <w:szCs w:val="24"/>
        </w:rPr>
        <w:t xml:space="preserve">  образовательных  программ.</w:t>
      </w:r>
    </w:p>
    <w:p w:rsidR="00304F76" w:rsidRPr="002E09B6" w:rsidRDefault="00304F76" w:rsidP="00304F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09B6">
        <w:rPr>
          <w:rFonts w:ascii="Times New Roman" w:hAnsi="Times New Roman" w:cs="Times New Roman"/>
          <w:b/>
          <w:i/>
          <w:sz w:val="24"/>
          <w:szCs w:val="24"/>
        </w:rPr>
        <w:t xml:space="preserve">4.  Модели  </w:t>
      </w:r>
      <w:proofErr w:type="spellStart"/>
      <w:r w:rsidRPr="002E09B6">
        <w:rPr>
          <w:rFonts w:ascii="Times New Roman" w:hAnsi="Times New Roman" w:cs="Times New Roman"/>
          <w:b/>
          <w:i/>
          <w:sz w:val="24"/>
          <w:szCs w:val="24"/>
        </w:rPr>
        <w:t>билингвального</w:t>
      </w:r>
      <w:proofErr w:type="spellEnd"/>
      <w:r w:rsidRPr="002E09B6">
        <w:rPr>
          <w:rFonts w:ascii="Times New Roman" w:hAnsi="Times New Roman" w:cs="Times New Roman"/>
          <w:b/>
          <w:i/>
          <w:sz w:val="24"/>
          <w:szCs w:val="24"/>
        </w:rPr>
        <w:t xml:space="preserve">  образования </w:t>
      </w:r>
      <w:r w:rsidRPr="002E09B6">
        <w:rPr>
          <w:rFonts w:ascii="Times New Roman" w:hAnsi="Times New Roman" w:cs="Times New Roman"/>
          <w:b/>
          <w:i/>
          <w:sz w:val="24"/>
          <w:szCs w:val="24"/>
          <w:lang w:val="tt-RU"/>
        </w:rPr>
        <w:t>в  новых  условиях  новой  языковой  ситуации.</w:t>
      </w: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09B6" w:rsidRDefault="002E09B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E09B6">
        <w:rPr>
          <w:rFonts w:ascii="Times New Roman" w:hAnsi="Times New Roman" w:cs="Times New Roman"/>
          <w:b/>
          <w:sz w:val="24"/>
          <w:szCs w:val="24"/>
          <w:lang w:val="tt-RU"/>
        </w:rPr>
        <w:t xml:space="preserve">3.  Изучение,  формирование,  обобщение  </w:t>
      </w: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E09B6">
        <w:rPr>
          <w:rFonts w:ascii="Times New Roman" w:hAnsi="Times New Roman" w:cs="Times New Roman"/>
          <w:b/>
          <w:sz w:val="24"/>
          <w:szCs w:val="24"/>
          <w:lang w:val="tt-RU"/>
        </w:rPr>
        <w:t>педагогического  опыта  по  годам.</w:t>
      </w:r>
    </w:p>
    <w:p w:rsidR="00304F76" w:rsidRPr="002E09B6" w:rsidRDefault="00304F76" w:rsidP="00304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3960"/>
        <w:gridCol w:w="4063"/>
      </w:tblGrid>
      <w:tr w:rsidR="00304F76" w:rsidRPr="002E09B6" w:rsidTr="000267BA">
        <w:tc>
          <w:tcPr>
            <w:tcW w:w="1548" w:type="dxa"/>
            <w:shd w:val="clear" w:color="auto" w:fill="auto"/>
          </w:tcPr>
          <w:p w:rsidR="00304F76" w:rsidRPr="002E09B6" w:rsidRDefault="00304F76" w:rsidP="00026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Год</w:t>
            </w:r>
          </w:p>
        </w:tc>
        <w:tc>
          <w:tcPr>
            <w:tcW w:w="3960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Чей  опыт  предполагается  изучить  по  данной  теме</w:t>
            </w:r>
          </w:p>
        </w:tc>
        <w:tc>
          <w:tcPr>
            <w:tcW w:w="4063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Изучение  ППО  по  данной  теме,  личные  выступления  по  изучаемой  теме</w:t>
            </w:r>
          </w:p>
        </w:tc>
      </w:tr>
      <w:tr w:rsidR="00304F76" w:rsidRPr="002E09B6" w:rsidTr="000267BA">
        <w:trPr>
          <w:trHeight w:val="8637"/>
        </w:trPr>
        <w:tc>
          <w:tcPr>
            <w:tcW w:w="1548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    год</w:t>
            </w:r>
          </w:p>
        </w:tc>
        <w:tc>
          <w:tcPr>
            <w:tcW w:w="3960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 Изучение  коммуникативной  технологии  по  методике  и  учебным  пособиям  Р.З.  Хайдаровой.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  Изучение  литературы  по  данной  теме,  указанной  в  плане  самообразования.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  Изучить  принципы  и  основные  функции  технологии  обучения  татарскому  языку  русскоязычных  учащихся.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  Посещение  открытых  уроков  учителей ,  работающих  по  коммуникативной  технологии.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 Участие в работе муниципального методического объединениях, семинарах   учителей  татарского  языка  и литературы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</w:t>
            </w:r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 в конкурсах различных уровней 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063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1. </w:t>
            </w: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Открытый урок в 10</w:t>
            </w:r>
            <w:proofErr w:type="gramStart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классе на тему «Хасан </w:t>
            </w:r>
            <w:proofErr w:type="spellStart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Туфан</w:t>
            </w:r>
            <w:proofErr w:type="spellEnd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. Стихотворение «</w:t>
            </w:r>
            <w:proofErr w:type="spellStart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Кайсыгызны</w:t>
            </w:r>
            <w:proofErr w:type="spellEnd"/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 кулы җылы?</w:t>
            </w: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 рамках проведения методической недели учителей </w:t>
            </w:r>
            <w:proofErr w:type="gramStart"/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татарс кого</w:t>
            </w:r>
            <w:proofErr w:type="gramEnd"/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языка и литературы, 2014 год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09B6" w:rsidRPr="002E09B6" w:rsidRDefault="002E09B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09B6" w:rsidRPr="002E09B6" w:rsidRDefault="002E09B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Регулярно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Выступление в рамках проведения республиканского семинара учителей татарского языка и литературы  по теме «Применение инновационных технологий в преподавании татарского языка и литературы» при Министерстве образования  и науки РТ, МБУ </w:t>
            </w:r>
            <w:r w:rsidRPr="002E09B6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 “Отдел образования исполнительного комитета Лениногорского муниципального района РТ”, 2014 год, сертификат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конкурсе методических объединений учителей татарского языка и литературы</w:t>
            </w:r>
            <w:r w:rsidRPr="002E09B6">
              <w:rPr>
                <w:rFonts w:ascii="Times New Roman" w:hAnsi="Times New Roman" w:cs="Times New Roman"/>
                <w:iCs/>
                <w:sz w:val="24"/>
                <w:szCs w:val="24"/>
                <w:lang w:val="tt-RU" w:eastAsia="en-US"/>
              </w:rPr>
              <w:t xml:space="preserve"> “Лучшее методическое объединение - 2014”, апрель 2014 года, диплом </w:t>
            </w:r>
            <w:r w:rsidRPr="002E09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2E09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степени</w:t>
            </w:r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04F76" w:rsidRPr="002E09B6" w:rsidTr="000267BA">
        <w:tc>
          <w:tcPr>
            <w:tcW w:w="1548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2015-2016  уч.  год</w:t>
            </w:r>
          </w:p>
        </w:tc>
        <w:tc>
          <w:tcPr>
            <w:tcW w:w="3960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Изучение  управленческой   функции  и  технологической  логики  построения  учебного  материала.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1.  Возникновение  </w:t>
            </w: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коммуникативной  мотивации.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 Этапы  усвоения  речевого материала.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Формирование коммуникативных умений и навыков у русскоязычных учащихся на основе дифференциации обучения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  Участие  в  муниципальных и республиканских семинарах, конференциях,  чтениях   работников образования.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09B6" w:rsidRPr="002E09B6" w:rsidRDefault="002E09B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5.Проведение  открытых  уроков с  применением  элементов  коммуникативной    технологии   в  рамках  методической  недели,  с  </w:t>
            </w: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целью  реализации    индивидуальной   темы.</w:t>
            </w:r>
          </w:p>
          <w:p w:rsidR="00304F76" w:rsidRPr="002E09B6" w:rsidRDefault="00304F76" w:rsidP="002E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6.  Посещение  </w:t>
            </w:r>
            <w:r w:rsidR="0084069A" w:rsidRPr="002E09B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коллег и участвовать в обмене опытом.</w:t>
            </w:r>
          </w:p>
        </w:tc>
        <w:tc>
          <w:tcPr>
            <w:tcW w:w="4063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2015-2016  учебный год</w:t>
            </w:r>
          </w:p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на республиканской научно - практической конференции при Министерстве образования  и науки РТ</w:t>
            </w:r>
            <w:r w:rsidRPr="002E09B6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 ГАОУ ВПО “Альметьевский государственный институт муниципальной службы”  </w:t>
            </w:r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тему «Актуальные проблемы преподавания гуманитарных дисциплин в школе и вузе», 2015 год, сертификат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1). Участие на </w:t>
            </w:r>
            <w:r w:rsidRPr="002E09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республиканских чтениях имени </w:t>
            </w:r>
            <w:proofErr w:type="spellStart"/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Ризаэддина</w:t>
            </w:r>
            <w:proofErr w:type="spellEnd"/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Фахреддина</w:t>
            </w:r>
            <w:proofErr w:type="spellEnd"/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 год, сертификат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2). Выступление в рамках проведения заседания муниципального методического объединения заведующих и старших воспитателей ДОУ Лениногорского МР  по теме «</w:t>
            </w:r>
            <w:proofErr w:type="spellStart"/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Билингвальное</w:t>
            </w:r>
            <w:proofErr w:type="spellEnd"/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образование в дошкольных организациях и начальном звене СОШ в рамках внедрения ФГОС ДО, ФГОС НОО» , 2015 год, </w:t>
            </w:r>
            <w:proofErr w:type="spellStart"/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сретификат</w:t>
            </w:r>
            <w:proofErr w:type="spellEnd"/>
            <w:r w:rsidRPr="002E09B6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 </w:t>
            </w:r>
          </w:p>
          <w:p w:rsidR="00304F76" w:rsidRPr="002E09B6" w:rsidRDefault="00304F76" w:rsidP="0002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3). </w:t>
            </w: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методической  выставке</w:t>
            </w:r>
            <w:r w:rsidRPr="002E0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проведения пленарного заседания августовской конференции педагогических работников</w:t>
            </w:r>
            <w:r w:rsidRPr="002E09B6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 Лениногорского муниципального района Республики Татарстан</w:t>
            </w: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2E09B6">
              <w:rPr>
                <w:rFonts w:ascii="Times New Roman" w:eastAsia="Calibri" w:hAnsi="Times New Roman" w:cs="Times New Roman"/>
                <w:sz w:val="24"/>
                <w:szCs w:val="24"/>
              </w:rPr>
              <w:t>«Доступность качественного образования: условия и возможности для развития», 2015 год</w:t>
            </w:r>
          </w:p>
          <w:p w:rsidR="00304F76" w:rsidRPr="002E09B6" w:rsidRDefault="00304F76" w:rsidP="0002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Проведение  открытого  урока  в  7 Б  классе  с  элементами  коммуникативной  технологии,  ноябрь,  2015  год  </w:t>
            </w:r>
          </w:p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09B6" w:rsidRPr="002E09B6" w:rsidRDefault="002E09B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Регулярно</w:t>
            </w:r>
          </w:p>
        </w:tc>
      </w:tr>
      <w:tr w:rsidR="00304F76" w:rsidRPr="002E09B6" w:rsidTr="000267BA">
        <w:tc>
          <w:tcPr>
            <w:tcW w:w="1548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2017-2018  уч.  год</w:t>
            </w:r>
          </w:p>
        </w:tc>
        <w:tc>
          <w:tcPr>
            <w:tcW w:w="3960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Педагогические  аспекты  билингвизации  и  билингвального  образования  (типы,  стратегия,  факторы,  модели).</w:t>
            </w:r>
          </w:p>
        </w:tc>
        <w:tc>
          <w:tcPr>
            <w:tcW w:w="4063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Выступления на методических советах,  подготовка и выступление на педагогических советах, разработка пояснительной записки для рабочих программ,  подготовка аттестационных документов для педагогов школы на соответствие, на первую и высшую квалификационные категории</w:t>
            </w:r>
          </w:p>
        </w:tc>
      </w:tr>
    </w:tbl>
    <w:p w:rsidR="00304F76" w:rsidRPr="002E09B6" w:rsidRDefault="00304F76" w:rsidP="00304F76">
      <w:pPr>
        <w:spacing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tt-RU"/>
        </w:rPr>
      </w:pP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E09B6">
        <w:rPr>
          <w:rFonts w:ascii="Times New Roman" w:hAnsi="Times New Roman" w:cs="Times New Roman"/>
          <w:b/>
          <w:sz w:val="24"/>
          <w:szCs w:val="24"/>
          <w:lang w:val="tt-RU"/>
        </w:rPr>
        <w:t xml:space="preserve">4.  Показатели  результативности 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E09B6">
        <w:rPr>
          <w:rFonts w:ascii="Times New Roman" w:hAnsi="Times New Roman" w:cs="Times New Roman"/>
          <w:b/>
          <w:sz w:val="24"/>
          <w:szCs w:val="24"/>
          <w:lang w:val="tt-RU"/>
        </w:rPr>
        <w:t>самообразовательной  работы  по  годам.</w:t>
      </w:r>
    </w:p>
    <w:p w:rsidR="00304F76" w:rsidRPr="002E09B6" w:rsidRDefault="00304F76" w:rsidP="00304F76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"/>
        <w:gridCol w:w="1289"/>
        <w:gridCol w:w="924"/>
        <w:gridCol w:w="1189"/>
        <w:gridCol w:w="1002"/>
        <w:gridCol w:w="1286"/>
        <w:gridCol w:w="2971"/>
      </w:tblGrid>
      <w:tr w:rsidR="00304F76" w:rsidRPr="002E09B6" w:rsidTr="000267BA">
        <w:tc>
          <w:tcPr>
            <w:tcW w:w="909" w:type="dxa"/>
            <w:shd w:val="clear" w:color="auto" w:fill="auto"/>
          </w:tcPr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Год</w:t>
            </w:r>
          </w:p>
        </w:tc>
        <w:tc>
          <w:tcPr>
            <w:tcW w:w="128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Успе-ваемость</w:t>
            </w:r>
          </w:p>
        </w:tc>
        <w:tc>
          <w:tcPr>
            <w:tcW w:w="92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Каче-ство</w:t>
            </w:r>
          </w:p>
        </w:tc>
        <w:tc>
          <w:tcPr>
            <w:tcW w:w="118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Поступ-ления</w:t>
            </w:r>
          </w:p>
        </w:tc>
        <w:tc>
          <w:tcPr>
            <w:tcW w:w="1002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Меда-листы</w:t>
            </w:r>
          </w:p>
        </w:tc>
        <w:tc>
          <w:tcPr>
            <w:tcW w:w="1286" w:type="dxa"/>
            <w:shd w:val="clear" w:color="auto" w:fill="auto"/>
          </w:tcPr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Повыш.</w:t>
            </w:r>
          </w:p>
          <w:p w:rsidR="00304F76" w:rsidRPr="002E09B6" w:rsidRDefault="00304F76" w:rsidP="00026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Квалиф.</w:t>
            </w:r>
          </w:p>
        </w:tc>
        <w:tc>
          <w:tcPr>
            <w:tcW w:w="2972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Курсы</w:t>
            </w:r>
          </w:p>
        </w:tc>
      </w:tr>
      <w:tr w:rsidR="00304F76" w:rsidRPr="002E09B6" w:rsidTr="000267BA">
        <w:tc>
          <w:tcPr>
            <w:tcW w:w="90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2014-2015</w:t>
            </w:r>
          </w:p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8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100%</w:t>
            </w:r>
          </w:p>
        </w:tc>
        <w:tc>
          <w:tcPr>
            <w:tcW w:w="92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92%</w:t>
            </w:r>
          </w:p>
        </w:tc>
        <w:tc>
          <w:tcPr>
            <w:tcW w:w="118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98%</w:t>
            </w:r>
          </w:p>
        </w:tc>
        <w:tc>
          <w:tcPr>
            <w:tcW w:w="1002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5 -20%</w:t>
            </w:r>
          </w:p>
        </w:tc>
        <w:tc>
          <w:tcPr>
            <w:tcW w:w="1286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72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76" w:rsidRPr="002E09B6" w:rsidTr="002130F5">
        <w:trPr>
          <w:trHeight w:val="2542"/>
        </w:trPr>
        <w:tc>
          <w:tcPr>
            <w:tcW w:w="90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2015-2016</w:t>
            </w:r>
          </w:p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8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02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86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 - декабрь  2015г.</w:t>
            </w:r>
          </w:p>
        </w:tc>
        <w:tc>
          <w:tcPr>
            <w:tcW w:w="2972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проблеме «Современный урок татарского языка и литературы в аспекте требований ФГОС»  с 16.11.2015г. по 12.12.2015 г. (108 часов)</w:t>
            </w:r>
          </w:p>
        </w:tc>
      </w:tr>
      <w:tr w:rsidR="00304F76" w:rsidRPr="002E09B6" w:rsidTr="002130F5">
        <w:trPr>
          <w:trHeight w:val="608"/>
        </w:trPr>
        <w:tc>
          <w:tcPr>
            <w:tcW w:w="90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2016-2017</w:t>
            </w:r>
          </w:p>
        </w:tc>
        <w:tc>
          <w:tcPr>
            <w:tcW w:w="128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02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86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72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4F76" w:rsidRPr="002E09B6" w:rsidTr="000267BA">
        <w:tc>
          <w:tcPr>
            <w:tcW w:w="90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2017-2018</w:t>
            </w:r>
          </w:p>
        </w:tc>
        <w:tc>
          <w:tcPr>
            <w:tcW w:w="128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02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86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72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304F76" w:rsidRPr="002E09B6" w:rsidRDefault="00304F76" w:rsidP="00304F76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tt-RU"/>
        </w:rPr>
      </w:pPr>
    </w:p>
    <w:p w:rsidR="00304F76" w:rsidRPr="002E09B6" w:rsidRDefault="00304F76" w:rsidP="00304F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E09B6">
        <w:rPr>
          <w:rFonts w:ascii="Times New Roman" w:hAnsi="Times New Roman" w:cs="Times New Roman"/>
          <w:b/>
          <w:sz w:val="24"/>
          <w:szCs w:val="24"/>
          <w:lang w:val="tt-RU"/>
        </w:rPr>
        <w:t>Результаты муниципальных и республиканских предметных  олимпиад.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3814"/>
        <w:gridCol w:w="3827"/>
      </w:tblGrid>
      <w:tr w:rsidR="00304F76" w:rsidRPr="002E09B6" w:rsidTr="000267BA">
        <w:tc>
          <w:tcPr>
            <w:tcW w:w="1681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7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304F76" w:rsidRPr="002E09B6" w:rsidTr="000267BA">
        <w:tc>
          <w:tcPr>
            <w:tcW w:w="1681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81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Не работа</w:t>
            </w:r>
            <w:r w:rsidR="002130F5" w:rsidRPr="002E09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827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Федорченко Анастасия, Плешаков Павел - призеры муниципального тура республиканских олимпиад  по татарскому языку</w:t>
            </w:r>
          </w:p>
        </w:tc>
      </w:tr>
      <w:tr w:rsidR="00304F76" w:rsidRPr="002E09B6" w:rsidTr="002130F5">
        <w:trPr>
          <w:trHeight w:val="2064"/>
        </w:trPr>
        <w:tc>
          <w:tcPr>
            <w:tcW w:w="1681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2015-2016</w:t>
            </w:r>
          </w:p>
        </w:tc>
        <w:tc>
          <w:tcPr>
            <w:tcW w:w="381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Дмитриев Владимир - победитель международной  IV дистанционной  олимпиады «</w:t>
            </w:r>
            <w:proofErr w:type="spellStart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ТатарТеле</w:t>
            </w:r>
            <w:proofErr w:type="gramStart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НФО</w:t>
            </w:r>
            <w:proofErr w:type="spellEnd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» по татарскому языку</w:t>
            </w:r>
          </w:p>
        </w:tc>
        <w:tc>
          <w:tcPr>
            <w:tcW w:w="3827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Не работаю</w:t>
            </w:r>
          </w:p>
        </w:tc>
      </w:tr>
      <w:tr w:rsidR="00304F76" w:rsidRPr="002E09B6" w:rsidTr="000267BA">
        <w:tc>
          <w:tcPr>
            <w:tcW w:w="1681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81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76" w:rsidRPr="002E09B6" w:rsidTr="000267BA">
        <w:tc>
          <w:tcPr>
            <w:tcW w:w="1681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81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F76" w:rsidRPr="002E09B6" w:rsidRDefault="00304F76" w:rsidP="00304F76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04F76" w:rsidRPr="002E09B6" w:rsidRDefault="00304F76" w:rsidP="00304F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</w:rPr>
        <w:t>6. СОВЕРШЕНСТВОВАНИЕ  ТВОРЧЕСКОЙ  ЛАБОРАТОРИИ.  РАБОТА  В  КАБИНЕТЕ.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2114"/>
        <w:gridCol w:w="2387"/>
      </w:tblGrid>
      <w:tr w:rsidR="00304F76" w:rsidRPr="002E09B6" w:rsidTr="002130F5">
        <w:tc>
          <w:tcPr>
            <w:tcW w:w="675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211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87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4F76" w:rsidRPr="002E09B6" w:rsidTr="002130F5">
        <w:tc>
          <w:tcPr>
            <w:tcW w:w="675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а)  Подготовка  </w:t>
            </w:r>
            <w:proofErr w:type="spellStart"/>
            <w:proofErr w:type="gramStart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демон-страционного</w:t>
            </w:r>
            <w:proofErr w:type="spellEnd"/>
            <w:proofErr w:type="gramEnd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 и  раздаточного  материала  к  урокам  по  данному  направлению.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Б) Разработка  типовых  схем    уроков:  ЛКФ,  ЛГКФ,  ЛГКК,  ГКК,  ЛКК.</w:t>
            </w:r>
          </w:p>
        </w:tc>
        <w:tc>
          <w:tcPr>
            <w:tcW w:w="211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387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76" w:rsidRPr="002E09B6" w:rsidTr="002130F5">
        <w:tc>
          <w:tcPr>
            <w:tcW w:w="675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2E0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компьютерных  технологий  с  целью  повышения  интереса  к  изучению  языка  и  улучшения  качества  усвоения  знаний  учащимися;</w:t>
            </w:r>
          </w:p>
        </w:tc>
        <w:tc>
          <w:tcPr>
            <w:tcW w:w="211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76" w:rsidRPr="002E09B6" w:rsidTr="002130F5">
        <w:tc>
          <w:tcPr>
            <w:tcW w:w="675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а) Разработать  ситуативные  упражнения  и  упражнения  для  </w:t>
            </w:r>
            <w:proofErr w:type="spellStart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E09B6">
              <w:rPr>
                <w:rFonts w:ascii="Times New Roman" w:hAnsi="Times New Roman" w:cs="Times New Roman"/>
                <w:sz w:val="24"/>
                <w:szCs w:val="24"/>
              </w:rPr>
              <w:t xml:space="preserve">  по  темам  для  применения  на  уроках;</w:t>
            </w:r>
          </w:p>
          <w:p w:rsidR="00304F76" w:rsidRPr="002E09B6" w:rsidRDefault="00304F76" w:rsidP="00026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б)  Разработать  познавательный  материал  и  дидактические  игры  по  темам,  учитывая  возрастные  психологические  и  познавательные  способности  учащихся.</w:t>
            </w:r>
          </w:p>
        </w:tc>
        <w:tc>
          <w:tcPr>
            <w:tcW w:w="2114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6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2387" w:type="dxa"/>
            <w:shd w:val="clear" w:color="auto" w:fill="auto"/>
          </w:tcPr>
          <w:p w:rsidR="00304F76" w:rsidRPr="002E09B6" w:rsidRDefault="00304F76" w:rsidP="00026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F76" w:rsidRPr="002E09B6" w:rsidRDefault="00304F76" w:rsidP="00304F7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tt-RU"/>
        </w:rPr>
      </w:pPr>
    </w:p>
    <w:p w:rsidR="0084069A" w:rsidRPr="002E09B6" w:rsidRDefault="00304F76" w:rsidP="00840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9B6">
        <w:rPr>
          <w:rFonts w:ascii="Times New Roman" w:hAnsi="Times New Roman" w:cs="Times New Roman"/>
          <w:b/>
          <w:sz w:val="24"/>
          <w:szCs w:val="24"/>
          <w:lang w:val="tt-RU"/>
        </w:rPr>
        <w:t>5. ВЫВОДЫ  ПО  ОКОНЧАНИИ  РАБОТ</w:t>
      </w:r>
      <w:r w:rsidR="0084069A" w:rsidRPr="002E09B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4069A" w:rsidRPr="002E09B6" w:rsidRDefault="0084069A" w:rsidP="00840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Выводы по самообразовательной теме планируется сделать в 2018 году в виде обобщения педагогического опыта.</w:t>
      </w:r>
    </w:p>
    <w:p w:rsidR="00304F76" w:rsidRPr="002130F5" w:rsidRDefault="00304F76" w:rsidP="00304F76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04F76" w:rsidRPr="002130F5" w:rsidRDefault="00304F76" w:rsidP="00304F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069A" w:rsidRPr="009B7A37" w:rsidRDefault="0084069A" w:rsidP="00840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A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84069A" w:rsidRPr="009B7A37" w:rsidSect="002E09B6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F61"/>
    <w:multiLevelType w:val="multilevel"/>
    <w:tmpl w:val="98A2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C2974"/>
    <w:multiLevelType w:val="multilevel"/>
    <w:tmpl w:val="FC6A2D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E5BA5"/>
    <w:multiLevelType w:val="multilevel"/>
    <w:tmpl w:val="36D8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B087E"/>
    <w:multiLevelType w:val="multilevel"/>
    <w:tmpl w:val="F9FA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60474"/>
    <w:multiLevelType w:val="multilevel"/>
    <w:tmpl w:val="0E26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727D4"/>
    <w:multiLevelType w:val="multilevel"/>
    <w:tmpl w:val="74D0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278FA"/>
    <w:multiLevelType w:val="multilevel"/>
    <w:tmpl w:val="D58A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4F76"/>
    <w:rsid w:val="000E1081"/>
    <w:rsid w:val="001B64DA"/>
    <w:rsid w:val="001B655C"/>
    <w:rsid w:val="002130F5"/>
    <w:rsid w:val="002E09B6"/>
    <w:rsid w:val="00304F76"/>
    <w:rsid w:val="004469C2"/>
    <w:rsid w:val="00583341"/>
    <w:rsid w:val="007B3026"/>
    <w:rsid w:val="0084069A"/>
    <w:rsid w:val="00854678"/>
    <w:rsid w:val="00862478"/>
    <w:rsid w:val="008756A8"/>
    <w:rsid w:val="00CA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F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04F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5833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директора</cp:lastModifiedBy>
  <cp:revision>6</cp:revision>
  <dcterms:created xsi:type="dcterms:W3CDTF">2015-11-15T18:31:00Z</dcterms:created>
  <dcterms:modified xsi:type="dcterms:W3CDTF">2015-11-16T10:19:00Z</dcterms:modified>
</cp:coreProperties>
</file>