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12" w:rsidRPr="00851D69" w:rsidRDefault="00861C68" w:rsidP="0086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51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Олимпиада по русскому языку</w:t>
      </w:r>
      <w:r w:rsidR="00AF0E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литературе</w:t>
      </w:r>
    </w:p>
    <w:p w:rsidR="004F2606" w:rsidRPr="00851D69" w:rsidRDefault="004F2606" w:rsidP="00E524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</w:t>
      </w:r>
      <w:proofErr w:type="gramStart"/>
      <w:r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  <w:r w:rsidR="00FB4183"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DA0A12" w:rsidRPr="00851D69" w:rsidRDefault="004F2606" w:rsidP="00E5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(</w:t>
      </w:r>
      <w:proofErr w:type="spellStart"/>
      <w:r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B4183"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«  </w:t>
      </w:r>
      <w:r w:rsidR="00851D69"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A12"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183"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</w:t>
      </w:r>
      <w:r w:rsidR="00E5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A12"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УВК школы-лицея №17 им. А. С. Пушкина</w:t>
      </w:r>
    </w:p>
    <w:p w:rsidR="00E5242D" w:rsidRDefault="008A28C8" w:rsidP="00E5242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51D69">
        <w:rPr>
          <w:b/>
          <w:i/>
          <w:iCs/>
          <w:u w:val="single"/>
        </w:rPr>
        <w:t>Задание 1.</w:t>
      </w:r>
      <w:r w:rsidRPr="00851D69">
        <w:rPr>
          <w:i/>
          <w:iCs/>
        </w:rPr>
        <w:t xml:space="preserve"> Укажи, какие части слова, кроме корня, есть в слове шумный (обведи № правильного ответа):</w:t>
      </w:r>
      <w:r w:rsidRPr="00851D69">
        <w:rPr>
          <w:i/>
          <w:iCs/>
        </w:rPr>
        <w:br/>
      </w:r>
      <w:r w:rsidR="00DA0A12" w:rsidRPr="00851D69">
        <w:t xml:space="preserve">1. Приставка и суффикс. </w:t>
      </w:r>
      <w:r w:rsidRPr="00851D69">
        <w:t>2. Приставка, суффикс и око</w:t>
      </w:r>
      <w:r w:rsidR="00DA0A12" w:rsidRPr="00851D69">
        <w:t>нчание.</w:t>
      </w:r>
      <w:r w:rsidR="00DA0A12" w:rsidRPr="00851D69">
        <w:br/>
        <w:t xml:space="preserve">3. Суффикс и окончание. </w:t>
      </w:r>
      <w:r w:rsidRPr="00851D69">
        <w:t>4. Приставка и окончание.</w:t>
      </w:r>
      <w:r w:rsidRPr="00851D69">
        <w:br/>
      </w:r>
      <w:r w:rsidRPr="00851D69">
        <w:rPr>
          <w:b/>
          <w:i/>
          <w:iCs/>
          <w:u w:val="single"/>
        </w:rPr>
        <w:t>Задание 2.</w:t>
      </w:r>
      <w:r w:rsidRPr="00851D69">
        <w:rPr>
          <w:i/>
          <w:iCs/>
        </w:rPr>
        <w:t xml:space="preserve"> </w:t>
      </w:r>
      <w:r w:rsidR="00E5242D">
        <w:rPr>
          <w:color w:val="000000"/>
        </w:rPr>
        <w:t>1. Какой из указанных жанров не входит в устное народное творчество?</w:t>
      </w:r>
    </w:p>
    <w:p w:rsidR="00E5242D" w:rsidRDefault="00E5242D" w:rsidP="00E5242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1) загадка; 2) </w:t>
      </w:r>
      <w:proofErr w:type="spellStart"/>
      <w:r>
        <w:rPr>
          <w:color w:val="000000"/>
        </w:rPr>
        <w:t>закличка</w:t>
      </w:r>
      <w:proofErr w:type="spellEnd"/>
      <w:r>
        <w:rPr>
          <w:color w:val="000000"/>
        </w:rPr>
        <w:t>; 3</w:t>
      </w:r>
      <w:r w:rsidRPr="00E5242D">
        <w:rPr>
          <w:color w:val="000000"/>
        </w:rPr>
        <w:t>) басня;</w:t>
      </w:r>
      <w:r>
        <w:rPr>
          <w:color w:val="000000"/>
        </w:rPr>
        <w:t xml:space="preserve"> 4) прибаутка.</w:t>
      </w:r>
    </w:p>
    <w:p w:rsidR="00861C68" w:rsidRPr="00851D69" w:rsidRDefault="008A28C8" w:rsidP="00E5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6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Задание 3.</w:t>
      </w:r>
      <w:r w:rsidRPr="0085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одном африканском племени живет семья из четырех человек. Мать зовут </w:t>
      </w:r>
      <w:proofErr w:type="spellStart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Бере-рубо-торо-дак</w:t>
      </w:r>
      <w:proofErr w:type="spellEnd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(темный цветок без запаха), отца – </w:t>
      </w:r>
      <w:proofErr w:type="spellStart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Кобо-рудо-дир</w:t>
      </w:r>
      <w:proofErr w:type="spellEnd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(большая зеленая гора). Старшему сыну родители дали имя </w:t>
      </w:r>
      <w:proofErr w:type="spellStart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Дак</w:t>
      </w:r>
      <w:proofErr w:type="spellEnd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proofErr w:type="spellStart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убу-пеле</w:t>
      </w:r>
      <w:proofErr w:type="spellEnd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(запах цветочного поля). Что означает имя младшего сына </w:t>
      </w:r>
      <w:proofErr w:type="spellStart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Кобо-пеле-торо-рубо</w:t>
      </w:r>
      <w:proofErr w:type="spellEnd"/>
      <w:r w:rsidR="00851D69" w:rsidRPr="00851D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D6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Задание 4.</w:t>
      </w:r>
      <w:r w:rsidRPr="0085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Какое имя существительное имеет только форму множественного числа? (Обведи № правильного ответа):</w:t>
      </w:r>
      <w:r w:rsidR="00E5242D"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A12"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Перья. 2. Упражнения. 3. Метели. </w:t>
      </w:r>
      <w:r w:rsidRPr="00851D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Сутки.</w:t>
      </w:r>
    </w:p>
    <w:p w:rsidR="00E5242D" w:rsidRDefault="008A28C8" w:rsidP="00E5242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51D69">
        <w:rPr>
          <w:b/>
          <w:i/>
          <w:iCs/>
          <w:u w:val="single"/>
        </w:rPr>
        <w:t>Задание 5.</w:t>
      </w:r>
      <w:r w:rsidRPr="00851D69">
        <w:rPr>
          <w:i/>
          <w:iCs/>
        </w:rPr>
        <w:t xml:space="preserve"> В каком выделенном слове пропущена буква е? (Обведи № правильного ответа):</w:t>
      </w:r>
      <w:r w:rsidR="00DA0A12" w:rsidRPr="00851D69">
        <w:t xml:space="preserve">1. </w:t>
      </w:r>
      <w:proofErr w:type="gramStart"/>
      <w:r w:rsidR="00DA0A12" w:rsidRPr="00851D69">
        <w:t>Об…жать</w:t>
      </w:r>
      <w:proofErr w:type="gramEnd"/>
      <w:r w:rsidR="00DA0A12" w:rsidRPr="00851D69">
        <w:t xml:space="preserve"> слабых. </w:t>
      </w:r>
      <w:r w:rsidR="00861C68" w:rsidRPr="00851D69">
        <w:t>2. Сл…</w:t>
      </w:r>
      <w:proofErr w:type="spellStart"/>
      <w:r w:rsidR="00861C68" w:rsidRPr="00851D69">
        <w:t>зать</w:t>
      </w:r>
      <w:proofErr w:type="spellEnd"/>
      <w:r w:rsidR="00861C68" w:rsidRPr="00851D69">
        <w:t xml:space="preserve"> сметану. </w:t>
      </w:r>
      <w:r w:rsidR="00DA0A12" w:rsidRPr="00851D69">
        <w:t>3. Прим…</w:t>
      </w:r>
      <w:proofErr w:type="spellStart"/>
      <w:r w:rsidR="00DA0A12" w:rsidRPr="00851D69">
        <w:t>рить</w:t>
      </w:r>
      <w:proofErr w:type="spellEnd"/>
      <w:r w:rsidR="00DA0A12" w:rsidRPr="00851D69">
        <w:t xml:space="preserve"> друзей. </w:t>
      </w:r>
      <w:r w:rsidRPr="00851D69">
        <w:t>4. Прим…</w:t>
      </w:r>
      <w:proofErr w:type="spellStart"/>
      <w:r w:rsidRPr="00851D69">
        <w:t>рять</w:t>
      </w:r>
      <w:proofErr w:type="spellEnd"/>
      <w:r w:rsidRPr="00851D69">
        <w:t xml:space="preserve"> платье.</w:t>
      </w:r>
      <w:r w:rsidRPr="00851D69">
        <w:br/>
      </w:r>
      <w:r w:rsidRPr="00851D69">
        <w:rPr>
          <w:b/>
          <w:i/>
          <w:iCs/>
          <w:u w:val="single"/>
        </w:rPr>
        <w:t>Задание 6.</w:t>
      </w:r>
      <w:r w:rsidRPr="00851D69">
        <w:rPr>
          <w:i/>
          <w:iCs/>
        </w:rPr>
        <w:t xml:space="preserve"> </w:t>
      </w:r>
      <w:r w:rsidR="00E5242D">
        <w:rPr>
          <w:color w:val="000000"/>
        </w:rPr>
        <w:t>Какой художественный приём часто используется в баснях?</w:t>
      </w:r>
    </w:p>
    <w:p w:rsidR="00E5242D" w:rsidRDefault="00E5242D" w:rsidP="00E5242D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1) повторение; </w:t>
      </w:r>
      <w:r w:rsidRPr="00E5242D">
        <w:rPr>
          <w:color w:val="000000"/>
        </w:rPr>
        <w:t>2) аллегория;</w:t>
      </w:r>
      <w:r w:rsidRPr="00A62D78">
        <w:rPr>
          <w:color w:val="000000"/>
          <w:u w:val="single"/>
        </w:rPr>
        <w:t xml:space="preserve"> </w:t>
      </w:r>
      <w:r>
        <w:rPr>
          <w:color w:val="000000"/>
        </w:rPr>
        <w:t>3) сравнение; 4) описание.</w:t>
      </w:r>
    </w:p>
    <w:p w:rsidR="00E5242D" w:rsidRDefault="008A28C8" w:rsidP="00E52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D6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Задание 7.</w:t>
      </w:r>
      <w:r w:rsidRPr="00851D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Укажи слово с предлогом (обведи № правильного ответа):</w:t>
      </w:r>
      <w:r w:rsidRPr="00851D69">
        <w:rPr>
          <w:rFonts w:ascii="Times New Roman" w:hAnsi="Times New Roman" w:cs="Times New Roman"/>
          <w:sz w:val="24"/>
          <w:szCs w:val="24"/>
        </w:rPr>
        <w:t>1. (По</w:t>
      </w:r>
      <w:proofErr w:type="gramStart"/>
      <w:r w:rsidRPr="00851D69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851D69">
        <w:rPr>
          <w:rFonts w:ascii="Times New Roman" w:hAnsi="Times New Roman" w:cs="Times New Roman"/>
          <w:sz w:val="24"/>
          <w:szCs w:val="24"/>
        </w:rPr>
        <w:t>инейке.</w:t>
      </w:r>
      <w:r w:rsidR="00DA0A12" w:rsidRPr="00851D69">
        <w:rPr>
          <w:rFonts w:ascii="Times New Roman" w:hAnsi="Times New Roman" w:cs="Times New Roman"/>
          <w:sz w:val="24"/>
          <w:szCs w:val="24"/>
        </w:rPr>
        <w:t xml:space="preserve"> 2. (По</w:t>
      </w:r>
      <w:proofErr w:type="gramStart"/>
      <w:r w:rsidR="00DA0A12" w:rsidRPr="00851D69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DA0A12" w:rsidRPr="00851D69">
        <w:rPr>
          <w:rFonts w:ascii="Times New Roman" w:hAnsi="Times New Roman" w:cs="Times New Roman"/>
          <w:sz w:val="24"/>
          <w:szCs w:val="24"/>
        </w:rPr>
        <w:t>руга. 3. (По</w:t>
      </w:r>
      <w:proofErr w:type="gramStart"/>
      <w:r w:rsidR="00DA0A12" w:rsidRPr="00851D69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="00DA0A12" w:rsidRPr="00851D69">
        <w:rPr>
          <w:rFonts w:ascii="Times New Roman" w:hAnsi="Times New Roman" w:cs="Times New Roman"/>
          <w:sz w:val="24"/>
          <w:szCs w:val="24"/>
        </w:rPr>
        <w:t xml:space="preserve">абыть. </w:t>
      </w:r>
      <w:r w:rsidR="00861C68" w:rsidRPr="00851D69">
        <w:rPr>
          <w:rFonts w:ascii="Times New Roman" w:hAnsi="Times New Roman" w:cs="Times New Roman"/>
          <w:sz w:val="24"/>
          <w:szCs w:val="24"/>
        </w:rPr>
        <w:t>4. (По</w:t>
      </w:r>
      <w:proofErr w:type="gramStart"/>
      <w:r w:rsidR="00861C68" w:rsidRPr="00851D69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="00861C68" w:rsidRPr="00851D69">
        <w:rPr>
          <w:rFonts w:ascii="Times New Roman" w:hAnsi="Times New Roman" w:cs="Times New Roman"/>
          <w:sz w:val="24"/>
          <w:szCs w:val="24"/>
        </w:rPr>
        <w:t>ода.</w:t>
      </w:r>
    </w:p>
    <w:p w:rsidR="001B182F" w:rsidRPr="00851D69" w:rsidRDefault="00E5242D" w:rsidP="00E5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6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8A28C8" w:rsidRPr="00851D6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Задание 8.</w:t>
      </w:r>
      <w:r w:rsidR="008A28C8" w:rsidRPr="00851D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182F" w:rsidRPr="00851D6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Укажите предложение, построенное по схеме: [подлежащее - обстоятельство-прилагательное].</w:t>
      </w:r>
    </w:p>
    <w:p w:rsidR="00E5242D" w:rsidRPr="00E5242D" w:rsidRDefault="001B182F" w:rsidP="00E5242D">
      <w:pPr>
        <w:pStyle w:val="a5"/>
        <w:shd w:val="clear" w:color="auto" w:fill="FFFFFF"/>
        <w:spacing w:before="0" w:beforeAutospacing="0" w:after="167" w:afterAutospacing="0"/>
        <w:textAlignment w:val="baseline"/>
        <w:rPr>
          <w:color w:val="000000"/>
        </w:rPr>
      </w:pPr>
      <w:r w:rsidRPr="00851D69">
        <w:rPr>
          <w:color w:val="000000"/>
        </w:rPr>
        <w:t>1) Утро сегодня холодное.</w:t>
      </w:r>
      <w:r w:rsidR="00861C68" w:rsidRPr="00851D69">
        <w:rPr>
          <w:color w:val="000000"/>
        </w:rPr>
        <w:t xml:space="preserve"> </w:t>
      </w:r>
      <w:r w:rsidRPr="00851D69">
        <w:rPr>
          <w:color w:val="000000"/>
        </w:rPr>
        <w:t>2) Овраг зарос цветами.3) Мне позвонили из школы.4) Снег засыпал дороги.</w:t>
      </w:r>
      <w:r w:rsidR="00E5242D">
        <w:rPr>
          <w:color w:val="000000"/>
        </w:rPr>
        <w:t xml:space="preserve">                                            </w:t>
      </w:r>
      <w:r w:rsidR="008A28C8" w:rsidRPr="00851D69">
        <w:rPr>
          <w:b/>
          <w:i/>
          <w:iCs/>
          <w:u w:val="single"/>
        </w:rPr>
        <w:t>Задание 9</w:t>
      </w:r>
      <w:r w:rsidR="008A28C8" w:rsidRPr="00851D69">
        <w:rPr>
          <w:b/>
          <w:i/>
          <w:iCs/>
        </w:rPr>
        <w:t>.</w:t>
      </w:r>
      <w:r w:rsidR="008A28C8" w:rsidRPr="00851D69">
        <w:rPr>
          <w:i/>
          <w:iCs/>
        </w:rPr>
        <w:t xml:space="preserve"> Укажи правильное значение выражения (обведи № правильного ответа</w:t>
      </w:r>
      <w:proofErr w:type="gramStart"/>
      <w:r w:rsidR="008A28C8" w:rsidRPr="00851D69">
        <w:rPr>
          <w:i/>
          <w:iCs/>
        </w:rPr>
        <w:t>):</w:t>
      </w:r>
      <w:r w:rsidR="00DA0A12" w:rsidRPr="00851D69">
        <w:t xml:space="preserve">. </w:t>
      </w:r>
      <w:proofErr w:type="gramEnd"/>
      <w:r w:rsidR="00DA0A12" w:rsidRPr="00851D69">
        <w:t xml:space="preserve">Держать язык за зубами. </w:t>
      </w:r>
      <w:r w:rsidR="0089544A">
        <w:t>1</w:t>
      </w:r>
      <w:r w:rsidR="00851D69" w:rsidRPr="00851D69">
        <w:t>. Лишиться дара речи.</w:t>
      </w:r>
      <w:r w:rsidR="0089544A">
        <w:t>2</w:t>
      </w:r>
      <w:r w:rsidR="008A28C8" w:rsidRPr="00851D69">
        <w:t>. Молча</w:t>
      </w:r>
      <w:r w:rsidR="00DA0A12" w:rsidRPr="00851D69">
        <w:t xml:space="preserve">ть, не говорить ничего лишнего. </w:t>
      </w:r>
      <w:r w:rsidR="0089544A">
        <w:t>3</w:t>
      </w:r>
      <w:r w:rsidR="008A28C8" w:rsidRPr="00851D69">
        <w:t>.</w:t>
      </w:r>
      <w:r w:rsidR="00851D69" w:rsidRPr="00851D69">
        <w:t xml:space="preserve"> </w:t>
      </w:r>
      <w:r w:rsidR="0089544A">
        <w:t>Оказаться в смешном положении. 4</w:t>
      </w:r>
      <w:r w:rsidR="00851D69" w:rsidRPr="00851D69">
        <w:t>.</w:t>
      </w:r>
      <w:r w:rsidR="008A28C8" w:rsidRPr="00851D69">
        <w:t>Заболеть. </w:t>
      </w:r>
    </w:p>
    <w:p w:rsidR="004F2606" w:rsidRPr="006760AA" w:rsidRDefault="00E5242D" w:rsidP="00E5242D">
      <w:pPr>
        <w:pStyle w:val="a5"/>
        <w:shd w:val="clear" w:color="auto" w:fill="FFFFFF"/>
        <w:spacing w:before="0" w:beforeAutospacing="0" w:after="167" w:afterAutospacing="0"/>
        <w:textAlignment w:val="baseline"/>
        <w:rPr>
          <w:color w:val="000000"/>
        </w:rPr>
      </w:pPr>
      <w:r w:rsidRPr="00851D69">
        <w:rPr>
          <w:b/>
          <w:i/>
          <w:iCs/>
          <w:u w:val="single"/>
        </w:rPr>
        <w:t xml:space="preserve"> </w:t>
      </w:r>
      <w:r w:rsidR="008A28C8" w:rsidRPr="00851D69">
        <w:rPr>
          <w:b/>
          <w:i/>
          <w:iCs/>
          <w:u w:val="single"/>
        </w:rPr>
        <w:t>Задание 10.</w:t>
      </w:r>
      <w:r w:rsidR="008A28C8" w:rsidRPr="00851D69">
        <w:rPr>
          <w:i/>
          <w:iCs/>
        </w:rPr>
        <w:t xml:space="preserve"> Вставь пропущенное в пословице слово, подходящее по смыслу. (Обведи № правильного ответа):</w:t>
      </w:r>
      <w:r w:rsidRPr="00851D69">
        <w:t xml:space="preserve"> </w:t>
      </w:r>
      <w:r w:rsidR="008A28C8" w:rsidRPr="00851D69">
        <w:t>1.</w:t>
      </w:r>
      <w:r w:rsidR="00DA0A12" w:rsidRPr="00851D69">
        <w:t xml:space="preserve"> Не стыдно не знать, стыдно … . 2. Обманывать. 3. Не учиться.</w:t>
      </w:r>
      <w:r w:rsidRPr="00851D69">
        <w:t xml:space="preserve"> </w:t>
      </w:r>
      <w:r w:rsidR="00DA0A12" w:rsidRPr="00851D69">
        <w:t xml:space="preserve">4. Жадничать. </w:t>
      </w:r>
      <w:r w:rsidR="008A28C8" w:rsidRPr="00851D69">
        <w:t>5. Зазнаваться.</w:t>
      </w:r>
      <w:r>
        <w:t xml:space="preserve">                       </w:t>
      </w:r>
      <w:r w:rsidR="008A28C8" w:rsidRPr="00851D69">
        <w:rPr>
          <w:b/>
          <w:i/>
          <w:iCs/>
          <w:u w:val="single"/>
        </w:rPr>
        <w:lastRenderedPageBreak/>
        <w:t>Задание 11.</w:t>
      </w:r>
      <w:r w:rsidR="008A28C8" w:rsidRPr="00851D69">
        <w:rPr>
          <w:i/>
          <w:iCs/>
        </w:rPr>
        <w:t xml:space="preserve"> В каком предложении нет глагола? (Обведи № правильного ответа):</w:t>
      </w:r>
      <w:r w:rsidRPr="00851D69">
        <w:t xml:space="preserve"> </w:t>
      </w:r>
      <w:r w:rsidR="008A28C8" w:rsidRPr="00851D69">
        <w:t>1. Весь ден</w:t>
      </w:r>
      <w:r w:rsidR="00DA0A12" w:rsidRPr="00851D69">
        <w:t xml:space="preserve">ь бабушка пасёт корову на лугу.  </w:t>
      </w:r>
      <w:r w:rsidR="008A28C8" w:rsidRPr="00851D69">
        <w:t>2. Корова жуёт сочную травку.</w:t>
      </w:r>
      <w:r w:rsidRPr="00851D69">
        <w:t xml:space="preserve"> </w:t>
      </w:r>
      <w:r w:rsidR="008A28C8" w:rsidRPr="00851D69">
        <w:t>3. К</w:t>
      </w:r>
      <w:r w:rsidR="00DA0A12" w:rsidRPr="00851D69">
        <w:t xml:space="preserve"> вечеру бабушка подоила корову.  </w:t>
      </w:r>
      <w:r w:rsidR="00861C68" w:rsidRPr="00851D69">
        <w:t>4. Хорошо парное молочко!</w:t>
      </w:r>
      <w:r>
        <w:t xml:space="preserve">                                                         </w:t>
      </w:r>
      <w:r w:rsidRPr="00851D69">
        <w:rPr>
          <w:b/>
          <w:i/>
          <w:iCs/>
          <w:u w:val="single"/>
        </w:rPr>
        <w:t xml:space="preserve"> </w:t>
      </w:r>
      <w:r w:rsidR="008A28C8" w:rsidRPr="00851D69">
        <w:rPr>
          <w:b/>
          <w:i/>
          <w:iCs/>
          <w:u w:val="single"/>
        </w:rPr>
        <w:t>Задание 12.</w:t>
      </w:r>
      <w:r w:rsidR="008A28C8" w:rsidRPr="00851D69">
        <w:rPr>
          <w:i/>
          <w:iCs/>
        </w:rPr>
        <w:t xml:space="preserve"> Отметь вариант с ошибкой в окончании имени прилагательного (обведи № правильного ответа):</w:t>
      </w:r>
      <w:r w:rsidRPr="00851D69">
        <w:t xml:space="preserve"> </w:t>
      </w:r>
      <w:r w:rsidR="00DA0A12" w:rsidRPr="00851D69">
        <w:t xml:space="preserve">1. Ранней осенью. 2. В </w:t>
      </w:r>
      <w:proofErr w:type="spellStart"/>
      <w:r w:rsidR="00DA0A12" w:rsidRPr="00851D69">
        <w:t>соседнию</w:t>
      </w:r>
      <w:proofErr w:type="spellEnd"/>
      <w:r w:rsidR="00DA0A12" w:rsidRPr="00851D69">
        <w:t xml:space="preserve"> рощу. </w:t>
      </w:r>
      <w:r w:rsidR="008A28C8" w:rsidRPr="00851D69">
        <w:t>3. К дремучему лесу.</w:t>
      </w:r>
      <w:r w:rsidRPr="00851D69">
        <w:t xml:space="preserve"> </w:t>
      </w:r>
      <w:r w:rsidR="008A28C8" w:rsidRPr="00851D69">
        <w:t>4. Свежей зеленью.</w:t>
      </w:r>
      <w:r>
        <w:t xml:space="preserve">                                            </w:t>
      </w:r>
      <w:r w:rsidR="008A28C8" w:rsidRPr="00851D69">
        <w:rPr>
          <w:b/>
          <w:i/>
          <w:iCs/>
          <w:u w:val="single"/>
        </w:rPr>
        <w:t>Задание 13.</w:t>
      </w:r>
      <w:r w:rsidR="008A28C8" w:rsidRPr="00851D69">
        <w:rPr>
          <w:i/>
          <w:iCs/>
        </w:rPr>
        <w:t xml:space="preserve"> </w:t>
      </w:r>
      <w:r w:rsidR="007B3BEA" w:rsidRPr="00851D69">
        <w:rPr>
          <w:rStyle w:val="apple-converted-space"/>
          <w:color w:val="000000"/>
        </w:rPr>
        <w:t> </w:t>
      </w:r>
      <w:r w:rsidR="007B3BEA" w:rsidRPr="00851D69">
        <w:rPr>
          <w:bCs/>
          <w:color w:val="000000"/>
          <w:bdr w:val="none" w:sz="0" w:space="0" w:color="auto" w:frame="1"/>
        </w:rPr>
        <w:t>Укажите словосочетания:</w:t>
      </w:r>
      <w:r w:rsidR="007B3BEA" w:rsidRPr="00851D69">
        <w:rPr>
          <w:color w:val="000000"/>
        </w:rPr>
        <w:t>1) зелёный и оранжевый; 2) волчий хвост; 3) из-под камня;</w:t>
      </w:r>
      <w:r w:rsidR="00861C68" w:rsidRPr="00851D69">
        <w:rPr>
          <w:color w:val="000000"/>
        </w:rPr>
        <w:t xml:space="preserve"> </w:t>
      </w:r>
      <w:r w:rsidR="007B3BEA" w:rsidRPr="00851D69">
        <w:rPr>
          <w:color w:val="000000"/>
        </w:rPr>
        <w:t>4) полет кукушки, 5) мудрая мысль; 6) рано проснуться;7) журавли курлыкали; 8) у дома.</w:t>
      </w:r>
      <w:r>
        <w:t xml:space="preserve">                                                              </w:t>
      </w:r>
      <w:r w:rsidR="008A28C8" w:rsidRPr="00851D69">
        <w:rPr>
          <w:b/>
          <w:i/>
          <w:iCs/>
          <w:u w:val="single"/>
        </w:rPr>
        <w:t>Задание 14.</w:t>
      </w:r>
      <w:r w:rsidR="008A28C8" w:rsidRPr="00851D69">
        <w:rPr>
          <w:i/>
          <w:iCs/>
        </w:rPr>
        <w:t xml:space="preserve"> </w:t>
      </w:r>
      <w:r w:rsidR="00851D69" w:rsidRPr="00851D69">
        <w:rPr>
          <w:color w:val="333333"/>
          <w:shd w:val="clear" w:color="auto" w:fill="FFFFFF"/>
        </w:rPr>
        <w:t>Анаграмма — перестановка бу</w:t>
      </w:r>
      <w:proofErr w:type="gramStart"/>
      <w:r w:rsidR="00851D69" w:rsidRPr="00851D69">
        <w:rPr>
          <w:color w:val="333333"/>
          <w:shd w:val="clear" w:color="auto" w:fill="FFFFFF"/>
        </w:rPr>
        <w:t>кв в сл</w:t>
      </w:r>
      <w:proofErr w:type="gramEnd"/>
      <w:r w:rsidR="00851D69" w:rsidRPr="00851D69">
        <w:rPr>
          <w:color w:val="333333"/>
          <w:shd w:val="clear" w:color="auto" w:fill="FFFFFF"/>
        </w:rPr>
        <w:t>ове, создающая новое слово (например, роман — норма). Составьте к каждому данному слову по одному новому: адрес……</w:t>
      </w:r>
      <w:r>
        <w:rPr>
          <w:color w:val="333333"/>
          <w:shd w:val="clear" w:color="auto" w:fill="FFFFFF"/>
        </w:rPr>
        <w:t>…</w:t>
      </w:r>
      <w:r w:rsidR="00851D69" w:rsidRPr="00851D69">
        <w:rPr>
          <w:color w:val="333333"/>
          <w:shd w:val="clear" w:color="auto" w:fill="FFFFFF"/>
        </w:rPr>
        <w:t xml:space="preserve"> волос -……….., майка -……….., сосна — ……</w:t>
      </w:r>
      <w:r>
        <w:rPr>
          <w:iCs/>
        </w:rPr>
        <w:t>.</w:t>
      </w:r>
      <w:r>
        <w:t xml:space="preserve">   </w:t>
      </w:r>
      <w:r>
        <w:rPr>
          <w:b/>
          <w:i/>
          <w:iCs/>
          <w:u w:val="single"/>
        </w:rPr>
        <w:t>Задание 15</w:t>
      </w:r>
      <w:r>
        <w:rPr>
          <w:bCs/>
          <w:color w:val="000000"/>
        </w:rPr>
        <w:t>.</w:t>
      </w:r>
      <w:r w:rsidRPr="00A62D78">
        <w:rPr>
          <w:bCs/>
          <w:color w:val="000000"/>
        </w:rPr>
        <w:t>Кто является автором фольклорных произведений?</w:t>
      </w:r>
      <w:r>
        <w:rPr>
          <w:color w:val="333333"/>
        </w:rPr>
        <w:t xml:space="preserve"> </w:t>
      </w:r>
      <w:r w:rsidRPr="00E5242D">
        <w:rPr>
          <w:color w:val="333333"/>
        </w:rPr>
        <w:t xml:space="preserve">1) </w:t>
      </w:r>
      <w:r w:rsidRPr="00E5242D">
        <w:rPr>
          <w:color w:val="000000"/>
        </w:rPr>
        <w:t>народ</w:t>
      </w:r>
      <w:r>
        <w:rPr>
          <w:color w:val="333333"/>
        </w:rPr>
        <w:t xml:space="preserve"> 2) </w:t>
      </w:r>
      <w:r w:rsidRPr="00A62D78">
        <w:rPr>
          <w:color w:val="000000"/>
        </w:rPr>
        <w:t>поэт</w:t>
      </w:r>
      <w:r>
        <w:rPr>
          <w:color w:val="333333"/>
        </w:rPr>
        <w:t xml:space="preserve"> 3)</w:t>
      </w:r>
      <w:r w:rsidRPr="00A62D78">
        <w:rPr>
          <w:color w:val="000000"/>
        </w:rPr>
        <w:t>сказочник</w:t>
      </w:r>
      <w:r>
        <w:rPr>
          <w:color w:val="333333"/>
        </w:rPr>
        <w:t xml:space="preserve"> 4)</w:t>
      </w:r>
      <w:r w:rsidRPr="00A62D78">
        <w:rPr>
          <w:color w:val="000000"/>
        </w:rPr>
        <w:t>царь</w:t>
      </w:r>
      <w:r>
        <w:t xml:space="preserve">                                          </w:t>
      </w:r>
      <w:r w:rsidRPr="00E5242D">
        <w:rPr>
          <w:b/>
          <w:i/>
          <w:color w:val="000000"/>
          <w:u w:val="single"/>
        </w:rPr>
        <w:t>Задание 16</w:t>
      </w:r>
      <w:r>
        <w:rPr>
          <w:color w:val="000000"/>
        </w:rPr>
        <w:t xml:space="preserve">.Кто является родоначальником жанра басни?1) М.В. Ломоносов; 2) А.П. Сумароков; </w:t>
      </w:r>
      <w:r w:rsidRPr="00E5242D">
        <w:rPr>
          <w:color w:val="000000"/>
        </w:rPr>
        <w:t>3) Эзоп;</w:t>
      </w:r>
      <w:r>
        <w:rPr>
          <w:color w:val="000000"/>
        </w:rPr>
        <w:t xml:space="preserve"> 4) И.А. Крылов.</w:t>
      </w:r>
      <w:r>
        <w:t xml:space="preserve">         </w:t>
      </w:r>
      <w:r w:rsidRPr="00E5242D">
        <w:rPr>
          <w:b/>
          <w:i/>
          <w:color w:val="000000"/>
          <w:u w:val="single"/>
        </w:rPr>
        <w:t>Задание 17</w:t>
      </w:r>
      <w:r>
        <w:rPr>
          <w:b/>
          <w:i/>
          <w:color w:val="000000"/>
          <w:u w:val="single"/>
        </w:rPr>
        <w:t>.</w:t>
      </w:r>
      <w:r w:rsidRPr="00E5242D">
        <w:rPr>
          <w:color w:val="000000"/>
        </w:rPr>
        <w:t xml:space="preserve"> </w:t>
      </w:r>
      <w:r>
        <w:rPr>
          <w:color w:val="000000"/>
        </w:rPr>
        <w:t xml:space="preserve">К какому типу русских народных сказок относится «Царевна-лягушка»?1) бытовая сказка; </w:t>
      </w:r>
      <w:r w:rsidRPr="00E5242D">
        <w:rPr>
          <w:color w:val="000000"/>
        </w:rPr>
        <w:t>2) волшебная</w:t>
      </w:r>
      <w:r>
        <w:rPr>
          <w:color w:val="000000"/>
        </w:rPr>
        <w:t>; 3) о животных; 4) сатирическая.</w:t>
      </w:r>
      <w:r w:rsidR="006760AA">
        <w:rPr>
          <w:color w:val="000000"/>
        </w:rPr>
        <w:t xml:space="preserve">                                           </w:t>
      </w:r>
      <w:r w:rsidR="006760AA" w:rsidRPr="006760AA">
        <w:rPr>
          <w:b/>
          <w:i/>
          <w:color w:val="000000"/>
          <w:u w:val="single"/>
        </w:rPr>
        <w:t>Задание 18.</w:t>
      </w:r>
      <w:r>
        <w:t xml:space="preserve"> </w:t>
      </w:r>
      <w:r w:rsidR="006760AA" w:rsidRPr="00A62D78">
        <w:rPr>
          <w:color w:val="333333"/>
        </w:rPr>
        <w:t>Как вы понимаете фразу "Работать спустя рукава"?</w:t>
      </w:r>
      <w:r w:rsidR="006760AA">
        <w:rPr>
          <w:color w:val="333333"/>
        </w:rPr>
        <w:t xml:space="preserve"> 1)Работать лениво, нехотя 2) Дремать, засыпать 3) Насильно заставлять что-то сделать 4) Жалеть о несделанном, несбывшемся</w:t>
      </w:r>
      <w:r w:rsidR="006760AA">
        <w:rPr>
          <w:color w:val="000000"/>
        </w:rPr>
        <w:t xml:space="preserve">                                                   </w:t>
      </w:r>
      <w:r w:rsidR="008A28C8" w:rsidRPr="00851D69">
        <w:rPr>
          <w:b/>
          <w:i/>
          <w:iCs/>
          <w:u w:val="single"/>
        </w:rPr>
        <w:t>Задание 1</w:t>
      </w:r>
      <w:r w:rsidR="006760AA">
        <w:rPr>
          <w:b/>
          <w:i/>
          <w:iCs/>
          <w:u w:val="single"/>
        </w:rPr>
        <w:t>9</w:t>
      </w:r>
      <w:r>
        <w:rPr>
          <w:b/>
          <w:i/>
          <w:iCs/>
          <w:u w:val="single"/>
        </w:rPr>
        <w:t>.</w:t>
      </w:r>
      <w:r w:rsidR="008A28C8" w:rsidRPr="00851D69">
        <w:rPr>
          <w:i/>
          <w:iCs/>
        </w:rPr>
        <w:t>В каком порядке должны следовать предложения, обозначенные буквами, чтобы получился текст? Допиши 4 – 6 предложений, продолжив текст.</w:t>
      </w:r>
      <w:r w:rsidRPr="00851D69">
        <w:t xml:space="preserve"> </w:t>
      </w:r>
      <w:r w:rsidR="008A28C8" w:rsidRPr="00851D69">
        <w:t>А. П</w:t>
      </w:r>
      <w:r w:rsidR="007B3BEA" w:rsidRPr="00851D69">
        <w:t xml:space="preserve">роигравший </w:t>
      </w:r>
      <w:r w:rsidR="008A28C8" w:rsidRPr="00851D69">
        <w:t xml:space="preserve"> </w:t>
      </w:r>
      <w:r w:rsidR="007B3BEA" w:rsidRPr="00851D69">
        <w:t xml:space="preserve">петушок </w:t>
      </w:r>
      <w:r w:rsidR="008A28C8" w:rsidRPr="00851D69">
        <w:t xml:space="preserve">забился </w:t>
      </w:r>
      <w:r w:rsidR="00851D69" w:rsidRPr="00851D69">
        <w:t xml:space="preserve">под сарай и сидит там тихонько. </w:t>
      </w:r>
      <w:r w:rsidR="008A28C8" w:rsidRPr="00851D69">
        <w:t>Б. Вдруг налетел ястреб.</w:t>
      </w:r>
      <w:r w:rsidRPr="00851D69">
        <w:t xml:space="preserve"> </w:t>
      </w:r>
      <w:r w:rsidR="008A28C8" w:rsidRPr="00851D69">
        <w:t>В. Он схватил крикуна и унёс себе на обед.</w:t>
      </w:r>
      <w:r w:rsidRPr="00851D69">
        <w:t xml:space="preserve"> </w:t>
      </w:r>
      <w:r w:rsidR="008A28C8" w:rsidRPr="00851D69">
        <w:t>Г. Два молодых петушка под</w:t>
      </w:r>
      <w:r w:rsidR="00851D69" w:rsidRPr="00851D69">
        <w:t xml:space="preserve">рались, и один победил другого. </w:t>
      </w:r>
      <w:r w:rsidR="008A28C8" w:rsidRPr="00851D69">
        <w:t>Д. Победитель же взлетел на забор, замахал крыльями и заорал во всё горло: «</w:t>
      </w:r>
      <w:proofErr w:type="spellStart"/>
      <w:proofErr w:type="gramStart"/>
      <w:r w:rsidR="008A28C8" w:rsidRPr="00851D69">
        <w:t>Ку</w:t>
      </w:r>
      <w:proofErr w:type="spellEnd"/>
      <w:r w:rsidR="008A28C8" w:rsidRPr="00851D69">
        <w:t xml:space="preserve"> – </w:t>
      </w:r>
      <w:proofErr w:type="spellStart"/>
      <w:r w:rsidR="008A28C8" w:rsidRPr="00851D69">
        <w:t>ка</w:t>
      </w:r>
      <w:proofErr w:type="spellEnd"/>
      <w:proofErr w:type="gramEnd"/>
      <w:r w:rsidR="008A28C8" w:rsidRPr="00851D69">
        <w:t xml:space="preserve"> – ре – </w:t>
      </w:r>
      <w:proofErr w:type="spellStart"/>
      <w:r w:rsidR="008A28C8" w:rsidRPr="00851D69">
        <w:t>ку</w:t>
      </w:r>
      <w:proofErr w:type="spellEnd"/>
      <w:r w:rsidR="008A28C8" w:rsidRPr="00851D69">
        <w:t>!»</w:t>
      </w:r>
      <w:r w:rsidRPr="00851D69">
        <w:t xml:space="preserve"> </w:t>
      </w:r>
      <w:r w:rsidR="00851D69" w:rsidRPr="00851D69">
        <w:t>Ответ:</w:t>
      </w:r>
      <w:r w:rsidR="006760AA">
        <w:t>___________________________________________________________________________________________________________________</w:t>
      </w:r>
    </w:p>
    <w:sectPr w:rsidR="004F2606" w:rsidRPr="006760AA" w:rsidSect="00861C6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8C8"/>
    <w:rsid w:val="00085802"/>
    <w:rsid w:val="001B182F"/>
    <w:rsid w:val="001D3DCC"/>
    <w:rsid w:val="002F63EE"/>
    <w:rsid w:val="004F2606"/>
    <w:rsid w:val="006760AA"/>
    <w:rsid w:val="006B46E4"/>
    <w:rsid w:val="007B3BEA"/>
    <w:rsid w:val="00851D69"/>
    <w:rsid w:val="00861C68"/>
    <w:rsid w:val="0089544A"/>
    <w:rsid w:val="008A28C8"/>
    <w:rsid w:val="0099163C"/>
    <w:rsid w:val="00AF0EE2"/>
    <w:rsid w:val="00CF1D78"/>
    <w:rsid w:val="00DA0A12"/>
    <w:rsid w:val="00E5242D"/>
    <w:rsid w:val="00E84040"/>
    <w:rsid w:val="00E9521D"/>
    <w:rsid w:val="00EB1E8E"/>
    <w:rsid w:val="00FB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28C8"/>
    <w:rPr>
      <w:i/>
      <w:iCs/>
    </w:rPr>
  </w:style>
  <w:style w:type="character" w:styleId="a4">
    <w:name w:val="Strong"/>
    <w:basedOn w:val="a0"/>
    <w:uiPriority w:val="22"/>
    <w:qFormat/>
    <w:rsid w:val="008A28C8"/>
    <w:rPr>
      <w:b/>
      <w:bCs/>
    </w:rPr>
  </w:style>
  <w:style w:type="paragraph" w:styleId="a5">
    <w:name w:val="Normal (Web)"/>
    <w:basedOn w:val="a"/>
    <w:uiPriority w:val="99"/>
    <w:unhideWhenUsed/>
    <w:rsid w:val="008A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60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5802"/>
    <w:pPr>
      <w:ind w:left="720"/>
      <w:contextualSpacing/>
    </w:pPr>
  </w:style>
  <w:style w:type="character" w:customStyle="1" w:styleId="apple-converted-space">
    <w:name w:val="apple-converted-space"/>
    <w:basedOn w:val="a0"/>
    <w:rsid w:val="007B3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2015-10-25T09:42:00Z</cp:lastPrinted>
  <dcterms:created xsi:type="dcterms:W3CDTF">2015-10-19T07:03:00Z</dcterms:created>
  <dcterms:modified xsi:type="dcterms:W3CDTF">2015-11-26T19:14:00Z</dcterms:modified>
</cp:coreProperties>
</file>