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3B" w:rsidRPr="00B0453B" w:rsidRDefault="00B0453B" w:rsidP="00B0453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53B">
        <w:rPr>
          <w:rFonts w:ascii="Times New Roman" w:hAnsi="Times New Roman" w:cs="Times New Roman"/>
          <w:b/>
          <w:sz w:val="32"/>
          <w:szCs w:val="32"/>
        </w:rPr>
        <w:t>Проверочная работа  по теме:</w:t>
      </w:r>
    </w:p>
    <w:p w:rsidR="00B0453B" w:rsidRPr="00B0453B" w:rsidRDefault="00B0453B" w:rsidP="00B0453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53B">
        <w:rPr>
          <w:rFonts w:ascii="Times New Roman" w:hAnsi="Times New Roman" w:cs="Times New Roman"/>
          <w:b/>
          <w:sz w:val="32"/>
          <w:szCs w:val="32"/>
        </w:rPr>
        <w:t xml:space="preserve"> «Запятые при причастных и деепричастных оборотах»</w:t>
      </w:r>
    </w:p>
    <w:p w:rsidR="00B0453B" w:rsidRPr="00B0453B" w:rsidRDefault="00B0453B" w:rsidP="00B045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53B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B0453B" w:rsidRPr="00B0453B" w:rsidRDefault="00B0453B" w:rsidP="00B0453B">
      <w:pPr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0453B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B0453B">
        <w:rPr>
          <w:rFonts w:ascii="Times New Roman" w:hAnsi="Times New Roman" w:cs="Times New Roman"/>
          <w:i/>
          <w:sz w:val="32"/>
          <w:szCs w:val="32"/>
        </w:rPr>
        <w:t xml:space="preserve"> Перед вами одно предложение. Расставьте запятые, выделяя причастны</w:t>
      </w:r>
      <w:proofErr w:type="gramStart"/>
      <w:r w:rsidRPr="00B0453B">
        <w:rPr>
          <w:rFonts w:ascii="Times New Roman" w:hAnsi="Times New Roman" w:cs="Times New Roman"/>
          <w:i/>
          <w:sz w:val="32"/>
          <w:szCs w:val="32"/>
        </w:rPr>
        <w:t>е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ПО)</w:t>
      </w:r>
      <w:r w:rsidRPr="00B0453B">
        <w:rPr>
          <w:rFonts w:ascii="Times New Roman" w:hAnsi="Times New Roman" w:cs="Times New Roman"/>
          <w:i/>
          <w:sz w:val="32"/>
          <w:szCs w:val="32"/>
        </w:rPr>
        <w:t xml:space="preserve"> и деепричастные обороты</w:t>
      </w:r>
      <w:r>
        <w:rPr>
          <w:rFonts w:ascii="Times New Roman" w:hAnsi="Times New Roman" w:cs="Times New Roman"/>
          <w:i/>
          <w:sz w:val="32"/>
          <w:szCs w:val="32"/>
        </w:rPr>
        <w:t>(ДО)</w:t>
      </w:r>
      <w:r w:rsidRPr="00B0453B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gramStart"/>
      <w:r w:rsidRPr="00B0453B">
        <w:rPr>
          <w:rFonts w:ascii="Times New Roman" w:hAnsi="Times New Roman" w:cs="Times New Roman"/>
          <w:i/>
          <w:sz w:val="32"/>
          <w:szCs w:val="32"/>
        </w:rPr>
        <w:t xml:space="preserve">Подчеркните  ПО и ДО как члены предложения. </w:t>
      </w:r>
      <w:proofErr w:type="gramEnd"/>
    </w:p>
    <w:p w:rsidR="00266121" w:rsidRPr="00B0453B" w:rsidRDefault="00266121" w:rsidP="00B0453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0453B">
        <w:rPr>
          <w:rFonts w:ascii="Times New Roman" w:hAnsi="Times New Roman" w:cs="Times New Roman"/>
          <w:sz w:val="32"/>
          <w:szCs w:val="32"/>
        </w:rPr>
        <w:t>Сегодня пятница тринадцатое а значит звеня и подпрыгивая застучат стаканы в занавешенном шкафу</w:t>
      </w:r>
      <w:r w:rsidR="00B0453B">
        <w:rPr>
          <w:rFonts w:ascii="Times New Roman" w:hAnsi="Times New Roman" w:cs="Times New Roman"/>
          <w:sz w:val="32"/>
          <w:szCs w:val="32"/>
        </w:rPr>
        <w:t xml:space="preserve"> </w:t>
      </w:r>
      <w:r w:rsidRPr="00B0453B">
        <w:rPr>
          <w:rFonts w:ascii="Times New Roman" w:hAnsi="Times New Roman" w:cs="Times New Roman"/>
          <w:sz w:val="32"/>
          <w:szCs w:val="32"/>
        </w:rPr>
        <w:t xml:space="preserve">поплетется шаркая и прихрамывая разъяренный зомби сбежавший из фильма ужасов показанного вчера ночью виляя хвостом пробежит мимо какой-нибудь искусственно созданный мутант улизнувший из лаборатории Франкенштейна и конечно мы услышим подвывающего оборотня </w:t>
      </w:r>
      <w:proofErr w:type="gramStart"/>
      <w:r w:rsidRPr="00B0453B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 w:rsidRPr="00B0453B">
        <w:rPr>
          <w:rFonts w:ascii="Times New Roman" w:hAnsi="Times New Roman" w:cs="Times New Roman"/>
          <w:sz w:val="32"/>
          <w:szCs w:val="32"/>
        </w:rPr>
        <w:t xml:space="preserve"> истекая слюной будет караулить заблудившегося путника. </w:t>
      </w:r>
    </w:p>
    <w:p w:rsidR="00135319" w:rsidRPr="00266121" w:rsidRDefault="00135319" w:rsidP="00135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5319" w:rsidRPr="00266121" w:rsidSect="00135319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08CE"/>
    <w:multiLevelType w:val="multilevel"/>
    <w:tmpl w:val="07B4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E0ABD"/>
    <w:multiLevelType w:val="multilevel"/>
    <w:tmpl w:val="59C8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91DDE"/>
    <w:multiLevelType w:val="multilevel"/>
    <w:tmpl w:val="1074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2345D"/>
    <w:multiLevelType w:val="multilevel"/>
    <w:tmpl w:val="FCF4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34451"/>
    <w:multiLevelType w:val="multilevel"/>
    <w:tmpl w:val="407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C4A30"/>
    <w:multiLevelType w:val="multilevel"/>
    <w:tmpl w:val="C138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D7E"/>
    <w:rsid w:val="00134D7E"/>
    <w:rsid w:val="00135319"/>
    <w:rsid w:val="00225E5C"/>
    <w:rsid w:val="002471A4"/>
    <w:rsid w:val="00266121"/>
    <w:rsid w:val="002B46D9"/>
    <w:rsid w:val="00306AF2"/>
    <w:rsid w:val="006F3EAF"/>
    <w:rsid w:val="00B0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5319"/>
    <w:rPr>
      <w:b/>
      <w:bCs/>
    </w:rPr>
  </w:style>
  <w:style w:type="character" w:customStyle="1" w:styleId="apple-converted-space">
    <w:name w:val="apple-converted-space"/>
    <w:basedOn w:val="a0"/>
    <w:rsid w:val="00135319"/>
  </w:style>
  <w:style w:type="character" w:styleId="a5">
    <w:name w:val="Emphasis"/>
    <w:basedOn w:val="a0"/>
    <w:uiPriority w:val="20"/>
    <w:qFormat/>
    <w:rsid w:val="001353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2015-11-20T17:55:00Z</cp:lastPrinted>
  <dcterms:created xsi:type="dcterms:W3CDTF">2015-11-13T01:01:00Z</dcterms:created>
  <dcterms:modified xsi:type="dcterms:W3CDTF">2015-11-29T14:06:00Z</dcterms:modified>
</cp:coreProperties>
</file>