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6" w:rsidRDefault="00123936" w:rsidP="00123936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D015BB"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  <w:t>Новогодний сценарий для детей «Пять ключей от сундука»</w:t>
      </w:r>
    </w:p>
    <w:p w:rsidR="00123936" w:rsidRPr="00D015BB" w:rsidRDefault="00123936" w:rsidP="00123936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kern w:val="36"/>
          <w:sz w:val="28"/>
          <w:szCs w:val="28"/>
        </w:rPr>
        <w:t>Цель: создать атмосферу праздника.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2707B">
        <w:rPr>
          <w:rFonts w:ascii="Times New Roman" w:hAnsi="Times New Roman" w:cs="Times New Roman"/>
          <w:b/>
          <w:color w:val="002060"/>
          <w:sz w:val="24"/>
          <w:szCs w:val="24"/>
        </w:rPr>
        <w:t>Сундук с подарками заколдовали пять сказочных персонажей: Баба Яга, Водяной, Кот-Баюнчик, Соловей Разбойник и Кощей. Два ведущих: Василиса Премудрая и Иванушка стараются достать ключи и в этом им помогают дети.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2707B">
        <w:rPr>
          <w:rFonts w:ascii="Times New Roman" w:hAnsi="Times New Roman" w:cs="Times New Roman"/>
          <w:b/>
          <w:color w:val="002060"/>
          <w:sz w:val="24"/>
          <w:szCs w:val="24"/>
        </w:rPr>
        <w:t>Действующие лица: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270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Василиса Премудрая (ведущая) - Виктория,  Иванушка (ведущий) - Даша, Баба Яга - Полина, Водяной - Руслан, Кот Баюнчик - Валя,  Соловей Разбойник - Серёжа, Кощей - Валера, Дед Мороз - Женя, Снегурочка – Таня, Фея - Аня.</w:t>
      </w:r>
      <w:r w:rsidRPr="0012707B">
        <w:rPr>
          <w:rFonts w:ascii="Times New Roman" w:hAnsi="Times New Roman" w:cs="Times New Roman"/>
          <w:b/>
          <w:color w:val="002060"/>
          <w:sz w:val="24"/>
          <w:szCs w:val="24"/>
        </w:rPr>
        <w:br/>
      </w:r>
    </w:p>
    <w:p w:rsidR="00123936" w:rsidRPr="00EA01FC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A01FC">
        <w:rPr>
          <w:rFonts w:ascii="Times New Roman" w:hAnsi="Times New Roman" w:cs="Times New Roman"/>
          <w:color w:val="002060"/>
          <w:sz w:val="28"/>
          <w:szCs w:val="28"/>
        </w:rPr>
        <w:t>Поздравление с Новым годом директора школы.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Поздравительная песня для всех присутствующих.</w:t>
      </w:r>
    </w:p>
    <w:p w:rsidR="00123936" w:rsidRPr="00EA01FC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Pr="00EA01FC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Фея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. (Аня)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Привет, ребятишки,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Как много вас в зале –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Я всех вас узнала!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Всех вас без исключенья,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Приглашаем на наше веселье,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Вас на ёлке ожидают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Игры интересные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Забавы расчудесные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Сюрпризы различные,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призы и подарки в пакетах ярких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И каждому на удивление-</w:t>
      </w:r>
    </w:p>
    <w:p w:rsidR="00123936" w:rsidRPr="0012707B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7B">
        <w:rPr>
          <w:rFonts w:ascii="Times New Roman" w:hAnsi="Times New Roman" w:cs="Times New Roman"/>
          <w:sz w:val="28"/>
          <w:szCs w:val="28"/>
        </w:rPr>
        <w:t>Весёлое новогоднее представление!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Звучит сказочная музыка, в зале стоит нарядная елка,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за ёлкой спрятан сундук, 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на сундуке висит пять огромных замка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br/>
        <w:t>В зал входит 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, за ним Василиса Премудрая.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(бежит к елке)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Ой, Василисушка, смотри какая тут красавица лесная! Глаз не оторвать, для кого же эта красота?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Для наших маленьких детей! Это для них лесная красавица так принарядилась! Здравствуйте гости дорогие! Мы так рады, что вы пришли в нашу сказку!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Ой, Василиса, что это такое. Прислушивается к руке с часами. Тик так, тик так, что это?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Это наши волшебные часики, они отсчитывают последние часы и минутки уходящего года. Давайте ребятки споем вместе с часиками волшебную песенку.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(Здесь можно спеть любую песню про часы, можно специально разучить, можно воспользоваться готовой фонограммой.)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Вот это да! Какие детки у нас замечательные, как красиво поют. А мы вот с тобой Василиса ходим, все ходим тропами неведанными, да дорогами лесными.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(Обходят вокруг елки и натыкаются на сундук).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Ух, ты, богатство к нам привалило!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Василиса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делает вид что плачет: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Что ты Иванушка, горе нам горе, это нашим детям Дед Мороз передал подарки, а злые силы лесные их заколдовали, и ключи от сундука с подарками себе забрали.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>
        <w:rPr>
          <w:rFonts w:ascii="Times New Roman" w:hAnsi="Times New Roman" w:cs="Times New Roman"/>
          <w:color w:val="002060"/>
          <w:sz w:val="28"/>
          <w:szCs w:val="28"/>
        </w:rPr>
        <w:t>: Ой, а это что?  (находит на сундуке приклеенную записку, читает).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 Кому нужны подарки для детей ищите ключи. Ключи заколдованные,  в руки так просто не даются их надо заработать. Забрали ключи лесные жители: баба яга, водяной, кот Баюн, соловей разбойник, кощей. С наилучшими пожеланиями – Снегурочка».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>
        <w:rPr>
          <w:rFonts w:ascii="Times New Roman" w:hAnsi="Times New Roman" w:cs="Times New Roman"/>
          <w:color w:val="002060"/>
          <w:sz w:val="28"/>
          <w:szCs w:val="28"/>
        </w:rPr>
        <w:t>. Ну, что дети, подарки вам нужны???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Василиса, ты же мудрая, давай, давай, что-нибудь придумывай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побыстрее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!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570ED8">
        <w:rPr>
          <w:rFonts w:ascii="Times New Roman" w:hAnsi="Times New Roman" w:cs="Times New Roman"/>
          <w:b/>
          <w:color w:val="002060"/>
          <w:sz w:val="28"/>
          <w:szCs w:val="28"/>
        </w:rPr>
        <w:t>В.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И правда, что это я? Кажется, я знаю, что нам делать. Ребятки вы нам будете помогать?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Дети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Да!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Ну, тогда отправляемся в путь.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(Звучит музыка в ритме марша, все дети шагают на месте, вместе с ведущими, можно шагать вокруг елки. Вдруг музыка обрывается, звучит тревожная музыка в стиле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рок, свет на немного гаснет и появляется Баба Яга. Баба Яга современного вида, рваные джинсы, волосы в стиле панк, на шее различные украшения с черепами и т. д. на поясе висит большой ключ. Она немного танцует под свою музыку и обращает внимание на испугавшихся ведущих).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Баба Яга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Опаньки! Вы кто такие, ваще? Шо тут рыщете, от работы бежите или работу ищете?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дрожащим голосом: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Что вы бабушка, мы ключи ищем.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, выглядывая из-за Василисы: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Может вот ваш ключик нам подойдет. У нас дети без подарков остались. Если хочешь, дай нам какое-нибудь испытание.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Баба Яга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Вот чё люблю, так ето испытания всякие придумывать. Загадаю вам загадки, не отгадаете, значит вас съем.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12707B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А если отгадаем, то наш ключ!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(Б. Я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 машет утвердительно рукой.  </w:t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Баба Яга загадывает загадки, а дети помогают их отгадывать.)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36A0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Б. Я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. Не верю. Вы тут все сговорились, отгадки знали. Получайте ещё одно испытание. Пусть первоклассники стишки прочитают новогодние, я люблю самых маленьких. (стихи для пап, мам, бабушек и дедушек)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Баба Яга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Ну и дети нынче пошли, все знают, так я скоро совсем исхудаю, есть некого будет.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(Отдает ключ и под свою музыку исчезает).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Василиса:</w:t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— Уф! Вот страху то было, ну что Иванушка идем дальше.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Как бы не так. Дальше то у нас на пути озеро, придется нырять.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Дети, делаем глубокий вдох, закрываем глаза и ныряем в наше волшебное озеро.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(Снова гаснет на немного свет и появляется водяной. Он совсем не страшный, но очень вредный, шагает под музыку вокруг елки в руках у него игрушечная лягушка, которой он попугивает детей. На голове листва и водоросли, одеть можно широкий балахон синего цвета.)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Водяной: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Кто ко мне пожаловал? Какие гости, а я так устал от одиночества, скукота.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(Дергает Василису за косу и щипает Иванушку за бок).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Иванушка:</w:t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Дорогой наш Водяной! Не подарите ли вы нам ключ, а то наши дети останутся без подарков.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Водяной:</w:t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— И слушать ничегошеньки не хочу, хочу веселья, хочу танцевать. Вот если сможете меня развеселить танцем, вот тогда я еще подумаю.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</w:rPr>
        <w:t>(Танец  под произвольную музыку)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(Звучит веселая музыка, под которую дети исполняют простые движения, можно танцевать вокруг елки. Вместе с детьми начинает танцевать и Водяной.)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Водяной вытирает слезы: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Ну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молодцы, надо же сто тридцать восемь лет так не веселился, вот держите, это вам за ваши старания.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(Отдает ключ).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Василиса:</w:t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— Дети, а теперь выныриваем, наберите воздух, закройте глаза.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(Звучит музыка и слышится мяуканье. Кот лежит на коврике и делает вид, что слушает музыку и подпевает.)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Иванушка:</w:t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— Смотри Василиса у кота наш ключ.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(Кот делает вид, что спит, обняв ключ.)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тихонько трясет его за бочек: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Уважаемый, уважаемый, проснитесь.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Кот Баюн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открыл один глаз: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Яу, мяу, сплюу, и во сне поюу.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Котик, просыпайся, мы пришли к тебе за ключом. И за него, сами тебе споем все, что ты захочешь.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Кот Баюн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подпрыгивает на ноги: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Вот, мяу, как здоровяу, только мяу, яу буду песню начинать, а вы мяу, продолжать....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(Начинает петь первые строчки самых знакомых и распространенных песен, а дети допевают куплеты.)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Кот целует ключ и отдает Василисе: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Ну, мяу, яу, прямо изумляу!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(Кот уходит, махая лапой и посылая воздушные поцелуи.)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Василиса, дело движется, посмотри, сколько у нас уже ключей.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Да, вот только дальше у нас на пути лежит темный лес дремучий и в этом лесу надо отыскать соловья-разбойника.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(Ведущие уходят за елку, в это время звучит лезгинка и из дверей выскакивает соловей-разбойник, на голове шляпа-блин, можно использовать маску с большим носом и бровями, на поясе вместо кинжала висит ключ. Соловей танцует лезгинку, а ключ зажимает в зубах. В это время ведущие показываются из-за елки.)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Соловей Разбойник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с акцентом: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Соловей-разбойника визивали.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тоже с акцентом: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Визивали.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Соловей Разбойник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Это я! Зачэм звали?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Нам ключик нужен, что бы детям подарки отдать.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Соловей Разбойник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Не, дорогой, ключик деньга стоит, а у вас деньга нет, нет деньга, нет товара.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Может моя корона подойдет?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36A0D">
        <w:rPr>
          <w:rFonts w:ascii="Times New Roman" w:hAnsi="Times New Roman" w:cs="Times New Roman"/>
          <w:b/>
          <w:color w:val="002060"/>
          <w:sz w:val="28"/>
          <w:szCs w:val="28"/>
        </w:rPr>
        <w:t>Соловей Разбойник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Нет, корона не подойдет, а в</w:t>
      </w:r>
      <w:r>
        <w:rPr>
          <w:rFonts w:ascii="Times New Roman" w:hAnsi="Times New Roman" w:cs="Times New Roman"/>
          <w:color w:val="002060"/>
          <w:sz w:val="28"/>
          <w:szCs w:val="28"/>
        </w:rPr>
        <w:t>от помощники мне нужны, а то я тут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один в лесу живу, одичал уже совсем. Найдешь мне разбойничков, в замен отдам ключ.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(Василиса пожимает плечами, обращаясь к Иванушке.)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(В это время звучит музыка разбойников, танцуют мальчики и в конце танца разбойники падают на пол от усталости.)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Соловей Разбойник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Вот так удача, вот повезло, теперь у меня целое войско, берите ключ, мне за таких орлов ничего не жалко.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(Забирает ребят и уходит с ними в обнимку.)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Иванушка:</w:t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— Да, Василиса, осталось последний ключ раздобыть. Где его искать, как нам быть?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(Слышится шум ветра и крики филина, затем «Танец маленьких лебедей» под которую </w:t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lastRenderedPageBreak/>
        <w:t>выезжает на игрушечной лошади кощей, можно лошадь заменить шваброй с длинной ручкой или метлой. Он танцует под музыку смешно дергая ногами.)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Кощей: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Иго-го, иго-го, тпру, стоять, не дергаться, кто такие?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Я, Василиса Премудрая, а это Иванушка. Мы ключ от сундука ищем, может быть вы нам поможете, ключ нам подарите, а мы для вас что-нибудь споем.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Кощей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Нет, не нужны мне ваши песни!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Тогда станцуем, наши дети здорово танцуют.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Кощей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Нет, не нужны мне ваши танцы, я и сам умею.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Тогда загадки...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Кощей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Нет, нет и еще раз нет, я загадки вообще не люблю.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Василиса с Иванушкой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отходят в сторонку: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 xml:space="preserve">— Видно, не обойтись нам без помощи </w:t>
      </w:r>
      <w:r>
        <w:rPr>
          <w:rFonts w:ascii="Times New Roman" w:hAnsi="Times New Roman" w:cs="Times New Roman"/>
          <w:color w:val="002060"/>
          <w:sz w:val="28"/>
          <w:szCs w:val="28"/>
        </w:rPr>
        <w:t>Феи, но как её позвать?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Фея.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Вы меня звали?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Иванушка </w:t>
      </w:r>
      <w:r>
        <w:rPr>
          <w:rFonts w:ascii="Times New Roman" w:hAnsi="Times New Roman" w:cs="Times New Roman"/>
          <w:color w:val="002060"/>
          <w:sz w:val="28"/>
          <w:szCs w:val="28"/>
        </w:rPr>
        <w:t>(Недоумённо) Как вы узнали, что мы нуждаемся в вашей помощи?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Фея</w:t>
      </w:r>
      <w:r>
        <w:rPr>
          <w:rFonts w:ascii="Times New Roman" w:hAnsi="Times New Roman" w:cs="Times New Roman"/>
          <w:color w:val="002060"/>
          <w:sz w:val="28"/>
          <w:szCs w:val="28"/>
        </w:rPr>
        <w:t>. Я прочитала ваши мысли. Я же Фея. Итак, какая же помощь вам понадобилась?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>
        <w:rPr>
          <w:rFonts w:ascii="Times New Roman" w:hAnsi="Times New Roman" w:cs="Times New Roman"/>
          <w:color w:val="002060"/>
          <w:sz w:val="28"/>
          <w:szCs w:val="28"/>
        </w:rPr>
        <w:t>. Подарки для детей закрыли лесные жители на 5 замков. 4 замка мы отработали, кому песню спели, кому танец станцевали, а кощею ничего не интересно. Не отдаёт он нам 5 ключ. Не знаем, как быть.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Фея</w:t>
      </w:r>
      <w:r>
        <w:rPr>
          <w:rFonts w:ascii="Times New Roman" w:hAnsi="Times New Roman" w:cs="Times New Roman"/>
          <w:color w:val="002060"/>
          <w:sz w:val="28"/>
          <w:szCs w:val="28"/>
        </w:rPr>
        <w:t>. Да, тяжёлая задача. Когда ни шутки, ни развлечения не помогают, поможет только Дед Мороз.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Иванушка</w:t>
      </w:r>
      <w:r>
        <w:rPr>
          <w:rFonts w:ascii="Times New Roman" w:hAnsi="Times New Roman" w:cs="Times New Roman"/>
          <w:color w:val="002060"/>
          <w:sz w:val="28"/>
          <w:szCs w:val="28"/>
        </w:rPr>
        <w:t>. Как же мы сами не догадались.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Деда Мороза, как же нам его позвать, что бы он нас услышал.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Фея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 xml:space="preserve"> Дети вы сможете громко позвать Деда Мороза и Снегурочку?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C0CC5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Да!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(Зовут Деда Мороза и Снегурочку, они появляются.)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Дед Мороз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Что такое, что случилось, почему ребята до сих пор без подарков?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Василиса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Заколдованы подарки, на сундуке пять замков. Мы четыре ключа раздобыли, а пятый кощей не отдает.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Дед Мороз к кощею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Отдай ключ по-хорошему, а не то я тебя заморожу!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Кощей: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Нет, не отдам и все тут!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(Мороз начинает на него дуть вместе с детьми, кощей трясется от холода и ключ выпадает у него из рук.)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3146F">
        <w:rPr>
          <w:rFonts w:ascii="Times New Roman" w:hAnsi="Times New Roman" w:cs="Times New Roman"/>
          <w:b/>
          <w:color w:val="002060"/>
          <w:sz w:val="28"/>
          <w:szCs w:val="28"/>
        </w:rPr>
        <w:t>Дед Мороз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  <w:t>— Вот так, я тебя предупреждал, больше чтоб детей не обижал. А теперь убирайся во свояси по добру по здорову!</w:t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01FC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(Кощей хватает свою швабру, прыгает на нее и скачет прочь.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Василиса и Иванушка открывают все замки, достают мешок с подарками и отдают Деду Морозу.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2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60257">
        <w:rPr>
          <w:rFonts w:ascii="Times New Roman" w:hAnsi="Times New Roman" w:cs="Times New Roman"/>
          <w:sz w:val="28"/>
          <w:szCs w:val="28"/>
        </w:rPr>
        <w:t>: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С Новым Годом! С Новым Годом!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Поздравляю всех детей!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Поздравляю всех гостей!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Желаю успехов, здоровья и сил.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Очень, ребятки, сюда я спешил!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Чуть по дороге в овраг не свалился,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Но, кажется, вовремя в гости явился!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Был у вас я год назад,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Видеть всех я очень рад!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Пусть же этот Новый год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Много счастья принесет!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Pr="00860257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25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257">
        <w:rPr>
          <w:rFonts w:ascii="Times New Roman" w:hAnsi="Times New Roman" w:cs="Times New Roman"/>
          <w:sz w:val="28"/>
          <w:szCs w:val="28"/>
        </w:rPr>
        <w:t xml:space="preserve">К вам на праздничную елку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Мы пришли издалека.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Шли вдвоем довольно долго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Через льды, через снега. </w:t>
      </w:r>
      <w:r w:rsidRPr="00860257">
        <w:rPr>
          <w:rFonts w:ascii="Times New Roman" w:hAnsi="Times New Roman" w:cs="Times New Roman"/>
          <w:sz w:val="28"/>
          <w:szCs w:val="28"/>
        </w:rPr>
        <w:br/>
      </w:r>
      <w:r w:rsidRPr="00860257">
        <w:rPr>
          <w:rFonts w:ascii="Times New Roman" w:hAnsi="Times New Roman" w:cs="Times New Roman"/>
          <w:sz w:val="28"/>
          <w:szCs w:val="28"/>
        </w:rPr>
        <w:lastRenderedPageBreak/>
        <w:t xml:space="preserve">Шли все дни, не зная лени,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Не сбивались мы с пути.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То садились на оленей....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То - в маршрутное такси.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Были в селах, городах,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Были в школах, детсадах.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Поздравляли мы подряд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С Новым годом всех ребят. </w:t>
      </w:r>
      <w:r w:rsidRPr="00860257">
        <w:rPr>
          <w:rFonts w:ascii="Times New Roman" w:hAnsi="Times New Roman" w:cs="Times New Roman"/>
          <w:sz w:val="28"/>
          <w:szCs w:val="28"/>
        </w:rPr>
        <w:br/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25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257">
        <w:rPr>
          <w:rFonts w:ascii="Times New Roman" w:hAnsi="Times New Roman" w:cs="Times New Roman"/>
          <w:sz w:val="28"/>
          <w:szCs w:val="28"/>
        </w:rPr>
        <w:t xml:space="preserve">Я люблю того, кто весел.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Я ведь Дедушка Мороз!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Если кто-то нос повесил, </w:t>
      </w:r>
      <w:r w:rsidRPr="00860257">
        <w:rPr>
          <w:rFonts w:ascii="Times New Roman" w:hAnsi="Times New Roman" w:cs="Times New Roman"/>
          <w:sz w:val="28"/>
          <w:szCs w:val="28"/>
        </w:rPr>
        <w:br/>
        <w:t xml:space="preserve">Пусть поднимет выше нос!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Pr="000D2B3E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B3E">
        <w:rPr>
          <w:rFonts w:ascii="Times New Roman" w:hAnsi="Times New Roman" w:cs="Times New Roman"/>
          <w:b/>
          <w:sz w:val="28"/>
          <w:szCs w:val="28"/>
        </w:rPr>
        <w:t>Фея.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встаём в хоровод…….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B3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D2B3E">
        <w:rPr>
          <w:rFonts w:ascii="Times New Roman" w:hAnsi="Times New Roman" w:cs="Times New Roman"/>
          <w:sz w:val="28"/>
          <w:szCs w:val="28"/>
        </w:rPr>
        <w:t>:</w:t>
      </w:r>
      <w:r w:rsidRPr="000D2B3E">
        <w:rPr>
          <w:rFonts w:ascii="Times New Roman" w:hAnsi="Times New Roman" w:cs="Times New Roman"/>
          <w:sz w:val="28"/>
          <w:szCs w:val="28"/>
        </w:rPr>
        <w:br/>
        <w:t>Песни пели вы, плясали,</w:t>
      </w:r>
      <w:r w:rsidRPr="000D2B3E">
        <w:rPr>
          <w:rFonts w:ascii="Times New Roman" w:hAnsi="Times New Roman" w:cs="Times New Roman"/>
          <w:sz w:val="28"/>
          <w:szCs w:val="28"/>
        </w:rPr>
        <w:br/>
        <w:t>Даже сказку показали,</w:t>
      </w:r>
      <w:r w:rsidRPr="000D2B3E">
        <w:rPr>
          <w:rFonts w:ascii="Times New Roman" w:hAnsi="Times New Roman" w:cs="Times New Roman"/>
          <w:sz w:val="28"/>
          <w:szCs w:val="28"/>
        </w:rPr>
        <w:br/>
        <w:t>Но подарки из мешка</w:t>
      </w:r>
      <w:r w:rsidRPr="000D2B3E">
        <w:rPr>
          <w:rFonts w:ascii="Times New Roman" w:hAnsi="Times New Roman" w:cs="Times New Roman"/>
          <w:sz w:val="28"/>
          <w:szCs w:val="28"/>
        </w:rPr>
        <w:br/>
        <w:t>Не разобраны пока.</w:t>
      </w:r>
      <w:r w:rsidRPr="000D2B3E">
        <w:rPr>
          <w:rFonts w:ascii="Times New Roman" w:hAnsi="Times New Roman" w:cs="Times New Roman"/>
          <w:sz w:val="28"/>
          <w:szCs w:val="28"/>
        </w:rPr>
        <w:br/>
        <w:t>Ждут подарки не дождутся</w:t>
      </w:r>
      <w:r w:rsidRPr="000D2B3E">
        <w:rPr>
          <w:rFonts w:ascii="Times New Roman" w:hAnsi="Times New Roman" w:cs="Times New Roman"/>
          <w:sz w:val="28"/>
          <w:szCs w:val="28"/>
        </w:rPr>
        <w:br/>
        <w:t>Новогоднего стишка!</w:t>
      </w:r>
      <w:r w:rsidRPr="000D2B3E">
        <w:rPr>
          <w:rFonts w:ascii="Times New Roman" w:hAnsi="Times New Roman" w:cs="Times New Roman"/>
          <w:sz w:val="28"/>
          <w:szCs w:val="28"/>
        </w:rPr>
        <w:br/>
      </w:r>
    </w:p>
    <w:p w:rsidR="00123936" w:rsidRPr="000D2B3E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B3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B3E">
        <w:rPr>
          <w:rFonts w:ascii="Times New Roman" w:hAnsi="Times New Roman" w:cs="Times New Roman"/>
          <w:sz w:val="28"/>
          <w:szCs w:val="28"/>
        </w:rPr>
        <w:t>Ну-ка, становитесь в ряд!</w:t>
      </w:r>
      <w:r w:rsidRPr="000D2B3E">
        <w:rPr>
          <w:rFonts w:ascii="Times New Roman" w:hAnsi="Times New Roman" w:cs="Times New Roman"/>
          <w:sz w:val="28"/>
          <w:szCs w:val="28"/>
        </w:rPr>
        <w:br/>
        <w:t xml:space="preserve">Всех послушаем ребят!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стихов детьми)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D6CD5">
        <w:rPr>
          <w:rFonts w:ascii="Times New Roman" w:hAnsi="Times New Roman" w:cs="Times New Roman"/>
          <w:sz w:val="28"/>
          <w:szCs w:val="28"/>
        </w:rPr>
        <w:t>.</w:t>
      </w: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sz w:val="28"/>
          <w:szCs w:val="28"/>
        </w:rPr>
        <w:t>Ай, ребята, молодцы!</w:t>
      </w:r>
      <w:r w:rsidRPr="00BD6CD5">
        <w:rPr>
          <w:rFonts w:ascii="Times New Roman" w:hAnsi="Times New Roman" w:cs="Times New Roman"/>
          <w:sz w:val="28"/>
          <w:szCs w:val="28"/>
        </w:rPr>
        <w:br/>
        <w:t>Все умельцы, Удальцы!</w:t>
      </w:r>
      <w:r w:rsidRPr="00BD6CD5">
        <w:rPr>
          <w:rFonts w:ascii="Times New Roman" w:hAnsi="Times New Roman" w:cs="Times New Roman"/>
          <w:sz w:val="28"/>
          <w:szCs w:val="28"/>
        </w:rPr>
        <w:br/>
        <w:t>Глянь-ка, внученька: мешок</w:t>
      </w:r>
      <w:r w:rsidRPr="00BD6CD5">
        <w:rPr>
          <w:rFonts w:ascii="Times New Roman" w:hAnsi="Times New Roman" w:cs="Times New Roman"/>
          <w:sz w:val="28"/>
          <w:szCs w:val="28"/>
        </w:rPr>
        <w:br/>
        <w:t>Опустел мой, да и срок нам подходит.</w:t>
      </w: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sz w:val="28"/>
          <w:szCs w:val="28"/>
        </w:rPr>
        <w:t>В хоровод пусть опять встает народ.</w:t>
      </w:r>
      <w:r w:rsidRPr="00BD6CD5">
        <w:rPr>
          <w:rFonts w:ascii="Times New Roman" w:hAnsi="Times New Roman" w:cs="Times New Roman"/>
          <w:sz w:val="28"/>
          <w:szCs w:val="28"/>
        </w:rPr>
        <w:br/>
        <w:t>Песню вместе мы споем</w:t>
      </w:r>
      <w:r w:rsidRPr="00BD6CD5">
        <w:rPr>
          <w:rFonts w:ascii="Times New Roman" w:hAnsi="Times New Roman" w:cs="Times New Roman"/>
          <w:sz w:val="28"/>
          <w:szCs w:val="28"/>
        </w:rPr>
        <w:br/>
        <w:t>Да в обратный путь пойдем!</w:t>
      </w: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sz w:val="28"/>
          <w:szCs w:val="28"/>
        </w:rPr>
        <w:t>До свиданья! До свиданья!</w:t>
      </w:r>
      <w:r w:rsidRPr="00BD6CD5">
        <w:rPr>
          <w:rFonts w:ascii="Times New Roman" w:hAnsi="Times New Roman" w:cs="Times New Roman"/>
          <w:sz w:val="28"/>
          <w:szCs w:val="28"/>
        </w:rPr>
        <w:br/>
        <w:t>Не грусти, честной народ,</w:t>
      </w:r>
      <w:r w:rsidRPr="00BD6CD5">
        <w:rPr>
          <w:rFonts w:ascii="Times New Roman" w:hAnsi="Times New Roman" w:cs="Times New Roman"/>
          <w:sz w:val="28"/>
          <w:szCs w:val="28"/>
        </w:rPr>
        <w:br/>
        <w:t>Ждите ровно через год.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BD6CD5">
        <w:rPr>
          <w:rFonts w:ascii="Times New Roman" w:hAnsi="Times New Roman" w:cs="Times New Roman"/>
          <w:b/>
          <w:sz w:val="28"/>
          <w:szCs w:val="28"/>
        </w:rPr>
        <w:br/>
      </w:r>
      <w:r w:rsidRPr="00BD6CD5">
        <w:rPr>
          <w:rFonts w:ascii="Times New Roman" w:hAnsi="Times New Roman" w:cs="Times New Roman"/>
          <w:sz w:val="28"/>
          <w:szCs w:val="28"/>
        </w:rPr>
        <w:t>Подрастайте, не скучайте</w:t>
      </w:r>
      <w:r w:rsidRPr="00BD6CD5">
        <w:rPr>
          <w:rFonts w:ascii="Times New Roman" w:hAnsi="Times New Roman" w:cs="Times New Roman"/>
          <w:sz w:val="28"/>
          <w:szCs w:val="28"/>
        </w:rPr>
        <w:br/>
        <w:t>И о нас не забывайте.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D6CD5">
        <w:rPr>
          <w:rFonts w:ascii="Times New Roman" w:hAnsi="Times New Roman" w:cs="Times New Roman"/>
          <w:sz w:val="28"/>
          <w:szCs w:val="28"/>
        </w:rPr>
        <w:t>.</w:t>
      </w:r>
      <w:r w:rsidRPr="00BD6CD5">
        <w:rPr>
          <w:rFonts w:ascii="Times New Roman" w:hAnsi="Times New Roman" w:cs="Times New Roman"/>
          <w:sz w:val="28"/>
          <w:szCs w:val="28"/>
        </w:rPr>
        <w:br/>
        <w:t>Новогодние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sz w:val="28"/>
          <w:szCs w:val="28"/>
        </w:rPr>
        <w:t xml:space="preserve"> Получить пришла пора.</w:t>
      </w:r>
      <w:r w:rsidRPr="00BD6CD5">
        <w:rPr>
          <w:rFonts w:ascii="Times New Roman" w:hAnsi="Times New Roman" w:cs="Times New Roman"/>
          <w:sz w:val="28"/>
          <w:szCs w:val="28"/>
        </w:rPr>
        <w:br/>
        <w:t>Подходи все, детвора!</w:t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D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. Дед Мороз и Снегурочка пошли к другим детям, а мы с вами остаёмся веселиться.</w:t>
      </w:r>
    </w:p>
    <w:p w:rsidR="00123936" w:rsidRPr="00BD6CD5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Дискотека.</w:t>
      </w:r>
    </w:p>
    <w:p w:rsidR="00123936" w:rsidRPr="000D2B3E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Pr="000D2B3E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36" w:rsidRPr="00860257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0257">
        <w:rPr>
          <w:rFonts w:ascii="Times New Roman" w:hAnsi="Times New Roman" w:cs="Times New Roman"/>
          <w:sz w:val="28"/>
          <w:szCs w:val="28"/>
        </w:rPr>
        <w:br/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</w: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Default="00123936" w:rsidP="0012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Pr="000A65A3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123936" w:rsidRPr="000A401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0A4016">
        <w:rPr>
          <w:rFonts w:ascii="Times New Roman" w:hAnsi="Times New Roman" w:cs="Times New Roman"/>
          <w:color w:val="FF0000"/>
          <w:sz w:val="28"/>
          <w:szCs w:val="28"/>
        </w:rPr>
        <w:t>Ребенок 1: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Мама, с Новым годом!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Пусть сбываются мечты!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И пусть уйдут заботы,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Будь счастливой ты!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Ребенок 2: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С Новым годом, любимая мама!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Я тебя поздравляю сейчас,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Я люблю тебя и желаю —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Будь счастлива ты в этот час!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Ребенок 3: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Пробьют часы и Новый год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Окутает всех новой сказкой!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Живи ты, мама, без хлопот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Дари мне, как и прежде, ласку!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Ребенок 1: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Пусть ночка эта к нам ворвется,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Даря всем людям яркий свет!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Тебя же, папа пусть коснется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Счастье на десятки лет!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Ребенок 2: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Будь, папа, ты самым счастливым,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Живи без проблем и забот!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Будь, папа, ты терпеливым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И отпразднуй со мной Новый год!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Ребенок 3: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Пусть исполняются желанья,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Пусть светом светятся глаза,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Ты, папа, верь в свои мечтанья,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Почаще балуй и меня!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123936" w:rsidRPr="000A4016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0A4016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Воет вьюга за окном,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Снег стучится в каждый дом.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Кто зимой нас согревает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И любовью окружает?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Это бабушка и дед!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Их добрее просто нет!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123936" w:rsidRPr="000A65A3" w:rsidRDefault="00123936" w:rsidP="0012393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0A4016">
        <w:rPr>
          <w:rFonts w:ascii="Times New Roman" w:hAnsi="Times New Roman" w:cs="Times New Roman"/>
          <w:color w:val="FF0000"/>
          <w:sz w:val="28"/>
          <w:szCs w:val="28"/>
        </w:rPr>
        <w:t>Что-то мы все засиделись,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Ну! Снежинки разлетелись!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Дарим бабушкам и дедам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Мы подарки в виде снега.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Танец наш вы принимайте,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  <w:t>Новый год скорей встречайте!</w:t>
      </w:r>
      <w:r w:rsidRPr="000A4016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213A5" w:rsidRDefault="00E213A5"/>
    <w:sectPr w:rsidR="00E213A5" w:rsidSect="006925D4">
      <w:pgSz w:w="12240" w:h="15840"/>
      <w:pgMar w:top="284" w:right="850" w:bottom="426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3936"/>
    <w:rsid w:val="000A7178"/>
    <w:rsid w:val="00123936"/>
    <w:rsid w:val="00226E24"/>
    <w:rsid w:val="00460434"/>
    <w:rsid w:val="00577527"/>
    <w:rsid w:val="008606F0"/>
    <w:rsid w:val="009C3C77"/>
    <w:rsid w:val="009D7770"/>
    <w:rsid w:val="00B06CD8"/>
    <w:rsid w:val="00C23010"/>
    <w:rsid w:val="00C7415E"/>
    <w:rsid w:val="00C74EAC"/>
    <w:rsid w:val="00E213A5"/>
    <w:rsid w:val="00F90F11"/>
    <w:rsid w:val="00FD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36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301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1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1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10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10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10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10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10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1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0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0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0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0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0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0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0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010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20CF"/>
    <w:pPr>
      <w:spacing w:after="0" w:line="240" w:lineRule="auto"/>
    </w:pPr>
    <w:rPr>
      <w:rFonts w:eastAsiaTheme="minorHAnsi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2301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230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301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2301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23010"/>
    <w:rPr>
      <w:b/>
      <w:bCs/>
    </w:rPr>
  </w:style>
  <w:style w:type="character" w:styleId="a9">
    <w:name w:val="Emphasis"/>
    <w:basedOn w:val="a0"/>
    <w:uiPriority w:val="20"/>
    <w:qFormat/>
    <w:rsid w:val="00C23010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C23010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D20CF"/>
    <w:rPr>
      <w:sz w:val="24"/>
      <w:szCs w:val="32"/>
    </w:rPr>
  </w:style>
  <w:style w:type="paragraph" w:styleId="ac">
    <w:name w:val="List Paragraph"/>
    <w:basedOn w:val="a"/>
    <w:uiPriority w:val="34"/>
    <w:qFormat/>
    <w:rsid w:val="00C23010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23010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2301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23010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23010"/>
    <w:rPr>
      <w:b/>
      <w:i/>
      <w:sz w:val="24"/>
    </w:rPr>
  </w:style>
  <w:style w:type="character" w:styleId="af">
    <w:name w:val="Subtle Emphasis"/>
    <w:uiPriority w:val="19"/>
    <w:qFormat/>
    <w:rsid w:val="00C2301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2301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2301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2301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2301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230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2015-12-02T11:52:00Z</dcterms:created>
  <dcterms:modified xsi:type="dcterms:W3CDTF">2015-12-02T11:52:00Z</dcterms:modified>
</cp:coreProperties>
</file>