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E0" w:rsidRDefault="003760E0"/>
    <w:p w:rsidR="008C12E6" w:rsidRDefault="008C12E6"/>
    <w:p w:rsidR="008C12E6" w:rsidRDefault="008D0456" w:rsidP="008C12E6">
      <w:pPr>
        <w:pStyle w:val="a3"/>
      </w:pPr>
      <w:r>
        <w:t xml:space="preserve">      </w:t>
      </w:r>
      <w:r w:rsidR="008C12E6">
        <w:t>Мой папа, по известным причинам, долго не рассказывал о моём дедушке. Во время войны бабушке пришло извещение о том, что он пропал без вести. Мой папа был коммунистом по</w:t>
      </w:r>
      <w:r w:rsidR="009F53DF">
        <w:t xml:space="preserve"> документам и по </w:t>
      </w:r>
      <w:r w:rsidR="008C12E6">
        <w:t xml:space="preserve"> совести </w:t>
      </w:r>
      <w:proofErr w:type="gramStart"/>
      <w:r w:rsidR="008C12E6">
        <w:t>и</w:t>
      </w:r>
      <w:proofErr w:type="gramEnd"/>
      <w:r w:rsidR="008C12E6">
        <w:t xml:space="preserve"> хотя это нич</w:t>
      </w:r>
      <w:r w:rsidR="009F53DF">
        <w:t xml:space="preserve">его хорошего ему не обещало, </w:t>
      </w:r>
      <w:r w:rsidR="008C12E6">
        <w:t>он всегда искал дедушку. Как потом говорил: «Всяко говорил</w:t>
      </w:r>
      <w:r w:rsidR="0094517D">
        <w:t>и мне</w:t>
      </w:r>
      <w:r w:rsidR="008C12E6">
        <w:t>, но я никогда не верил, что мой папа был предателем и остался на территории противника, как написано в этой книге</w:t>
      </w:r>
      <w:proofErr w:type="gramStart"/>
      <w:r w:rsidR="0094517D">
        <w:t xml:space="preserve">. </w:t>
      </w:r>
      <w:proofErr w:type="gramEnd"/>
      <w:r w:rsidR="0094517D">
        <w:t>Понятно, что что-то произошло именно там, поэтому так написано, только мы не знаем, как было на самом деле</w:t>
      </w:r>
      <w:r w:rsidR="008C12E6">
        <w:t>».</w:t>
      </w:r>
    </w:p>
    <w:p w:rsidR="008C12E6" w:rsidRDefault="008C12E6" w:rsidP="008C12E6">
      <w:pPr>
        <w:pStyle w:val="a3"/>
      </w:pPr>
      <w:r>
        <w:t xml:space="preserve">       Не простой человек был мой дедушка. </w:t>
      </w:r>
      <w:r w:rsidR="009F53DF">
        <w:t>Умный и грамотный, в</w:t>
      </w:r>
      <w:r>
        <w:t xml:space="preserve">сё время работал главным бухгалтером </w:t>
      </w:r>
      <w:r w:rsidR="0094517D">
        <w:t xml:space="preserve"> </w:t>
      </w:r>
      <w:r w:rsidR="009F53DF">
        <w:t>хоть и был</w:t>
      </w:r>
      <w:r>
        <w:t xml:space="preserve"> беспартийным. Это в те</w:t>
      </w:r>
      <w:r w:rsidR="009F53DF">
        <w:t>-</w:t>
      </w:r>
      <w:r>
        <w:t xml:space="preserve"> то годы…</w:t>
      </w:r>
      <w:r w:rsidR="009F53DF">
        <w:t xml:space="preserve"> Начальство брало ответственность на себя, потому, что он знал работу и был очень ответственным. </w:t>
      </w:r>
      <w:r>
        <w:t xml:space="preserve"> По этой причине приходилось менять места работы. Всегда был хорошим хозяином. Много знал, умел лечить травами, играл на разных инструментах и хорошо пел. </w:t>
      </w:r>
      <w:r w:rsidR="008D0456">
        <w:t>Семья состояла из пяти</w:t>
      </w:r>
      <w:r>
        <w:t xml:space="preserve"> человек: он, жена, два сына и дочь. Очень их любил и много внимания уделял развитию: дети ходили в школу, папа игр</w:t>
      </w:r>
      <w:r w:rsidR="008D0456">
        <w:t xml:space="preserve">ал на баяне, всей семьёй по вечерам собирались у лампы, рассказывали разные истории и пели. Если дети </w:t>
      </w:r>
      <w:proofErr w:type="gramStart"/>
      <w:r w:rsidR="008D0456">
        <w:t>набедокурили</w:t>
      </w:r>
      <w:proofErr w:type="gramEnd"/>
      <w:r w:rsidR="008D0456">
        <w:t>, то сразу ложились на печку спать, зная, что если спят, наказания не будет, пока не проснутся.</w:t>
      </w:r>
      <w:bookmarkStart w:id="0" w:name="_GoBack"/>
      <w:bookmarkEnd w:id="0"/>
    </w:p>
    <w:p w:rsidR="008A0778" w:rsidRDefault="008D0456" w:rsidP="008C12E6">
      <w:pPr>
        <w:pStyle w:val="a3"/>
      </w:pPr>
      <w:r>
        <w:t xml:space="preserve">     После войны, к родственникам, которые живут в Ставрополье, пришёл земляк-однополчанин  и принёс дедушкин валенок. Рассказал, что дедушку, за смекалку и отвагу назначили командиром разведгруппы. Он был с ним в этой группе. В этот день они взяли языка</w:t>
      </w:r>
      <w:r w:rsidR="0094517D">
        <w:t>, офицера,</w:t>
      </w:r>
      <w:r>
        <w:t xml:space="preserve"> и очень важные документы. Немец был ранен,  несли его по очереди на себе. Когда вышли по необходимости на открытое место, налетели немецкие самолёты. Дедушка отдал ему документы и приказал  бежать в лесополосу. Сам, ещё с одним солдатом, спрятались с немцем под стоящую в поле повозку. Снаряд разорвался около неё. </w:t>
      </w:r>
      <w:r w:rsidR="008A0778">
        <w:t>После о</w:t>
      </w:r>
      <w:r w:rsidR="0094517D">
        <w:t>бстрела, этот человек вернулся и увидел, что</w:t>
      </w:r>
      <w:r w:rsidR="008A0778">
        <w:t xml:space="preserve"> всё разорвало снарядом, остался целым только обгоревший валенок. Он сохранил его, каким то чудом до конца войны.</w:t>
      </w:r>
      <w:r w:rsidR="0094517D">
        <w:t xml:space="preserve"> Документы он доставил в часть, они оказались очень важными.</w:t>
      </w:r>
    </w:p>
    <w:p w:rsidR="008A0778" w:rsidRDefault="008A0778" w:rsidP="008C12E6">
      <w:pPr>
        <w:pStyle w:val="a3"/>
      </w:pPr>
      <w:r>
        <w:t xml:space="preserve">      Бабушка с детьми, в конце войны уехала за Урал к родственникам</w:t>
      </w:r>
      <w:proofErr w:type="gramStart"/>
      <w:r w:rsidR="008D0456">
        <w:t xml:space="preserve"> </w:t>
      </w:r>
      <w:r w:rsidR="0094517D">
        <w:t>,</w:t>
      </w:r>
      <w:proofErr w:type="gramEnd"/>
      <w:r w:rsidR="0094517D">
        <w:t xml:space="preserve"> с</w:t>
      </w:r>
      <w:r>
        <w:t xml:space="preserve">вязь с остальными родственниками была утеряна. </w:t>
      </w:r>
    </w:p>
    <w:p w:rsidR="008D0456" w:rsidRDefault="008A0778" w:rsidP="008C12E6">
      <w:pPr>
        <w:pStyle w:val="a3"/>
      </w:pPr>
      <w:r>
        <w:t xml:space="preserve">      Вернулся мой папа с братом в Ростовскую область в 60х годах. И сразу стал искать дедушку. Узнали рассказ его однополчанина только тогда, когда его брат по цепочке родственников</w:t>
      </w:r>
      <w:r w:rsidR="0094517D">
        <w:t>, в 90х годах</w:t>
      </w:r>
      <w:r>
        <w:t>, нашёл тех, кто его слышал. Валенок, конечно</w:t>
      </w:r>
      <w:r w:rsidR="0094517D">
        <w:t>,</w:t>
      </w:r>
      <w:r>
        <w:t xml:space="preserve"> не сохранился, но это такая мел</w:t>
      </w:r>
      <w:r w:rsidR="0094517D">
        <w:t>очь, по сравнению с тем, что папа узнал</w:t>
      </w:r>
      <w:r>
        <w:t xml:space="preserve">, что </w:t>
      </w:r>
      <w:r w:rsidR="0094517D">
        <w:t xml:space="preserve">дедушка наш </w:t>
      </w:r>
      <w:r>
        <w:t xml:space="preserve">честно отдал </w:t>
      </w:r>
      <w:r w:rsidR="007907F3">
        <w:t>жизнь за Родину. Несколько</w:t>
      </w:r>
      <w:r>
        <w:t xml:space="preserve"> лет</w:t>
      </w:r>
      <w:r w:rsidR="007907F3">
        <w:t xml:space="preserve"> назад</w:t>
      </w:r>
      <w:r>
        <w:t xml:space="preserve"> поисковики нашли медальон и похоронили в братской могиле в </w:t>
      </w:r>
      <w:proofErr w:type="spellStart"/>
      <w:r>
        <w:t>Ремонтнинском</w:t>
      </w:r>
      <w:proofErr w:type="spellEnd"/>
      <w:r>
        <w:t xml:space="preserve"> районе. Папа мой, к с</w:t>
      </w:r>
      <w:r w:rsidR="0094517D">
        <w:t xml:space="preserve">ожалению, </w:t>
      </w:r>
      <w:r>
        <w:t>так и не увидел мо</w:t>
      </w:r>
      <w:r w:rsidR="007907F3">
        <w:t>гилу своего отца</w:t>
      </w:r>
      <w:r w:rsidR="0094517D">
        <w:t>. Был очень болен, а потом его не стало.  Е</w:t>
      </w:r>
      <w:r w:rsidR="007907F3">
        <w:t>го брат</w:t>
      </w:r>
      <w:r w:rsidR="0094517D">
        <w:t xml:space="preserve"> бывает</w:t>
      </w:r>
      <w:r w:rsidR="007907F3">
        <w:t xml:space="preserve"> там</w:t>
      </w:r>
      <w:r w:rsidR="0094517D">
        <w:t xml:space="preserve"> каждый год 9 мая</w:t>
      </w:r>
      <w:r w:rsidR="007907F3">
        <w:t>. В этом году я собираюсь туда со всей своей семьёй. О моём дедушке знают мои дети и внуки. Они чтят его память и не</w:t>
      </w:r>
      <w:r w:rsidR="0094517D">
        <w:t>сли фотографию в День победы в Б</w:t>
      </w:r>
      <w:r w:rsidR="007907F3">
        <w:t xml:space="preserve">ессмертном полку. </w:t>
      </w:r>
    </w:p>
    <w:sectPr w:rsidR="008D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E6"/>
    <w:rsid w:val="003760E0"/>
    <w:rsid w:val="007907F3"/>
    <w:rsid w:val="008A0778"/>
    <w:rsid w:val="008C12E6"/>
    <w:rsid w:val="008D0456"/>
    <w:rsid w:val="0094517D"/>
    <w:rsid w:val="009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2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2015-11-28T07:56:00Z</dcterms:created>
  <dcterms:modified xsi:type="dcterms:W3CDTF">2015-11-28T08:56:00Z</dcterms:modified>
</cp:coreProperties>
</file>