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Читательская конференция по рассказу «Мастер и Подмастерье»</w:t>
      </w:r>
    </w:p>
    <w:p w:rsidR="007B5D14" w:rsidRP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Цель конференции: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познакомить с личнос</w:t>
      </w:r>
      <w:r>
        <w:rPr>
          <w:rFonts w:ascii="Times New Roman" w:hAnsi="Times New Roman" w:cs="Times New Roman"/>
          <w:sz w:val="28"/>
          <w:szCs w:val="28"/>
        </w:rPr>
        <w:t xml:space="preserve">тью и творчеством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</w:p>
    <w:p w:rsidR="007B5D14" w:rsidRP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B5D14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>вить любовь к родной литературе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5D14">
        <w:rPr>
          <w:rFonts w:ascii="Times New Roman" w:hAnsi="Times New Roman" w:cs="Times New Roman"/>
          <w:sz w:val="28"/>
          <w:szCs w:val="28"/>
        </w:rPr>
        <w:t xml:space="preserve">. привлечение к чтению, формирование коллективного читательского мнения, воспитание у  воспитанников умения глубоко анализировать прочитанное, высказывать и защищать собственное мнение, если оно отличается </w:t>
      </w:r>
      <w:proofErr w:type="gramStart"/>
      <w:r w:rsidRPr="007B5D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B5D14">
        <w:rPr>
          <w:rFonts w:ascii="Times New Roman" w:hAnsi="Times New Roman" w:cs="Times New Roman"/>
          <w:sz w:val="28"/>
          <w:szCs w:val="28"/>
        </w:rPr>
        <w:t xml:space="preserve"> коллективного.</w:t>
      </w:r>
    </w:p>
    <w:p w:rsidR="007B5D14" w:rsidRP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·         презентация о жизни писателя,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 выставка его книг,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·         презентация к эпизодам произведения,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 xml:space="preserve">·         </w:t>
      </w:r>
      <w:r>
        <w:rPr>
          <w:rFonts w:ascii="Times New Roman" w:hAnsi="Times New Roman" w:cs="Times New Roman"/>
          <w:sz w:val="28"/>
          <w:szCs w:val="28"/>
        </w:rPr>
        <w:t>выставка рисунков воспитанников</w:t>
      </w:r>
    </w:p>
    <w:p w:rsidR="007B5D14" w:rsidRP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·         рассказ библиотекаря и учителя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·         использ</w:t>
      </w:r>
      <w:r>
        <w:rPr>
          <w:rFonts w:ascii="Times New Roman" w:hAnsi="Times New Roman" w:cs="Times New Roman"/>
          <w:sz w:val="28"/>
          <w:szCs w:val="28"/>
        </w:rPr>
        <w:t>ование компьютерной презентации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Цель читательской конференции</w:t>
      </w:r>
      <w:r w:rsidRPr="007B5D14">
        <w:rPr>
          <w:rFonts w:ascii="Times New Roman" w:hAnsi="Times New Roman" w:cs="Times New Roman"/>
          <w:sz w:val="28"/>
          <w:szCs w:val="28"/>
        </w:rPr>
        <w:t xml:space="preserve"> – глубоко и всесторонне проанализировать содержание одной книги. Читательская конференция – это коллективное размышление над книгой, совместные поиски верных решений и ответов. В нем на равных правах участвуют все присутствующие. Каждый вопрос ведущего будоражит мысль, рождает различные предположения, сталкивает мнения. Хорошее обсуждение становится своего рода увлекательным умственным упражнением. В него незаметно вторгается элемент творческой игры.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 xml:space="preserve">Читательская конференция позволяет развивать способность самостоятельно анализировать </w:t>
      </w:r>
      <w:proofErr w:type="gramStart"/>
      <w:r w:rsidRPr="007B5D14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7B5D14">
        <w:rPr>
          <w:rFonts w:ascii="Times New Roman" w:hAnsi="Times New Roman" w:cs="Times New Roman"/>
          <w:sz w:val="28"/>
          <w:szCs w:val="28"/>
        </w:rPr>
        <w:t>; формировать у детей навыки публичных выступлений; пропагандировать лучшие произведения разных видов и жанров. Главная особенность читательской конференции – наличие проблемы, четко сформулированной чаще всего в теме.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</w:p>
    <w:p w:rsidR="007B5D14" w:rsidRPr="007B5D14" w:rsidRDefault="007B5D14" w:rsidP="007B5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Ход конференции: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</w:t>
      </w:r>
    </w:p>
    <w:p w:rsidR="007B5D14" w:rsidRP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Слайд:1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Здравствуйте дорогие ребята, уважаемые учителя!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Сегодня мы собрались на необычное занятие – читательскую конференцию и мы с большим удовольствием открываем читательскую конференц</w:t>
      </w:r>
      <w:r>
        <w:rPr>
          <w:rFonts w:ascii="Times New Roman" w:hAnsi="Times New Roman" w:cs="Times New Roman"/>
          <w:sz w:val="28"/>
          <w:szCs w:val="28"/>
        </w:rPr>
        <w:t>ию.</w:t>
      </w:r>
    </w:p>
    <w:p w:rsidR="007B5D14" w:rsidRP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Слайд: 2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 xml:space="preserve">Читательская конференция это беседа и размышление о прочитанной книге, а прочитанной книгой стал рассказ «Мастер и подмастерье», которую написала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Биишева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и сейчас мы с вами приступим к ее обсуждению, поговорим о героях рассказа, увидим презентацию, рассмотрим иллюстрации, которые приготовили ребята.</w:t>
      </w:r>
    </w:p>
    <w:p w:rsidR="007B5D14" w:rsidRP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Слайд: 3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Биишева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– известная писательница Башкортостана, которая всем с</w:t>
      </w:r>
      <w:r>
        <w:rPr>
          <w:rFonts w:ascii="Times New Roman" w:hAnsi="Times New Roman" w:cs="Times New Roman"/>
          <w:sz w:val="28"/>
          <w:szCs w:val="28"/>
        </w:rPr>
        <w:t>воим творчеством служит народу.</w:t>
      </w:r>
    </w:p>
    <w:p w:rsidR="007B5D14" w:rsidRP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Слайд: 4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Абдулловна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- родилась в Республике Башкортостан в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Кугарчинском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районе в 1908 году и в этом году,  2013  ей исполнилось бы 105 лет со дня рождения.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Биишева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рано осталась сиротой. Когда ей было три года, умерла мать, в одиннадцать - не стало и отца. Несмотря на  жизненные трудности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Биишева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смогла окончить школу,  и выучиться на профессию учителя. Она мечтала работать в ш</w:t>
      </w:r>
      <w:r>
        <w:rPr>
          <w:rFonts w:ascii="Times New Roman" w:hAnsi="Times New Roman" w:cs="Times New Roman"/>
          <w:sz w:val="28"/>
          <w:szCs w:val="28"/>
        </w:rPr>
        <w:t xml:space="preserve">коле, обучать сельских детей.  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 xml:space="preserve">В течение своей жизни ей пришлось работать учительницей, работать редактором  в редакциях газет и журналов, в книжном издательстве, на радиовещании. 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5D14">
        <w:rPr>
          <w:rFonts w:ascii="Times New Roman" w:hAnsi="Times New Roman" w:cs="Times New Roman"/>
          <w:sz w:val="28"/>
          <w:szCs w:val="28"/>
        </w:rPr>
        <w:lastRenderedPageBreak/>
        <w:t>Зайнаб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Биишева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всегда  увлеклась литературой, очень много читала книг, и ее первые стихи появились, когда она училась еще в младших классах. Любовь к чтению, к литературе сделали ее писательницей. Ею написаны множество стихотворений,  поэм</w:t>
      </w:r>
      <w:proofErr w:type="gramStart"/>
      <w:r w:rsidRPr="007B5D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D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5D14">
        <w:rPr>
          <w:rFonts w:ascii="Times New Roman" w:hAnsi="Times New Roman" w:cs="Times New Roman"/>
          <w:sz w:val="28"/>
          <w:szCs w:val="28"/>
        </w:rPr>
        <w:t>ассказов, повестей, стихотворений. Наиболее известным ее книгам относятся «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Кюнхылыу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», «Странный человек», «Где ты,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Гюльниса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>?», «Думы, думы», «Лю</w:t>
      </w:r>
      <w:r>
        <w:rPr>
          <w:rFonts w:ascii="Times New Roman" w:hAnsi="Times New Roman" w:cs="Times New Roman"/>
          <w:sz w:val="28"/>
          <w:szCs w:val="28"/>
        </w:rPr>
        <w:t>бовь и ненависть», «Униженные».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В своем творчестве она писала о народе, о проблемах и интересах народа, о борьбе народа за счастливую жизнь.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Ее произведения – это целый мир, где светлое всегда побеждает, всегда утверждается.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Биишева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была прекрасным переводчиком, ею переведены произведения Николая Гоголя, Ивана Тургенева, Аркадия Гайдара, Льва Кассиля, Антона Чехова, Алексея Толстого, Серг</w:t>
      </w:r>
      <w:r>
        <w:rPr>
          <w:rFonts w:ascii="Times New Roman" w:hAnsi="Times New Roman" w:cs="Times New Roman"/>
          <w:sz w:val="28"/>
          <w:szCs w:val="28"/>
        </w:rPr>
        <w:t>ея Аксакова и Максима Горького.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Биишева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вела большую общественную работу, избиралась членом правления Союза писателей Республики Башкортостан. </w:t>
      </w:r>
      <w:proofErr w:type="gramStart"/>
      <w:r w:rsidRPr="007B5D14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7B5D14">
        <w:rPr>
          <w:rFonts w:ascii="Times New Roman" w:hAnsi="Times New Roman" w:cs="Times New Roman"/>
          <w:sz w:val="28"/>
          <w:szCs w:val="28"/>
        </w:rPr>
        <w:t xml:space="preserve"> тремя орденами «Знак Почета». В 1990 ей было присвоено почетное звание «Народный писатель Башкортостана».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 xml:space="preserve">В жизни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Биишева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была сердечным человеком, и близко воспринимала беды и проблемы простых людей. Была очень откровенной, острой на язык, не боялась напрямую высказывать свои мысли и суждения.</w:t>
      </w:r>
    </w:p>
    <w:p w:rsidR="007B5D14" w:rsidRPr="007B5D14" w:rsidRDefault="007B5D14" w:rsidP="007B5D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7B5D14" w:rsidRPr="007B5D14" w:rsidRDefault="007B5D14" w:rsidP="007B5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 xml:space="preserve">Вместе с мужем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Газизом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иневым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воспитали троих сыновей.</w:t>
      </w:r>
    </w:p>
    <w:p w:rsidR="007B5D14" w:rsidRP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5D1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B5D14">
        <w:rPr>
          <w:rFonts w:ascii="Times New Roman" w:hAnsi="Times New Roman" w:cs="Times New Roman"/>
          <w:sz w:val="28"/>
          <w:szCs w:val="28"/>
        </w:rPr>
        <w:t>кончалась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писательница 24 августа 1996 года в Уфе. В 1998 году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Кугарчинским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районом была учреждена ежегодная премия имени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>.</w:t>
      </w:r>
    </w:p>
    <w:p w:rsidR="007B5D14" w:rsidRP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Слайд 7, 8, 9,10,11, 12, 13.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Ее имя носят крупнейшее в Башкортостане книжное издательство «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», улицы в Кировском районе города Уфы и деревне Ключи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городского округа в Челябинской области, средняя школа в селе Мраково. На родине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Кугарчинском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районе действует ее дом-музей.</w:t>
      </w:r>
    </w:p>
    <w:p w:rsidR="007B5D14" w:rsidRP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lastRenderedPageBreak/>
        <w:t>Слайд 14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Биишеву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многие башкирские писатели уважительно</w:t>
      </w:r>
      <w:r>
        <w:rPr>
          <w:rFonts w:ascii="Times New Roman" w:hAnsi="Times New Roman" w:cs="Times New Roman"/>
          <w:sz w:val="28"/>
          <w:szCs w:val="28"/>
        </w:rPr>
        <w:t xml:space="preserve"> называют своим учителем.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 xml:space="preserve">Вот такая биография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.  Ее называют дочерью башкирского народа, так как в своем творчестве она пишет о народе, восхищается красотой своей родины. Кто </w:t>
      </w:r>
      <w:proofErr w:type="gramStart"/>
      <w:r w:rsidRPr="007B5D14">
        <w:rPr>
          <w:rFonts w:ascii="Times New Roman" w:hAnsi="Times New Roman" w:cs="Times New Roman"/>
          <w:sz w:val="28"/>
          <w:szCs w:val="28"/>
        </w:rPr>
        <w:t>желает подробно познакомиться советую</w:t>
      </w:r>
      <w:proofErr w:type="gramEnd"/>
      <w:r w:rsidRPr="007B5D14">
        <w:rPr>
          <w:rFonts w:ascii="Times New Roman" w:hAnsi="Times New Roman" w:cs="Times New Roman"/>
          <w:sz w:val="28"/>
          <w:szCs w:val="28"/>
        </w:rPr>
        <w:t xml:space="preserve"> прочитать книгу, которая так и называется «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Биишева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>»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 xml:space="preserve">Сейчас перейдем к обсуждению рассказа «Песнь о мастере и Подмастерье», для того, чтобы узнать чему учит нас этот рассказ, что хотела писательница донести до нашего </w:t>
      </w:r>
      <w:r>
        <w:rPr>
          <w:rFonts w:ascii="Times New Roman" w:hAnsi="Times New Roman" w:cs="Times New Roman"/>
          <w:sz w:val="28"/>
          <w:szCs w:val="28"/>
        </w:rPr>
        <w:t>сознания, написав этот рассказ.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И первый вопрос такой: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1.</w:t>
      </w:r>
      <w:r w:rsidRPr="007B5D14">
        <w:rPr>
          <w:rFonts w:ascii="Times New Roman" w:hAnsi="Times New Roman" w:cs="Times New Roman"/>
          <w:sz w:val="28"/>
          <w:szCs w:val="28"/>
        </w:rPr>
        <w:t xml:space="preserve"> Кто является рассказчиком в этом произведении?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Хасбулат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олатай</w:t>
      </w:r>
      <w:proofErr w:type="spellEnd"/>
    </w:p>
    <w:p w:rsidR="007B5D14" w:rsidRP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 xml:space="preserve">Кого называют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олатай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? </w:t>
      </w:r>
      <w:r w:rsidRPr="007B5D14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2.</w:t>
      </w:r>
      <w:r w:rsidRPr="007B5D14">
        <w:rPr>
          <w:rFonts w:ascii="Times New Roman" w:hAnsi="Times New Roman" w:cs="Times New Roman"/>
          <w:sz w:val="28"/>
          <w:szCs w:val="28"/>
        </w:rPr>
        <w:t xml:space="preserve">  О чем рассказывает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Хасбулат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олатай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? </w:t>
      </w:r>
      <w:r w:rsidRPr="007B5D14">
        <w:rPr>
          <w:rFonts w:ascii="Times New Roman" w:hAnsi="Times New Roman" w:cs="Times New Roman"/>
          <w:b/>
          <w:sz w:val="28"/>
          <w:szCs w:val="28"/>
        </w:rPr>
        <w:t>Слайд 16, 17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Разгадывание кроссворда.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3.</w:t>
      </w:r>
      <w:r w:rsidRPr="007B5D14">
        <w:rPr>
          <w:rFonts w:ascii="Times New Roman" w:hAnsi="Times New Roman" w:cs="Times New Roman"/>
          <w:sz w:val="28"/>
          <w:szCs w:val="28"/>
        </w:rPr>
        <w:t xml:space="preserve"> Назовите главных героев рассказа.  Мастер и подмастерье, два соседа, которые выросли и жили  в одном ауле </w:t>
      </w:r>
      <w:r w:rsidRPr="007B5D14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4.</w:t>
      </w:r>
      <w:r w:rsidRPr="007B5D14">
        <w:rPr>
          <w:rFonts w:ascii="Times New Roman" w:hAnsi="Times New Roman" w:cs="Times New Roman"/>
          <w:sz w:val="28"/>
          <w:szCs w:val="28"/>
        </w:rPr>
        <w:t xml:space="preserve"> Каким ремеслом они занимались? Они занимались одним ремеслом, из одной и той же глины делали посуду. А людей этой профессии как называют? Гончарами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5.</w:t>
      </w:r>
      <w:r w:rsidRPr="007B5D14">
        <w:rPr>
          <w:rFonts w:ascii="Times New Roman" w:hAnsi="Times New Roman" w:cs="Times New Roman"/>
          <w:sz w:val="28"/>
          <w:szCs w:val="28"/>
        </w:rPr>
        <w:t xml:space="preserve"> Герои рассказа делали посуду из глины, но почему-то одного назвали мастером, а другого подмастерьем. Как вы думаете, почему героя назвали мастером. Потому что он профессиональ</w:t>
      </w:r>
      <w:r>
        <w:rPr>
          <w:rFonts w:ascii="Times New Roman" w:hAnsi="Times New Roman" w:cs="Times New Roman"/>
          <w:sz w:val="28"/>
          <w:szCs w:val="28"/>
        </w:rPr>
        <w:t>но изготавливал посуду из глины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А почему  его соседа, тоже гончара назвали подмастерьем? Что означает это слово? Подмастерье – это ученик, человек который учиться у мастера. Подмастерьем назвали, так как он не смог стать профессионалом своего дела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 xml:space="preserve">Как получались у него </w:t>
      </w:r>
      <w:r>
        <w:rPr>
          <w:rFonts w:ascii="Times New Roman" w:hAnsi="Times New Roman" w:cs="Times New Roman"/>
          <w:sz w:val="28"/>
          <w:szCs w:val="28"/>
        </w:rPr>
        <w:t>кувшины? Плохо, они разбивались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6.</w:t>
      </w:r>
      <w:r w:rsidRPr="007B5D14">
        <w:rPr>
          <w:rFonts w:ascii="Times New Roman" w:hAnsi="Times New Roman" w:cs="Times New Roman"/>
          <w:sz w:val="28"/>
          <w:szCs w:val="28"/>
        </w:rPr>
        <w:t xml:space="preserve"> Мастер, наблюдая за тем, как у подмастерья кувшины получаются некачественные, быстро разбиваются, стал переживать, что односельчанам приходится пользоваться такими некрасивыми, грубыми  кувшинами, и он </w:t>
      </w:r>
      <w:r w:rsidRPr="007B5D14">
        <w:rPr>
          <w:rFonts w:ascii="Times New Roman" w:hAnsi="Times New Roman" w:cs="Times New Roman"/>
          <w:sz w:val="28"/>
          <w:szCs w:val="28"/>
        </w:rPr>
        <w:lastRenderedPageBreak/>
        <w:t>сделал предложение подмастерью. Какое предложение он сделал? Ответы детей. Давайте послушаем отрывок из текста.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7.</w:t>
      </w:r>
      <w:r w:rsidRPr="007B5D14">
        <w:rPr>
          <w:rFonts w:ascii="Times New Roman" w:hAnsi="Times New Roman" w:cs="Times New Roman"/>
          <w:sz w:val="28"/>
          <w:szCs w:val="28"/>
        </w:rPr>
        <w:t xml:space="preserve"> Подмастерье принял предложение мастера? Нет. А почему? Потому что разбитые кувшины людей были выгодны подмастерье.  Люди постоянно покупали кувшины, и подмастерье зарабатывал деньги. Потому что подма</w:t>
      </w:r>
      <w:r>
        <w:rPr>
          <w:rFonts w:ascii="Times New Roman" w:hAnsi="Times New Roman" w:cs="Times New Roman"/>
          <w:sz w:val="28"/>
          <w:szCs w:val="28"/>
        </w:rPr>
        <w:t>стерье был ленивым.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8.</w:t>
      </w:r>
      <w:r w:rsidRPr="007B5D14">
        <w:rPr>
          <w:rFonts w:ascii="Times New Roman" w:hAnsi="Times New Roman" w:cs="Times New Roman"/>
          <w:sz w:val="28"/>
          <w:szCs w:val="28"/>
        </w:rPr>
        <w:t xml:space="preserve">  То есть подмастерье трудился, чтобы заработать деньги, а мастер для чего трудился? Мастер от всей души стремился дарить людям радость.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ему не важны были деньги.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Что считал он наградой за свой труд? Доброе слово людей. Он говорил так: «Разве радость моих односельчан, их благодарность не есть самая высокая награда за труд?» Наверное, поэтому в сделанных им пиалах чай становился необыкновенно душистым, а вода в его кувшинах хранил свою свежесть и прохладу.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А подмастерье думал иначе, ему не нужна была благодарность людей</w:t>
      </w:r>
      <w:r>
        <w:rPr>
          <w:rFonts w:ascii="Times New Roman" w:hAnsi="Times New Roman" w:cs="Times New Roman"/>
          <w:sz w:val="28"/>
          <w:szCs w:val="28"/>
        </w:rPr>
        <w:t>, ему нужны были только деньги.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Он считал что: «Благодарностью сыт не будешь? Ноги босые обуешь?»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9.</w:t>
      </w:r>
      <w:r w:rsidRPr="007B5D14">
        <w:rPr>
          <w:rFonts w:ascii="Times New Roman" w:hAnsi="Times New Roman" w:cs="Times New Roman"/>
          <w:sz w:val="28"/>
          <w:szCs w:val="28"/>
        </w:rPr>
        <w:t xml:space="preserve"> Как вы думаете, почему однажды Мастер решил взяться за изготовление кувшинов. Ответы детей. Прочитать отрывок.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 xml:space="preserve">Люди решили, что незачем покупать уродливые посудины, которые делает </w:t>
      </w:r>
      <w:proofErr w:type="gramStart"/>
      <w:r w:rsidRPr="007B5D14">
        <w:rPr>
          <w:rFonts w:ascii="Times New Roman" w:hAnsi="Times New Roman" w:cs="Times New Roman"/>
          <w:sz w:val="28"/>
          <w:szCs w:val="28"/>
        </w:rPr>
        <w:t>Подмастерье</w:t>
      </w:r>
      <w:proofErr w:type="gramEnd"/>
      <w:r w:rsidRPr="007B5D14">
        <w:rPr>
          <w:rFonts w:ascii="Times New Roman" w:hAnsi="Times New Roman" w:cs="Times New Roman"/>
          <w:sz w:val="28"/>
          <w:szCs w:val="28"/>
        </w:rPr>
        <w:t xml:space="preserve"> если есть чудесные, легкие кувшины Мастера. Односельчане перестали покупать кувшины Подмастерье, и в его дом пришла нужда. У него не стало денег. Ему не на что стало жить.  И  хитрый Подмастерье сделал предложение Мастеру. Расскажите об этом.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Подмастерье предложил продавать кувшины Мастера и вырученные деньги о</w:t>
      </w:r>
      <w:r>
        <w:rPr>
          <w:rFonts w:ascii="Times New Roman" w:hAnsi="Times New Roman" w:cs="Times New Roman"/>
          <w:sz w:val="28"/>
          <w:szCs w:val="28"/>
        </w:rPr>
        <w:t xml:space="preserve">тдавать Мастеру.  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Как принял Мастер это предложение?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 xml:space="preserve">Мастер был глубоко потрясен добротой своего соседа. Зачитать: «Какие, однако, добрые люди бывают на свете. Ты же живя с ними бок </w:t>
      </w:r>
      <w:proofErr w:type="gramStart"/>
      <w:r w:rsidRPr="007B5D14"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 w:rsidRPr="007B5D14">
        <w:rPr>
          <w:rFonts w:ascii="Times New Roman" w:hAnsi="Times New Roman" w:cs="Times New Roman"/>
          <w:sz w:val="28"/>
          <w:szCs w:val="28"/>
        </w:rPr>
        <w:t>, можешь покинуть этот мир, даже не узнав об этом».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7B5D14">
        <w:rPr>
          <w:rFonts w:ascii="Times New Roman" w:hAnsi="Times New Roman" w:cs="Times New Roman"/>
          <w:sz w:val="28"/>
          <w:szCs w:val="28"/>
        </w:rPr>
        <w:t>Ребята, а на самом деле Подмастерье желал добра Мастеру? Нет, Подмастерье думал о себе, он желал таким образом разбогатеть.</w:t>
      </w:r>
    </w:p>
    <w:p w:rsidR="007B5D14" w:rsidRP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11.</w:t>
      </w:r>
      <w:r w:rsidRPr="007B5D14">
        <w:rPr>
          <w:rFonts w:ascii="Times New Roman" w:hAnsi="Times New Roman" w:cs="Times New Roman"/>
          <w:sz w:val="28"/>
          <w:szCs w:val="28"/>
        </w:rPr>
        <w:t xml:space="preserve"> Подмастерье  заставлял работать Мастера, Мастер с утра до ночи работал, продолжая лепить необыкновенно красивые кувшины. А продавал их Подмастерье и вскоре стал самым богатым человеком в ауле, и как пишет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Биишева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похожим </w:t>
      </w:r>
      <w:proofErr w:type="gramStart"/>
      <w:r w:rsidRPr="007B5D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5D14">
        <w:rPr>
          <w:rFonts w:ascii="Times New Roman" w:hAnsi="Times New Roman" w:cs="Times New Roman"/>
          <w:sz w:val="28"/>
          <w:szCs w:val="28"/>
        </w:rPr>
        <w:t xml:space="preserve"> ястреба-могильника. Если Мастер  вначале был  рад этой сделке, так как полностью отдавался своей любимой работе, не думая о куске хлеба, то потом  он стал грустить. Ему не понравилась эта сделка. Почему? Ответы детей. Прочитать отрывок. Стр.29, Стр.30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12.</w:t>
      </w:r>
      <w:r w:rsidRPr="007B5D14">
        <w:rPr>
          <w:rFonts w:ascii="Times New Roman" w:hAnsi="Times New Roman" w:cs="Times New Roman"/>
          <w:sz w:val="28"/>
          <w:szCs w:val="28"/>
        </w:rPr>
        <w:t xml:space="preserve"> Сердце Мастера не выдержало таких гр</w:t>
      </w:r>
      <w:r>
        <w:rPr>
          <w:rFonts w:ascii="Times New Roman" w:hAnsi="Times New Roman" w:cs="Times New Roman"/>
          <w:sz w:val="28"/>
          <w:szCs w:val="28"/>
        </w:rPr>
        <w:t>устных мыслей, он ослаб и умер.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 xml:space="preserve">Что случилось </w:t>
      </w:r>
      <w:proofErr w:type="gramStart"/>
      <w:r w:rsidRPr="007B5D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5D14">
        <w:rPr>
          <w:rFonts w:ascii="Times New Roman" w:hAnsi="Times New Roman" w:cs="Times New Roman"/>
          <w:sz w:val="28"/>
          <w:szCs w:val="28"/>
        </w:rPr>
        <w:t xml:space="preserve"> Подмастерье?  Он стал лепить кувшины, и люди заметили, что кувшины похожи на кувшины Мастера. А на это у Подмастерья тоже был ответ готов: «Я давно знал секрет изготовления этих волшебных кувшинов. Просто я не хотел отбирать кусок хлеба у Мастера»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13.</w:t>
      </w:r>
      <w:r w:rsidRPr="007B5D14">
        <w:rPr>
          <w:rFonts w:ascii="Times New Roman" w:hAnsi="Times New Roman" w:cs="Times New Roman"/>
          <w:sz w:val="28"/>
          <w:szCs w:val="28"/>
        </w:rPr>
        <w:t xml:space="preserve"> Подмастерье говорил правду или обманывал? Обманывал. Он не умел так искусно лепить кувшины как Мастер.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14.</w:t>
      </w:r>
      <w:r w:rsidRPr="007B5D14">
        <w:rPr>
          <w:rFonts w:ascii="Times New Roman" w:hAnsi="Times New Roman" w:cs="Times New Roman"/>
          <w:sz w:val="28"/>
          <w:szCs w:val="28"/>
        </w:rPr>
        <w:t xml:space="preserve"> Подмастерье стал известен во всей стране. Как сложилась у него жизнь? Он стал жить во дворце у Шаха. Шах построил ему дворец и мастерскую. Целыми днями он проводил  время в пирах, на охоте, и в других развлечениях.</w:t>
      </w:r>
    </w:p>
    <w:p w:rsidR="007B5D14" w:rsidRP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15.</w:t>
      </w:r>
      <w:r w:rsidRPr="007B5D14">
        <w:rPr>
          <w:rFonts w:ascii="Times New Roman" w:hAnsi="Times New Roman" w:cs="Times New Roman"/>
          <w:sz w:val="28"/>
          <w:szCs w:val="28"/>
        </w:rPr>
        <w:t xml:space="preserve"> Подмастерью было хорошо и удобно жить во дворце шаха. А работой он занимался? У него </w:t>
      </w:r>
      <w:proofErr w:type="gramStart"/>
      <w:r w:rsidRPr="007B5D14">
        <w:rPr>
          <w:rFonts w:ascii="Times New Roman" w:hAnsi="Times New Roman" w:cs="Times New Roman"/>
          <w:sz w:val="28"/>
          <w:szCs w:val="28"/>
        </w:rPr>
        <w:t>была мастерская он там работал</w:t>
      </w:r>
      <w:proofErr w:type="gramEnd"/>
      <w:r w:rsidRPr="007B5D14">
        <w:rPr>
          <w:rFonts w:ascii="Times New Roman" w:hAnsi="Times New Roman" w:cs="Times New Roman"/>
          <w:sz w:val="28"/>
          <w:szCs w:val="28"/>
        </w:rPr>
        <w:t>, и работал только ночью.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Почему работал ночью, объясните? Только ночь</w:t>
      </w:r>
      <w:r>
        <w:rPr>
          <w:rFonts w:ascii="Times New Roman" w:hAnsi="Times New Roman" w:cs="Times New Roman"/>
          <w:sz w:val="28"/>
          <w:szCs w:val="28"/>
        </w:rPr>
        <w:t>ю к нему приходило вдохновение.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16.</w:t>
      </w:r>
      <w:r w:rsidRPr="007B5D14">
        <w:rPr>
          <w:rFonts w:ascii="Times New Roman" w:hAnsi="Times New Roman" w:cs="Times New Roman"/>
          <w:sz w:val="28"/>
          <w:szCs w:val="28"/>
        </w:rPr>
        <w:t xml:space="preserve"> Прожив много лет в почете и уважении, Подмастерье умер, на памятнике золотыми буквами написали, что это самый скромный и великий человек. Что установили на его могиле? Кувшин.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lastRenderedPageBreak/>
        <w:t xml:space="preserve">Могила его долгие годы  считалась святым местом.  И вот однажды паломники собрались почтить память Подмастерья, они увидели </w:t>
      </w:r>
      <w:r>
        <w:rPr>
          <w:rFonts w:ascii="Times New Roman" w:hAnsi="Times New Roman" w:cs="Times New Roman"/>
          <w:sz w:val="28"/>
          <w:szCs w:val="28"/>
        </w:rPr>
        <w:t>неожиданные перемены в кувшине.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Что случилось, расскажите.  В этот день кувшин выглядел очень ярким, нарядным, он искрился разноцветными лучами. И на кувшине исчезла  подпись Подмастерья, засветилась подпись Мастера.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 xml:space="preserve">Подмастерье коварно обманул. </w:t>
      </w:r>
      <w:r w:rsidRPr="007B5D14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Оказывается, при жизни Мастера он не все кувшины продавал, а прятал их. И по ночам он закрашивал подпис</w:t>
      </w:r>
      <w:r>
        <w:rPr>
          <w:rFonts w:ascii="Times New Roman" w:hAnsi="Times New Roman" w:cs="Times New Roman"/>
          <w:sz w:val="28"/>
          <w:szCs w:val="28"/>
        </w:rPr>
        <w:t>ь Мастера, и писал Подмастерье.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Таким образом, его обман раскрылся.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 xml:space="preserve"> Как вы думаете, почему в конце рассказа обман Подмастерья раскрылся? Потому что до</w:t>
      </w:r>
      <w:r>
        <w:rPr>
          <w:rFonts w:ascii="Times New Roman" w:hAnsi="Times New Roman" w:cs="Times New Roman"/>
          <w:sz w:val="28"/>
          <w:szCs w:val="28"/>
        </w:rPr>
        <w:t>бро должно победить над злом.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 xml:space="preserve">Поэтому в рассказе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Биишева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приводит пословицу «У лжи ноги коротки». Что это означает? Обман, ложь долго не скроешь, все равно обман быстро раскроется.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Кто олицетворяет добро, а зло?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Мастер был добрым человеком и желал добра людям. А Подмастерье, не научился совершать добрые поступки, не научился работать и дружить. Быть человеком не научился.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18.</w:t>
      </w:r>
      <w:r w:rsidRPr="007B5D14">
        <w:rPr>
          <w:rFonts w:ascii="Times New Roman" w:hAnsi="Times New Roman" w:cs="Times New Roman"/>
          <w:sz w:val="28"/>
          <w:szCs w:val="28"/>
        </w:rPr>
        <w:t xml:space="preserve">  Вы бы ребята так пос</w:t>
      </w:r>
      <w:r>
        <w:rPr>
          <w:rFonts w:ascii="Times New Roman" w:hAnsi="Times New Roman" w:cs="Times New Roman"/>
          <w:sz w:val="28"/>
          <w:szCs w:val="28"/>
        </w:rPr>
        <w:t>тупили как Подмастерье? Почему?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19.</w:t>
      </w:r>
      <w:r w:rsidRPr="007B5D14">
        <w:rPr>
          <w:rFonts w:ascii="Times New Roman" w:hAnsi="Times New Roman" w:cs="Times New Roman"/>
          <w:sz w:val="28"/>
          <w:szCs w:val="28"/>
        </w:rPr>
        <w:t xml:space="preserve">  Сейчас,  в сегодняшней жизни, в нашем обществе  есть ли такие  люди  как Мастер или как  Подмастерье? И сейчас в обществе встречаются люди как Мастер и Подмастерье.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 xml:space="preserve"> А каких людей  ценят и уважают? Как Мастер.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b/>
          <w:sz w:val="28"/>
          <w:szCs w:val="28"/>
        </w:rPr>
        <w:t>20.</w:t>
      </w:r>
      <w:r w:rsidRPr="007B5D14">
        <w:rPr>
          <w:rFonts w:ascii="Times New Roman" w:hAnsi="Times New Roman" w:cs="Times New Roman"/>
          <w:sz w:val="28"/>
          <w:szCs w:val="28"/>
        </w:rPr>
        <w:t xml:space="preserve"> Кого из этих героев можно назвать трудолюбивым? Мастера или подмастерье? Почему вы так считаете? </w:t>
      </w:r>
      <w:r w:rsidRPr="007B5D14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Мастер никогда не сидел без дела, он старался создать необыкновенно красивый кувшин, найти прочный состав глины, нестираемые краски, а для этого он много путешествовал по лесам и по горам. Прочитать отрывок. Стр.23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184669">
        <w:rPr>
          <w:rFonts w:ascii="Times New Roman" w:hAnsi="Times New Roman" w:cs="Times New Roman"/>
          <w:b/>
          <w:sz w:val="28"/>
          <w:szCs w:val="28"/>
        </w:rPr>
        <w:t>2</w:t>
      </w:r>
      <w:r w:rsidR="00184669" w:rsidRPr="00184669">
        <w:rPr>
          <w:rFonts w:ascii="Times New Roman" w:hAnsi="Times New Roman" w:cs="Times New Roman"/>
          <w:b/>
          <w:sz w:val="28"/>
          <w:szCs w:val="28"/>
        </w:rPr>
        <w:t>1</w:t>
      </w:r>
      <w:r w:rsidRPr="00184669">
        <w:rPr>
          <w:rFonts w:ascii="Times New Roman" w:hAnsi="Times New Roman" w:cs="Times New Roman"/>
          <w:b/>
          <w:sz w:val="28"/>
          <w:szCs w:val="28"/>
        </w:rPr>
        <w:t>.</w:t>
      </w:r>
      <w:r w:rsidRPr="007B5D14">
        <w:rPr>
          <w:rFonts w:ascii="Times New Roman" w:hAnsi="Times New Roman" w:cs="Times New Roman"/>
          <w:sz w:val="28"/>
          <w:szCs w:val="28"/>
        </w:rPr>
        <w:t xml:space="preserve"> Чему учит этот рассказ, и как</w:t>
      </w:r>
      <w:r w:rsidR="00184669">
        <w:rPr>
          <w:rFonts w:ascii="Times New Roman" w:hAnsi="Times New Roman" w:cs="Times New Roman"/>
          <w:sz w:val="28"/>
          <w:szCs w:val="28"/>
        </w:rPr>
        <w:t>ие  выводы вы сделали для себя.</w:t>
      </w:r>
    </w:p>
    <w:p w:rsidR="007B5D14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>Человек должен быть трудолюбивым, честным, порядочным. Человеком с большой буквы. И не когда не должен обманывать.</w:t>
      </w:r>
    </w:p>
    <w:p w:rsidR="007B5D14" w:rsidRPr="00184669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 w:rsidRPr="00184669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6674BA" w:rsidRPr="007B5D14" w:rsidRDefault="007B5D14" w:rsidP="007B5D14">
      <w:pPr>
        <w:rPr>
          <w:rFonts w:ascii="Times New Roman" w:hAnsi="Times New Roman" w:cs="Times New Roman"/>
          <w:sz w:val="28"/>
          <w:szCs w:val="28"/>
        </w:rPr>
      </w:pPr>
      <w:r w:rsidRPr="007B5D14">
        <w:rPr>
          <w:rFonts w:ascii="Times New Roman" w:hAnsi="Times New Roman" w:cs="Times New Roman"/>
          <w:sz w:val="28"/>
          <w:szCs w:val="28"/>
        </w:rPr>
        <w:t xml:space="preserve">Библиотекарь: Ребята! Обратите внимание на книжную выставку, где представлены книги писательницы и книги, в которых вы можете узнать о жизни и творчестве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4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Pr="007B5D14">
        <w:rPr>
          <w:rFonts w:ascii="Times New Roman" w:hAnsi="Times New Roman" w:cs="Times New Roman"/>
          <w:sz w:val="28"/>
          <w:szCs w:val="28"/>
        </w:rPr>
        <w:t>.</w:t>
      </w:r>
    </w:p>
    <w:sectPr w:rsidR="006674BA" w:rsidRPr="007B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D14"/>
    <w:rsid w:val="00184669"/>
    <w:rsid w:val="006674BA"/>
    <w:rsid w:val="007B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2015-11-25T12:44:00Z</dcterms:created>
  <dcterms:modified xsi:type="dcterms:W3CDTF">2015-11-25T12:55:00Z</dcterms:modified>
</cp:coreProperties>
</file>