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E7" w:rsidRPr="008514E5" w:rsidRDefault="00B44E91" w:rsidP="00B44E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мероприятие ко Дню Матери в 5</w:t>
      </w:r>
      <w:r w:rsidR="009914E7" w:rsidRPr="0085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 </w:t>
      </w:r>
      <w:r w:rsidRPr="0085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="009914E7" w:rsidRPr="0085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4E91" w:rsidRPr="008514E5" w:rsidRDefault="009914E7" w:rsidP="00B44E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 любовью к маме» </w:t>
      </w:r>
    </w:p>
    <w:p w:rsidR="00B928D4" w:rsidRDefault="002729B6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украшен рисунками детей, с поздравлениями, воздушными шариками. </w:t>
      </w:r>
    </w:p>
    <w:p w:rsidR="005B02B3" w:rsidRDefault="002729B6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видео с поздравлениями, з</w:t>
      </w:r>
      <w:r w:rsidR="005B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вучит </w:t>
      </w:r>
      <w:r w:rsidR="0054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</w:t>
      </w:r>
      <w:r w:rsidR="005B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мне на тебя не наглядеться». Все вместе (мамы, дети, бабушки подпевают).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Ученик: (Камайкина А.)</w:t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46C6B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Воспеваю то, что вечно ново,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хотя совсем не гимн пою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 душе родительское слово,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Обретает музыку свою.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– это зов и заклинанье,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слове – сущего душа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искра, первая сознанья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улыбка малыша.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это сроду не обманет.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нем сокрыто жизни существо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нем исток всего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Ему нет конца.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Встаньте!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произношу его: «Мама»!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(Р.Гамзатов)</w:t>
      </w:r>
      <w:r w:rsidR="0054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02B3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сцену выходят ведущие)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– </w:t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(Терзян Аза) 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(смотрит в зеркало и говорит): 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 мой, зеркальце, скажи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всю правду доложи: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на свете всех умнее, всех любимей и добрее?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Топорков Ваня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46C6B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ей зеркальце в </w:t>
      </w:r>
      <w:r w:rsidR="00546C6B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</w:t>
      </w:r>
    </w:p>
    <w:p w:rsidR="005B02B3" w:rsidRDefault="00546C6B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девицы так прекрасны,</w:t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том, конечно, спору нет!</w:t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есть такое слово,</w:t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дороже дорогого!</w:t>
      </w:r>
    </w:p>
    <w:p w:rsidR="005B02B3" w:rsidRDefault="00B44E91" w:rsidP="00B44E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–</w:t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Топорков Ваня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</w:p>
    <w:p w:rsidR="00173992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слове – первый крик,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Радость солнечной улыбки,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слове – счастья миг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Дорогой и очень близкий!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вместе: 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слово – мама!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r w:rsidR="009914E7"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F5FA9" w:rsidRPr="008514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(Песня на мотив «Изгиб гитары жёлтой»)</w:t>
      </w:r>
      <w:r w:rsidR="000F5FA9" w:rsidRPr="0085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Изгиб гитары жёлтой ты обнимаешь нежно,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Струна осколком эха пронзит тугую высь.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праздник мамы мы празднуем с успехом,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здорово, что все мы здесь сегодня собрались!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И бабушек мы вспомним – они ведь тоже мамы,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теплоту и ласку не будем забывать.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через годик снова в ноябрьский денёчек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празднике совместном мы встретимся опять.</w:t>
      </w:r>
      <w:r w:rsidR="000F5FA9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</w:t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Фейзулаева З.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73992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Милая, славная мама!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Треплет волосы ветерок.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спеши на работу, мама,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Посиди со мною часок.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Светлый лучик – твоя улыбка,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Ласка прячется в добрых глазах.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мечтаю тебя не видеть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– никогда в слезах.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</w:t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Енин В.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73992" w:rsidRDefault="00B44E91" w:rsidP="00B44E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– в этом слове солнца свет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слова в мире нет.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роднее, чем она.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нее в глазах весна.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</w:t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Клева В. 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</w:p>
    <w:p w:rsidR="00173992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на земле добрее всех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 сказки, дарит смех.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Из-за нас порой грустит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Пожалеет и простит.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5B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Камайкина А.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73992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собрались здесь для того, чтобы отметить самый светлый, самый добрый праздник в году. Мамин день.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Джагарян Д.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73992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– самая лучшая и близкая подруга. К маме мы идем со своими радостями и горестями. Маме мы доверяем все сокровенные мысли. Добрый свет маминых глаз сопровождает нас всю жизнь.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Джагарян Д.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73992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Мама, мамочка! Сколько тепла таит это магическое слово, которым называют человека – самого близкого, дорогого и единственного. Мама следит за нашей дорогой. Материнская любовь греет нас до старости. Мама учит нас быть мудрыми, дает советы, заботится о нас, сберегает нас.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</w:t>
      </w:r>
      <w:r w:rsid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Гурова В.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73992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Первым словом, что ты произнес,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Потянувшись ручонкой упрямо.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лентам пепельных маминых кос,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слово короткое: «Мама»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той поры до сегодняшних дней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давно мы с тобою не дети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слово родного родней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 другими словами на свете.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Топорков И.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Дорогие наши мамы! Поздравляем вас с этим замечательным 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праздником – Днем матери. Мы хотим этот праздник не только посвятить вам, но и видеть вас главными участницами наших конкурсов.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Терзян А.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Посмотрите, сколько в зале прекрасных женщин – это </w:t>
      </w:r>
      <w:r w:rsidR="009F21E5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E955D9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 замечательные мамы и бабушки.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хорошо ли мы знаем наших мам? Это нам и предстоит выяснить.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конкурс: 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«Знаю ли я свою маму?»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(Мамы получают конверт с вопросами, отвечают на них письменно, а дети отвечают на эти вопросы устно)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Вопросы:</w:t>
      </w:r>
    </w:p>
    <w:p w:rsidR="00173992" w:rsidRPr="00173992" w:rsidRDefault="00173992" w:rsidP="00173992">
      <w:pPr>
        <w:pStyle w:val="a7"/>
        <w:ind w:left="4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рождения мамы.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Какого цвета глаза у мамы?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Любимый фрукт мамы.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Сколько братьев и сестер у твоей мамы?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Где родилась твоя мама?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Любимое время года мамы.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Любимое блюдо мамы.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Какой размер обуви у твоей мамы?</w:t>
      </w:r>
      <w:r w:rsidR="00B44E91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E91" w:rsidRPr="00173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 каждое совпадение – 1  балл)</w:t>
      </w:r>
    </w:p>
    <w:p w:rsidR="009967CC" w:rsidRDefault="00B44E91" w:rsidP="00173992">
      <w:pPr>
        <w:pStyle w:val="a7"/>
        <w:ind w:left="4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Медаль: «Я знаю свою маму лучше всех»</w:t>
      </w:r>
      <w:r w:rsidR="009967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358D" w:rsidRDefault="00B44E91" w:rsidP="00173992">
      <w:pPr>
        <w:pStyle w:val="a7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5A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Топорков Иван</w:t>
      </w:r>
      <w:r w:rsidRP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выяснили, насколько хорошо знают дети своих мам, теперь узнаем, хорошо ли мамы знают вас, ребята?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конкурс: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«Знаю ли я своего ребенка?»</w:t>
      </w:r>
    </w:p>
    <w:p w:rsidR="005A358D" w:rsidRDefault="00B44E91" w:rsidP="00173992">
      <w:pPr>
        <w:pStyle w:val="a7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получают конверт с вопросами, отвечают на них письменно, а мамы отвечают устно)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Вопросы: </w:t>
      </w:r>
    </w:p>
    <w:p w:rsidR="00546C6B" w:rsidRDefault="00B44E91" w:rsidP="00546C6B">
      <w:pPr>
        <w:pStyle w:val="a7"/>
        <w:ind w:left="4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Дата рождения ребенка.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 каком этаже проходит урок математики?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Любимое время года ребенка.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4E7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Какой размер обуви ребенка.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4E7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 сколько начинается первый урок?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 каждое совпадение – 1 балл)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6C6B" w:rsidRPr="001739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Медаль: «Я знаю </w:t>
      </w:r>
      <w:r w:rsidR="00546C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своего ребенка </w:t>
      </w:r>
      <w:r w:rsidR="00546C6B" w:rsidRPr="001739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лучше всех»</w:t>
      </w:r>
      <w:r w:rsidR="00546C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A1FCC" w:rsidRDefault="00B44E91" w:rsidP="00173992">
      <w:pPr>
        <w:pStyle w:val="a7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5A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Грошева Анастасия</w:t>
      </w:r>
      <w:r w:rsidRPr="0017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Мамины руки качали нас, когда мы были маленькими. Мама согревала нас своим дыханием и убаюкивала своей песней. А сегодня мы споем песню для своих мам.</w:t>
      </w:r>
    </w:p>
    <w:p w:rsidR="009F21E5" w:rsidRPr="00173992" w:rsidRDefault="00B44E91" w:rsidP="00173992">
      <w:pPr>
        <w:pStyle w:val="a7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(Песня на мотив «Золотой свадьбы»)</w:t>
      </w:r>
      <w:r w:rsidR="000F5FA9" w:rsidRPr="0017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1.Праздник, праздник в дом стучится к нам,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Праздник, праздник, праздник наших мам!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«Поздравляем!» - весело кричат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1E5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Пятнадцать 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славных, любящих ребят.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Мамочка, мамочка милая,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мы тебя поздравляем!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Мамочка, мамочка милая,</w:t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FA9" w:rsidRPr="00173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Жизни счастливой желаем!</w:t>
      </w:r>
    </w:p>
    <w:p w:rsidR="009F21E5" w:rsidRPr="005A358D" w:rsidRDefault="009F21E5" w:rsidP="00B44E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A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вместе: </w:t>
      </w:r>
      <w:r w:rsidRPr="005A35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 еще – быть мамой, значит видеть счастливые глаза своих детей.</w:t>
      </w:r>
    </w:p>
    <w:p w:rsidR="005A358D" w:rsidRDefault="00E955D9" w:rsidP="00E9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4E5">
        <w:rPr>
          <w:rFonts w:ascii="Times New Roman" w:hAnsi="Times New Roman" w:cs="Times New Roman"/>
          <w:b/>
          <w:sz w:val="24"/>
          <w:szCs w:val="24"/>
        </w:rPr>
        <w:t>Конкурс для мам</w:t>
      </w:r>
      <w:r w:rsidR="005A358D">
        <w:rPr>
          <w:rFonts w:ascii="Times New Roman" w:hAnsi="Times New Roman" w:cs="Times New Roman"/>
          <w:b/>
          <w:sz w:val="24"/>
          <w:szCs w:val="24"/>
        </w:rPr>
        <w:t xml:space="preserve"> Фейзулаева З. </w:t>
      </w:r>
      <w:r w:rsidRPr="008514E5">
        <w:rPr>
          <w:rFonts w:ascii="Times New Roman" w:hAnsi="Times New Roman" w:cs="Times New Roman"/>
          <w:b/>
          <w:sz w:val="24"/>
          <w:szCs w:val="24"/>
        </w:rPr>
        <w:t>:</w:t>
      </w:r>
    </w:p>
    <w:p w:rsidR="00E955D9" w:rsidRDefault="00E955D9" w:rsidP="00E9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4E5">
        <w:rPr>
          <w:rFonts w:ascii="Times New Roman" w:hAnsi="Times New Roman" w:cs="Times New Roman"/>
          <w:b/>
          <w:sz w:val="24"/>
          <w:szCs w:val="24"/>
        </w:rPr>
        <w:t xml:space="preserve"> С завязанными глазами на ощупь определяют крупы.</w:t>
      </w:r>
    </w:p>
    <w:p w:rsidR="005A358D" w:rsidRPr="008514E5" w:rsidRDefault="005A358D" w:rsidP="00E9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FCC" w:rsidRDefault="009F21E5" w:rsidP="00B44E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«Кадриль»</w:t>
      </w:r>
      <w:r w:rsidR="005A3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358D" w:rsidRPr="004A1FCC" w:rsidRDefault="00B44E91" w:rsidP="00B44E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5A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Соколов Миша</w:t>
      </w:r>
      <w:r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Мамин день – лучший день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этот день осенний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просим матерей </w:t>
      </w:r>
      <w:r w:rsidR="005A358D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земли:</w:t>
      </w:r>
      <w:r w:rsidR="005A358D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Примите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358D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поздравленья!</w:t>
      </w:r>
      <w:r w:rsidR="005A358D"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358D" w:rsidRDefault="005A358D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Лобко Алексей</w:t>
      </w:r>
      <w:r w:rsidR="00B44E91" w:rsidRPr="0085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44E91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A358D" w:rsidRDefault="00B44E91" w:rsidP="00B44E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Веселитесь, не скучайте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почаще отдыхайте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дома, на работе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вы всегда в почете!</w:t>
      </w:r>
    </w:p>
    <w:p w:rsidR="005A358D" w:rsidRDefault="00B44E91" w:rsidP="00B44E91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358D" w:rsidRPr="005A35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Исполнение</w:t>
      </w:r>
      <w:r w:rsidR="005A35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девочками </w:t>
      </w:r>
      <w:r w:rsidR="004A1FC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класса </w:t>
      </w:r>
      <w:r w:rsidR="004A1FCC" w:rsidRPr="005A35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частушек</w:t>
      </w:r>
      <w:r w:rsidR="005A358D" w:rsidRPr="005A35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 аккомпанемент</w:t>
      </w:r>
      <w:r w:rsidR="004A1FC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баяна</w:t>
      </w:r>
    </w:p>
    <w:p w:rsidR="000F5FA9" w:rsidRPr="005A358D" w:rsidRDefault="005A358D" w:rsidP="00B44E91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A35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A1FC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Топоркова  Вани</w:t>
      </w:r>
    </w:p>
    <w:p w:rsidR="009F21E5" w:rsidRPr="008514E5" w:rsidRDefault="000F5FA9" w:rsidP="000F5FA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1.Дорогие наши мамы,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вас любить всегда мы.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подарим вам частушки,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 частушкам – топотушки.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2.Ем я кашу и сметану,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силёнка есть.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же драться я не стану,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ты ко мне не лезь!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3.На платке для красоты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1E5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Вика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вышила цветы, 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телёнок поглядел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цветы чуть-чуть не съел.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4.Очень трудную задачу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Задавали мне вчера.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семья решала дружно: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Кошка, мама, папа, я.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9F21E5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Аза 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вымыла полы,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1E5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Настя 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помогала.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жалко: мама снова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перемывала.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6.Поручила мама Мише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Вынуть косточки из вишен.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Миша сделать всё успел: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Кости вынул, вишни съел.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7.Во саду ли, в огороде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Помогал полоть </w:t>
      </w:r>
      <w:r w:rsidR="009F21E5"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Ванюша 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помощи его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растёт там ничего.</w:t>
      </w:r>
    </w:p>
    <w:p w:rsidR="009F21E5" w:rsidRPr="008514E5" w:rsidRDefault="009F21E5" w:rsidP="009F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Pr="0085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Рисовал картину Виталик,</w:t>
      </w:r>
    </w:p>
    <w:p w:rsidR="009F21E5" w:rsidRPr="008514E5" w:rsidRDefault="009F21E5" w:rsidP="009F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художник, спору нет.</w:t>
      </w:r>
    </w:p>
    <w:p w:rsidR="009F21E5" w:rsidRPr="008514E5" w:rsidRDefault="009F21E5" w:rsidP="009F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зачем он нос раскрасил</w:t>
      </w:r>
    </w:p>
    <w:p w:rsidR="009F21E5" w:rsidRPr="008514E5" w:rsidRDefault="009F21E5" w:rsidP="009F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красный, желтый, синий цвет?</w:t>
      </w:r>
    </w:p>
    <w:p w:rsidR="009F21E5" w:rsidRPr="008514E5" w:rsidRDefault="000F5FA9" w:rsidP="000F5FA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Все: Пусть звенят повсюду песни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любимых наших мам.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 всё, за всё, родные,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Говорим: «Спасибо вам!»</w:t>
      </w:r>
    </w:p>
    <w:p w:rsidR="009F21E5" w:rsidRPr="008514E5" w:rsidRDefault="009F21E5" w:rsidP="009F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5">
        <w:rPr>
          <w:rFonts w:ascii="Times New Roman" w:hAnsi="Times New Roman" w:cs="Times New Roman"/>
          <w:b/>
          <w:sz w:val="24"/>
          <w:szCs w:val="24"/>
        </w:rPr>
        <w:t>Сценка по рассказу А. Пантелеева «Ау!».</w:t>
      </w:r>
    </w:p>
    <w:p w:rsidR="009F21E5" w:rsidRPr="008514E5" w:rsidRDefault="009F21E5" w:rsidP="009F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5">
        <w:rPr>
          <w:rFonts w:ascii="Times New Roman" w:hAnsi="Times New Roman" w:cs="Times New Roman"/>
          <w:b/>
          <w:sz w:val="24"/>
          <w:szCs w:val="24"/>
        </w:rPr>
        <w:t>Чтец, старшая сестра, младшая сестра.</w:t>
      </w:r>
      <w:r w:rsidR="005A358D">
        <w:rPr>
          <w:rFonts w:ascii="Times New Roman" w:hAnsi="Times New Roman" w:cs="Times New Roman"/>
          <w:b/>
          <w:sz w:val="24"/>
          <w:szCs w:val="24"/>
        </w:rPr>
        <w:t xml:space="preserve"> (Клева Виктория, Грошева Анастасия)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Чтец.</w:t>
      </w:r>
      <w:r w:rsidRPr="00851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4E5">
        <w:rPr>
          <w:rFonts w:ascii="Times New Roman" w:hAnsi="Times New Roman" w:cs="Times New Roman"/>
          <w:sz w:val="24"/>
          <w:szCs w:val="24"/>
        </w:rPr>
        <w:t>Старшая сестра учит младшую читать. Оленька выучила все буквы, а читать не может, не получается. Никак не складываются буквы вместе. В книге написано «Ау».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Что тут написано, Оленька?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Младшая сестра. Не знаю.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Это какая буква?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Младшая сестра. «А».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Молодец. А это?</w:t>
      </w:r>
    </w:p>
    <w:p w:rsidR="00E955D9" w:rsidRPr="008514E5" w:rsidRDefault="00E955D9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Младшая сестра. «У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А вместе?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 xml:space="preserve">Младшая сестра. Не знаю. 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Ну как же не знаешь? Это «А», а это «У». А если их сложить, что получается?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Младшая сестра. Не знаю.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А ты подумай.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Младшая сестра. Я думаю.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Ну и что?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Младшая сестра. Не знаю.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Старшая сестра. Ну, вот что. Представь, что ты заблудилась в лесу. Как ты тогда станешь кричать?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Младшая сестра (немного подумав) Если я заблужусь в лесу, я буду кричать: «Мама!».</w:t>
      </w:r>
    </w:p>
    <w:p w:rsidR="009F21E5" w:rsidRPr="008514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E5" w:rsidRDefault="009F21E5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A358D">
        <w:rPr>
          <w:rFonts w:ascii="Times New Roman" w:hAnsi="Times New Roman" w:cs="Times New Roman"/>
          <w:b/>
          <w:sz w:val="24"/>
          <w:szCs w:val="24"/>
        </w:rPr>
        <w:t xml:space="preserve"> Адоньев Ваня</w:t>
      </w:r>
      <w:r w:rsidRPr="008514E5">
        <w:rPr>
          <w:rFonts w:ascii="Times New Roman" w:hAnsi="Times New Roman" w:cs="Times New Roman"/>
          <w:b/>
          <w:sz w:val="24"/>
          <w:szCs w:val="24"/>
        </w:rPr>
        <w:t>.</w:t>
      </w:r>
      <w:r w:rsidR="005A358D">
        <w:rPr>
          <w:rFonts w:ascii="Times New Roman" w:hAnsi="Times New Roman" w:cs="Times New Roman"/>
          <w:b/>
          <w:sz w:val="24"/>
          <w:szCs w:val="24"/>
        </w:rPr>
        <w:t>:</w:t>
      </w:r>
      <w:r w:rsidRPr="008514E5">
        <w:rPr>
          <w:rFonts w:ascii="Times New Roman" w:hAnsi="Times New Roman" w:cs="Times New Roman"/>
          <w:sz w:val="24"/>
          <w:szCs w:val="24"/>
        </w:rPr>
        <w:t xml:space="preserve"> Каждая мама когда-то была маленькой девочкой, которой заплетала косички, покупала красивые платья, утирала слёзы обиды её мама. Вы догадались, о ком я говорю? Конечно же, о мамах наших мам, о наших бабушках. </w:t>
      </w:r>
    </w:p>
    <w:p w:rsidR="005A358D" w:rsidRPr="008514E5" w:rsidRDefault="005A358D" w:rsidP="009F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E5" w:rsidRPr="005A358D" w:rsidRDefault="009F21E5" w:rsidP="005A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5">
        <w:rPr>
          <w:rFonts w:ascii="Times New Roman" w:hAnsi="Times New Roman" w:cs="Times New Roman"/>
          <w:b/>
          <w:sz w:val="24"/>
          <w:szCs w:val="24"/>
        </w:rPr>
        <w:t>Исполнение песни «Песня про бабушку».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5A358D">
        <w:rPr>
          <w:rFonts w:ascii="Times New Roman" w:hAnsi="Times New Roman" w:cs="Times New Roman"/>
          <w:b/>
          <w:i/>
          <w:sz w:val="24"/>
          <w:szCs w:val="24"/>
        </w:rPr>
        <w:t>Енин Виталий</w:t>
      </w: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Мама, мамочка, только она нас поймет и простит.</w:t>
      </w: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5A358D">
        <w:rPr>
          <w:rFonts w:ascii="Times New Roman" w:hAnsi="Times New Roman" w:cs="Times New Roman"/>
          <w:b/>
          <w:i/>
          <w:sz w:val="24"/>
          <w:szCs w:val="24"/>
        </w:rPr>
        <w:t>Рыбалов Анатолий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Помнишь сказку про Муми –троллей?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Ведущие </w:t>
      </w:r>
      <w:r w:rsidR="005A358D">
        <w:rPr>
          <w:rFonts w:ascii="Times New Roman" w:hAnsi="Times New Roman" w:cs="Times New Roman"/>
          <w:b/>
          <w:i/>
          <w:sz w:val="24"/>
          <w:szCs w:val="24"/>
        </w:rPr>
        <w:t>Енин Виталий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Это где мама одна узнала заколдованного сына, который залез под шляпы волшебника и превратился в странное создание? Ну, это ведь  сказка.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5A358D">
        <w:rPr>
          <w:rFonts w:ascii="Times New Roman" w:hAnsi="Times New Roman" w:cs="Times New Roman"/>
          <w:b/>
          <w:i/>
          <w:sz w:val="24"/>
          <w:szCs w:val="24"/>
        </w:rPr>
        <w:t>Рыбалов Анатолий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Ну и что,  что сказка. Знаешь,  говорят мама, почувствует свое дитя сердцем.</w:t>
      </w: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Ведущие </w:t>
      </w:r>
      <w:r w:rsidR="005A358D">
        <w:rPr>
          <w:rFonts w:ascii="Times New Roman" w:hAnsi="Times New Roman" w:cs="Times New Roman"/>
          <w:b/>
          <w:i/>
          <w:sz w:val="24"/>
          <w:szCs w:val="24"/>
        </w:rPr>
        <w:t>Енин Виталий</w:t>
      </w:r>
    </w:p>
    <w:p w:rsidR="00E955D9" w:rsidRDefault="00E955D9" w:rsidP="00E9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4E5">
        <w:rPr>
          <w:rFonts w:ascii="Times New Roman" w:hAnsi="Times New Roman" w:cs="Times New Roman"/>
          <w:sz w:val="24"/>
          <w:szCs w:val="24"/>
        </w:rPr>
        <w:t>Давай посмотрим!</w:t>
      </w:r>
    </w:p>
    <w:p w:rsidR="005A358D" w:rsidRDefault="005A358D" w:rsidP="00E9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8D" w:rsidRPr="008514E5" w:rsidRDefault="005A358D" w:rsidP="00E9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55D9" w:rsidRPr="008514E5" w:rsidRDefault="00E955D9" w:rsidP="00E95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4E5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5A358D">
        <w:rPr>
          <w:rFonts w:ascii="Times New Roman" w:hAnsi="Times New Roman" w:cs="Times New Roman"/>
          <w:b/>
          <w:i/>
          <w:sz w:val="24"/>
          <w:szCs w:val="24"/>
        </w:rPr>
        <w:t xml:space="preserve"> Фейзулаева Зайнаб. </w:t>
      </w: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 «Узнай ребенка</w:t>
      </w:r>
      <w:r w:rsidR="005A358D">
        <w:rPr>
          <w:rFonts w:ascii="Times New Roman" w:hAnsi="Times New Roman" w:cs="Times New Roman"/>
          <w:b/>
          <w:i/>
          <w:sz w:val="24"/>
          <w:szCs w:val="24"/>
        </w:rPr>
        <w:t>, узнай маму</w:t>
      </w:r>
      <w:r w:rsidRPr="008514E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132DF9" w:rsidRDefault="00E955D9" w:rsidP="000F5FA9">
      <w:pPr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>Приглашается мама  и 6 детей (мальчики или девочки)</w:t>
      </w:r>
      <w:r w:rsidR="005A358D">
        <w:rPr>
          <w:rFonts w:ascii="Times New Roman" w:hAnsi="Times New Roman" w:cs="Times New Roman"/>
          <w:sz w:val="24"/>
          <w:szCs w:val="24"/>
        </w:rPr>
        <w:t xml:space="preserve"> По ладошке нужно узнать своего ребенка, затем приглашается ребенок и 6 мам (по ладони также узнать свою маму).</w:t>
      </w:r>
    </w:p>
    <w:p w:rsidR="005A358D" w:rsidRDefault="005A358D" w:rsidP="005A3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ВЫХОДЯТ ВСЕ</w:t>
      </w:r>
      <w:r w:rsidR="00546C6B">
        <w:rPr>
          <w:rFonts w:ascii="Times New Roman" w:hAnsi="Times New Roman"/>
          <w:b/>
          <w:sz w:val="24"/>
          <w:szCs w:val="24"/>
        </w:rPr>
        <w:t>.</w:t>
      </w:r>
    </w:p>
    <w:p w:rsidR="004A1FCC" w:rsidRDefault="004A1FCC" w:rsidP="005A3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C6B" w:rsidRDefault="00546C6B" w:rsidP="005A3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с фотографиями мам под песню С. Михайлова «Мама»</w:t>
      </w:r>
    </w:p>
    <w:p w:rsidR="004A1FCC" w:rsidRPr="005A358D" w:rsidRDefault="004A1FCC" w:rsidP="005A3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5A358D" w:rsidRDefault="005A358D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 Ищенко Д.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Люблю тебя, мама. За что, я не знаю.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Наверно за то, что дышу, и мечтаю,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И радуюсь солнцу и светлому дню —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За это тебя я, родная, люблю.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За небо, за ветер, за воздух вокруг...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Люблю тебя, мама. Ты лучший мой друг!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1</w:t>
      </w:r>
      <w:r w:rsidR="005A358D">
        <w:rPr>
          <w:rFonts w:ascii="Times New Roman" w:hAnsi="Times New Roman"/>
          <w:b/>
          <w:sz w:val="24"/>
          <w:szCs w:val="24"/>
        </w:rPr>
        <w:t>.Гурова В.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Мы желаем мамам нашим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С каждым годом быть все краше,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2</w:t>
      </w:r>
      <w:r w:rsidR="005A358D">
        <w:rPr>
          <w:rFonts w:ascii="Times New Roman" w:hAnsi="Times New Roman"/>
          <w:b/>
          <w:sz w:val="24"/>
          <w:szCs w:val="24"/>
        </w:rPr>
        <w:t>.Грошевва А.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Никогда не унывать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И поменьше нас ругать.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3</w:t>
      </w:r>
      <w:r w:rsidR="005A358D">
        <w:rPr>
          <w:rFonts w:ascii="Times New Roman" w:hAnsi="Times New Roman"/>
          <w:b/>
          <w:sz w:val="24"/>
          <w:szCs w:val="24"/>
        </w:rPr>
        <w:t>.Топорков В.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Вас поздравляем всей душой,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Чтоб вы блистали красотой,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4</w:t>
      </w:r>
      <w:r w:rsidR="005A358D">
        <w:rPr>
          <w:rFonts w:ascii="Times New Roman" w:hAnsi="Times New Roman"/>
          <w:b/>
          <w:sz w:val="24"/>
          <w:szCs w:val="24"/>
        </w:rPr>
        <w:t>.Клева В.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Желаем счастья навсегда,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Чтоб не болели никогда.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5</w:t>
      </w:r>
      <w:r w:rsidR="005A358D">
        <w:rPr>
          <w:rFonts w:ascii="Times New Roman" w:hAnsi="Times New Roman"/>
          <w:b/>
          <w:sz w:val="24"/>
          <w:szCs w:val="24"/>
        </w:rPr>
        <w:t>.Адоньев И.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Чтобы дома, на работе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Были вы всегда в почете.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6</w:t>
      </w:r>
      <w:r w:rsidR="005A358D">
        <w:rPr>
          <w:rFonts w:ascii="Times New Roman" w:hAnsi="Times New Roman"/>
          <w:b/>
          <w:sz w:val="24"/>
          <w:szCs w:val="24"/>
        </w:rPr>
        <w:t>. Енин В.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Веселитесь, не скучайте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Чаще, мамы, отдыхайте.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7</w:t>
      </w:r>
      <w:r w:rsidR="005A358D">
        <w:rPr>
          <w:rFonts w:ascii="Times New Roman" w:hAnsi="Times New Roman"/>
          <w:b/>
          <w:sz w:val="24"/>
          <w:szCs w:val="24"/>
        </w:rPr>
        <w:t>.Джагарян Д.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Вам желаем, дорогие,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lastRenderedPageBreak/>
        <w:t>Быть здоровыми всегда,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8</w:t>
      </w:r>
      <w:r w:rsidR="005A358D">
        <w:rPr>
          <w:rFonts w:ascii="Times New Roman" w:hAnsi="Times New Roman"/>
          <w:b/>
          <w:sz w:val="24"/>
          <w:szCs w:val="24"/>
        </w:rPr>
        <w:t>.Соколов М.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Чтоб вы долго-долго жили,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Не старели никогда!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9</w:t>
      </w:r>
      <w:r w:rsidR="005A358D">
        <w:rPr>
          <w:rFonts w:ascii="Times New Roman" w:hAnsi="Times New Roman"/>
          <w:b/>
          <w:sz w:val="24"/>
          <w:szCs w:val="24"/>
        </w:rPr>
        <w:t>.Клева В.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Мы хотим, чтоб без причины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Вам дарили все цветы,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10</w:t>
      </w:r>
      <w:r w:rsidR="005A358D">
        <w:rPr>
          <w:rFonts w:ascii="Times New Roman" w:hAnsi="Times New Roman"/>
          <w:b/>
          <w:sz w:val="24"/>
          <w:szCs w:val="24"/>
        </w:rPr>
        <w:t>.Терзян А.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Улыбались чтоб мужчины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Все от вашей красоты.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b/>
          <w:sz w:val="24"/>
          <w:szCs w:val="24"/>
        </w:rPr>
        <w:t>11</w:t>
      </w:r>
      <w:r w:rsidR="005A358D">
        <w:rPr>
          <w:rFonts w:ascii="Times New Roman" w:hAnsi="Times New Roman"/>
          <w:b/>
          <w:sz w:val="24"/>
          <w:szCs w:val="24"/>
        </w:rPr>
        <w:t>.Ищенко Д.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Пусть невзгоды и печали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Обойдут вас стороной.</w:t>
      </w:r>
    </w:p>
    <w:p w:rsidR="00132DF9" w:rsidRPr="008514E5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Чтобы каждый день недели</w:t>
      </w:r>
    </w:p>
    <w:p w:rsidR="005A358D" w:rsidRDefault="00132DF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E5">
        <w:rPr>
          <w:rFonts w:ascii="Times New Roman" w:hAnsi="Times New Roman"/>
          <w:sz w:val="24"/>
          <w:szCs w:val="24"/>
        </w:rPr>
        <w:t>Был для вас как выходной</w:t>
      </w:r>
      <w:r w:rsidR="005A358D">
        <w:rPr>
          <w:rFonts w:ascii="Times New Roman" w:hAnsi="Times New Roman"/>
          <w:sz w:val="24"/>
          <w:szCs w:val="24"/>
        </w:rPr>
        <w:t>.</w:t>
      </w:r>
    </w:p>
    <w:p w:rsidR="005A358D" w:rsidRDefault="000F5FA9" w:rsidP="00132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5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(Песня «Мы желаем счастья вам»)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 мире, где мороз и снегопад,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нужен мамин добрый взгляд,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ней всегда становится чуточку теплей.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когда не ладятся дела,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узнать невзгоды нам пора,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принесёт для нас добрую лишь весть.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желаем счастья вам,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Счастья в этом мире большом.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солнце по утрам,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всегда, заходит в дом.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Мамы, пожелаем вам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Радости, успехов, добра,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молодости вам,</w:t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веселилась душа.</w:t>
      </w:r>
    </w:p>
    <w:p w:rsidR="000F5FA9" w:rsidRDefault="000F5FA9" w:rsidP="00132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358D" w:rsidRPr="005A358D">
        <w:rPr>
          <w:rFonts w:ascii="Times New Roman" w:hAnsi="Times New Roman"/>
          <w:b/>
          <w:sz w:val="24"/>
          <w:szCs w:val="24"/>
        </w:rPr>
        <w:t>Танец «Калинка»</w:t>
      </w:r>
      <w:r w:rsidR="00B928D4">
        <w:rPr>
          <w:rFonts w:ascii="Times New Roman" w:hAnsi="Times New Roman"/>
          <w:b/>
          <w:sz w:val="24"/>
          <w:szCs w:val="24"/>
        </w:rPr>
        <w:t>.</w:t>
      </w:r>
    </w:p>
    <w:p w:rsidR="00512549" w:rsidRPr="008514E5" w:rsidRDefault="00512549" w:rsidP="00132DF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5FA9" w:rsidRDefault="00512549" w:rsidP="000F5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«О четырех свечах»</w:t>
      </w:r>
    </w:p>
    <w:p w:rsidR="00512549" w:rsidRPr="004A1FCC" w:rsidRDefault="00512549" w:rsidP="000F5FA9">
      <w:pPr>
        <w:rPr>
          <w:rFonts w:ascii="Times New Roman" w:hAnsi="Times New Roman" w:cs="Times New Roman"/>
          <w:b/>
          <w:sz w:val="24"/>
          <w:szCs w:val="24"/>
        </w:rPr>
      </w:pPr>
      <w:r w:rsidRPr="004A1FCC">
        <w:rPr>
          <w:rFonts w:ascii="Times New Roman" w:hAnsi="Times New Roman" w:cs="Times New Roman"/>
          <w:b/>
          <w:sz w:val="24"/>
          <w:szCs w:val="24"/>
        </w:rPr>
        <w:t xml:space="preserve">Поздравление классного руководителя:  </w:t>
      </w:r>
    </w:p>
    <w:p w:rsidR="00512549" w:rsidRDefault="00512549" w:rsidP="000F5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 родные наши мамы!</w:t>
      </w:r>
    </w:p>
    <w:p w:rsidR="00512549" w:rsidRDefault="00512549" w:rsidP="000F5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 Вас сегодня видеть на этом празднике!</w:t>
      </w:r>
    </w:p>
    <w:p w:rsidR="00512549" w:rsidRPr="008514E5" w:rsidRDefault="00512549" w:rsidP="000F5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всем тем словам, которые вы сегодня услышали, мне </w:t>
      </w:r>
      <w:r w:rsidR="004A1FCC">
        <w:rPr>
          <w:rFonts w:ascii="Times New Roman" w:hAnsi="Times New Roman" w:cs="Times New Roman"/>
          <w:sz w:val="24"/>
          <w:szCs w:val="24"/>
        </w:rPr>
        <w:t>хочется пожелать</w:t>
      </w:r>
      <w:r>
        <w:rPr>
          <w:rFonts w:ascii="Times New Roman" w:hAnsi="Times New Roman" w:cs="Times New Roman"/>
          <w:sz w:val="24"/>
          <w:szCs w:val="24"/>
        </w:rPr>
        <w:t xml:space="preserve"> Вам спокойствия, веры, любви и чтобы вас никогда не оставляла надежда!</w:t>
      </w:r>
      <w:r w:rsidR="004A1FCC">
        <w:rPr>
          <w:rFonts w:ascii="Times New Roman" w:hAnsi="Times New Roman" w:cs="Times New Roman"/>
          <w:sz w:val="24"/>
          <w:szCs w:val="24"/>
        </w:rPr>
        <w:t xml:space="preserve"> Мы с ребятами очень старались и хотим вам преподнести куколок-травниц, которых мы сделали своими руками. Кукла эта в доме- своеобразный оберег, приятно пахнет, без лица, потому что по давним поверьям глаз куклам не делали, чтобы не было лишних глаз в доме. </w:t>
      </w:r>
    </w:p>
    <w:p w:rsidR="00931AAF" w:rsidRPr="008514E5" w:rsidRDefault="00931AAF" w:rsidP="000F5FA9">
      <w:pPr>
        <w:rPr>
          <w:rFonts w:ascii="Times New Roman" w:hAnsi="Times New Roman" w:cs="Times New Roman"/>
          <w:sz w:val="24"/>
          <w:szCs w:val="24"/>
        </w:rPr>
      </w:pPr>
    </w:p>
    <w:p w:rsidR="00931AAF" w:rsidRPr="008514E5" w:rsidRDefault="00931AAF" w:rsidP="00931AAF">
      <w:pPr>
        <w:rPr>
          <w:rFonts w:ascii="Times New Roman" w:hAnsi="Times New Roman" w:cs="Times New Roman"/>
          <w:sz w:val="24"/>
          <w:szCs w:val="24"/>
        </w:rPr>
      </w:pPr>
    </w:p>
    <w:p w:rsidR="009F21E5" w:rsidRPr="008514E5" w:rsidRDefault="00931AAF" w:rsidP="00E9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E5">
        <w:rPr>
          <w:rFonts w:ascii="Times New Roman" w:hAnsi="Times New Roman" w:cs="Times New Roman"/>
          <w:sz w:val="24"/>
          <w:szCs w:val="24"/>
        </w:rPr>
        <w:tab/>
      </w:r>
    </w:p>
    <w:p w:rsidR="009F21E5" w:rsidRPr="008514E5" w:rsidRDefault="009F21E5" w:rsidP="009F21E5">
      <w:pPr>
        <w:rPr>
          <w:rFonts w:ascii="Times New Roman" w:hAnsi="Times New Roman" w:cs="Times New Roman"/>
          <w:sz w:val="24"/>
          <w:szCs w:val="24"/>
        </w:rPr>
      </w:pPr>
    </w:p>
    <w:p w:rsidR="000F5FA9" w:rsidRPr="008514E5" w:rsidRDefault="000F5FA9" w:rsidP="009F21E5">
      <w:pPr>
        <w:rPr>
          <w:rFonts w:ascii="Times New Roman" w:hAnsi="Times New Roman" w:cs="Times New Roman"/>
          <w:sz w:val="24"/>
          <w:szCs w:val="24"/>
        </w:rPr>
      </w:pPr>
    </w:p>
    <w:sectPr w:rsidR="000F5FA9" w:rsidRPr="008514E5" w:rsidSect="003634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09" w:rsidRDefault="00272709" w:rsidP="000F5FA9">
      <w:pPr>
        <w:spacing w:after="0" w:line="240" w:lineRule="auto"/>
      </w:pPr>
      <w:r>
        <w:separator/>
      </w:r>
    </w:p>
  </w:endnote>
  <w:endnote w:type="continuationSeparator" w:id="0">
    <w:p w:rsidR="00272709" w:rsidRDefault="00272709" w:rsidP="000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09" w:rsidRDefault="00272709" w:rsidP="000F5FA9">
      <w:pPr>
        <w:spacing w:after="0" w:line="240" w:lineRule="auto"/>
      </w:pPr>
      <w:r>
        <w:separator/>
      </w:r>
    </w:p>
  </w:footnote>
  <w:footnote w:type="continuationSeparator" w:id="0">
    <w:p w:rsidR="00272709" w:rsidRDefault="00272709" w:rsidP="000F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11223"/>
    <w:multiLevelType w:val="hybridMultilevel"/>
    <w:tmpl w:val="DCAEA236"/>
    <w:lvl w:ilvl="0" w:tplc="D6BEE26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1"/>
    <w:rsid w:val="000F5FA9"/>
    <w:rsid w:val="00132DF9"/>
    <w:rsid w:val="00173992"/>
    <w:rsid w:val="001F64DB"/>
    <w:rsid w:val="00272709"/>
    <w:rsid w:val="002729B6"/>
    <w:rsid w:val="00272B78"/>
    <w:rsid w:val="002F5F6C"/>
    <w:rsid w:val="00363434"/>
    <w:rsid w:val="003A26EF"/>
    <w:rsid w:val="004827E5"/>
    <w:rsid w:val="004A1FCC"/>
    <w:rsid w:val="004D55A1"/>
    <w:rsid w:val="00512549"/>
    <w:rsid w:val="00546C6B"/>
    <w:rsid w:val="005A1D8F"/>
    <w:rsid w:val="005A358D"/>
    <w:rsid w:val="005B02B3"/>
    <w:rsid w:val="005D6FA2"/>
    <w:rsid w:val="0065235F"/>
    <w:rsid w:val="007B2F49"/>
    <w:rsid w:val="008514E5"/>
    <w:rsid w:val="00931AAF"/>
    <w:rsid w:val="009914E7"/>
    <w:rsid w:val="009967CC"/>
    <w:rsid w:val="009F21E5"/>
    <w:rsid w:val="00B44E91"/>
    <w:rsid w:val="00B61BB0"/>
    <w:rsid w:val="00B928D4"/>
    <w:rsid w:val="00E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8611-1CF3-4262-9890-22D301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FA9"/>
  </w:style>
  <w:style w:type="paragraph" w:styleId="a5">
    <w:name w:val="footer"/>
    <w:basedOn w:val="a"/>
    <w:link w:val="a6"/>
    <w:uiPriority w:val="99"/>
    <w:unhideWhenUsed/>
    <w:rsid w:val="000F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FA9"/>
  </w:style>
  <w:style w:type="paragraph" w:styleId="a7">
    <w:name w:val="List Paragraph"/>
    <w:basedOn w:val="a"/>
    <w:uiPriority w:val="34"/>
    <w:qFormat/>
    <w:rsid w:val="001739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cp:lastPrinted>2015-11-24T18:17:00Z</cp:lastPrinted>
  <dcterms:created xsi:type="dcterms:W3CDTF">2015-11-13T18:20:00Z</dcterms:created>
  <dcterms:modified xsi:type="dcterms:W3CDTF">2015-11-24T18:17:00Z</dcterms:modified>
</cp:coreProperties>
</file>