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DA" w:rsidRDefault="006A0DDA"/>
    <w:tbl>
      <w:tblPr>
        <w:tblStyle w:val="a3"/>
        <w:tblW w:w="5369" w:type="pct"/>
        <w:tblInd w:w="-459" w:type="dxa"/>
        <w:tblLayout w:type="fixed"/>
        <w:tblLook w:val="04A0"/>
      </w:tblPr>
      <w:tblGrid>
        <w:gridCol w:w="825"/>
        <w:gridCol w:w="1016"/>
        <w:gridCol w:w="2696"/>
        <w:gridCol w:w="841"/>
        <w:gridCol w:w="6"/>
        <w:gridCol w:w="2979"/>
        <w:gridCol w:w="2693"/>
        <w:gridCol w:w="191"/>
        <w:gridCol w:w="2356"/>
        <w:gridCol w:w="2274"/>
      </w:tblGrid>
      <w:tr w:rsidR="0000188D" w:rsidRPr="0038525F" w:rsidTr="00317160">
        <w:tc>
          <w:tcPr>
            <w:tcW w:w="5000" w:type="pct"/>
            <w:gridSpan w:val="10"/>
          </w:tcPr>
          <w:p w:rsidR="0000188D" w:rsidRPr="00484DBE" w:rsidRDefault="0000188D" w:rsidP="000018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5849">
              <w:rPr>
                <w:rFonts w:ascii="Times New Roman" w:hAnsi="Times New Roman" w:cs="Times New Roman"/>
                <w:b/>
                <w:sz w:val="32"/>
              </w:rPr>
              <w:t>5 класс (68часов)</w:t>
            </w:r>
          </w:p>
        </w:tc>
      </w:tr>
      <w:tr w:rsidR="00317160" w:rsidRPr="0038525F" w:rsidTr="00317160">
        <w:tc>
          <w:tcPr>
            <w:tcW w:w="260" w:type="pct"/>
          </w:tcPr>
          <w:p w:rsidR="0000188D" w:rsidRPr="00484DBE" w:rsidRDefault="0000188D" w:rsidP="00317160">
            <w:pPr>
              <w:ind w:left="-108" w:right="-13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20" w:type="pct"/>
          </w:tcPr>
          <w:p w:rsidR="0000188D" w:rsidRPr="00484DBE" w:rsidRDefault="0000188D" w:rsidP="000018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00188D" w:rsidRPr="00484DBE" w:rsidRDefault="0000188D" w:rsidP="000018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484DBE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484DBE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484DBE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49" w:type="pct"/>
          </w:tcPr>
          <w:p w:rsidR="0000188D" w:rsidRPr="00484DBE" w:rsidRDefault="0000188D" w:rsidP="00CB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265" w:type="pct"/>
          </w:tcPr>
          <w:p w:rsidR="0000188D" w:rsidRDefault="0000188D" w:rsidP="00317160">
            <w:pPr>
              <w:ind w:left="-110" w:right="-11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</w:t>
            </w:r>
            <w:r w:rsidR="00317160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часов</w:t>
            </w:r>
          </w:p>
        </w:tc>
        <w:tc>
          <w:tcPr>
            <w:tcW w:w="940" w:type="pct"/>
            <w:gridSpan w:val="2"/>
          </w:tcPr>
          <w:p w:rsidR="0000188D" w:rsidRDefault="0000188D" w:rsidP="00CB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848" w:type="pct"/>
          </w:tcPr>
          <w:p w:rsidR="0000188D" w:rsidRPr="00484DBE" w:rsidRDefault="0000188D" w:rsidP="00CB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</w:rPr>
              <w:t>Учащиеся должны знать</w:t>
            </w:r>
          </w:p>
        </w:tc>
        <w:tc>
          <w:tcPr>
            <w:tcW w:w="802" w:type="pct"/>
            <w:gridSpan w:val="2"/>
          </w:tcPr>
          <w:p w:rsidR="0000188D" w:rsidRPr="00484DBE" w:rsidRDefault="0000188D" w:rsidP="00CB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</w:rPr>
              <w:t>Учащиеся должны уметь</w:t>
            </w:r>
          </w:p>
        </w:tc>
        <w:tc>
          <w:tcPr>
            <w:tcW w:w="716" w:type="pct"/>
          </w:tcPr>
          <w:p w:rsidR="0000188D" w:rsidRPr="00484DBE" w:rsidRDefault="0000188D" w:rsidP="00CB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</w:rPr>
              <w:t>Практическая работа</w:t>
            </w:r>
          </w:p>
        </w:tc>
      </w:tr>
      <w:tr w:rsidR="0000188D" w:rsidRPr="0038525F" w:rsidTr="00317160">
        <w:tc>
          <w:tcPr>
            <w:tcW w:w="5000" w:type="pct"/>
            <w:gridSpan w:val="10"/>
          </w:tcPr>
          <w:p w:rsidR="00EE3212" w:rsidRDefault="00EE3212" w:rsidP="00484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188D" w:rsidRPr="00484DBE" w:rsidRDefault="0000188D" w:rsidP="00484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</w:rPr>
              <w:t>Личная гигиена (18 часов)</w:t>
            </w:r>
          </w:p>
        </w:tc>
      </w:tr>
      <w:tr w:rsidR="00317160" w:rsidRPr="0038525F" w:rsidTr="00317160">
        <w:trPr>
          <w:trHeight w:val="778"/>
        </w:trPr>
        <w:tc>
          <w:tcPr>
            <w:tcW w:w="26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Вводное занятие. Беседа о содержании и значении предмета СБО. Знакомство с кабинетом</w:t>
            </w:r>
          </w:p>
        </w:tc>
        <w:tc>
          <w:tcPr>
            <w:tcW w:w="265" w:type="pct"/>
          </w:tcPr>
          <w:p w:rsidR="00317160" w:rsidRDefault="00317160" w:rsidP="00317160">
            <w:pPr>
              <w:pStyle w:val="a4"/>
              <w:spacing w:before="0" w:beforeAutospacing="0" w:after="0" w:afterAutospacing="0" w:line="300" w:lineRule="atLeast"/>
              <w:ind w:left="34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  <w:p w:rsidR="00317160" w:rsidRDefault="00317160" w:rsidP="0000188D">
            <w:pPr>
              <w:pStyle w:val="a4"/>
              <w:spacing w:before="0" w:beforeAutospacing="0" w:after="0" w:afterAutospacing="0" w:line="300" w:lineRule="atLeast"/>
              <w:ind w:left="34"/>
              <w:rPr>
                <w:color w:val="333333"/>
              </w:rPr>
            </w:pPr>
          </w:p>
          <w:p w:rsidR="00317160" w:rsidRPr="0000188D" w:rsidRDefault="00317160" w:rsidP="00317160">
            <w:pPr>
              <w:pStyle w:val="a4"/>
              <w:spacing w:before="0" w:beforeAutospacing="0" w:after="0" w:afterAutospacing="0" w:line="300" w:lineRule="atLeast"/>
              <w:rPr>
                <w:color w:val="333333"/>
              </w:rPr>
            </w:pPr>
          </w:p>
        </w:tc>
        <w:tc>
          <w:tcPr>
            <w:tcW w:w="940" w:type="pct"/>
            <w:gridSpan w:val="2"/>
            <w:vMerge w:val="restart"/>
          </w:tcPr>
          <w:p w:rsidR="00317160" w:rsidRDefault="00317160" w:rsidP="0000188D">
            <w:pPr>
              <w:pStyle w:val="a4"/>
              <w:spacing w:before="0" w:beforeAutospacing="0" w:after="0" w:afterAutospacing="0" w:line="300" w:lineRule="atLeast"/>
              <w:ind w:left="34" w:right="-110"/>
              <w:rPr>
                <w:color w:val="333333"/>
              </w:rPr>
            </w:pPr>
          </w:p>
          <w:p w:rsidR="00317160" w:rsidRPr="0000188D" w:rsidRDefault="00317160" w:rsidP="0000188D">
            <w:pPr>
              <w:pStyle w:val="a4"/>
              <w:spacing w:before="0" w:beforeAutospacing="0" w:after="0" w:afterAutospacing="0" w:line="300" w:lineRule="atLeast"/>
              <w:ind w:left="34" w:right="-11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00188D">
              <w:rPr>
                <w:color w:val="333333"/>
              </w:rPr>
              <w:t>Формировать личностных качеств: аккуратность, усидчивость.</w:t>
            </w:r>
          </w:p>
          <w:p w:rsidR="00317160" w:rsidRPr="0000188D" w:rsidRDefault="00317160" w:rsidP="0000188D">
            <w:pPr>
              <w:pStyle w:val="a4"/>
              <w:spacing w:before="0" w:beforeAutospacing="0" w:after="0" w:afterAutospacing="0" w:line="300" w:lineRule="atLeast"/>
              <w:ind w:left="34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00188D">
              <w:rPr>
                <w:color w:val="333333"/>
              </w:rPr>
              <w:t>Развивать осознанное восприятие при знакомстве с предметами личной гигиены и активизировать слуховое внимание при изучении способов ухода за ними.</w:t>
            </w:r>
          </w:p>
          <w:p w:rsidR="00317160" w:rsidRPr="0000188D" w:rsidRDefault="00317160" w:rsidP="0000188D">
            <w:pPr>
              <w:pStyle w:val="a4"/>
              <w:spacing w:before="0" w:beforeAutospacing="0" w:after="0" w:afterAutospacing="0" w:line="300" w:lineRule="atLeast"/>
              <w:ind w:left="34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00188D">
              <w:rPr>
                <w:color w:val="333333"/>
              </w:rPr>
              <w:t>Формировать установки на безопасный, здоровый образ жизни, наличие мотивации к творческому труду, работе на результат.</w:t>
            </w:r>
          </w:p>
          <w:p w:rsidR="00317160" w:rsidRPr="0000188D" w:rsidRDefault="00317160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</w:rPr>
              <w:t>-</w:t>
            </w:r>
            <w:r w:rsidRPr="000018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Эмоциональный контр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оль с целью создания позитивных </w:t>
            </w:r>
            <w:r w:rsidRPr="000018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эмоций</w:t>
            </w:r>
          </w:p>
        </w:tc>
        <w:tc>
          <w:tcPr>
            <w:tcW w:w="848" w:type="pct"/>
            <w:vMerge w:val="restart"/>
          </w:tcPr>
          <w:p w:rsidR="00317160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-последовательность выполнения утреннего и вечернего туалета;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-периодичность и правила чистки ушей;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-правила освещения рабочего места;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-правила охраны зрения при чтении, просмотре телепередач;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-правила ухода за кожей рук, ног и ногтями;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 w:val="restart"/>
          </w:tcPr>
          <w:p w:rsidR="00317160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-совершать вечерний туалет в определённой последовательности;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-выбирать причёску и причёсывать волосы;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-стричь ногти на руках и ногах;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-стирать индивидуальные личные вещи и содержать их в чистоте;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-беречь зрение;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</w:tcPr>
          <w:p w:rsidR="00317160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ыполнение утреннего и вечернего туалета: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 чистка зубов, мытьё рук, лица, ушей, шеи, ног; расчёсывание волос, подмывание на ночь.</w:t>
            </w:r>
            <w:proofErr w:type="gramEnd"/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 стрижка ногтей и уход за кожей рук, ног, используя детский крем;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-стирка носового платочка, трусиков, носок;</w:t>
            </w:r>
          </w:p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26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pc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ТБ в кабинете СБО. </w:t>
            </w: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Оформление тетрадей по предмету.</w:t>
            </w: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pct"/>
            <w:gridSpan w:val="2"/>
            <w:vMerge/>
          </w:tcPr>
          <w:p w:rsidR="00317160" w:rsidRPr="0000188D" w:rsidRDefault="00317160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26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49" w:type="pc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в течение дня.</w:t>
            </w: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317160" w:rsidRPr="0000188D" w:rsidRDefault="00317160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26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49" w:type="pc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Предметы и средства личной гигиены.</w:t>
            </w: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317160" w:rsidRPr="0000188D" w:rsidRDefault="00317160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26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49" w:type="pc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Уход за ногтями</w:t>
            </w: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317160" w:rsidRPr="0000188D" w:rsidRDefault="00317160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26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49" w:type="pc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Уход за полостью рта.</w:t>
            </w: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317160" w:rsidRPr="0000188D" w:rsidRDefault="00317160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26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49" w:type="pc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Уход за ушами.</w:t>
            </w: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317160" w:rsidRPr="0000188D" w:rsidRDefault="00317160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26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49" w:type="pc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Правила охраны зрения (чтение, просмотр телевизора). Гимнастика для глаз.</w:t>
            </w: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317160" w:rsidRPr="0000188D" w:rsidRDefault="00317160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26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49" w:type="pct"/>
          </w:tcPr>
          <w:p w:rsidR="00317160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Уход за волосами.</w:t>
            </w:r>
          </w:p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317160" w:rsidRPr="0000188D" w:rsidRDefault="00317160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26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49" w:type="pct"/>
          </w:tcPr>
          <w:p w:rsidR="00317160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«Личная гигиена»</w:t>
            </w:r>
          </w:p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317160" w:rsidRPr="0000188D" w:rsidRDefault="00317160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5000" w:type="pct"/>
            <w:gridSpan w:val="10"/>
          </w:tcPr>
          <w:p w:rsidR="00EE3212" w:rsidRDefault="00EE3212" w:rsidP="00CB4BB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  <w:szCs w:val="24"/>
              </w:rPr>
              <w:t>Культура поведения (4 часа)</w:t>
            </w:r>
          </w:p>
        </w:tc>
      </w:tr>
      <w:tr w:rsidR="00317160" w:rsidRPr="0038525F" w:rsidTr="00317160">
        <w:trPr>
          <w:trHeight w:val="308"/>
        </w:trPr>
        <w:tc>
          <w:tcPr>
            <w:tcW w:w="260" w:type="pct"/>
          </w:tcPr>
          <w:p w:rsidR="00317160" w:rsidRPr="0038525F" w:rsidRDefault="00317160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" w:type="pct"/>
          </w:tcPr>
          <w:p w:rsidR="00317160" w:rsidRPr="00484DBE" w:rsidRDefault="00EE3212" w:rsidP="00CB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317160" w:rsidRPr="00484DBE">
              <w:rPr>
                <w:rFonts w:ascii="Times New Roman" w:hAnsi="Times New Roman" w:cs="Times New Roman"/>
                <w:sz w:val="24"/>
                <w:szCs w:val="24"/>
              </w:rPr>
              <w:t>Поведение в музее, библиотеке</w:t>
            </w: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pct"/>
            <w:gridSpan w:val="2"/>
            <w:vMerge w:val="restart"/>
          </w:tcPr>
          <w:p w:rsidR="00317160" w:rsidRPr="008D2B9B" w:rsidRDefault="00317160" w:rsidP="008D2B9B">
            <w:pPr>
              <w:pStyle w:val="a4"/>
              <w:spacing w:before="0" w:beforeAutospacing="0" w:after="0" w:afterAutospacing="0" w:line="300" w:lineRule="atLeast"/>
            </w:pPr>
            <w:r w:rsidRPr="008D2B9B">
              <w:t>-</w:t>
            </w:r>
            <w:r w:rsidR="008D2B9B" w:rsidRPr="008D2B9B">
              <w:rPr>
                <w:rStyle w:val="a3"/>
              </w:rPr>
              <w:t xml:space="preserve"> </w:t>
            </w:r>
            <w:r w:rsidR="008D2B9B" w:rsidRPr="008D2B9B">
              <w:rPr>
                <w:rStyle w:val="apple-style-span"/>
              </w:rPr>
              <w:t>Развивать наглядно-действенное внимание и восприятие при формировании навыков культурного поведения в процессе общения со старшими и сверстниками.</w:t>
            </w:r>
            <w:r w:rsidR="008D2B9B" w:rsidRPr="008D2B9B">
              <w:t xml:space="preserve"> </w:t>
            </w:r>
          </w:p>
        </w:tc>
        <w:tc>
          <w:tcPr>
            <w:tcW w:w="848" w:type="pct"/>
            <w:vMerge w:val="restart"/>
          </w:tcPr>
          <w:p w:rsidR="00C77682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поведения в </w:t>
            </w:r>
            <w:proofErr w:type="gramStart"/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зрелищных</w:t>
            </w:r>
            <w:proofErr w:type="gramEnd"/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17160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317160"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просветительских </w:t>
            </w:r>
            <w:proofErr w:type="gramStart"/>
            <w:r w:rsidR="00317160" w:rsidRPr="00484DBE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="00317160" w:rsidRPr="00484D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02" w:type="pct"/>
            <w:gridSpan w:val="2"/>
            <w:vMerge w:val="restart"/>
          </w:tcPr>
          <w:p w:rsidR="00317160" w:rsidRPr="00484DBE" w:rsidRDefault="00317160" w:rsidP="00317160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-культурно вести себя в театре, клубе, залах музея, читальном зале.</w:t>
            </w:r>
            <w:r w:rsidR="00C77682"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7682" w:rsidRPr="00484DB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C77682" w:rsidRPr="00484DBE">
              <w:rPr>
                <w:rFonts w:ascii="Times New Roman" w:hAnsi="Times New Roman" w:cs="Times New Roman"/>
                <w:sz w:val="24"/>
                <w:szCs w:val="24"/>
              </w:rPr>
              <w:t>ультурно вести себя в театре, клубе, залах музея, читальном зале.</w:t>
            </w:r>
          </w:p>
        </w:tc>
        <w:tc>
          <w:tcPr>
            <w:tcW w:w="716" w:type="pct"/>
            <w:vMerge w:val="restar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-сюжетная игра «Посещение театра» - подготовка к игре и проведение её силами учеников.</w:t>
            </w:r>
          </w:p>
        </w:tc>
      </w:tr>
      <w:tr w:rsidR="00317160" w:rsidRPr="0038525F" w:rsidTr="00317160">
        <w:tc>
          <w:tcPr>
            <w:tcW w:w="260" w:type="pct"/>
          </w:tcPr>
          <w:p w:rsidR="00317160" w:rsidRDefault="00317160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pc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Ролевая игра «Запишите меня в библиотеку»</w:t>
            </w: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260" w:type="pct"/>
          </w:tcPr>
          <w:p w:rsidR="00317160" w:rsidRDefault="00317160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9" w:type="pc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Поведение в кино, театре.</w:t>
            </w: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0" w:rsidRPr="0038525F" w:rsidTr="00317160">
        <w:tc>
          <w:tcPr>
            <w:tcW w:w="260" w:type="pct"/>
          </w:tcPr>
          <w:p w:rsidR="00317160" w:rsidRDefault="00317160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" w:type="pct"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Ролевая игра «Здравствуй театр».</w:t>
            </w:r>
          </w:p>
        </w:tc>
        <w:tc>
          <w:tcPr>
            <w:tcW w:w="265" w:type="pct"/>
          </w:tcPr>
          <w:p w:rsidR="00317160" w:rsidRPr="00484DBE" w:rsidRDefault="00317160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317160" w:rsidRPr="00484DBE" w:rsidRDefault="00317160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82" w:rsidRPr="0038525F" w:rsidTr="00C77682">
        <w:tc>
          <w:tcPr>
            <w:tcW w:w="5000" w:type="pct"/>
            <w:gridSpan w:val="10"/>
          </w:tcPr>
          <w:p w:rsidR="00EE3212" w:rsidRDefault="00EE3212" w:rsidP="00CB4BB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  <w:szCs w:val="24"/>
              </w:rPr>
              <w:t>Жилище (12 часов)</w:t>
            </w: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49" w:type="pct"/>
          </w:tcPr>
          <w:p w:rsidR="00C77682" w:rsidRPr="00484DBE" w:rsidRDefault="00EE321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C77682" w:rsidRPr="00484DBE">
              <w:rPr>
                <w:rFonts w:ascii="Times New Roman" w:hAnsi="Times New Roman" w:cs="Times New Roman"/>
                <w:sz w:val="24"/>
                <w:szCs w:val="24"/>
              </w:rPr>
              <w:t>Виды жилых помещений в городе и в деревне.</w:t>
            </w:r>
          </w:p>
        </w:tc>
        <w:tc>
          <w:tcPr>
            <w:tcW w:w="265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 w:val="restart"/>
          </w:tcPr>
          <w:p w:rsidR="00B73B15" w:rsidRPr="00B73B15" w:rsidRDefault="00B73B15" w:rsidP="00B73B15">
            <w:pPr>
              <w:pStyle w:val="a4"/>
              <w:spacing w:before="0" w:beforeAutospacing="0" w:after="0" w:afterAutospacing="0" w:line="300" w:lineRule="atLeast"/>
              <w:ind w:right="-109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 xml:space="preserve">- </w:t>
            </w:r>
            <w:r w:rsidRPr="00B73B15">
              <w:rPr>
                <w:color w:val="333333"/>
              </w:rPr>
              <w:t xml:space="preserve">Развитие  </w:t>
            </w:r>
            <w:proofErr w:type="spellStart"/>
            <w:r w:rsidRPr="00B73B15">
              <w:rPr>
                <w:color w:val="333333"/>
              </w:rPr>
              <w:t>пространствен</w:t>
            </w:r>
            <w:r>
              <w:rPr>
                <w:color w:val="333333"/>
              </w:rPr>
              <w:t>-</w:t>
            </w:r>
            <w:r w:rsidRPr="00B73B15">
              <w:rPr>
                <w:color w:val="333333"/>
              </w:rPr>
              <w:t>ной</w:t>
            </w:r>
            <w:proofErr w:type="spellEnd"/>
            <w:r w:rsidRPr="00B73B15">
              <w:rPr>
                <w:color w:val="333333"/>
              </w:rPr>
              <w:t xml:space="preserve"> ориентировки при знакомстве с жилыми помещениями и их назначением; развитие памяти, мышления, внимания, воображения, речи)</w:t>
            </w:r>
            <w:proofErr w:type="gramEnd"/>
          </w:p>
          <w:p w:rsidR="00B73B15" w:rsidRPr="00B73B15" w:rsidRDefault="00B73B15" w:rsidP="00B73B15">
            <w:pPr>
              <w:pStyle w:val="a4"/>
              <w:spacing w:before="0" w:beforeAutospacing="0" w:after="0" w:afterAutospacing="0" w:line="300" w:lineRule="atLeast"/>
              <w:ind w:right="-109"/>
              <w:rPr>
                <w:color w:val="333333"/>
              </w:rPr>
            </w:pPr>
            <w:r w:rsidRPr="00B73B15">
              <w:rPr>
                <w:color w:val="333333"/>
              </w:rPr>
              <w:t xml:space="preserve">Формирование личностных качеств: трудолюбие, аккуратность. </w:t>
            </w:r>
          </w:p>
          <w:p w:rsidR="00B73B15" w:rsidRPr="00B73B15" w:rsidRDefault="00B73B15" w:rsidP="00B73B15">
            <w:pPr>
              <w:pStyle w:val="a4"/>
              <w:spacing w:before="0" w:beforeAutospacing="0" w:after="0" w:afterAutospacing="0" w:line="300" w:lineRule="atLeast"/>
              <w:rPr>
                <w:color w:val="333333"/>
              </w:rPr>
            </w:pPr>
            <w:r w:rsidRPr="00B73B15">
              <w:rPr>
                <w:color w:val="333333"/>
              </w:rPr>
              <w:t xml:space="preserve">Способность к осмыслению социального окружения, своего места </w:t>
            </w:r>
          </w:p>
          <w:p w:rsidR="00B73B15" w:rsidRPr="00B73B15" w:rsidRDefault="00B73B15" w:rsidP="00B73B15">
            <w:pPr>
              <w:pStyle w:val="a4"/>
              <w:spacing w:before="0" w:beforeAutospacing="0" w:after="0" w:afterAutospacing="0" w:line="300" w:lineRule="atLeast"/>
              <w:ind w:left="-108"/>
              <w:rPr>
                <w:color w:val="333333"/>
              </w:rPr>
            </w:pPr>
            <w:r>
              <w:rPr>
                <w:color w:val="333333"/>
              </w:rPr>
              <w:t xml:space="preserve"> - </w:t>
            </w:r>
            <w:r w:rsidRPr="00B73B15">
              <w:rPr>
                <w:color w:val="333333"/>
              </w:rPr>
              <w:t>Текущий опрос.    </w:t>
            </w:r>
          </w:p>
          <w:p w:rsidR="00EE3212" w:rsidRPr="00B73B15" w:rsidRDefault="00B73B15" w:rsidP="006A0DDA">
            <w:pPr>
              <w:pStyle w:val="a4"/>
              <w:spacing w:before="0" w:beforeAutospacing="0" w:after="0" w:afterAutospacing="0" w:line="300" w:lineRule="atLeast"/>
              <w:rPr>
                <w:color w:val="333333"/>
              </w:rPr>
            </w:pPr>
            <w:r w:rsidRPr="00B73B15">
              <w:rPr>
                <w:color w:val="333333"/>
              </w:rPr>
              <w:t>Контроль действий обучающихся</w:t>
            </w:r>
            <w:r w:rsidR="006A0DDA">
              <w:rPr>
                <w:color w:val="333333"/>
              </w:rPr>
              <w:t>.</w:t>
            </w:r>
          </w:p>
        </w:tc>
        <w:tc>
          <w:tcPr>
            <w:tcW w:w="908" w:type="pct"/>
            <w:gridSpan w:val="2"/>
            <w:vMerge w:val="restar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-виды жилых помещений в городе и селе и их различие;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-почтовый адрес своего дома и школы-интерната;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-гигиенические требования к жилому помещению;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-правила и последовательность проведения сухой и влажной уборки.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-правила и последовательность проведения сухой и влажной уборки</w:t>
            </w:r>
          </w:p>
        </w:tc>
        <w:tc>
          <w:tcPr>
            <w:tcW w:w="742" w:type="pct"/>
            <w:vMerge w:val="restar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-писать адрес на почтовых открытках;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-соблюдать порядок в жилом помещении;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-производить сухую и влажную уборку помещения;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-производить сухую и влажную уборку помещения;</w:t>
            </w:r>
          </w:p>
        </w:tc>
        <w:tc>
          <w:tcPr>
            <w:tcW w:w="716" w:type="pct"/>
            <w:vMerge w:val="restar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-заполнение почтового адреса на открытке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-сухая и влажная уборка помещения.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-сухая и влажная уборка помещения.</w:t>
            </w: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49" w:type="pc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Виды помещений в жилых домах (варианты жилых и подсобных помещений).</w:t>
            </w:r>
          </w:p>
        </w:tc>
        <w:tc>
          <w:tcPr>
            <w:tcW w:w="265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DA" w:rsidRPr="0038525F" w:rsidTr="00271548">
        <w:trPr>
          <w:trHeight w:val="828"/>
        </w:trPr>
        <w:tc>
          <w:tcPr>
            <w:tcW w:w="260" w:type="pct"/>
          </w:tcPr>
          <w:p w:rsidR="006A0DDA" w:rsidRDefault="006A0DDA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49" w:type="pct"/>
          </w:tcPr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жилому помещению.</w:t>
            </w:r>
          </w:p>
        </w:tc>
        <w:tc>
          <w:tcPr>
            <w:tcW w:w="265" w:type="pct"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49" w:type="pc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Инвентарь и приспособления для уборки.</w:t>
            </w:r>
          </w:p>
        </w:tc>
        <w:tc>
          <w:tcPr>
            <w:tcW w:w="265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49" w:type="pc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Правила вытирания пыли.</w:t>
            </w:r>
          </w:p>
        </w:tc>
        <w:tc>
          <w:tcPr>
            <w:tcW w:w="265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49" w:type="pct"/>
          </w:tcPr>
          <w:p w:rsidR="00C77682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«Культура поведения», «Жилище».</w:t>
            </w:r>
          </w:p>
          <w:p w:rsidR="008D2B9B" w:rsidRPr="00484DBE" w:rsidRDefault="008D2B9B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82" w:rsidRPr="0038525F" w:rsidTr="00C77682">
        <w:tc>
          <w:tcPr>
            <w:tcW w:w="5000" w:type="pct"/>
            <w:gridSpan w:val="10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Транспорт (6 часов)</w:t>
            </w:r>
          </w:p>
        </w:tc>
      </w:tr>
      <w:tr w:rsidR="006A0DDA" w:rsidRPr="0038525F" w:rsidTr="00C77682">
        <w:tc>
          <w:tcPr>
            <w:tcW w:w="260" w:type="pct"/>
          </w:tcPr>
          <w:p w:rsidR="006A0DDA" w:rsidRDefault="006A0DDA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49" w:type="pct"/>
          </w:tcPr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Виды городского транспорта. Оплата проезда в автобусе.</w:t>
            </w:r>
          </w:p>
        </w:tc>
        <w:tc>
          <w:tcPr>
            <w:tcW w:w="265" w:type="pct"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 w:val="restart"/>
          </w:tcPr>
          <w:p w:rsidR="006A0DDA" w:rsidRPr="006A0DDA" w:rsidRDefault="006A0DDA" w:rsidP="006A0DDA">
            <w:pPr>
              <w:pStyle w:val="a4"/>
              <w:spacing w:before="0" w:beforeAutospacing="0" w:after="0" w:afterAutospacing="0" w:line="300" w:lineRule="atLeast"/>
              <w:rPr>
                <w:color w:val="333333"/>
              </w:rPr>
            </w:pPr>
            <w:r w:rsidRPr="006A0DDA">
              <w:rPr>
                <w:color w:val="333333"/>
              </w:rPr>
              <w:t xml:space="preserve">- </w:t>
            </w:r>
            <w:r>
              <w:rPr>
                <w:color w:val="333333"/>
              </w:rPr>
              <w:t>Р</w:t>
            </w:r>
            <w:r w:rsidRPr="006A0DDA">
              <w:rPr>
                <w:color w:val="333333"/>
              </w:rPr>
              <w:t>аз</w:t>
            </w:r>
            <w:r>
              <w:rPr>
                <w:color w:val="333333"/>
              </w:rPr>
              <w:t>вивать знания о видах</w:t>
            </w:r>
            <w:r w:rsidRPr="006A0DDA">
              <w:rPr>
                <w:color w:val="333333"/>
              </w:rPr>
              <w:t xml:space="preserve"> транспортных сре</w:t>
            </w:r>
            <w:proofErr w:type="gramStart"/>
            <w:r w:rsidRPr="006A0DDA">
              <w:rPr>
                <w:color w:val="333333"/>
              </w:rPr>
              <w:t>дств в г</w:t>
            </w:r>
            <w:proofErr w:type="gramEnd"/>
            <w:r w:rsidRPr="006A0DDA">
              <w:rPr>
                <w:color w:val="333333"/>
              </w:rPr>
              <w:t>ороде и селе;</w:t>
            </w:r>
          </w:p>
          <w:p w:rsidR="006A0DDA" w:rsidRPr="006A0DDA" w:rsidRDefault="006A0DDA" w:rsidP="006A0DDA">
            <w:pPr>
              <w:pStyle w:val="a4"/>
              <w:spacing w:before="0" w:beforeAutospacing="0" w:after="0" w:afterAutospacing="0" w:line="300" w:lineRule="atLeast"/>
              <w:rPr>
                <w:color w:val="333333"/>
              </w:rPr>
            </w:pPr>
            <w:r w:rsidRPr="006A0DDA">
              <w:rPr>
                <w:color w:val="333333"/>
              </w:rPr>
              <w:t>-</w:t>
            </w:r>
            <w:r w:rsidR="00B3673C">
              <w:rPr>
                <w:color w:val="333333"/>
              </w:rPr>
              <w:t xml:space="preserve"> Учить составлять</w:t>
            </w:r>
            <w:r w:rsidRPr="006A0DDA">
              <w:rPr>
                <w:color w:val="333333"/>
              </w:rPr>
              <w:t xml:space="preserve"> маршрут следования в школу-интернат.</w:t>
            </w:r>
          </w:p>
          <w:p w:rsidR="006A0DDA" w:rsidRDefault="006A0DDA" w:rsidP="006A0DDA">
            <w:pPr>
              <w:pStyle w:val="a4"/>
              <w:spacing w:before="0" w:beforeAutospacing="0" w:after="0" w:afterAutospacing="0" w:line="300" w:lineRule="atLeast"/>
              <w:rPr>
                <w:color w:val="333333"/>
              </w:rPr>
            </w:pPr>
            <w:r w:rsidRPr="006A0DDA">
              <w:rPr>
                <w:color w:val="333333"/>
              </w:rPr>
              <w:t xml:space="preserve">- </w:t>
            </w:r>
            <w:r w:rsidR="00B3673C">
              <w:rPr>
                <w:color w:val="333333"/>
              </w:rPr>
              <w:t>Формирование соблюдения  правил</w:t>
            </w:r>
            <w:r w:rsidRPr="006A0DDA">
              <w:rPr>
                <w:color w:val="333333"/>
              </w:rPr>
              <w:t xml:space="preserve"> поведения в транспорте и на улице.</w:t>
            </w:r>
          </w:p>
          <w:p w:rsidR="006A0DDA" w:rsidRPr="00B3673C" w:rsidRDefault="006A0DDA" w:rsidP="00B3673C">
            <w:pPr>
              <w:pStyle w:val="a4"/>
              <w:spacing w:before="0" w:beforeAutospacing="0" w:after="0" w:afterAutospacing="0" w:line="300" w:lineRule="atLeast"/>
              <w:rPr>
                <w:color w:val="333333"/>
              </w:rPr>
            </w:pPr>
            <w:r w:rsidRPr="006A0DDA">
              <w:rPr>
                <w:color w:val="333333"/>
              </w:rPr>
              <w:t>Опрос обучающихся, воспитанников. Рефлексия в игре</w:t>
            </w:r>
          </w:p>
        </w:tc>
        <w:tc>
          <w:tcPr>
            <w:tcW w:w="908" w:type="pct"/>
            <w:gridSpan w:val="2"/>
            <w:vMerge w:val="restart"/>
          </w:tcPr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-основные транспортные средства, имеющиеся в городе, селе;</w:t>
            </w:r>
          </w:p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-наиболее рациональный маршрут проезда до школы – интерната;</w:t>
            </w:r>
          </w:p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-варианты проезда до школы рациональными видами транспорта;</w:t>
            </w:r>
          </w:p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времени, затраченное на дорогу, </w:t>
            </w:r>
          </w:p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на велосипеде. </w:t>
            </w:r>
          </w:p>
        </w:tc>
        <w:tc>
          <w:tcPr>
            <w:tcW w:w="742" w:type="pct"/>
            <w:vMerge w:val="restart"/>
          </w:tcPr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-соблюдать правила поведения в общественном транспорте (правила посадки, покупки билета, поведение в салоне и при выходе на улицу);</w:t>
            </w:r>
          </w:p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-соблюдать  правила дорожного движения;</w:t>
            </w:r>
          </w:p>
          <w:p w:rsidR="006A0DDA" w:rsidRPr="00484DBE" w:rsidRDefault="006A0DDA" w:rsidP="00EE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-различать знаки дорожного движения</w:t>
            </w:r>
          </w:p>
        </w:tc>
        <w:tc>
          <w:tcPr>
            <w:tcW w:w="716" w:type="pct"/>
            <w:vMerge w:val="restart"/>
          </w:tcPr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-оплата проезда в транспорте.</w:t>
            </w:r>
          </w:p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 -составление маршрута от дома до школы-интерната.</w:t>
            </w:r>
          </w:p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 -изготов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знаков дорожного движения</w:t>
            </w: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-рассчитать стоимость проезда от дома да школы-интерната </w:t>
            </w:r>
          </w:p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DA" w:rsidRPr="0038525F" w:rsidTr="00C77682">
        <w:tc>
          <w:tcPr>
            <w:tcW w:w="260" w:type="pct"/>
          </w:tcPr>
          <w:p w:rsidR="006A0DDA" w:rsidRDefault="006A0DDA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49" w:type="pct"/>
          </w:tcPr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транспорте, на улице. </w:t>
            </w:r>
          </w:p>
        </w:tc>
        <w:tc>
          <w:tcPr>
            <w:tcW w:w="265" w:type="pct"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DA" w:rsidRPr="0038525F" w:rsidTr="00C77682">
        <w:trPr>
          <w:trHeight w:val="2328"/>
        </w:trPr>
        <w:tc>
          <w:tcPr>
            <w:tcW w:w="260" w:type="pct"/>
          </w:tcPr>
          <w:p w:rsidR="006A0DDA" w:rsidRDefault="006A0DDA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49" w:type="pct"/>
          </w:tcPr>
          <w:p w:rsidR="006A0DDA" w:rsidRPr="00484DBE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Знаки дорожного движения.</w:t>
            </w:r>
          </w:p>
        </w:tc>
        <w:tc>
          <w:tcPr>
            <w:tcW w:w="265" w:type="pct"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6A0DDA" w:rsidRPr="00484DBE" w:rsidRDefault="006A0DDA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82" w:rsidRPr="0038525F" w:rsidTr="00C77682">
        <w:tc>
          <w:tcPr>
            <w:tcW w:w="5000" w:type="pct"/>
            <w:gridSpan w:val="10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  <w:szCs w:val="24"/>
              </w:rPr>
              <w:t>Торговля (8 часов)</w:t>
            </w: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49" w:type="pct"/>
          </w:tcPr>
          <w:p w:rsidR="00C77682" w:rsidRPr="00484DBE" w:rsidRDefault="00EE321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C77682" w:rsidRPr="00484DBE">
              <w:rPr>
                <w:rFonts w:ascii="Times New Roman" w:hAnsi="Times New Roman" w:cs="Times New Roman"/>
                <w:sz w:val="24"/>
                <w:szCs w:val="24"/>
              </w:rPr>
              <w:t>Основные виды магазинов. Их назначение. Правила поведения в магазине.</w:t>
            </w:r>
          </w:p>
        </w:tc>
        <w:tc>
          <w:tcPr>
            <w:tcW w:w="265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 w:val="restart"/>
          </w:tcPr>
          <w:p w:rsidR="00B73B15" w:rsidRPr="00B73B15" w:rsidRDefault="00EE3212" w:rsidP="00EE3212">
            <w:pPr>
              <w:pStyle w:val="a4"/>
              <w:spacing w:before="0" w:beforeAutospacing="0" w:after="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="00B73B15" w:rsidRPr="00B73B15">
              <w:rPr>
                <w:color w:val="333333"/>
              </w:rPr>
              <w:t xml:space="preserve">Работать с информацией (понимать изображение, текст, устное высказывание, </w:t>
            </w:r>
            <w:r w:rsidR="00B73B15">
              <w:rPr>
                <w:color w:val="333333"/>
              </w:rPr>
              <w:t>таблицу</w:t>
            </w:r>
            <w:r w:rsidR="00B73B15" w:rsidRPr="00B73B15">
              <w:rPr>
                <w:color w:val="333333"/>
              </w:rPr>
              <w:t>).</w:t>
            </w:r>
          </w:p>
          <w:p w:rsidR="00B73B15" w:rsidRPr="00B73B15" w:rsidRDefault="00EE3212" w:rsidP="00EE3212">
            <w:pPr>
              <w:pStyle w:val="a4"/>
              <w:spacing w:before="0" w:beforeAutospacing="0" w:after="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="00B73B15" w:rsidRPr="00B73B15">
              <w:rPr>
                <w:color w:val="333333"/>
              </w:rPr>
              <w:t>воспитание элементов трудовой культуры: организация труда, экономное и бережное отно</w:t>
            </w:r>
            <w:r>
              <w:rPr>
                <w:color w:val="333333"/>
              </w:rPr>
              <w:t xml:space="preserve">шение к продуктам, оборудованию, </w:t>
            </w:r>
            <w:r w:rsidR="00B73B15" w:rsidRPr="00B73B15">
              <w:rPr>
                <w:color w:val="333333"/>
              </w:rPr>
              <w:t>строгое соблюдение правил техники безопасности;</w:t>
            </w:r>
          </w:p>
          <w:p w:rsidR="00EE3212" w:rsidRPr="00EE3212" w:rsidRDefault="00EE3212" w:rsidP="00EE3212">
            <w:pPr>
              <w:pStyle w:val="a4"/>
              <w:spacing w:before="0" w:beforeAutospacing="0" w:after="15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="00B73B15" w:rsidRPr="00B73B15">
              <w:rPr>
                <w:color w:val="333333"/>
              </w:rPr>
              <w:t>привитие желания и стремления готовить доброкачественную и полезную пищу</w:t>
            </w:r>
          </w:p>
        </w:tc>
        <w:tc>
          <w:tcPr>
            <w:tcW w:w="908" w:type="pct"/>
            <w:gridSpan w:val="2"/>
            <w:vMerge w:val="restar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-виды магазинов;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-назначение продуктовых магазинов, их отделы и содержание продукции;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-правила поведения в магазине;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-правила покупки товаров;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-стоимость хлебных, молочных продуктов, 2-3 круп (пшено, рис, и т.п.), десятка яиц, некоторых овощей и фруктов. </w:t>
            </w:r>
            <w:proofErr w:type="gramEnd"/>
          </w:p>
        </w:tc>
        <w:tc>
          <w:tcPr>
            <w:tcW w:w="742" w:type="pct"/>
            <w:vMerge w:val="restar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-выбрать необходимые продукты питания с учётом срока годности;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-округлённо подсчитать сумму на приобретённые продукты;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-оплатить, проверить чек и сдачу;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-культурно вести себя с работниками торговли.</w:t>
            </w:r>
          </w:p>
        </w:tc>
        <w:tc>
          <w:tcPr>
            <w:tcW w:w="716" w:type="pct"/>
            <w:vMerge w:val="restar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-экскурсия в продовольственный магазин, знакомство с отделами, видами продуктов, их стоимости за определённое количество массы;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-определённые сроки годности (на примере молочных продуктов);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продукта </w:t>
            </w: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49" w:type="pc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Виды отделов в продуктовых магазинах и правила покупки товаров.</w:t>
            </w:r>
          </w:p>
        </w:tc>
        <w:tc>
          <w:tcPr>
            <w:tcW w:w="265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49" w:type="pc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товара в продовольственном магазине.</w:t>
            </w:r>
          </w:p>
        </w:tc>
        <w:tc>
          <w:tcPr>
            <w:tcW w:w="265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49" w:type="pc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«Транспорт», «Торговля», «Питание»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82" w:rsidRPr="0038525F" w:rsidTr="00C77682">
        <w:tc>
          <w:tcPr>
            <w:tcW w:w="5000" w:type="pct"/>
            <w:gridSpan w:val="10"/>
          </w:tcPr>
          <w:p w:rsidR="00C77682" w:rsidRPr="00484DBE" w:rsidRDefault="00C77682" w:rsidP="006A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Питание (8 часов)</w:t>
            </w: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</w:p>
        </w:tc>
        <w:tc>
          <w:tcPr>
            <w:tcW w:w="849" w:type="pct"/>
          </w:tcPr>
          <w:p w:rsidR="00C77682" w:rsidRPr="00484DBE" w:rsidRDefault="00EE321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C77682" w:rsidRPr="00484DBE">
              <w:rPr>
                <w:rFonts w:ascii="Times New Roman" w:hAnsi="Times New Roman" w:cs="Times New Roman"/>
                <w:sz w:val="24"/>
                <w:szCs w:val="24"/>
              </w:rPr>
              <w:t>Значение продуктов питания для здоровья человека.</w:t>
            </w:r>
          </w:p>
        </w:tc>
        <w:tc>
          <w:tcPr>
            <w:tcW w:w="265" w:type="pct"/>
          </w:tcPr>
          <w:p w:rsidR="00C77682" w:rsidRPr="00484DBE" w:rsidRDefault="00C77682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gridSpan w:val="2"/>
            <w:vMerge w:val="restart"/>
          </w:tcPr>
          <w:p w:rsidR="00C77682" w:rsidRPr="006A0DDA" w:rsidRDefault="006A0DDA" w:rsidP="00CB4BB7">
            <w:pPr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0DDA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B3673C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Ознакомить с </w:t>
            </w:r>
            <w:r w:rsidRPr="006A0DDA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правила</w:t>
            </w:r>
            <w:r w:rsidR="00B3673C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ми</w:t>
            </w:r>
            <w:r w:rsidRPr="006A0DDA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составления рациона питания</w:t>
            </w:r>
          </w:p>
          <w:p w:rsidR="006A0DDA" w:rsidRPr="006A0DDA" w:rsidRDefault="006A0DDA" w:rsidP="00CB4BB7">
            <w:pPr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0DDA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B3673C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Формировать </w:t>
            </w:r>
            <w:r w:rsidRPr="006A0DDA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ПТБ при работе с режущими инструментами;</w:t>
            </w:r>
          </w:p>
          <w:p w:rsidR="006A0DDA" w:rsidRPr="006A0DDA" w:rsidRDefault="006A0DDA" w:rsidP="00CB4BB7">
            <w:pPr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0DDA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B3673C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Привитие знаний о </w:t>
            </w:r>
            <w:r w:rsidRPr="006A0DDA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вид</w:t>
            </w:r>
            <w:r w:rsidR="00B3673C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ах</w:t>
            </w:r>
            <w:r w:rsidRPr="006A0DDA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блюд, не требующих тепловой обработки;</w:t>
            </w:r>
          </w:p>
          <w:p w:rsidR="006A0DDA" w:rsidRPr="006A0DDA" w:rsidRDefault="006A0DDA" w:rsidP="00CB4BB7">
            <w:pPr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6A0DDA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Контроль действий обучающихся, воспитанников </w:t>
            </w:r>
            <w:r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6A0DDA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Дегустация блюд.</w:t>
            </w:r>
          </w:p>
          <w:p w:rsidR="006A0DDA" w:rsidRPr="006A0DDA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 w:val="restar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-значение питания;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-правила безопасной работы режущими предметами;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-виды блюд, не требующих тепловой обработки;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-варка яиц разного состояния;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-правила сервировки стола;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-правила мытья посуды и уборки помещения.</w:t>
            </w:r>
          </w:p>
        </w:tc>
        <w:tc>
          <w:tcPr>
            <w:tcW w:w="742" w:type="pct"/>
            <w:vMerge w:val="restar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-прочитать рецепт блюда, подобрать продукты для его приготовления;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-нарезать хлеб. Сырые и вареные овощи;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-строго соблюдать правила безопасной работы режущими инструментами.</w:t>
            </w:r>
          </w:p>
        </w:tc>
        <w:tc>
          <w:tcPr>
            <w:tcW w:w="716" w:type="pct"/>
            <w:vMerge w:val="restart"/>
          </w:tcPr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-чтение рецепта приготовления блюда и подбор продуктов: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-нарезка хлеба, сырых и вареных овощей;</w:t>
            </w:r>
          </w:p>
          <w:p w:rsidR="00C77682" w:rsidRPr="00484DBE" w:rsidRDefault="00C7768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-строгое соблюдение правил пользования режущими инструментами;</w:t>
            </w:r>
          </w:p>
        </w:tc>
      </w:tr>
      <w:tr w:rsidR="00C77682" w:rsidRPr="0038525F" w:rsidTr="00C77682">
        <w:trPr>
          <w:trHeight w:val="505"/>
        </w:trPr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802174" w:rsidRDefault="00C77682" w:rsidP="00CB4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849" w:type="pct"/>
          </w:tcPr>
          <w:p w:rsidR="00C77682" w:rsidRPr="00222578" w:rsidRDefault="00C77682" w:rsidP="00CB4BB7">
            <w:pPr>
              <w:rPr>
                <w:rFonts w:ascii="Times New Roman" w:hAnsi="Times New Roman" w:cs="Times New Roman"/>
              </w:rPr>
            </w:pPr>
            <w:r w:rsidRPr="0038525F">
              <w:rPr>
                <w:rFonts w:ascii="Times New Roman" w:hAnsi="Times New Roman" w:cs="Times New Roman"/>
              </w:rPr>
              <w:t>Кухонная посуда, приборы и приспособления – назначение</w:t>
            </w:r>
          </w:p>
        </w:tc>
        <w:tc>
          <w:tcPr>
            <w:tcW w:w="265" w:type="pct"/>
          </w:tcPr>
          <w:p w:rsidR="00C77682" w:rsidRPr="00802174" w:rsidRDefault="00C77682" w:rsidP="00CB4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gridSpan w:val="2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849" w:type="pct"/>
          </w:tcPr>
          <w:p w:rsidR="00C77682" w:rsidRPr="0038525F" w:rsidRDefault="00EE3212" w:rsidP="00CB4BB7">
            <w:pPr>
              <w:rPr>
                <w:rFonts w:ascii="Times New Roman" w:hAnsi="Times New Roman" w:cs="Times New Roman"/>
              </w:rPr>
            </w:pPr>
            <w:r w:rsidRPr="00EE3212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Уход за посудой. Практическая работа</w:t>
            </w:r>
            <w:r>
              <w:rPr>
                <w:rStyle w:val="apple-style-span"/>
                <w:rFonts w:ascii="Helvetica" w:hAnsi="Helvetica" w:cs="Arial"/>
                <w:color w:val="333333"/>
                <w:sz w:val="21"/>
                <w:szCs w:val="21"/>
              </w:rPr>
              <w:t>.</w:t>
            </w:r>
          </w:p>
        </w:tc>
        <w:tc>
          <w:tcPr>
            <w:tcW w:w="265" w:type="pct"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gridSpan w:val="2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682" w:rsidRPr="0038525F" w:rsidTr="00C77682">
        <w:tc>
          <w:tcPr>
            <w:tcW w:w="260" w:type="pct"/>
          </w:tcPr>
          <w:p w:rsidR="00C77682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849" w:type="pct"/>
          </w:tcPr>
          <w:p w:rsidR="00C77682" w:rsidRPr="00EE3212" w:rsidRDefault="00EE3212" w:rsidP="00CB4BB7">
            <w:pPr>
              <w:rPr>
                <w:rFonts w:ascii="Times New Roman" w:hAnsi="Times New Roman" w:cs="Times New Roman"/>
              </w:rPr>
            </w:pPr>
            <w:r w:rsidRPr="00EE3212">
              <w:rPr>
                <w:rFonts w:ascii="Times New Roman" w:hAnsi="Times New Roman" w:cs="Times New Roman"/>
              </w:rPr>
              <w:t>Буте</w:t>
            </w:r>
            <w:r>
              <w:rPr>
                <w:rFonts w:ascii="Times New Roman" w:hAnsi="Times New Roman" w:cs="Times New Roman"/>
              </w:rPr>
              <w:t>рброды. Приготовление бутербродов</w:t>
            </w:r>
            <w:r w:rsidRPr="00EE32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" w:type="pct"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pct"/>
            <w:gridSpan w:val="2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gridSpan w:val="2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:rsidR="00C77682" w:rsidRPr="0038525F" w:rsidRDefault="00C77682" w:rsidP="00CB4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212" w:rsidRPr="0038525F" w:rsidTr="00EE3212">
        <w:tc>
          <w:tcPr>
            <w:tcW w:w="5000" w:type="pct"/>
            <w:gridSpan w:val="10"/>
          </w:tcPr>
          <w:p w:rsidR="00EE3212" w:rsidRPr="00802174" w:rsidRDefault="00EE3212" w:rsidP="006A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BE">
              <w:rPr>
                <w:rFonts w:ascii="Times New Roman" w:hAnsi="Times New Roman" w:cs="Times New Roman"/>
                <w:b/>
                <w:sz w:val="28"/>
              </w:rPr>
              <w:t>Одежда и обувь (12 часов)</w:t>
            </w:r>
          </w:p>
        </w:tc>
      </w:tr>
      <w:tr w:rsidR="00B73B15" w:rsidRPr="00484DBE" w:rsidTr="00C77682">
        <w:tc>
          <w:tcPr>
            <w:tcW w:w="26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49" w:type="pct"/>
          </w:tcPr>
          <w:p w:rsidR="00B73B15" w:rsidRPr="00484DBE" w:rsidRDefault="00EE3212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B73B15" w:rsidRPr="00484DBE">
              <w:rPr>
                <w:rFonts w:ascii="Times New Roman" w:hAnsi="Times New Roman" w:cs="Times New Roman"/>
                <w:sz w:val="24"/>
                <w:szCs w:val="24"/>
              </w:rPr>
              <w:t>Виды одежды и головных уборов, их назначение.</w:t>
            </w:r>
          </w:p>
        </w:tc>
        <w:tc>
          <w:tcPr>
            <w:tcW w:w="267" w:type="pct"/>
            <w:gridSpan w:val="2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pct"/>
            <w:vMerge w:val="restart"/>
          </w:tcPr>
          <w:p w:rsidR="008D2B9B" w:rsidRPr="008D2B9B" w:rsidRDefault="006A0DDA" w:rsidP="00CB4BB7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D2B9B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- Формирование личностных качеств: трудолюбие, аккуратность. </w:t>
            </w:r>
          </w:p>
          <w:p w:rsidR="008D2B9B" w:rsidRPr="008D2B9B" w:rsidRDefault="006A0DDA" w:rsidP="00CB4BB7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D2B9B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2B9B" w:rsidRPr="008D2B9B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восприятие при распределении одежды и обуви на категории: по сезонам и назначению. </w:t>
            </w:r>
          </w:p>
          <w:p w:rsidR="00B73B15" w:rsidRPr="008D2B9B" w:rsidRDefault="006A0DDA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9B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- Текущий контроль действий обучающихся, воспитанников</w:t>
            </w:r>
          </w:p>
        </w:tc>
        <w:tc>
          <w:tcPr>
            <w:tcW w:w="908" w:type="pct"/>
            <w:gridSpan w:val="2"/>
            <w:vMerge w:val="restart"/>
          </w:tcPr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-виды одежды и их назначение;</w:t>
            </w:r>
          </w:p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-правила ухода за одеждой и обувью из различных материалов (кожи, резины, текстильных).</w:t>
            </w:r>
          </w:p>
        </w:tc>
        <w:tc>
          <w:tcPr>
            <w:tcW w:w="742" w:type="pct"/>
            <w:vMerge w:val="restart"/>
          </w:tcPr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-различать одежду и обувь в зависимости от их назначения: повседневная, праздничная, рабочая, спортивная;</w:t>
            </w:r>
          </w:p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-подбирать одежду, обувь, головной убор по сезону;</w:t>
            </w:r>
          </w:p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 xml:space="preserve">-сушить и чистить одежду </w:t>
            </w:r>
          </w:p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</w:tcPr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Сушка и чистка – домашней, школьной формы, верхней одежды, обуви.</w:t>
            </w:r>
          </w:p>
        </w:tc>
      </w:tr>
      <w:tr w:rsidR="00B73B15" w:rsidRPr="00484DBE" w:rsidTr="00C77682">
        <w:tc>
          <w:tcPr>
            <w:tcW w:w="26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49" w:type="pct"/>
          </w:tcPr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Повседневный уход за одеждой и подготовка к хранению.</w:t>
            </w:r>
          </w:p>
        </w:tc>
        <w:tc>
          <w:tcPr>
            <w:tcW w:w="267" w:type="pct"/>
            <w:gridSpan w:val="2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15" w:rsidRPr="00484DBE" w:rsidTr="00C77682">
        <w:tc>
          <w:tcPr>
            <w:tcW w:w="26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49" w:type="pct"/>
          </w:tcPr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Виды обуви, их назначение.</w:t>
            </w:r>
          </w:p>
        </w:tc>
        <w:tc>
          <w:tcPr>
            <w:tcW w:w="267" w:type="pct"/>
            <w:gridSpan w:val="2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15" w:rsidRPr="00484DBE" w:rsidTr="00C77682">
        <w:tc>
          <w:tcPr>
            <w:tcW w:w="26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63-64.</w:t>
            </w:r>
          </w:p>
        </w:tc>
        <w:tc>
          <w:tcPr>
            <w:tcW w:w="849" w:type="pct"/>
          </w:tcPr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Уход за обувью и подготовка её к хранению.</w:t>
            </w:r>
          </w:p>
        </w:tc>
        <w:tc>
          <w:tcPr>
            <w:tcW w:w="267" w:type="pct"/>
            <w:gridSpan w:val="2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15" w:rsidRPr="00484DBE" w:rsidTr="00C77682">
        <w:tc>
          <w:tcPr>
            <w:tcW w:w="26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49" w:type="pct"/>
          </w:tcPr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Виды головных уборов</w:t>
            </w:r>
          </w:p>
        </w:tc>
        <w:tc>
          <w:tcPr>
            <w:tcW w:w="267" w:type="pct"/>
            <w:gridSpan w:val="2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15" w:rsidRPr="00484DBE" w:rsidTr="00C77682">
        <w:tc>
          <w:tcPr>
            <w:tcW w:w="26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49" w:type="pct"/>
          </w:tcPr>
          <w:p w:rsidR="00B73B15" w:rsidRPr="00484DBE" w:rsidRDefault="00B73B15" w:rsidP="00CB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«Питание», «Одежда»</w:t>
            </w:r>
          </w:p>
        </w:tc>
        <w:tc>
          <w:tcPr>
            <w:tcW w:w="267" w:type="pct"/>
            <w:gridSpan w:val="2"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B73B15" w:rsidRPr="00484DBE" w:rsidRDefault="00B73B15" w:rsidP="00C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839" w:rsidRPr="00484DBE" w:rsidRDefault="00700839" w:rsidP="006A0DDA">
      <w:pPr>
        <w:rPr>
          <w:sz w:val="24"/>
          <w:szCs w:val="24"/>
        </w:rPr>
      </w:pPr>
    </w:p>
    <w:sectPr w:rsidR="00700839" w:rsidRPr="00484DBE" w:rsidSect="00484DB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4DBE"/>
    <w:rsid w:val="0000188D"/>
    <w:rsid w:val="0030189A"/>
    <w:rsid w:val="00317160"/>
    <w:rsid w:val="00484DBE"/>
    <w:rsid w:val="006A0DDA"/>
    <w:rsid w:val="006D0F76"/>
    <w:rsid w:val="00700839"/>
    <w:rsid w:val="008D2B9B"/>
    <w:rsid w:val="00905849"/>
    <w:rsid w:val="00B3673C"/>
    <w:rsid w:val="00B73B15"/>
    <w:rsid w:val="00C77682"/>
    <w:rsid w:val="00EE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D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35404A" w:themeColor="text1"/>
        <w:left w:val="single" w:sz="4" w:space="0" w:color="35404A" w:themeColor="text1"/>
        <w:bottom w:val="single" w:sz="4" w:space="0" w:color="35404A" w:themeColor="text1"/>
        <w:right w:val="single" w:sz="4" w:space="0" w:color="35404A" w:themeColor="text1"/>
        <w:insideH w:val="single" w:sz="4" w:space="0" w:color="35404A" w:themeColor="text1"/>
        <w:insideV w:val="single" w:sz="4" w:space="0" w:color="35404A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EE3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*SPb-Company*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5</cp:revision>
  <dcterms:created xsi:type="dcterms:W3CDTF">2015-08-16T15:02:00Z</dcterms:created>
  <dcterms:modified xsi:type="dcterms:W3CDTF">2015-08-22T06:02:00Z</dcterms:modified>
</cp:coreProperties>
</file>