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72" w:rsidRPr="00FB5BDE" w:rsidRDefault="00FB5BDE" w:rsidP="00686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686D72" w:rsidRPr="00CA2018" w:rsidRDefault="00686D72" w:rsidP="00686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686D72" w:rsidRPr="00CA2018" w:rsidRDefault="00CA2018" w:rsidP="00FB5BDE">
      <w:pPr>
        <w:pStyle w:val="1"/>
        <w:rPr>
          <w:rFonts w:ascii="Times New Roman" w:hAnsi="Times New Roman"/>
          <w:sz w:val="24"/>
          <w:szCs w:val="24"/>
          <w:lang w:val="tt-RU"/>
        </w:rPr>
      </w:pPr>
      <w:r w:rsidRPr="004B51D5">
        <w:rPr>
          <w:rFonts w:ascii="Times New Roman" w:hAnsi="Times New Roman"/>
          <w:sz w:val="24"/>
          <w:szCs w:val="24"/>
          <w:lang w:val="tt-RU"/>
        </w:rPr>
        <w:t xml:space="preserve">                                         </w:t>
      </w:r>
      <w:r w:rsidR="00FB5BDE">
        <w:rPr>
          <w:rFonts w:ascii="Times New Roman" w:hAnsi="Times New Roman"/>
          <w:sz w:val="24"/>
          <w:szCs w:val="24"/>
          <w:lang w:val="tt-RU"/>
        </w:rPr>
        <w:t xml:space="preserve">                               </w:t>
      </w:r>
    </w:p>
    <w:p w:rsidR="00195EA1" w:rsidRPr="00FB5BDE" w:rsidRDefault="00195EA1" w:rsidP="00FB5BDE">
      <w:pPr>
        <w:pStyle w:val="21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CB61A7">
        <w:rPr>
          <w:rFonts w:ascii="Times New Roman" w:hAnsi="Times New Roman"/>
          <w:b/>
          <w:sz w:val="24"/>
          <w:szCs w:val="24"/>
          <w:lang w:val="tt-RU"/>
        </w:rPr>
        <w:t>Аңлатма язуы</w:t>
      </w:r>
    </w:p>
    <w:p w:rsidR="00195EA1" w:rsidRPr="00CA2018" w:rsidRDefault="00195EA1" w:rsidP="00FA1081">
      <w:pPr>
        <w:pStyle w:val="af5"/>
        <w:spacing w:after="0"/>
        <w:ind w:firstLine="360"/>
        <w:jc w:val="both"/>
        <w:rPr>
          <w:rFonts w:ascii="Times New Roman" w:hAnsi="Times New Roman"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>Татар теленнән төзелгән  эш программасы түбәндәге өлешләрдән тора: аңлатма язуы, әзерлек дәрәҗәсенә таләпләр, белем бирү курсының эчтәлеге, укыту-методик әсбаплар исемлеге, укыту-тематик план,  календарь-тематик план, кулланылган әдәбият.</w:t>
      </w:r>
    </w:p>
    <w:p w:rsidR="00195EA1" w:rsidRPr="00FB5BDE" w:rsidRDefault="00195EA1" w:rsidP="00FB5BDE">
      <w:pPr>
        <w:pStyle w:val="af5"/>
        <w:spacing w:after="0"/>
        <w:ind w:firstLine="360"/>
        <w:jc w:val="both"/>
        <w:rPr>
          <w:rFonts w:ascii="Times New Roman" w:hAnsi="Times New Roman"/>
          <w:color w:val="FF0000"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 xml:space="preserve">Эш программасы атнага 3 сәгать исәбеннән, елга 105 сәгатькә  төзелде. Планлаштырылган контроль эшләр саны – </w:t>
      </w:r>
      <w:r w:rsidR="00F513A7" w:rsidRPr="00CA2018">
        <w:rPr>
          <w:rFonts w:ascii="Times New Roman" w:hAnsi="Times New Roman"/>
          <w:color w:val="FF0000"/>
          <w:sz w:val="24"/>
          <w:szCs w:val="24"/>
          <w:lang w:val="tt-RU"/>
        </w:rPr>
        <w:t xml:space="preserve"> </w:t>
      </w:r>
      <w:r w:rsidR="00F513A7" w:rsidRPr="00CA2018">
        <w:rPr>
          <w:rFonts w:ascii="Times New Roman" w:hAnsi="Times New Roman"/>
          <w:sz w:val="24"/>
          <w:szCs w:val="24"/>
          <w:lang w:val="tt-RU"/>
        </w:rPr>
        <w:t>6.</w:t>
      </w:r>
      <w:bookmarkStart w:id="0" w:name="_GoBack"/>
      <w:bookmarkEnd w:id="0"/>
    </w:p>
    <w:p w:rsidR="002869A0" w:rsidRPr="00CA2018" w:rsidRDefault="002869A0" w:rsidP="00FA1081">
      <w:pPr>
        <w:pStyle w:val="af1"/>
        <w:spacing w:line="240" w:lineRule="auto"/>
        <w:ind w:firstLine="77"/>
        <w:jc w:val="both"/>
        <w:rPr>
          <w:rFonts w:ascii="Times New Roman" w:hAnsi="Times New Roman"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 xml:space="preserve">Рус телендә сөйләшүче балаларга татар теле укытуның төп </w:t>
      </w:r>
      <w:r w:rsidRPr="00CA2018">
        <w:rPr>
          <w:rFonts w:ascii="Times New Roman" w:hAnsi="Times New Roman"/>
          <w:b/>
          <w:sz w:val="24"/>
          <w:szCs w:val="24"/>
          <w:lang w:val="tt-RU"/>
        </w:rPr>
        <w:t>максаты</w:t>
      </w:r>
      <w:r w:rsidRPr="00CA201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CA2018">
        <w:rPr>
          <w:rFonts w:ascii="Times New Roman" w:hAnsi="Times New Roman"/>
          <w:b/>
          <w:sz w:val="24"/>
          <w:szCs w:val="24"/>
          <w:lang w:val="tt-RU"/>
        </w:rPr>
        <w:t>һәм</w:t>
      </w:r>
      <w:r w:rsidRPr="00CA201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CA2018">
        <w:rPr>
          <w:rFonts w:ascii="Times New Roman" w:hAnsi="Times New Roman"/>
          <w:b/>
          <w:sz w:val="24"/>
          <w:szCs w:val="24"/>
          <w:lang w:val="tt-RU"/>
        </w:rPr>
        <w:t>бурычлары:</w:t>
      </w:r>
    </w:p>
    <w:p w:rsidR="002869A0" w:rsidRPr="00CA2018" w:rsidRDefault="002869A0" w:rsidP="00FF0A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>башка милләт вәкилләренең күңелен яулардай, аларда гомумкешелек әхлакый сыйфатларын тәрбияли алырдай әсәрләр аша укучыларның татар телен өйрәнүгә кызыксынуларын көчәйтү;</w:t>
      </w:r>
    </w:p>
    <w:p w:rsidR="002869A0" w:rsidRPr="00CA2018" w:rsidRDefault="002869A0" w:rsidP="00FF0A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>татар теленең орфоэпик, орфографик, лексик, грамматик нигезләрен системалы үзләштерү;</w:t>
      </w:r>
    </w:p>
    <w:p w:rsidR="002869A0" w:rsidRPr="00CA2018" w:rsidRDefault="002869A0" w:rsidP="00FF0A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>укучыларда тел сиземләү күнекмәләре булдыру;</w:t>
      </w:r>
    </w:p>
    <w:p w:rsidR="002869A0" w:rsidRPr="00CA2018" w:rsidRDefault="002869A0" w:rsidP="00FF0A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>укучыларда татар телен өйрәнү мотивациясен арттыру.</w:t>
      </w:r>
    </w:p>
    <w:p w:rsidR="0020465D" w:rsidRDefault="002869A0" w:rsidP="00FF0AA4">
      <w:pPr>
        <w:pStyle w:val="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>укучыларның гомуми белем мәктәбендә үзләштергән белемнәрен һәм сөйләм күнекмәләрен камилләштерү һәм тирәнәйтү;</w:t>
      </w:r>
    </w:p>
    <w:p w:rsidR="00465059" w:rsidRPr="0020465D" w:rsidRDefault="002869A0" w:rsidP="00FF0AA4">
      <w:pPr>
        <w:pStyle w:val="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20465D">
        <w:rPr>
          <w:rFonts w:ascii="Times New Roman" w:hAnsi="Times New Roman"/>
          <w:sz w:val="24"/>
          <w:szCs w:val="24"/>
          <w:lang w:val="tt-RU"/>
        </w:rPr>
        <w:t>тел күренешләрен танып белергә, чагыштырырга, гомумиләштерергә күнектерү.</w:t>
      </w:r>
    </w:p>
    <w:p w:rsidR="008744AB" w:rsidRPr="0020465D" w:rsidRDefault="008744AB" w:rsidP="0020465D">
      <w:pPr>
        <w:pStyle w:val="2"/>
        <w:jc w:val="center"/>
        <w:rPr>
          <w:rFonts w:ascii="Times New Roman" w:hAnsi="Times New Roman"/>
          <w:i w:val="0"/>
          <w:sz w:val="24"/>
          <w:szCs w:val="24"/>
          <w:lang w:val="tt-RU"/>
        </w:rPr>
      </w:pPr>
      <w:r w:rsidRPr="0020465D">
        <w:rPr>
          <w:rFonts w:ascii="Times New Roman" w:hAnsi="Times New Roman"/>
          <w:i w:val="0"/>
          <w:sz w:val="24"/>
          <w:szCs w:val="24"/>
          <w:lang w:val="tt-RU"/>
        </w:rPr>
        <w:t>2. Укыту-тематик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663"/>
        <w:gridCol w:w="2268"/>
      </w:tblGrid>
      <w:tr w:rsidR="008744AB" w:rsidRPr="00CA2018" w:rsidTr="001E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8744AB" w:rsidP="001E1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A2018">
              <w:rPr>
                <w:rFonts w:ascii="Times New Roman" w:hAnsi="Times New Roman"/>
                <w:sz w:val="24"/>
                <w:szCs w:val="24"/>
                <w:lang w:val="tt-RU"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8744AB" w:rsidP="001E1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A2018">
              <w:rPr>
                <w:rFonts w:ascii="Times New Roman" w:hAnsi="Times New Roman"/>
                <w:sz w:val="24"/>
                <w:szCs w:val="24"/>
                <w:lang w:val="tt-RU" w:eastAsia="ru-RU"/>
              </w:rPr>
              <w:t>Бүлекләр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8744AB" w:rsidP="001E1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A2018">
              <w:rPr>
                <w:rFonts w:ascii="Times New Roman" w:hAnsi="Times New Roman"/>
                <w:sz w:val="24"/>
                <w:szCs w:val="24"/>
                <w:lang w:val="tt-RU" w:eastAsia="ru-RU"/>
              </w:rPr>
              <w:t>Сәгатьләр саны</w:t>
            </w:r>
          </w:p>
        </w:tc>
      </w:tr>
      <w:tr w:rsidR="008744AB" w:rsidRPr="00CA2018" w:rsidTr="001E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8744AB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A2018"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AB" w:rsidRPr="00CA2018" w:rsidRDefault="00B96C5F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  <w:t>Күп укыган күп белер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8744AB" w:rsidP="009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A2018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 w:rsidR="0097790C">
              <w:rPr>
                <w:rFonts w:ascii="Times New Roman" w:hAnsi="Times New Roman"/>
                <w:sz w:val="24"/>
                <w:szCs w:val="24"/>
                <w:lang w:val="tt-RU" w:eastAsia="ru-RU"/>
              </w:rPr>
              <w:t>7</w:t>
            </w:r>
          </w:p>
        </w:tc>
      </w:tr>
      <w:tr w:rsidR="008744AB" w:rsidRPr="00CA2018" w:rsidTr="001E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8744AB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A2018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AB" w:rsidRPr="00CA2018" w:rsidRDefault="00B96C5F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Мин һәм минем яшьтәшләрем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97790C" w:rsidP="009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24</w:t>
            </w:r>
          </w:p>
        </w:tc>
      </w:tr>
      <w:tr w:rsidR="008744AB" w:rsidRPr="00CA2018" w:rsidTr="001E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8744AB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A2018"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AB" w:rsidRPr="00CA2018" w:rsidRDefault="00B96C5F" w:rsidP="0097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  <w:t>Табигать һәм кеше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97790C" w:rsidP="009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20</w:t>
            </w:r>
          </w:p>
        </w:tc>
      </w:tr>
      <w:tr w:rsidR="008744AB" w:rsidRPr="00CA2018" w:rsidTr="001E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8744AB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A2018">
              <w:rPr>
                <w:rFonts w:ascii="Times New Roman" w:hAnsi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AB" w:rsidRPr="00CA2018" w:rsidRDefault="00B96C5F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Туган җирем - 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97790C" w:rsidP="00977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34</w:t>
            </w:r>
          </w:p>
        </w:tc>
      </w:tr>
      <w:tr w:rsidR="008744AB" w:rsidRPr="00CA2018" w:rsidTr="001E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B" w:rsidRPr="00CA2018" w:rsidRDefault="008744AB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AB" w:rsidRPr="00CA2018" w:rsidRDefault="008744AB" w:rsidP="001E1C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CA2018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Барлыгы: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AB" w:rsidRPr="00CA2018" w:rsidRDefault="008744AB" w:rsidP="001E1C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CA2018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105</w:t>
            </w:r>
          </w:p>
        </w:tc>
      </w:tr>
    </w:tbl>
    <w:p w:rsidR="008744AB" w:rsidRPr="00CA2018" w:rsidRDefault="008744AB" w:rsidP="008744AB">
      <w:pPr>
        <w:ind w:left="1080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8744AB" w:rsidRPr="00CA2018" w:rsidRDefault="008744AB" w:rsidP="008744AB">
      <w:pPr>
        <w:pStyle w:val="a5"/>
        <w:tabs>
          <w:tab w:val="left" w:pos="13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A2018">
        <w:rPr>
          <w:rFonts w:ascii="Times New Roman" w:hAnsi="Times New Roman"/>
          <w:b/>
          <w:sz w:val="24"/>
          <w:szCs w:val="24"/>
          <w:lang w:val="en-US"/>
        </w:rPr>
        <w:t>3</w:t>
      </w:r>
      <w:r w:rsidRPr="00CA2018">
        <w:rPr>
          <w:rFonts w:ascii="Times New Roman" w:hAnsi="Times New Roman"/>
          <w:b/>
          <w:sz w:val="24"/>
          <w:szCs w:val="24"/>
          <w:lang w:val="tt-RU"/>
        </w:rPr>
        <w:t>. Белем бирү курсының эчтәлеге</w:t>
      </w:r>
    </w:p>
    <w:p w:rsidR="008744AB" w:rsidRPr="00EA2BDD" w:rsidRDefault="00B96C5F" w:rsidP="00FA1081">
      <w:pPr>
        <w:pStyle w:val="ab"/>
        <w:numPr>
          <w:ilvl w:val="0"/>
          <w:numId w:val="3"/>
        </w:numPr>
        <w:tabs>
          <w:tab w:val="clear" w:pos="1070"/>
          <w:tab w:val="num" w:pos="709"/>
        </w:tabs>
        <w:ind w:left="284" w:firstLine="424"/>
        <w:jc w:val="both"/>
        <w:rPr>
          <w:rFonts w:ascii="Times New Roman" w:hAnsi="Times New Roman"/>
          <w:sz w:val="24"/>
          <w:szCs w:val="24"/>
          <w:lang w:val="tt-RU"/>
        </w:rPr>
      </w:pPr>
      <w:r w:rsidRPr="00B96C5F">
        <w:rPr>
          <w:rFonts w:ascii="Times New Roman" w:eastAsia="Times New Roman" w:hAnsi="Times New Roman"/>
          <w:b/>
          <w:noProof/>
          <w:sz w:val="24"/>
          <w:szCs w:val="24"/>
          <w:lang w:val="tt-RU"/>
        </w:rPr>
        <w:t>Күп укыган күп белер</w:t>
      </w:r>
      <w:r w:rsidR="008744AB" w:rsidRPr="00B96C5F">
        <w:rPr>
          <w:rFonts w:ascii="Times New Roman" w:hAnsi="Times New Roman"/>
          <w:b/>
          <w:sz w:val="24"/>
          <w:szCs w:val="24"/>
          <w:lang w:val="tt-RU"/>
        </w:rPr>
        <w:t>.</w:t>
      </w:r>
      <w:r w:rsidR="008744AB" w:rsidRPr="00CA2018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Белем көне темасына диалог төзү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Сыйфат. </w:t>
      </w:r>
      <w:r w:rsidR="00FA1081">
        <w:rPr>
          <w:rFonts w:ascii="Times New Roman" w:hAnsi="Times New Roman"/>
          <w:sz w:val="24"/>
          <w:szCs w:val="24"/>
          <w:lang w:val="tt-RU"/>
        </w:rPr>
        <w:t xml:space="preserve">Сүзтезмәләр белән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җөмләләр төзү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Кайда? соравына җавап бирү.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Билгеле үткән заман хикәя фигыль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Би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лгесез үткән заман хикәя фигыль.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Контр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оль  эш №1 (кереш контроль эш). Хаталар өстендә эш. Хәл фигыль.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Хәл фигыльне язуда куллану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Хәзерге заман хикәя фигыль.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Үткән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 заман хикәя фигыль.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Киләчәк заман хикәя фигыль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Ике исемнән сүзтезмә ясау.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Боерык фигыл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ьнең  берлек сан барлык формасы.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Боерык фигыльнең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  күплек сан барлык формасы.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Боерык фигыл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ьнең  берлек сан юклык формасы.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 xml:space="preserve">Боерык фигыльнең  күплек сан юклык формасы    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Рәвеш. Рәеш төркемчәләре. Бәйлекләр.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Татар тел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ендә кушымчалар ялгану тәртибе.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Көндәлек- документ, көндәлек – көзге мәкаләсендәге лексик-грамматик материал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Контроль эш №2  Белем һәм тормыш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Хаталар өстендә эш. Көндәлек турында диалоглар төзү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Я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хшы уку өчен кирәкле кагыйдәләр.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Яхшы укучы нинди була? дигән темага фикер алышу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Белем һәм тормыш циклын кабатлау</w:t>
      </w:r>
      <w:r w:rsidR="00EA2BDD">
        <w:rPr>
          <w:rFonts w:ascii="Times New Roman" w:hAnsi="Times New Roman"/>
          <w:sz w:val="24"/>
          <w:szCs w:val="24"/>
          <w:lang w:val="tt-RU"/>
        </w:rPr>
        <w:t>.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8744AB" w:rsidRPr="005238C9" w:rsidRDefault="00B96C5F" w:rsidP="00FA1081">
      <w:pPr>
        <w:pStyle w:val="ab"/>
        <w:numPr>
          <w:ilvl w:val="0"/>
          <w:numId w:val="3"/>
        </w:numPr>
        <w:tabs>
          <w:tab w:val="clear" w:pos="1070"/>
        </w:tabs>
        <w:ind w:left="284" w:firstLine="425"/>
        <w:jc w:val="both"/>
        <w:rPr>
          <w:rFonts w:ascii="Times New Roman" w:hAnsi="Times New Roman"/>
          <w:sz w:val="24"/>
          <w:szCs w:val="24"/>
          <w:lang w:val="tt-RU"/>
        </w:rPr>
      </w:pPr>
      <w:r w:rsidRPr="00B96C5F">
        <w:rPr>
          <w:rFonts w:ascii="Times New Roman" w:hAnsi="Times New Roman"/>
          <w:b/>
          <w:sz w:val="24"/>
          <w:szCs w:val="24"/>
          <w:lang w:val="tt-RU"/>
        </w:rPr>
        <w:t>Мин һәм минем яшьтәшләрем</w:t>
      </w:r>
      <w:r w:rsidR="008744AB" w:rsidRPr="00CA2018">
        <w:rPr>
          <w:rFonts w:ascii="Times New Roman" w:hAnsi="Times New Roman"/>
          <w:sz w:val="24"/>
          <w:szCs w:val="24"/>
          <w:lang w:val="tt-RU"/>
        </w:rPr>
        <w:t>.</w:t>
      </w:r>
      <w:r w:rsidR="00EA2BDD" w:rsidRPr="00C6106E">
        <w:rPr>
          <w:lang w:val="tt-RU"/>
        </w:rPr>
        <w:t xml:space="preserve"> 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Сыйфат фигыль. Хәзерге заман сыйфат фигыль.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Үткән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 заман сыйфат фигыль. Киләчәк заман сыйфат фигыль.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Сыйфат фигыльнең барлык, юклык формалары  Җөмләнең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 баш кисәкләре.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Вакытны файдалы үткәрү турында әңгәмә кору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Ия белән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 белән хәбәр арасында сызык кую. Теркәгечләр.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Җыючы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 теркәгечләр.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Каршы куючы теркәгечләр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Бүлүче теркәгечләр</w:t>
      </w:r>
      <w:r w:rsidR="00EA2BDD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>Ияртүче теркәгечләр</w:t>
      </w:r>
      <w:r w:rsidR="00EA2BDD">
        <w:rPr>
          <w:rFonts w:ascii="Times New Roman" w:hAnsi="Times New Roman"/>
          <w:sz w:val="24"/>
          <w:szCs w:val="24"/>
          <w:lang w:val="tt-RU"/>
        </w:rPr>
        <w:t>.</w:t>
      </w:r>
      <w:r w:rsidR="00EA2BDD" w:rsidRPr="00EA2BDD">
        <w:rPr>
          <w:rFonts w:ascii="Times New Roman" w:hAnsi="Times New Roman"/>
          <w:sz w:val="24"/>
          <w:szCs w:val="24"/>
          <w:lang w:val="tt-RU"/>
        </w:rPr>
        <w:t xml:space="preserve">  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Изложение.    Кыш килә. </w:t>
      </w:r>
      <w:r w:rsidR="00EA2BDD" w:rsidRPr="005238C9">
        <w:rPr>
          <w:rFonts w:ascii="Times New Roman" w:hAnsi="Times New Roman"/>
          <w:sz w:val="24"/>
          <w:szCs w:val="24"/>
          <w:lang w:val="tt-RU"/>
        </w:rPr>
        <w:t>Хаталар өстендә эш. Исем фигыль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5238C9">
        <w:rPr>
          <w:rFonts w:ascii="Times New Roman" w:hAnsi="Times New Roman"/>
          <w:sz w:val="24"/>
          <w:szCs w:val="24"/>
          <w:lang w:val="tt-RU"/>
        </w:rPr>
        <w:t>Үз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 фикереңне белдерү формалары. </w:t>
      </w:r>
      <w:r w:rsidR="00EA2BDD" w:rsidRPr="005238C9">
        <w:rPr>
          <w:rFonts w:ascii="Times New Roman" w:hAnsi="Times New Roman"/>
          <w:sz w:val="24"/>
          <w:szCs w:val="24"/>
          <w:lang w:val="tt-RU"/>
        </w:rPr>
        <w:t>Исем фигыльнең барлык юклык формалары. Ш.Галиевның “Ялгыш адым” шигырендәге лексик грамматик материал</w:t>
      </w:r>
      <w:r w:rsidR="005238C9">
        <w:rPr>
          <w:rFonts w:ascii="Times New Roman" w:hAnsi="Times New Roman"/>
          <w:sz w:val="24"/>
          <w:szCs w:val="24"/>
          <w:lang w:val="tt-RU"/>
        </w:rPr>
        <w:t>.</w:t>
      </w:r>
      <w:r w:rsidR="00EA2BDD" w:rsidRPr="005238C9">
        <w:rPr>
          <w:rFonts w:ascii="Times New Roman" w:hAnsi="Times New Roman"/>
          <w:sz w:val="24"/>
          <w:szCs w:val="24"/>
          <w:lang w:val="tt-RU"/>
        </w:rPr>
        <w:t xml:space="preserve"> Контроль эш №3. Җөмлә  кисәкләре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5238C9">
        <w:rPr>
          <w:rFonts w:ascii="Times New Roman" w:hAnsi="Times New Roman"/>
          <w:sz w:val="24"/>
          <w:szCs w:val="24"/>
          <w:lang w:val="tt-RU"/>
        </w:rPr>
        <w:t>Хаталар өстендә эш.   Егетлек нәрсә ул? Фикер алышу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5238C9">
        <w:rPr>
          <w:rFonts w:ascii="Times New Roman" w:hAnsi="Times New Roman"/>
          <w:sz w:val="24"/>
          <w:szCs w:val="24"/>
          <w:lang w:val="tt-RU"/>
        </w:rPr>
        <w:t>Тартымлы ис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емнәрнең килеш </w:t>
      </w:r>
      <w:r w:rsidR="005238C9">
        <w:rPr>
          <w:rFonts w:ascii="Times New Roman" w:hAnsi="Times New Roman"/>
          <w:sz w:val="24"/>
          <w:szCs w:val="24"/>
          <w:lang w:val="tt-RU"/>
        </w:rPr>
        <w:lastRenderedPageBreak/>
        <w:t xml:space="preserve">белән төрләнеше. </w:t>
      </w:r>
      <w:r w:rsidR="00EA2BDD" w:rsidRPr="005238C9">
        <w:rPr>
          <w:rFonts w:ascii="Times New Roman" w:hAnsi="Times New Roman"/>
          <w:sz w:val="24"/>
          <w:szCs w:val="24"/>
          <w:lang w:val="tt-RU"/>
        </w:rPr>
        <w:t>Подъездагы язулар темасына сөйләшү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5238C9">
        <w:rPr>
          <w:rFonts w:ascii="Times New Roman" w:hAnsi="Times New Roman"/>
          <w:sz w:val="24"/>
          <w:szCs w:val="24"/>
          <w:lang w:val="tt-RU"/>
        </w:rPr>
        <w:t>“Безнең йортның подъезды” дигән темага хикәя төзү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EA2BDD" w:rsidRPr="005238C9">
        <w:rPr>
          <w:rFonts w:ascii="Times New Roman" w:hAnsi="Times New Roman"/>
          <w:sz w:val="24"/>
          <w:szCs w:val="24"/>
          <w:lang w:val="tt-RU"/>
        </w:rPr>
        <w:t>Без бергә ял итәбез циклын кабатлау</w:t>
      </w:r>
      <w:r w:rsidR="005238C9">
        <w:rPr>
          <w:rFonts w:ascii="Times New Roman" w:hAnsi="Times New Roman"/>
          <w:sz w:val="24"/>
          <w:szCs w:val="24"/>
          <w:lang w:val="tt-RU"/>
        </w:rPr>
        <w:t>.</w:t>
      </w:r>
    </w:p>
    <w:p w:rsidR="008744AB" w:rsidRPr="005238C9" w:rsidRDefault="00B96C5F" w:rsidP="00FA1081">
      <w:pPr>
        <w:pStyle w:val="ab"/>
        <w:numPr>
          <w:ilvl w:val="0"/>
          <w:numId w:val="3"/>
        </w:numPr>
        <w:tabs>
          <w:tab w:val="clear" w:pos="1070"/>
        </w:tabs>
        <w:ind w:left="284" w:firstLine="426"/>
        <w:jc w:val="both"/>
        <w:rPr>
          <w:rFonts w:ascii="Times New Roman" w:hAnsi="Times New Roman"/>
          <w:sz w:val="24"/>
          <w:szCs w:val="24"/>
          <w:lang w:val="tt-RU"/>
        </w:rPr>
      </w:pPr>
      <w:r w:rsidRPr="00B96C5F">
        <w:rPr>
          <w:rFonts w:ascii="Times New Roman" w:hAnsi="Times New Roman"/>
          <w:b/>
          <w:sz w:val="24"/>
          <w:szCs w:val="24"/>
          <w:lang w:val="tt-RU"/>
        </w:rPr>
        <w:t>Табигать һәм кеше</w:t>
      </w:r>
      <w:r w:rsidR="008744AB" w:rsidRPr="00CA2018"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="008744AB" w:rsidRPr="00CA2018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>Җөмләнең иярчен кисәкләре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. Аергыч. 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>Сыйфат+исем конструкц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иясе нигезендә сүзтезмәләр төзү. Тәмамлык. 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 xml:space="preserve">“Ничек кирәк?” хикәясендә лексик-грамматик материал. 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Хәл иярчен кисәге. Хәлнең сораулары. 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>“Ярдәмләшеп яшәү күңелле” темасына хикәя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 төзү.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>Исем фигыльнең барлык формасында килешләр белән  төрләнүе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 xml:space="preserve"> Исем фигыльнең юклык формасында килешләр белән  төрләнүе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. Кисәкчәләр   Кисәкчәләрнең дөрес язылышы. 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>Әдәплелек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 турында әңгәмә. Аралашу әдәпләре. 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>Антоним. Билгеле үткән заман хикәя фигыль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 xml:space="preserve">Билгесез үткән </w:t>
      </w:r>
      <w:r w:rsidR="005238C9">
        <w:rPr>
          <w:rFonts w:ascii="Times New Roman" w:hAnsi="Times New Roman"/>
          <w:sz w:val="24"/>
          <w:szCs w:val="24"/>
          <w:lang w:val="tt-RU"/>
        </w:rPr>
        <w:t>заман хикәя фигыль .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>Тагын бер рәхмәт шигырендәге лексик- грамматик материал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>Транспортта өлкәннәргә урын бирү турында сөйләшү</w:t>
      </w:r>
      <w:r w:rsidR="005238C9">
        <w:rPr>
          <w:rFonts w:ascii="Times New Roman" w:hAnsi="Times New Roman"/>
          <w:sz w:val="24"/>
          <w:szCs w:val="24"/>
          <w:lang w:val="tt-RU"/>
        </w:rPr>
        <w:t xml:space="preserve">. </w:t>
      </w:r>
      <w:r w:rsidR="005238C9" w:rsidRPr="005238C9">
        <w:rPr>
          <w:rFonts w:ascii="Times New Roman" w:hAnsi="Times New Roman"/>
          <w:sz w:val="24"/>
          <w:szCs w:val="24"/>
          <w:lang w:val="tt-RU"/>
        </w:rPr>
        <w:t>Өлкәннәр һәм кечкенәләр темасын кабатлау</w:t>
      </w:r>
    </w:p>
    <w:p w:rsidR="00363CEA" w:rsidRPr="00363CEA" w:rsidRDefault="005238C9" w:rsidP="00363CEA">
      <w:pPr>
        <w:pStyle w:val="ab"/>
        <w:numPr>
          <w:ilvl w:val="0"/>
          <w:numId w:val="3"/>
        </w:numPr>
        <w:tabs>
          <w:tab w:val="clear" w:pos="1070"/>
          <w:tab w:val="num" w:pos="710"/>
        </w:tabs>
        <w:ind w:left="284" w:firstLine="426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="00B96C5F" w:rsidRPr="00B96C5F">
        <w:rPr>
          <w:rFonts w:ascii="Times New Roman" w:hAnsi="Times New Roman"/>
          <w:b/>
          <w:sz w:val="24"/>
          <w:szCs w:val="24"/>
          <w:lang w:val="tt-RU"/>
        </w:rPr>
        <w:t>Туган җирем -  Татарстан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Татарстанның табигате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Татарстан елгалары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Татарстан шәһәрләре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Татарстан авылллары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Татарстанның географик урыны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Контроль эш №4 Фигыль</w:t>
      </w:r>
      <w:r>
        <w:rPr>
          <w:rFonts w:ascii="Times New Roman" w:hAnsi="Times New Roman"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Хаталар өстендә эш.   Татарстанда яшәүче милләтләр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Казан-Татарстанның  башкаласы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Казанның истәлекле урыннары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Музейлар, театрлар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Татарстанның кошлар дөньясы темасына сөйләшү</w:t>
      </w:r>
      <w:r>
        <w:rPr>
          <w:rFonts w:ascii="Times New Roman" w:hAnsi="Times New Roman"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 xml:space="preserve"> Татарстанның хайваннар дөньясы темасына әңгәмә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Теләк фигыль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Теләк фигыльнең берлек сан барлык формасы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Теләк фигыльнең берлек сан юклык формасы</w:t>
      </w:r>
      <w:r>
        <w:rPr>
          <w:rFonts w:ascii="Times New Roman" w:hAnsi="Times New Roman"/>
          <w:sz w:val="24"/>
          <w:szCs w:val="24"/>
          <w:lang w:val="tt-RU"/>
        </w:rPr>
        <w:t>.</w:t>
      </w:r>
      <w:r w:rsidRPr="005238C9">
        <w:rPr>
          <w:rFonts w:ascii="Times New Roman" w:hAnsi="Times New Roman"/>
          <w:sz w:val="24"/>
          <w:szCs w:val="24"/>
          <w:lang w:val="tt-RU"/>
        </w:rPr>
        <w:t xml:space="preserve">  Теләк фигыльнең күплек санда барлык формасы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Теләк фигыльнең күплек санда юклык формасы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Сөмбелнең мәкаләсе буенча сөйләшү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Минем туган җирем темасына сочинение язу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Фигыль төркемчәләре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Хикәя фигыльнең билгесез үткән заман формасы</w:t>
      </w:r>
      <w:r>
        <w:rPr>
          <w:rFonts w:ascii="Times New Roman" w:hAnsi="Times New Roman"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 xml:space="preserve"> Хикәя фигыльнең билгеле үткән заман формасы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Билгеле киләчәк заман формасы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Билгесез киләчәк заман формасы</w:t>
      </w:r>
      <w:r>
        <w:rPr>
          <w:rFonts w:ascii="Times New Roman" w:hAnsi="Times New Roman"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Боерык фигыль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Исем фигыль</w:t>
      </w:r>
      <w:r>
        <w:rPr>
          <w:rFonts w:ascii="Times New Roman" w:hAnsi="Times New Roman"/>
          <w:sz w:val="24"/>
          <w:szCs w:val="24"/>
          <w:lang w:val="tt-RU"/>
        </w:rPr>
        <w:t>.</w:t>
      </w:r>
      <w:r w:rsidRPr="005238C9">
        <w:rPr>
          <w:rFonts w:ascii="Times New Roman" w:hAnsi="Times New Roman"/>
          <w:sz w:val="24"/>
          <w:szCs w:val="24"/>
          <w:lang w:val="tt-RU"/>
        </w:rPr>
        <w:t xml:space="preserve">  Инфинитив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Сыйфат фигыль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Хәл фигыль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Шарт фигыль.  Шарт фигыльне кабатлау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Арадаш контроль эш. Диктант. Җәйге каникул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Хаталар өстендә эш. Тиздән җәйге каникуллар темасына сөйләшү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5238C9">
        <w:rPr>
          <w:rFonts w:ascii="Times New Roman" w:hAnsi="Times New Roman"/>
          <w:sz w:val="24"/>
          <w:szCs w:val="24"/>
          <w:lang w:val="tt-RU"/>
        </w:rPr>
        <w:t>Ел буена үткәннәрне гомумиләштереп кабатлау</w:t>
      </w:r>
    </w:p>
    <w:p w:rsidR="008744AB" w:rsidRPr="00363CEA" w:rsidRDefault="008744AB" w:rsidP="00363CEA">
      <w:pPr>
        <w:pStyle w:val="ab"/>
        <w:ind w:left="710" w:firstLine="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363CEA">
        <w:rPr>
          <w:rFonts w:ascii="Times New Roman" w:hAnsi="Times New Roman"/>
          <w:b/>
          <w:sz w:val="24"/>
          <w:szCs w:val="24"/>
          <w:lang w:val="tt-RU"/>
        </w:rPr>
        <w:t>4. Әзерлек д</w:t>
      </w:r>
      <w:r w:rsidRPr="00363CEA">
        <w:rPr>
          <w:rFonts w:ascii="Times New Roman" w:eastAsia="MS Gothic" w:hAnsi="Times New Roman"/>
          <w:b/>
          <w:sz w:val="24"/>
          <w:szCs w:val="24"/>
          <w:lang w:val="tt-RU"/>
        </w:rPr>
        <w:t>ә</w:t>
      </w:r>
      <w:r w:rsidRPr="00363CEA">
        <w:rPr>
          <w:rFonts w:ascii="Times New Roman" w:hAnsi="Times New Roman"/>
          <w:b/>
          <w:sz w:val="24"/>
          <w:szCs w:val="24"/>
          <w:lang w:val="tt-RU"/>
        </w:rPr>
        <w:t>р</w:t>
      </w:r>
      <w:r w:rsidRPr="00363CEA">
        <w:rPr>
          <w:rFonts w:ascii="Times New Roman" w:eastAsia="MS Gothic" w:hAnsi="Times New Roman"/>
          <w:b/>
          <w:sz w:val="24"/>
          <w:szCs w:val="24"/>
          <w:lang w:val="tt-RU"/>
        </w:rPr>
        <w:t>әҗә</w:t>
      </w:r>
      <w:r w:rsidRPr="00363CEA">
        <w:rPr>
          <w:rFonts w:ascii="Times New Roman" w:hAnsi="Times New Roman"/>
          <w:b/>
          <w:sz w:val="24"/>
          <w:szCs w:val="24"/>
          <w:lang w:val="tt-RU"/>
        </w:rPr>
        <w:t>сен</w:t>
      </w:r>
      <w:r w:rsidRPr="00363CEA">
        <w:rPr>
          <w:rFonts w:ascii="Times New Roman" w:eastAsia="MS Gothic" w:hAnsi="Times New Roman"/>
          <w:b/>
          <w:sz w:val="24"/>
          <w:szCs w:val="24"/>
          <w:lang w:val="tt-RU"/>
        </w:rPr>
        <w:t>ә</w:t>
      </w:r>
      <w:r w:rsidRPr="00363CEA">
        <w:rPr>
          <w:rFonts w:ascii="Times New Roman" w:hAnsi="Times New Roman"/>
          <w:b/>
          <w:sz w:val="24"/>
          <w:szCs w:val="24"/>
          <w:lang w:val="tt-RU"/>
        </w:rPr>
        <w:t xml:space="preserve"> тал</w:t>
      </w:r>
      <w:r w:rsidRPr="00363CEA">
        <w:rPr>
          <w:rFonts w:ascii="Times New Roman" w:eastAsia="MS Gothic" w:hAnsi="Times New Roman"/>
          <w:b/>
          <w:sz w:val="24"/>
          <w:szCs w:val="24"/>
          <w:lang w:val="tt-RU"/>
        </w:rPr>
        <w:t>ә</w:t>
      </w:r>
      <w:r w:rsidRPr="00363CEA">
        <w:rPr>
          <w:rFonts w:ascii="Times New Roman" w:hAnsi="Times New Roman"/>
          <w:b/>
          <w:sz w:val="24"/>
          <w:szCs w:val="24"/>
          <w:lang w:val="tt-RU"/>
        </w:rPr>
        <w:t>пл</w:t>
      </w:r>
      <w:r w:rsidRPr="00363CEA">
        <w:rPr>
          <w:rFonts w:ascii="Times New Roman" w:eastAsia="MS Gothic" w:hAnsi="Times New Roman"/>
          <w:b/>
          <w:sz w:val="24"/>
          <w:szCs w:val="24"/>
          <w:lang w:val="tt-RU"/>
        </w:rPr>
        <w:t>ә</w:t>
      </w:r>
      <w:r w:rsidRPr="00363CEA">
        <w:rPr>
          <w:rFonts w:ascii="Times New Roman" w:hAnsi="Times New Roman"/>
          <w:b/>
          <w:sz w:val="24"/>
          <w:szCs w:val="24"/>
          <w:lang w:val="tt-RU"/>
        </w:rPr>
        <w:t>р</w:t>
      </w:r>
    </w:p>
    <w:p w:rsidR="008744AB" w:rsidRPr="00CA2018" w:rsidRDefault="008744AB" w:rsidP="00FA1081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>Эчтәлеге һәм күләме ягыннан укучыларның яшь үзенчәлекләренә туры килгән бәйләнешле сөйләмне тыңлап аңлау һәм, үз фикерләреңне белдереп, төп мәгълүмат турында хәбәр итү; җанлы аралашу барышында сөйләмнең эчтәлегенә төшенү һәм фикер алуда катнашу.</w:t>
      </w:r>
    </w:p>
    <w:p w:rsidR="008744AB" w:rsidRPr="00CA2018" w:rsidRDefault="008744AB" w:rsidP="00FA1081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>Коммуникатив максатларны аңлап, аралашу ситуацияләренә бәйле диалог яки монолог төзү; тәкъдим ителгән тема буенча эзлекле һәм аңлаешлы монологик сөйләм (тасвирлау, хикәяләү, фикер йөртү) булдыру; татар сөйләм этикеты гыйбәрәләреннән файдаланып, әңгәмә кору.</w:t>
      </w:r>
    </w:p>
    <w:p w:rsidR="008744AB" w:rsidRPr="00CA2018" w:rsidRDefault="008744AB" w:rsidP="00FA1081">
      <w:pPr>
        <w:pStyle w:val="a"/>
        <w:numPr>
          <w:ilvl w:val="0"/>
          <w:numId w:val="15"/>
        </w:numPr>
        <w:ind w:left="567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 xml:space="preserve">Бәйләнешле текстларны рус теленнән татарчага язмача тәрҗемә итү. </w:t>
      </w:r>
    </w:p>
    <w:p w:rsidR="008744AB" w:rsidRPr="00CA2018" w:rsidRDefault="008744AB" w:rsidP="00FA1081">
      <w:pPr>
        <w:pStyle w:val="a"/>
        <w:numPr>
          <w:ilvl w:val="0"/>
          <w:numId w:val="15"/>
        </w:numPr>
        <w:ind w:left="567" w:hanging="207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 xml:space="preserve">Аралашу темаларына бәйле язма сөйләм булдыру.  </w:t>
      </w:r>
    </w:p>
    <w:p w:rsidR="008744AB" w:rsidRPr="00CA2018" w:rsidRDefault="008744AB" w:rsidP="00FA1081">
      <w:pPr>
        <w:pStyle w:val="a"/>
        <w:numPr>
          <w:ilvl w:val="0"/>
          <w:numId w:val="15"/>
        </w:numPr>
        <w:ind w:left="567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>Рәсми кәгазьләр (белдерү, хат, тәрҗемәи хәл, гариза) язу.</w:t>
      </w:r>
    </w:p>
    <w:p w:rsidR="008744AB" w:rsidRPr="00CA2018" w:rsidRDefault="008744AB" w:rsidP="00FA1081">
      <w:pPr>
        <w:pStyle w:val="a"/>
        <w:numPr>
          <w:ilvl w:val="0"/>
          <w:numId w:val="15"/>
        </w:numPr>
        <w:spacing w:after="0"/>
        <w:ind w:left="567" w:hanging="207"/>
        <w:jc w:val="both"/>
        <w:rPr>
          <w:rFonts w:ascii="Times New Roman" w:hAnsi="Times New Roman"/>
          <w:i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>Татар  әдәби теленең орфоэпик, орфографик, лексик, грамматик, пунктуацион нормаларына нигезләнеп, телдән яки язма сөйләм оештыру күнекмәләренә ия булу</w:t>
      </w:r>
      <w:r w:rsidR="00FA1081">
        <w:rPr>
          <w:rFonts w:ascii="Times New Roman" w:hAnsi="Times New Roman"/>
          <w:sz w:val="24"/>
          <w:szCs w:val="24"/>
          <w:lang w:val="tt-RU"/>
        </w:rPr>
        <w:t>.</w:t>
      </w:r>
    </w:p>
    <w:p w:rsidR="00FA1081" w:rsidRDefault="00FA1081" w:rsidP="00FF0AA4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Т</w:t>
      </w:r>
      <w:r w:rsidR="008744AB" w:rsidRPr="00CA2018">
        <w:rPr>
          <w:rFonts w:ascii="Times New Roman" w:hAnsi="Times New Roman"/>
          <w:sz w:val="24"/>
          <w:szCs w:val="24"/>
          <w:lang w:val="tt-RU"/>
        </w:rPr>
        <w:t xml:space="preserve">өрле аралашу сфераларыннан чыгып, телдән </w:t>
      </w:r>
      <w:r>
        <w:rPr>
          <w:rFonts w:ascii="Times New Roman" w:hAnsi="Times New Roman"/>
          <w:sz w:val="24"/>
          <w:szCs w:val="24"/>
          <w:lang w:val="tt-RU"/>
        </w:rPr>
        <w:t>яки язмача хәбәрләмә әзерли алу.</w:t>
      </w:r>
    </w:p>
    <w:p w:rsidR="008744AB" w:rsidRPr="00CA2018" w:rsidRDefault="00FA1081" w:rsidP="00FF0AA4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CA2018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Т</w:t>
      </w:r>
      <w:r w:rsidR="008744AB" w:rsidRPr="00CA2018">
        <w:rPr>
          <w:rFonts w:ascii="Times New Roman" w:hAnsi="Times New Roman"/>
          <w:sz w:val="24"/>
          <w:szCs w:val="24"/>
          <w:lang w:val="tt-RU"/>
        </w:rPr>
        <w:t>елара, антонимнар, синонимнар, фразеологик һәм баш</w:t>
      </w:r>
      <w:r w:rsidR="00FF0AA4">
        <w:rPr>
          <w:rFonts w:ascii="Times New Roman" w:hAnsi="Times New Roman"/>
          <w:sz w:val="24"/>
          <w:szCs w:val="24"/>
          <w:lang w:val="tt-RU"/>
        </w:rPr>
        <w:t xml:space="preserve">ка төр сүзлекләрдән куллана һәм </w:t>
      </w:r>
      <w:r w:rsidR="008744AB" w:rsidRPr="00CA2018">
        <w:rPr>
          <w:rFonts w:ascii="Times New Roman" w:hAnsi="Times New Roman"/>
          <w:sz w:val="24"/>
          <w:szCs w:val="24"/>
          <w:lang w:val="tt-RU"/>
        </w:rPr>
        <w:t>файдалана белү;</w:t>
      </w:r>
    </w:p>
    <w:p w:rsidR="008744AB" w:rsidRPr="00CA2018" w:rsidRDefault="00FA1081" w:rsidP="00FF0AA4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</w:t>
      </w:r>
      <w:r w:rsidR="008744AB" w:rsidRPr="00CA2018">
        <w:rPr>
          <w:rFonts w:ascii="Times New Roman" w:hAnsi="Times New Roman"/>
          <w:sz w:val="24"/>
          <w:szCs w:val="24"/>
          <w:lang w:val="tt-RU"/>
        </w:rPr>
        <w:t>өйләм культурасы, әдәби тел, сөйләм ситуациясе кебек төшенчәләрне аңлап эш итә белү.</w:t>
      </w:r>
    </w:p>
    <w:p w:rsidR="008744AB" w:rsidRPr="00A452DB" w:rsidRDefault="008744AB" w:rsidP="00F265EB">
      <w:pPr>
        <w:pStyle w:val="22"/>
        <w:rPr>
          <w:lang w:val="tt-RU"/>
        </w:rPr>
        <w:sectPr w:rsidR="008744AB" w:rsidRPr="00A452DB" w:rsidSect="005A249A">
          <w:pgSz w:w="11906" w:h="16838"/>
          <w:pgMar w:top="851" w:right="851" w:bottom="851" w:left="567" w:header="709" w:footer="709" w:gutter="0"/>
          <w:cols w:space="720"/>
        </w:sectPr>
      </w:pPr>
    </w:p>
    <w:p w:rsidR="00EE2E69" w:rsidRPr="00EA2BDD" w:rsidRDefault="008744AB" w:rsidP="00EA2BDD">
      <w:pPr>
        <w:pStyle w:val="af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EA2BDD">
        <w:rPr>
          <w:rFonts w:ascii="Times New Roman" w:hAnsi="Times New Roman"/>
          <w:b/>
          <w:sz w:val="24"/>
          <w:szCs w:val="24"/>
          <w:lang w:val="tt-RU"/>
        </w:rPr>
        <w:lastRenderedPageBreak/>
        <w:t>5</w:t>
      </w:r>
      <w:r w:rsidR="00EE2E69" w:rsidRPr="00EA2BDD">
        <w:rPr>
          <w:rFonts w:ascii="Times New Roman" w:hAnsi="Times New Roman"/>
          <w:b/>
          <w:sz w:val="24"/>
          <w:szCs w:val="24"/>
          <w:lang w:val="tt-RU"/>
        </w:rPr>
        <w:t>. Укыту-методик әсбаплар исемлеге</w:t>
      </w:r>
    </w:p>
    <w:p w:rsidR="000C673B" w:rsidRPr="00A452DB" w:rsidRDefault="000C673B" w:rsidP="00A452D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A452DB">
        <w:rPr>
          <w:rFonts w:ascii="Times New Roman" w:hAnsi="Times New Roman"/>
          <w:sz w:val="24"/>
          <w:szCs w:val="24"/>
          <w:lang w:val="tt-RU"/>
        </w:rPr>
        <w:t>Хәйдәрова Р.З</w:t>
      </w:r>
      <w:r w:rsidR="00B96C5F">
        <w:rPr>
          <w:rFonts w:ascii="Times New Roman" w:hAnsi="Times New Roman"/>
          <w:sz w:val="24"/>
          <w:szCs w:val="24"/>
          <w:lang w:val="tt-RU"/>
        </w:rPr>
        <w:t>. Малафеева Р.Л. Татар теле  - 8</w:t>
      </w:r>
      <w:r w:rsidRPr="00A452DB">
        <w:rPr>
          <w:rFonts w:ascii="Times New Roman" w:hAnsi="Times New Roman"/>
          <w:sz w:val="24"/>
          <w:szCs w:val="24"/>
          <w:lang w:val="tt-RU"/>
        </w:rPr>
        <w:t xml:space="preserve"> сыйныф “</w:t>
      </w:r>
      <w:r w:rsidR="00FF0AA4">
        <w:rPr>
          <w:rFonts w:ascii="Times New Roman" w:hAnsi="Times New Roman"/>
          <w:sz w:val="24"/>
          <w:szCs w:val="24"/>
          <w:lang w:val="tt-RU"/>
        </w:rPr>
        <w:t>Татармультфильм</w:t>
      </w:r>
      <w:r w:rsidRPr="00A452DB">
        <w:rPr>
          <w:rFonts w:ascii="Times New Roman" w:hAnsi="Times New Roman"/>
          <w:sz w:val="24"/>
          <w:szCs w:val="24"/>
          <w:lang w:val="tt-RU"/>
        </w:rPr>
        <w:t>”-20</w:t>
      </w:r>
      <w:r w:rsidR="00B96C5F">
        <w:rPr>
          <w:rFonts w:ascii="Times New Roman" w:hAnsi="Times New Roman"/>
          <w:sz w:val="24"/>
          <w:szCs w:val="24"/>
          <w:lang w:val="tt-RU"/>
        </w:rPr>
        <w:t>15</w:t>
      </w:r>
      <w:r w:rsidRPr="00A452DB">
        <w:rPr>
          <w:rFonts w:ascii="Times New Roman" w:hAnsi="Times New Roman"/>
          <w:sz w:val="24"/>
          <w:szCs w:val="24"/>
          <w:lang w:val="tt-RU"/>
        </w:rPr>
        <w:t xml:space="preserve"> ел.</w:t>
      </w:r>
    </w:p>
    <w:p w:rsidR="00EE2E69" w:rsidRPr="005A249A" w:rsidRDefault="00EE2E69" w:rsidP="005A249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A452DB">
        <w:rPr>
          <w:rFonts w:ascii="Times New Roman" w:hAnsi="Times New Roman"/>
          <w:sz w:val="24"/>
          <w:szCs w:val="24"/>
          <w:lang w:val="tt-RU"/>
        </w:rPr>
        <w:t>Е. Г. Ходжаева. Сөйләм үстерү өчен текстлар hәм биремнәр. Яр Чаллы, 2005.</w:t>
      </w:r>
    </w:p>
    <w:p w:rsidR="00EE2E69" w:rsidRPr="00A452DB" w:rsidRDefault="00EE2E69" w:rsidP="00A452D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A452DB">
        <w:rPr>
          <w:rFonts w:ascii="Times New Roman" w:hAnsi="Times New Roman"/>
          <w:sz w:val="24"/>
          <w:szCs w:val="24"/>
          <w:lang w:val="tt-RU"/>
        </w:rPr>
        <w:t>Фатыйхова Р. Н. Татар теленнән диктантлар, контрол</w:t>
      </w:r>
      <w:r w:rsidRPr="00A452DB">
        <w:rPr>
          <w:rFonts w:ascii="Times New Roman" w:hAnsi="Times New Roman"/>
          <w:sz w:val="24"/>
          <w:szCs w:val="24"/>
        </w:rPr>
        <w:t>ь эшлә</w:t>
      </w:r>
      <w:r w:rsidRPr="00A452DB">
        <w:rPr>
          <w:rFonts w:ascii="Times New Roman" w:hAnsi="Times New Roman"/>
          <w:sz w:val="24"/>
          <w:szCs w:val="24"/>
          <w:lang w:val="tt-RU"/>
        </w:rPr>
        <w:t>р, тестлар. Рус телендә урта гомуми белем бирүче мәктәпнең V – IX сыйныфлары өчен ярдәмлек. – Казан: Гыйлем, 2009.</w:t>
      </w:r>
    </w:p>
    <w:p w:rsidR="00EE2E69" w:rsidRDefault="00EE2E69" w:rsidP="00FF0AA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A452DB">
        <w:rPr>
          <w:rFonts w:ascii="Times New Roman" w:hAnsi="Times New Roman"/>
          <w:sz w:val="24"/>
          <w:szCs w:val="24"/>
          <w:lang w:val="tt-RU"/>
        </w:rPr>
        <w:t>Ф. С. Сафиуллина. Татар телендә тыныш билгеләре. Казан: Мәгариф, 2004</w:t>
      </w:r>
    </w:p>
    <w:p w:rsidR="00FF0AA4" w:rsidRPr="00FF0AA4" w:rsidRDefault="0005485B" w:rsidP="00FF0AA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Р.З. Хәйдәрова Г.М. Әхмәтҗанова. </w:t>
      </w:r>
      <w:r w:rsidR="00FF0AA4">
        <w:rPr>
          <w:rFonts w:ascii="Times New Roman" w:hAnsi="Times New Roman"/>
          <w:sz w:val="24"/>
          <w:szCs w:val="24"/>
          <w:lang w:val="tt-RU"/>
        </w:rPr>
        <w:t>Гомуми белем бирү оешмаларында рус телле балаларның татар теленнән белемнәрен контрольгә алу буенча биремнәр җыентыгы</w:t>
      </w:r>
      <w:r>
        <w:rPr>
          <w:rFonts w:ascii="Times New Roman" w:hAnsi="Times New Roman"/>
          <w:sz w:val="24"/>
          <w:szCs w:val="24"/>
          <w:lang w:val="tt-RU"/>
        </w:rPr>
        <w:t>. Яр Чаллы, 2014.</w:t>
      </w:r>
    </w:p>
    <w:p w:rsidR="00F92985" w:rsidRPr="005A249A" w:rsidRDefault="00EE2E69" w:rsidP="005A249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tt-RU"/>
        </w:rPr>
      </w:pPr>
      <w:r w:rsidRPr="0005485B">
        <w:rPr>
          <w:rFonts w:ascii="Times New Roman" w:hAnsi="Times New Roman"/>
          <w:sz w:val="24"/>
          <w:szCs w:val="24"/>
          <w:lang w:val="tt-RU"/>
        </w:rPr>
        <w:t>Хайдарова Р. З. Ситуативные упражнения по татарскому языку для русскоязычных учащихся.</w:t>
      </w:r>
      <w:r w:rsidR="00830935" w:rsidRPr="00A452DB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05485B">
        <w:rPr>
          <w:rFonts w:ascii="Times New Roman" w:hAnsi="Times New Roman"/>
          <w:sz w:val="24"/>
          <w:szCs w:val="24"/>
          <w:lang w:val="tt-RU"/>
        </w:rPr>
        <w:t>Сборник упражнений. – Наб. Челны, 2004.</w:t>
      </w:r>
    </w:p>
    <w:p w:rsidR="00F92985" w:rsidRPr="00A452DB" w:rsidRDefault="00F92985" w:rsidP="005A249A">
      <w:pPr>
        <w:pStyle w:val="a5"/>
        <w:tabs>
          <w:tab w:val="left" w:pos="1320"/>
        </w:tabs>
        <w:spacing w:after="0" w:line="240" w:lineRule="auto"/>
        <w:ind w:left="0" w:firstLine="880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A452DB">
        <w:rPr>
          <w:rFonts w:ascii="Times New Roman" w:hAnsi="Times New Roman"/>
          <w:b/>
          <w:sz w:val="24"/>
          <w:szCs w:val="24"/>
          <w:lang w:val="tt-RU"/>
        </w:rPr>
        <w:t>Электрон ресурслар</w:t>
      </w:r>
    </w:p>
    <w:p w:rsidR="00F92985" w:rsidRPr="005A249A" w:rsidRDefault="00530F24" w:rsidP="00A452DB">
      <w:pPr>
        <w:pStyle w:val="a5"/>
        <w:numPr>
          <w:ilvl w:val="1"/>
          <w:numId w:val="5"/>
        </w:numPr>
        <w:tabs>
          <w:tab w:val="clear" w:pos="1800"/>
          <w:tab w:val="num" w:pos="-770"/>
          <w:tab w:val="left" w:pos="1320"/>
        </w:tabs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tt-RU"/>
        </w:rPr>
      </w:pPr>
      <w:hyperlink r:id="rId8" w:history="1">
        <w:r w:rsidR="00F92985" w:rsidRPr="005A249A">
          <w:rPr>
            <w:rStyle w:val="a6"/>
            <w:rFonts w:ascii="Times New Roman" w:hAnsi="Times New Roman"/>
            <w:color w:val="auto"/>
            <w:sz w:val="24"/>
            <w:szCs w:val="24"/>
            <w:lang w:val="tt-RU"/>
          </w:rPr>
          <w:t>http://mon.tatarstan.ru/</w:t>
        </w:r>
      </w:hyperlink>
    </w:p>
    <w:p w:rsidR="00F92985" w:rsidRPr="005A249A" w:rsidRDefault="00530F24" w:rsidP="00A452DB">
      <w:pPr>
        <w:pStyle w:val="a5"/>
        <w:numPr>
          <w:ilvl w:val="1"/>
          <w:numId w:val="5"/>
        </w:numPr>
        <w:tabs>
          <w:tab w:val="clear" w:pos="1800"/>
          <w:tab w:val="num" w:pos="-770"/>
          <w:tab w:val="left" w:pos="1320"/>
        </w:tabs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tt-RU"/>
        </w:rPr>
      </w:pPr>
      <w:hyperlink r:id="rId9" w:history="1">
        <w:r w:rsidR="00F92985" w:rsidRPr="005A249A">
          <w:rPr>
            <w:rStyle w:val="a6"/>
            <w:rFonts w:ascii="Times New Roman" w:hAnsi="Times New Roman"/>
            <w:color w:val="auto"/>
            <w:sz w:val="24"/>
            <w:szCs w:val="24"/>
            <w:lang w:val="tt-RU"/>
          </w:rPr>
          <w:t>http://belem.ru/</w:t>
        </w:r>
      </w:hyperlink>
    </w:p>
    <w:p w:rsidR="00F92985" w:rsidRPr="005A249A" w:rsidRDefault="00530F24" w:rsidP="00A452DB">
      <w:pPr>
        <w:pStyle w:val="a5"/>
        <w:numPr>
          <w:ilvl w:val="1"/>
          <w:numId w:val="5"/>
        </w:numPr>
        <w:tabs>
          <w:tab w:val="clear" w:pos="1800"/>
          <w:tab w:val="num" w:pos="-770"/>
          <w:tab w:val="left" w:pos="1320"/>
        </w:tabs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tt-RU"/>
        </w:rPr>
      </w:pPr>
      <w:hyperlink r:id="rId10" w:history="1">
        <w:r w:rsidR="00F92985" w:rsidRPr="005A249A">
          <w:rPr>
            <w:rStyle w:val="a6"/>
            <w:rFonts w:ascii="Times New Roman" w:hAnsi="Times New Roman"/>
            <w:color w:val="auto"/>
            <w:sz w:val="24"/>
            <w:szCs w:val="24"/>
            <w:lang w:val="tt-RU"/>
          </w:rPr>
          <w:t>http://kitap.net.ru/</w:t>
        </w:r>
      </w:hyperlink>
    </w:p>
    <w:p w:rsidR="00F92985" w:rsidRPr="005A249A" w:rsidRDefault="00530F24" w:rsidP="00A452DB">
      <w:pPr>
        <w:pStyle w:val="a5"/>
        <w:numPr>
          <w:ilvl w:val="1"/>
          <w:numId w:val="5"/>
        </w:numPr>
        <w:tabs>
          <w:tab w:val="clear" w:pos="1800"/>
          <w:tab w:val="num" w:pos="-770"/>
          <w:tab w:val="left" w:pos="1320"/>
        </w:tabs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tt-RU"/>
        </w:rPr>
      </w:pPr>
      <w:hyperlink r:id="rId11" w:history="1">
        <w:r w:rsidR="00F92985" w:rsidRPr="005A249A">
          <w:rPr>
            <w:rStyle w:val="a6"/>
            <w:rFonts w:ascii="Times New Roman" w:hAnsi="Times New Roman"/>
            <w:color w:val="auto"/>
            <w:sz w:val="24"/>
            <w:szCs w:val="24"/>
            <w:lang w:val="tt-RU"/>
          </w:rPr>
          <w:t>http://gabdullatukay.ru/</w:t>
        </w:r>
      </w:hyperlink>
    </w:p>
    <w:p w:rsidR="00F92985" w:rsidRPr="005A249A" w:rsidRDefault="00530F24" w:rsidP="00A452DB">
      <w:pPr>
        <w:pStyle w:val="a5"/>
        <w:numPr>
          <w:ilvl w:val="1"/>
          <w:numId w:val="5"/>
        </w:numPr>
        <w:tabs>
          <w:tab w:val="clear" w:pos="1800"/>
          <w:tab w:val="left" w:pos="1320"/>
        </w:tabs>
        <w:spacing w:after="0" w:line="240" w:lineRule="auto"/>
        <w:ind w:left="0" w:firstLine="880"/>
        <w:jc w:val="both"/>
        <w:rPr>
          <w:rFonts w:ascii="Times New Roman" w:hAnsi="Times New Roman"/>
          <w:sz w:val="24"/>
          <w:szCs w:val="24"/>
          <w:lang w:val="tt-RU"/>
        </w:rPr>
      </w:pPr>
      <w:hyperlink r:id="rId12" w:history="1">
        <w:r w:rsidR="00F92985" w:rsidRPr="005A249A">
          <w:rPr>
            <w:rStyle w:val="a6"/>
            <w:rFonts w:ascii="Times New Roman" w:hAnsi="Times New Roman"/>
            <w:color w:val="auto"/>
            <w:sz w:val="24"/>
            <w:szCs w:val="24"/>
            <w:lang w:val="tt-RU"/>
          </w:rPr>
          <w:t>http://matbugat.ru/</w:t>
        </w:r>
      </w:hyperlink>
    </w:p>
    <w:p w:rsidR="00F92985" w:rsidRDefault="00F92985" w:rsidP="00A452DB">
      <w:pPr>
        <w:pStyle w:val="a5"/>
        <w:tabs>
          <w:tab w:val="num" w:pos="-7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E12788" w:rsidRDefault="00E12788" w:rsidP="00A452DB">
      <w:pPr>
        <w:tabs>
          <w:tab w:val="left" w:pos="567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452DB" w:rsidRPr="00A452DB" w:rsidRDefault="00A452DB" w:rsidP="00A452DB">
      <w:pPr>
        <w:pStyle w:val="a5"/>
        <w:tabs>
          <w:tab w:val="num" w:pos="-7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F92985" w:rsidRPr="00A452DB" w:rsidRDefault="00F92985" w:rsidP="00A452DB">
      <w:pPr>
        <w:pStyle w:val="a5"/>
        <w:tabs>
          <w:tab w:val="num" w:pos="-7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EE2E69" w:rsidRPr="00A452DB" w:rsidRDefault="00EE2E69" w:rsidP="00A452DB">
      <w:pPr>
        <w:jc w:val="both"/>
        <w:rPr>
          <w:rFonts w:ascii="Times New Roman" w:hAnsi="Times New Roman"/>
          <w:sz w:val="24"/>
          <w:szCs w:val="24"/>
          <w:lang w:val="tt-RU"/>
        </w:rPr>
      </w:pPr>
    </w:p>
    <w:p w:rsidR="00F92985" w:rsidRPr="00A452DB" w:rsidRDefault="00F92985" w:rsidP="00A452DB">
      <w:pPr>
        <w:jc w:val="both"/>
        <w:rPr>
          <w:rFonts w:ascii="Times New Roman" w:hAnsi="Times New Roman"/>
          <w:sz w:val="24"/>
          <w:szCs w:val="24"/>
          <w:lang w:val="tt-RU"/>
        </w:rPr>
      </w:pPr>
    </w:p>
    <w:p w:rsidR="00F92985" w:rsidRPr="00A452DB" w:rsidRDefault="00F92985" w:rsidP="00A452DB">
      <w:pPr>
        <w:jc w:val="both"/>
        <w:rPr>
          <w:rFonts w:ascii="Times New Roman" w:hAnsi="Times New Roman"/>
          <w:sz w:val="24"/>
          <w:szCs w:val="24"/>
          <w:lang w:val="tt-RU"/>
        </w:rPr>
      </w:pPr>
    </w:p>
    <w:p w:rsidR="00A452DB" w:rsidRPr="00A452DB" w:rsidRDefault="00686D72" w:rsidP="00A452DB">
      <w:pPr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F92985" w:rsidRPr="00A452DB" w:rsidRDefault="00F92985" w:rsidP="00A452DB">
      <w:pPr>
        <w:jc w:val="both"/>
        <w:rPr>
          <w:rFonts w:ascii="Times New Roman" w:hAnsi="Times New Roman"/>
          <w:sz w:val="24"/>
          <w:szCs w:val="24"/>
          <w:lang w:val="tt-RU"/>
        </w:rPr>
      </w:pPr>
    </w:p>
    <w:p w:rsidR="00F92985" w:rsidRPr="00827E82" w:rsidRDefault="00F92985" w:rsidP="00F265EB">
      <w:pPr>
        <w:pStyle w:val="af1"/>
        <w:rPr>
          <w:rFonts w:ascii="Times New Roman" w:hAnsi="Times New Roman"/>
          <w:sz w:val="24"/>
          <w:szCs w:val="24"/>
          <w:lang w:val="tt-RU"/>
        </w:rPr>
        <w:sectPr w:rsidR="00F92985" w:rsidRPr="00827E82" w:rsidSect="00A452DB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F92985" w:rsidRPr="00827E82" w:rsidRDefault="00686D72" w:rsidP="00F413A6">
      <w:pPr>
        <w:pStyle w:val="af1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827E82">
        <w:rPr>
          <w:rFonts w:ascii="Times New Roman" w:hAnsi="Times New Roman"/>
          <w:b/>
          <w:sz w:val="24"/>
          <w:szCs w:val="24"/>
          <w:lang w:val="tt-RU"/>
        </w:rPr>
        <w:lastRenderedPageBreak/>
        <w:t>6</w:t>
      </w:r>
      <w:r w:rsidR="00F92985" w:rsidRPr="00827E82"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Pr="00827E82">
        <w:rPr>
          <w:rFonts w:ascii="Times New Roman" w:hAnsi="Times New Roman"/>
          <w:b/>
          <w:sz w:val="24"/>
          <w:szCs w:val="24"/>
          <w:lang w:val="tt-RU"/>
        </w:rPr>
        <w:t>Календар</w:t>
      </w:r>
      <w:r w:rsidRPr="00827E82">
        <w:rPr>
          <w:rFonts w:ascii="Times New Roman" w:hAnsi="Times New Roman"/>
          <w:b/>
          <w:sz w:val="24"/>
          <w:szCs w:val="24"/>
        </w:rPr>
        <w:t>ь-тематик план</w:t>
      </w:r>
    </w:p>
    <w:tbl>
      <w:tblPr>
        <w:tblW w:w="159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988"/>
        <w:gridCol w:w="142"/>
        <w:gridCol w:w="567"/>
        <w:gridCol w:w="31"/>
        <w:gridCol w:w="111"/>
        <w:gridCol w:w="1023"/>
        <w:gridCol w:w="111"/>
        <w:gridCol w:w="31"/>
        <w:gridCol w:w="2520"/>
        <w:gridCol w:w="3402"/>
        <w:gridCol w:w="31"/>
        <w:gridCol w:w="2262"/>
        <w:gridCol w:w="998"/>
        <w:gridCol w:w="993"/>
      </w:tblGrid>
      <w:tr w:rsidR="00827E82" w:rsidRPr="00827E82" w:rsidTr="00827E82">
        <w:trPr>
          <w:trHeight w:val="615"/>
        </w:trPr>
        <w:tc>
          <w:tcPr>
            <w:tcW w:w="698" w:type="dxa"/>
            <w:vMerge w:val="restart"/>
          </w:tcPr>
          <w:p w:rsidR="008744AB" w:rsidRPr="00827E82" w:rsidRDefault="008744AB" w:rsidP="002323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2988" w:type="dxa"/>
            <w:vMerge w:val="restart"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851" w:type="dxa"/>
            <w:gridSpan w:val="4"/>
            <w:vMerge w:val="restart"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Сәг. саны</w:t>
            </w:r>
          </w:p>
        </w:tc>
        <w:tc>
          <w:tcPr>
            <w:tcW w:w="1023" w:type="dxa"/>
            <w:vMerge w:val="restart"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662" w:type="dxa"/>
            <w:gridSpan w:val="3"/>
            <w:vMerge w:val="restart"/>
          </w:tcPr>
          <w:p w:rsidR="008744AB" w:rsidRPr="00827E82" w:rsidRDefault="00827E82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Эшчәнлек</w:t>
            </w:r>
            <w:r w:rsidR="008744AB"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төре</w:t>
            </w:r>
          </w:p>
        </w:tc>
        <w:tc>
          <w:tcPr>
            <w:tcW w:w="3433" w:type="dxa"/>
            <w:gridSpan w:val="2"/>
            <w:vMerge w:val="restart"/>
          </w:tcPr>
          <w:p w:rsidR="008744AB" w:rsidRPr="00827E82" w:rsidRDefault="00AD2B0A" w:rsidP="00874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Көтелгән нәтиҗә</w:t>
            </w:r>
          </w:p>
        </w:tc>
        <w:tc>
          <w:tcPr>
            <w:tcW w:w="2262" w:type="dxa"/>
            <w:vMerge w:val="restart"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Тикшерү төре</w:t>
            </w:r>
          </w:p>
        </w:tc>
        <w:tc>
          <w:tcPr>
            <w:tcW w:w="1991" w:type="dxa"/>
            <w:gridSpan w:val="2"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Үткәрү вакыты</w:t>
            </w:r>
          </w:p>
        </w:tc>
      </w:tr>
      <w:tr w:rsidR="00827E82" w:rsidRPr="00827E82" w:rsidTr="00827E82">
        <w:trPr>
          <w:trHeight w:val="750"/>
        </w:trPr>
        <w:tc>
          <w:tcPr>
            <w:tcW w:w="698" w:type="dxa"/>
            <w:vMerge/>
          </w:tcPr>
          <w:p w:rsidR="008744AB" w:rsidRPr="00827E82" w:rsidRDefault="008744AB" w:rsidP="002323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988" w:type="dxa"/>
            <w:vMerge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gridSpan w:val="4"/>
            <w:vMerge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023" w:type="dxa"/>
            <w:vMerge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62" w:type="dxa"/>
            <w:gridSpan w:val="3"/>
            <w:vMerge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433" w:type="dxa"/>
            <w:gridSpan w:val="2"/>
            <w:vMerge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62" w:type="dxa"/>
            <w:vMerge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998" w:type="dxa"/>
          </w:tcPr>
          <w:p w:rsidR="008744AB" w:rsidRPr="00827E82" w:rsidRDefault="008744AB" w:rsidP="00232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План </w:t>
            </w:r>
          </w:p>
        </w:tc>
        <w:tc>
          <w:tcPr>
            <w:tcW w:w="993" w:type="dxa"/>
          </w:tcPr>
          <w:p w:rsidR="008744AB" w:rsidRPr="00827E82" w:rsidRDefault="008744AB" w:rsidP="0023231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Факт </w:t>
            </w:r>
          </w:p>
        </w:tc>
      </w:tr>
      <w:tr w:rsidR="00AD2B0A" w:rsidRPr="00827E82" w:rsidTr="00A2096A">
        <w:trPr>
          <w:trHeight w:val="281"/>
        </w:trPr>
        <w:tc>
          <w:tcPr>
            <w:tcW w:w="15908" w:type="dxa"/>
            <w:gridSpan w:val="15"/>
          </w:tcPr>
          <w:p w:rsidR="00AD2B0A" w:rsidRPr="00827E82" w:rsidRDefault="00B96C5F" w:rsidP="00874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96C5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Күп укыган күп белер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="00AD2B0A"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</w:t>
            </w: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1</w:t>
            </w:r>
          </w:p>
        </w:tc>
        <w:tc>
          <w:tcPr>
            <w:tcW w:w="3130" w:type="dxa"/>
            <w:gridSpan w:val="2"/>
          </w:tcPr>
          <w:p w:rsidR="003F0336" w:rsidRPr="00827E82" w:rsidRDefault="00AD0B89" w:rsidP="00805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Белем көне темасына диалог төзү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3F0336" w:rsidRPr="00827E82" w:rsidRDefault="003F0336" w:rsidP="00CA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CA201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7D59D4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Котлау теләк белдерү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Сүзлек диктанты</w:t>
            </w:r>
          </w:p>
        </w:tc>
        <w:tc>
          <w:tcPr>
            <w:tcW w:w="998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2</w:t>
            </w:r>
          </w:p>
        </w:tc>
        <w:tc>
          <w:tcPr>
            <w:tcW w:w="3130" w:type="dxa"/>
            <w:gridSpan w:val="2"/>
          </w:tcPr>
          <w:p w:rsidR="003F0336" w:rsidRPr="00827E82" w:rsidRDefault="00503548" w:rsidP="00876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Исемнәрнең тартым белән төрләнеше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3F0336" w:rsidRPr="00827E82" w:rsidRDefault="007D59D4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B52C91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Бирелгән текстка сыйфатлар өстәп  үзгәрешләр кертү</w:t>
            </w:r>
          </w:p>
        </w:tc>
        <w:tc>
          <w:tcPr>
            <w:tcW w:w="3433" w:type="dxa"/>
            <w:gridSpan w:val="2"/>
          </w:tcPr>
          <w:p w:rsidR="003F0336" w:rsidRPr="00827E82" w:rsidRDefault="007D59D4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Сыйфат дәрәҗәләрен аера алу</w:t>
            </w:r>
          </w:p>
        </w:tc>
        <w:tc>
          <w:tcPr>
            <w:tcW w:w="2262" w:type="dxa"/>
          </w:tcPr>
          <w:p w:rsidR="003F0336" w:rsidRPr="00827E82" w:rsidRDefault="00CA201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Тест формасы</w:t>
            </w:r>
          </w:p>
        </w:tc>
        <w:tc>
          <w:tcPr>
            <w:tcW w:w="998" w:type="dxa"/>
          </w:tcPr>
          <w:p w:rsidR="003F0336" w:rsidRPr="00827E82" w:rsidRDefault="003F0336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3</w:t>
            </w:r>
          </w:p>
        </w:tc>
        <w:tc>
          <w:tcPr>
            <w:tcW w:w="3130" w:type="dxa"/>
            <w:gridSpan w:val="2"/>
          </w:tcPr>
          <w:p w:rsidR="003F0336" w:rsidRPr="00827E82" w:rsidRDefault="005C2917" w:rsidP="00876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Атна көннәрендә дәресләр расписаниесе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3F0336" w:rsidRPr="00827E82" w:rsidRDefault="00B52C91" w:rsidP="00B52C9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Рәсемгә нигезләнеп сораулар бирү</w:t>
            </w:r>
          </w:p>
        </w:tc>
        <w:tc>
          <w:tcPr>
            <w:tcW w:w="3433" w:type="dxa"/>
            <w:gridSpan w:val="2"/>
          </w:tcPr>
          <w:p w:rsidR="003F0336" w:rsidRPr="00827E82" w:rsidRDefault="00B52C91" w:rsidP="00B52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Сүзтезмәләрне аңлап куллану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 күнекмәләрен тикшерү</w:t>
            </w:r>
          </w:p>
        </w:tc>
        <w:tc>
          <w:tcPr>
            <w:tcW w:w="998" w:type="dxa"/>
          </w:tcPr>
          <w:p w:rsidR="003F0336" w:rsidRPr="00827E82" w:rsidRDefault="003F0336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4</w:t>
            </w:r>
          </w:p>
        </w:tc>
        <w:tc>
          <w:tcPr>
            <w:tcW w:w="3130" w:type="dxa"/>
            <w:gridSpan w:val="2"/>
          </w:tcPr>
          <w:p w:rsidR="003F0336" w:rsidRPr="00827E82" w:rsidRDefault="004A6BC3" w:rsidP="00744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Хикәя фигылнең өч заман формасы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3F0336" w:rsidRPr="00827E82" w:rsidRDefault="00B52C91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Сөйләмне башлый, дәвам итә белү</w:t>
            </w:r>
          </w:p>
        </w:tc>
        <w:tc>
          <w:tcPr>
            <w:tcW w:w="3433" w:type="dxa"/>
            <w:gridSpan w:val="2"/>
          </w:tcPr>
          <w:p w:rsidR="003F0336" w:rsidRPr="00827E82" w:rsidRDefault="00B52C91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Исемнең килеш кушымчаларын сөйләмдә урынлы куллану</w:t>
            </w:r>
          </w:p>
        </w:tc>
        <w:tc>
          <w:tcPr>
            <w:tcW w:w="2262" w:type="dxa"/>
          </w:tcPr>
          <w:p w:rsidR="003F0336" w:rsidRPr="00827E82" w:rsidRDefault="00CA201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Ситуатив күнегү</w:t>
            </w:r>
          </w:p>
        </w:tc>
        <w:tc>
          <w:tcPr>
            <w:tcW w:w="998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5</w:t>
            </w:r>
          </w:p>
        </w:tc>
        <w:tc>
          <w:tcPr>
            <w:tcW w:w="3130" w:type="dxa"/>
            <w:gridSpan w:val="2"/>
          </w:tcPr>
          <w:p w:rsidR="003F0336" w:rsidRPr="00827E82" w:rsidRDefault="00805A7E" w:rsidP="00F26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Билгеле үткән заман хикәя фигыль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B52C91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</w:t>
            </w:r>
            <w:r w:rsidR="003F0336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КФ</w:t>
            </w:r>
          </w:p>
        </w:tc>
        <w:tc>
          <w:tcPr>
            <w:tcW w:w="2551" w:type="dxa"/>
            <w:gridSpan w:val="2"/>
          </w:tcPr>
          <w:p w:rsidR="003F0336" w:rsidRPr="00827E82" w:rsidRDefault="00B52C91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D6D79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Сүзләрне тематикага карап берләштерү</w:t>
            </w:r>
          </w:p>
        </w:tc>
        <w:tc>
          <w:tcPr>
            <w:tcW w:w="3433" w:type="dxa"/>
            <w:gridSpan w:val="2"/>
          </w:tcPr>
          <w:p w:rsidR="003F0336" w:rsidRPr="00827E82" w:rsidRDefault="004D6D79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Хикәя фигыльнең заман формаларын аера белү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Сорауларга җавап бирү</w:t>
            </w:r>
          </w:p>
        </w:tc>
        <w:tc>
          <w:tcPr>
            <w:tcW w:w="998" w:type="dxa"/>
          </w:tcPr>
          <w:p w:rsidR="003F0336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  <w:r w:rsidR="003F0336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6</w:t>
            </w:r>
          </w:p>
        </w:tc>
        <w:tc>
          <w:tcPr>
            <w:tcW w:w="3130" w:type="dxa"/>
            <w:gridSpan w:val="2"/>
          </w:tcPr>
          <w:p w:rsidR="003F0336" w:rsidRPr="00827E82" w:rsidRDefault="004A6BC3" w:rsidP="007D6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Билгеле</w:t>
            </w:r>
            <w:r w:rsidR="008C0944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үткән заман хикәя фигыль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нең зат сан белән төрләнеше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B52C91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ГКФ</w:t>
            </w:r>
          </w:p>
        </w:tc>
        <w:tc>
          <w:tcPr>
            <w:tcW w:w="2551" w:type="dxa"/>
            <w:gridSpan w:val="2"/>
          </w:tcPr>
          <w:p w:rsidR="003F0336" w:rsidRPr="00827E82" w:rsidRDefault="003F0336" w:rsidP="0087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D6D79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Фигыль формаларын тану</w:t>
            </w:r>
          </w:p>
        </w:tc>
        <w:tc>
          <w:tcPr>
            <w:tcW w:w="3433" w:type="dxa"/>
            <w:gridSpan w:val="2"/>
          </w:tcPr>
          <w:p w:rsidR="003F0336" w:rsidRPr="00827E82" w:rsidRDefault="00B52C91" w:rsidP="004D6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D6D79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Хикәя фигыльнең заман формаларын аера белү</w:t>
            </w:r>
          </w:p>
        </w:tc>
        <w:tc>
          <w:tcPr>
            <w:tcW w:w="2262" w:type="dxa"/>
          </w:tcPr>
          <w:p w:rsidR="003F0336" w:rsidRPr="00827E82" w:rsidRDefault="00CA201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998" w:type="dxa"/>
          </w:tcPr>
          <w:p w:rsidR="003F0336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  <w:r w:rsidR="003F0336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7</w:t>
            </w:r>
          </w:p>
        </w:tc>
        <w:tc>
          <w:tcPr>
            <w:tcW w:w="3130" w:type="dxa"/>
            <w:gridSpan w:val="2"/>
          </w:tcPr>
          <w:p w:rsidR="003F0336" w:rsidRPr="00827E82" w:rsidRDefault="00C6106E" w:rsidP="007D6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Контроль  эш.</w:t>
            </w:r>
            <w:r w:rsidR="004D6D79"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="007D6385" w:rsidRPr="003D0622">
              <w:rPr>
                <w:rFonts w:ascii="Times New Roman" w:hAnsi="Times New Roman"/>
                <w:sz w:val="24"/>
                <w:szCs w:val="24"/>
                <w:lang w:val="tt-RU"/>
              </w:rPr>
              <w:t>(кереш</w:t>
            </w:r>
            <w:r w:rsidR="003D062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контроль эш</w:t>
            </w:r>
            <w:r w:rsidR="007D6385" w:rsidRPr="003D0622">
              <w:rPr>
                <w:rFonts w:ascii="Times New Roman" w:hAnsi="Times New Roman"/>
                <w:sz w:val="24"/>
                <w:szCs w:val="24"/>
                <w:lang w:val="tt-RU"/>
              </w:rPr>
              <w:t>)</w:t>
            </w:r>
            <w:r w:rsidR="007D6385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B52C91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Тикшерү</w:t>
            </w:r>
          </w:p>
        </w:tc>
        <w:tc>
          <w:tcPr>
            <w:tcW w:w="2551" w:type="dxa"/>
            <w:gridSpan w:val="2"/>
          </w:tcPr>
          <w:p w:rsidR="003F0336" w:rsidRPr="00827E82" w:rsidRDefault="00876D8A" w:rsidP="00B5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Диктант язу </w:t>
            </w:r>
            <w:r w:rsidR="00B52C91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          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3F0336" w:rsidRPr="00827E82" w:rsidRDefault="00CA201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контроль</w:t>
            </w:r>
          </w:p>
        </w:tc>
        <w:tc>
          <w:tcPr>
            <w:tcW w:w="998" w:type="dxa"/>
          </w:tcPr>
          <w:p w:rsidR="003F0336" w:rsidRPr="00CB61A7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16.</w:t>
            </w:r>
            <w:r w:rsidR="003F0336" w:rsidRPr="00CB61A7">
              <w:rPr>
                <w:rFonts w:ascii="Times New Roman" w:hAnsi="Times New Roman"/>
                <w:sz w:val="24"/>
                <w:szCs w:val="24"/>
                <w:lang w:val="tt-RU"/>
              </w:rPr>
              <w:t>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8</w:t>
            </w:r>
          </w:p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  <w:gridSpan w:val="2"/>
          </w:tcPr>
          <w:p w:rsidR="003F0336" w:rsidRPr="00827E82" w:rsidRDefault="00876D8A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Хаталар өстендә эш.</w:t>
            </w:r>
            <w:r w:rsidR="00D0556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Билгесез үткән заман хикәя фигыл</w:t>
            </w:r>
            <w:r w:rsidR="00D05566" w:rsidRPr="00C6106E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 w:rsidR="00744919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3F0336" w:rsidRPr="00827E82" w:rsidRDefault="003F0336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3F0336" w:rsidRPr="00827E82" w:rsidRDefault="004D6D79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-ып/-еп/-п, -гач/-гәч, -канчы/-кәнче формаларын тану </w:t>
            </w:r>
          </w:p>
        </w:tc>
        <w:tc>
          <w:tcPr>
            <w:tcW w:w="3433" w:type="dxa"/>
            <w:gridSpan w:val="2"/>
          </w:tcPr>
          <w:p w:rsidR="003F0336" w:rsidRPr="00827E82" w:rsidRDefault="004D6D79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Хәл фигыльнең формаларын аңлап куллана белү</w:t>
            </w:r>
          </w:p>
        </w:tc>
        <w:tc>
          <w:tcPr>
            <w:tcW w:w="2262" w:type="dxa"/>
          </w:tcPr>
          <w:p w:rsidR="003F0336" w:rsidRPr="00827E82" w:rsidRDefault="004D6D79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Тест формасы</w:t>
            </w:r>
          </w:p>
        </w:tc>
        <w:tc>
          <w:tcPr>
            <w:tcW w:w="998" w:type="dxa"/>
          </w:tcPr>
          <w:p w:rsidR="003F0336" w:rsidRPr="00D05566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  <w:r w:rsidR="003F0336" w:rsidRPr="00D05566">
              <w:rPr>
                <w:rFonts w:ascii="Times New Roman" w:hAnsi="Times New Roman"/>
                <w:sz w:val="24"/>
                <w:szCs w:val="24"/>
                <w:lang w:val="tt-RU"/>
              </w:rPr>
              <w:t>.09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9</w:t>
            </w:r>
          </w:p>
        </w:tc>
        <w:tc>
          <w:tcPr>
            <w:tcW w:w="3130" w:type="dxa"/>
            <w:gridSpan w:val="2"/>
          </w:tcPr>
          <w:p w:rsidR="003F0336" w:rsidRPr="00D05566" w:rsidRDefault="00D05566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D05566">
              <w:rPr>
                <w:rFonts w:ascii="Times New Roman" w:hAnsi="Times New Roman"/>
                <w:sz w:val="24"/>
                <w:szCs w:val="24"/>
                <w:lang w:val="tt-RU"/>
              </w:rPr>
              <w:t>Билгесез үткән заман хикәя фигыль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нең зат-сан белән төрләнеше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3F0336" w:rsidRPr="00827E82" w:rsidRDefault="004D6D79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-ып/-еп/-п, -гач/-гәч, -канчы/-кәнче формаларын тану</w:t>
            </w:r>
          </w:p>
        </w:tc>
        <w:tc>
          <w:tcPr>
            <w:tcW w:w="3433" w:type="dxa"/>
            <w:gridSpan w:val="2"/>
          </w:tcPr>
          <w:p w:rsidR="003F0336" w:rsidRPr="00827E82" w:rsidRDefault="004D6D79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Хәл фигыльнең формаларын аңлап куллана белү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Сорауларга җаваплар</w:t>
            </w:r>
          </w:p>
        </w:tc>
        <w:tc>
          <w:tcPr>
            <w:tcW w:w="998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10</w:t>
            </w:r>
          </w:p>
        </w:tc>
        <w:tc>
          <w:tcPr>
            <w:tcW w:w="3130" w:type="dxa"/>
            <w:gridSpan w:val="2"/>
          </w:tcPr>
          <w:p w:rsidR="003F0336" w:rsidRPr="00827E82" w:rsidRDefault="00B23FAA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Билгесез киләчәк заман хикәя фигыл</w:t>
            </w:r>
            <w:r w:rsidR="007021EB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3F0336" w:rsidRPr="00827E82" w:rsidRDefault="004D6D79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9B7847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Фигыль формаларын аңлап куллану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noProof/>
                <w:sz w:val="24"/>
                <w:szCs w:val="24"/>
                <w:lang w:val="tt-RU"/>
              </w:rPr>
              <w:t>Карточкалар буенча биремнәр</w:t>
            </w:r>
          </w:p>
        </w:tc>
        <w:tc>
          <w:tcPr>
            <w:tcW w:w="998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30" w:type="dxa"/>
            <w:gridSpan w:val="2"/>
          </w:tcPr>
          <w:p w:rsidR="003F0336" w:rsidRPr="00827E82" w:rsidRDefault="00B23FAA" w:rsidP="00D3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Билгесез</w:t>
            </w:r>
            <w:r w:rsidRPr="00B23FA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киләчәк заман хикәя фигыл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нен зат-сан белән төрләнеше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3F0336" w:rsidRPr="00827E82" w:rsidRDefault="009B784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Фигыль формаларын аңлап куллану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Бәйләнешле сөйләмне тикшерү</w:t>
            </w:r>
          </w:p>
        </w:tc>
        <w:tc>
          <w:tcPr>
            <w:tcW w:w="998" w:type="dxa"/>
          </w:tcPr>
          <w:p w:rsidR="003F0336" w:rsidRPr="00827E82" w:rsidRDefault="003F0336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30" w:type="dxa"/>
            <w:gridSpan w:val="2"/>
          </w:tcPr>
          <w:p w:rsidR="003F0336" w:rsidRPr="00827E82" w:rsidRDefault="00B23FAA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B23FAA">
              <w:rPr>
                <w:rFonts w:ascii="Times New Roman" w:hAnsi="Times New Roman"/>
                <w:sz w:val="24"/>
                <w:szCs w:val="24"/>
                <w:lang w:val="tt-RU"/>
              </w:rPr>
              <w:t>Билгеле киләчәк заман хикәя фигыл</w:t>
            </w:r>
            <w:r w:rsidR="009C271B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3F0336" w:rsidRPr="00827E82" w:rsidRDefault="009B7847" w:rsidP="009B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Фигыль формаларын аңлап куллану</w:t>
            </w:r>
          </w:p>
        </w:tc>
        <w:tc>
          <w:tcPr>
            <w:tcW w:w="3433" w:type="dxa"/>
            <w:gridSpan w:val="2"/>
          </w:tcPr>
          <w:p w:rsidR="003F0336" w:rsidRPr="00827E82" w:rsidRDefault="009B7847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Барлыкта, юклыкта зат-сан белән төрләнешен белү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 күнекмәләрен тикшерү</w:t>
            </w:r>
          </w:p>
        </w:tc>
        <w:tc>
          <w:tcPr>
            <w:tcW w:w="998" w:type="dxa"/>
          </w:tcPr>
          <w:p w:rsidR="003F0336" w:rsidRPr="00827E82" w:rsidRDefault="003F0336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30" w:type="dxa"/>
            <w:gridSpan w:val="2"/>
          </w:tcPr>
          <w:p w:rsidR="003F0336" w:rsidRPr="00827E82" w:rsidRDefault="00B23FAA" w:rsidP="0038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7A7C4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B23FAA">
              <w:rPr>
                <w:rFonts w:ascii="Times New Roman" w:hAnsi="Times New Roman"/>
                <w:sz w:val="24"/>
                <w:szCs w:val="24"/>
                <w:lang w:val="tt-RU"/>
              </w:rPr>
              <w:t>Билгеле киләчәк заман хикәя фигылнен зат-сан белән төрләнеше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3F0336" w:rsidRPr="00827E82" w:rsidRDefault="009B784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Сүзтезмәләрне ясау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 күнекмәләрен тикшерү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8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30" w:type="dxa"/>
            <w:gridSpan w:val="2"/>
          </w:tcPr>
          <w:p w:rsidR="003F0336" w:rsidRPr="00827E82" w:rsidRDefault="00754420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Хәл фигыл</w:t>
            </w:r>
            <w:r w:rsidR="009C271B">
              <w:rPr>
                <w:rFonts w:ascii="Times New Roman" w:hAnsi="Times New Roman"/>
                <w:sz w:val="24"/>
                <w:szCs w:val="24"/>
              </w:rPr>
              <w:t>ь</w:t>
            </w:r>
            <w:r w:rsidR="00DA6192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Фигыльләрне кабатлау, сөйләмдә куллану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Таблицаны тикшерү</w:t>
            </w:r>
          </w:p>
        </w:tc>
        <w:tc>
          <w:tcPr>
            <w:tcW w:w="998" w:type="dxa"/>
          </w:tcPr>
          <w:p w:rsidR="003F0336" w:rsidRPr="00827E82" w:rsidRDefault="003F0336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  <w:gridSpan w:val="2"/>
          </w:tcPr>
          <w:p w:rsidR="003F0336" w:rsidRPr="00827E82" w:rsidRDefault="00754420" w:rsidP="00DA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0441E7">
              <w:rPr>
                <w:rFonts w:ascii="Times New Roman" w:hAnsi="Times New Roman"/>
                <w:sz w:val="24"/>
                <w:szCs w:val="24"/>
                <w:lang w:val="tt-RU"/>
              </w:rPr>
              <w:t>Шарт фигыл</w:t>
            </w:r>
            <w:r w:rsidR="009C271B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 w:rsidR="00DA6192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3F0336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DA6192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3F0336" w:rsidRPr="00827E82" w:rsidRDefault="009B7847" w:rsidP="009B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Боерык фигыльне зат- сан белән төрләндерү 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</w:t>
            </w:r>
            <w:r w:rsidR="009B7847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кирәкле мәгълүматны җиткерә белү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Сүзләрне яттан белү</w:t>
            </w:r>
          </w:p>
        </w:tc>
        <w:tc>
          <w:tcPr>
            <w:tcW w:w="998" w:type="dxa"/>
          </w:tcPr>
          <w:p w:rsidR="003F0336" w:rsidRPr="00827E82" w:rsidRDefault="003F0336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30" w:type="dxa"/>
            <w:gridSpan w:val="2"/>
          </w:tcPr>
          <w:p w:rsidR="003F0336" w:rsidRPr="00827E82" w:rsidRDefault="000441E7" w:rsidP="00841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84178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Изложение</w:t>
            </w:r>
            <w:r w:rsidR="00F0386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№1</w:t>
            </w:r>
            <w:r w:rsidR="0084178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“Күңелле өмә”</w:t>
            </w:r>
            <w:r w:rsidR="00D3293F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DA6192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3F0336" w:rsidRPr="00827E82" w:rsidRDefault="009B7847" w:rsidP="009B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</w:t>
            </w:r>
            <w:r w:rsidR="009B7847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 һәм көндәлек тормышта куллана белү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 күнекмәләрен тикшерү</w:t>
            </w:r>
          </w:p>
        </w:tc>
        <w:tc>
          <w:tcPr>
            <w:tcW w:w="998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30" w:type="dxa"/>
            <w:gridSpan w:val="2"/>
          </w:tcPr>
          <w:p w:rsidR="003F0336" w:rsidRPr="00827E82" w:rsidRDefault="008051A5" w:rsidP="00DA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Хаталар өстендә эш. </w:t>
            </w:r>
            <w:r w:rsidR="00BC0B26">
              <w:rPr>
                <w:rFonts w:ascii="Times New Roman" w:hAnsi="Times New Roman"/>
                <w:sz w:val="24"/>
                <w:szCs w:val="24"/>
                <w:lang w:val="tt-RU"/>
              </w:rPr>
              <w:t>Инфинитив + модал</w:t>
            </w:r>
            <w:r w:rsidR="009C271B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 w:rsidR="00BC0B2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сүзләр</w:t>
            </w:r>
            <w:r w:rsidR="00F265EB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="00D3293F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DA6192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3F0336" w:rsidRPr="00827E82" w:rsidRDefault="009B7847" w:rsidP="009B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Инфинитив фигыльләрне кулланып җөмләләр төзи белү белү, күнегүләр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Сорауларга җавап бирү</w:t>
            </w:r>
          </w:p>
        </w:tc>
        <w:tc>
          <w:tcPr>
            <w:tcW w:w="998" w:type="dxa"/>
          </w:tcPr>
          <w:p w:rsidR="003F0336" w:rsidRPr="00827E82" w:rsidRDefault="00CB61A7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08</w:t>
            </w:r>
            <w:r w:rsidR="003F0336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3130" w:type="dxa"/>
            <w:gridSpan w:val="2"/>
          </w:tcPr>
          <w:p w:rsidR="003F0336" w:rsidRPr="00827E82" w:rsidRDefault="00E00A71" w:rsidP="00E00A7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“Өлгерәм әле...” хикәясендәге лексик-грамматик  материал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3F0336" w:rsidRPr="00827E82" w:rsidRDefault="003F0336" w:rsidP="009B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Индивидуаль биремнәр үтәү</w:t>
            </w:r>
          </w:p>
        </w:tc>
        <w:tc>
          <w:tcPr>
            <w:tcW w:w="998" w:type="dxa"/>
          </w:tcPr>
          <w:p w:rsidR="003F0336" w:rsidRPr="00E00A71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09</w:t>
            </w:r>
            <w:r w:rsidR="003F0336" w:rsidRPr="00E00A71">
              <w:rPr>
                <w:rFonts w:ascii="Times New Roman" w:hAnsi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3130" w:type="dxa"/>
            <w:gridSpan w:val="2"/>
          </w:tcPr>
          <w:p w:rsidR="003F0336" w:rsidRPr="00827E82" w:rsidRDefault="007C1F49" w:rsidP="00DA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Без хикәя язабыз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3F0336" w:rsidRPr="00827E82" w:rsidRDefault="003F0336" w:rsidP="009B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Ясалышы,кулланылышы, рус теле белән чагыштыру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Сүзлек диктанты</w:t>
            </w:r>
          </w:p>
        </w:tc>
        <w:tc>
          <w:tcPr>
            <w:tcW w:w="998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3130" w:type="dxa"/>
            <w:gridSpan w:val="2"/>
          </w:tcPr>
          <w:p w:rsidR="003F0336" w:rsidRPr="00827E82" w:rsidRDefault="003429AC" w:rsidP="00DA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Сыйфат ясагыч кушымчалар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9B7847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Бәйлек сүзләрне сөйләмдә куллану 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Сан төркемчәләрен сөйләмдә куллануга күнегүләр</w:t>
            </w:r>
          </w:p>
        </w:tc>
        <w:tc>
          <w:tcPr>
            <w:tcW w:w="3433" w:type="dxa"/>
            <w:gridSpan w:val="2"/>
          </w:tcPr>
          <w:p w:rsidR="003F0336" w:rsidRPr="00827E82" w:rsidRDefault="003F0336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Иҗади һәм мөстәкыйль фикерли алу мөмкинлеге үсү, 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фикерләрне дәлилли белү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lastRenderedPageBreak/>
              <w:t>Бәйләнешле сөйләмне тикшерү</w:t>
            </w:r>
          </w:p>
        </w:tc>
        <w:tc>
          <w:tcPr>
            <w:tcW w:w="998" w:type="dxa"/>
          </w:tcPr>
          <w:p w:rsidR="003F0336" w:rsidRPr="00827E82" w:rsidRDefault="003F0336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21</w:t>
            </w:r>
          </w:p>
        </w:tc>
        <w:tc>
          <w:tcPr>
            <w:tcW w:w="3130" w:type="dxa"/>
            <w:gridSpan w:val="2"/>
          </w:tcPr>
          <w:p w:rsidR="003F0336" w:rsidRPr="00827E82" w:rsidRDefault="003855B5" w:rsidP="00DA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Татар телендә кушымчалар ялгану тәртибе </w:t>
            </w:r>
            <w:r w:rsidR="00DA6192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3F0336" w:rsidRPr="00827E82" w:rsidRDefault="003F0336" w:rsidP="0046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662A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Язмача  эшләү</w:t>
            </w:r>
          </w:p>
        </w:tc>
        <w:tc>
          <w:tcPr>
            <w:tcW w:w="3433" w:type="dxa"/>
            <w:gridSpan w:val="2"/>
          </w:tcPr>
          <w:p w:rsidR="003F0336" w:rsidRPr="00827E82" w:rsidRDefault="009B7847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662A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Кушымчалар ялгану тәртибен белү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 xml:space="preserve">Тест </w:t>
            </w:r>
          </w:p>
        </w:tc>
        <w:tc>
          <w:tcPr>
            <w:tcW w:w="998" w:type="dxa"/>
          </w:tcPr>
          <w:p w:rsidR="003F0336" w:rsidRPr="00827E82" w:rsidRDefault="003F0336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3130" w:type="dxa"/>
            <w:gridSpan w:val="2"/>
          </w:tcPr>
          <w:p w:rsidR="003F0336" w:rsidRPr="00827E82" w:rsidRDefault="008C7FBC" w:rsidP="00DA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Шарт фигыл</w:t>
            </w:r>
            <w:r w:rsidR="009C271B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нең барлык формасы</w:t>
            </w:r>
            <w:r w:rsidR="003F0336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DA6192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3F0336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Д/МС  </w:t>
            </w:r>
          </w:p>
        </w:tc>
        <w:tc>
          <w:tcPr>
            <w:tcW w:w="2551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Өйрәнелгән яңа лексиканы кулланып диалог, монол</w:t>
            </w:r>
            <w:r w:rsidR="004662A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 төзү</w:t>
            </w:r>
          </w:p>
        </w:tc>
        <w:tc>
          <w:tcPr>
            <w:tcW w:w="3433" w:type="dxa"/>
            <w:gridSpan w:val="2"/>
          </w:tcPr>
          <w:p w:rsidR="003F0336" w:rsidRPr="00827E82" w:rsidRDefault="004662A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iCs/>
                <w:sz w:val="24"/>
                <w:szCs w:val="24"/>
                <w:lang w:val="tt-RU"/>
              </w:rPr>
              <w:t>Индивидуаль биремнәр үтәү</w:t>
            </w:r>
          </w:p>
        </w:tc>
        <w:tc>
          <w:tcPr>
            <w:tcW w:w="998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F0336" w:rsidRPr="00827E82" w:rsidRDefault="003F0336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3130" w:type="dxa"/>
            <w:gridSpan w:val="2"/>
          </w:tcPr>
          <w:p w:rsidR="003F0336" w:rsidRPr="00CB61A7" w:rsidRDefault="003F0336" w:rsidP="00CB6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BA752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Контроль эш №1.</w:t>
            </w:r>
            <w:r w:rsidR="00BA7528" w:rsidRPr="00BA752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Күп укыган- күп белер</w:t>
            </w:r>
          </w:p>
        </w:tc>
        <w:tc>
          <w:tcPr>
            <w:tcW w:w="598" w:type="dxa"/>
            <w:gridSpan w:val="2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3F0336" w:rsidRPr="00827E82" w:rsidRDefault="003F0336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3F0336" w:rsidRPr="00827E82" w:rsidRDefault="004662A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Язма эш</w:t>
            </w:r>
          </w:p>
        </w:tc>
        <w:tc>
          <w:tcPr>
            <w:tcW w:w="3433" w:type="dxa"/>
            <w:gridSpan w:val="2"/>
          </w:tcPr>
          <w:p w:rsidR="003F0336" w:rsidRPr="00827E82" w:rsidRDefault="004662A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куллана белү</w:t>
            </w:r>
          </w:p>
        </w:tc>
        <w:tc>
          <w:tcPr>
            <w:tcW w:w="2262" w:type="dxa"/>
          </w:tcPr>
          <w:p w:rsidR="003F0336" w:rsidRPr="00827E82" w:rsidRDefault="003F0336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Грамоталылыкны тикшерү</w:t>
            </w:r>
          </w:p>
        </w:tc>
        <w:tc>
          <w:tcPr>
            <w:tcW w:w="998" w:type="dxa"/>
          </w:tcPr>
          <w:p w:rsidR="003F0336" w:rsidRPr="00BA7528" w:rsidRDefault="003F0336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A7528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  <w:r w:rsidRPr="00BA7528">
              <w:rPr>
                <w:rFonts w:ascii="Times New Roman" w:hAnsi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993" w:type="dxa"/>
          </w:tcPr>
          <w:p w:rsidR="003F0336" w:rsidRPr="00827E82" w:rsidRDefault="003F0336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3130" w:type="dxa"/>
            <w:gridSpan w:val="2"/>
          </w:tcPr>
          <w:p w:rsidR="006B05BC" w:rsidRPr="00827E82" w:rsidRDefault="006B05BC" w:rsidP="00425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Хаталар өстендә эш</w:t>
            </w:r>
            <w:r w:rsidR="008C7FBC">
              <w:rPr>
                <w:rFonts w:ascii="Times New Roman" w:hAnsi="Times New Roman"/>
                <w:sz w:val="24"/>
                <w:szCs w:val="24"/>
                <w:lang w:val="tt-RU"/>
              </w:rPr>
              <w:t>. Шарт фигылнең юклык формасы</w:t>
            </w:r>
          </w:p>
        </w:tc>
        <w:tc>
          <w:tcPr>
            <w:tcW w:w="598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6B05BC" w:rsidRPr="00827E82" w:rsidRDefault="004662A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</w:t>
            </w:r>
          </w:p>
        </w:tc>
        <w:tc>
          <w:tcPr>
            <w:tcW w:w="3433" w:type="dxa"/>
            <w:gridSpan w:val="2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Сорауларга җаваплар</w:t>
            </w:r>
          </w:p>
        </w:tc>
        <w:tc>
          <w:tcPr>
            <w:tcW w:w="998" w:type="dxa"/>
          </w:tcPr>
          <w:p w:rsidR="006B05BC" w:rsidRPr="00827E82" w:rsidRDefault="006B05BC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.10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3130" w:type="dxa"/>
            <w:gridSpan w:val="2"/>
          </w:tcPr>
          <w:p w:rsidR="006B05BC" w:rsidRPr="00827E82" w:rsidRDefault="00DB1830" w:rsidP="00DA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Кереш сүзләр</w:t>
            </w:r>
            <w:r w:rsidR="00B7203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DA6192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98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51" w:type="dxa"/>
            <w:gridSpan w:val="2"/>
          </w:tcPr>
          <w:p w:rsidR="006B05BC" w:rsidRPr="00827E82" w:rsidRDefault="006B05BC" w:rsidP="0046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Яңа лексиканы кулланып диалоглар төзү</w:t>
            </w:r>
            <w:r w:rsidR="004662A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433" w:type="dxa"/>
            <w:gridSpan w:val="2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 күнекмәләрен тикшерү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3130" w:type="dxa"/>
            <w:gridSpan w:val="2"/>
          </w:tcPr>
          <w:p w:rsidR="006B05BC" w:rsidRPr="00827E82" w:rsidRDefault="00DB1830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Исем фигыл</w:t>
            </w:r>
            <w:r w:rsidR="001D7A1E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</w:p>
        </w:tc>
        <w:tc>
          <w:tcPr>
            <w:tcW w:w="598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2551" w:type="dxa"/>
            <w:gridSpan w:val="2"/>
          </w:tcPr>
          <w:p w:rsidR="006B05BC" w:rsidRPr="00827E82" w:rsidRDefault="004662A8" w:rsidP="0046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Монологик сөйләм</w:t>
            </w:r>
          </w:p>
        </w:tc>
        <w:tc>
          <w:tcPr>
            <w:tcW w:w="3433" w:type="dxa"/>
            <w:gridSpan w:val="2"/>
          </w:tcPr>
          <w:p w:rsidR="006B05BC" w:rsidRPr="00827E82" w:rsidRDefault="004662A8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Бәйләнешле сөйләмне тикшерү</w:t>
            </w:r>
          </w:p>
        </w:tc>
        <w:tc>
          <w:tcPr>
            <w:tcW w:w="998" w:type="dxa"/>
          </w:tcPr>
          <w:p w:rsidR="006B05BC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29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3130" w:type="dxa"/>
            <w:gridSpan w:val="2"/>
          </w:tcPr>
          <w:p w:rsidR="006B05BC" w:rsidRPr="00827E82" w:rsidRDefault="00DB1830" w:rsidP="00466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Исем фигыл</w:t>
            </w:r>
            <w:r w:rsidR="001D7A1E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нең барлык формасы</w:t>
            </w:r>
          </w:p>
        </w:tc>
        <w:tc>
          <w:tcPr>
            <w:tcW w:w="598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45" w:type="dxa"/>
            <w:gridSpan w:val="3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51" w:type="dxa"/>
            <w:gridSpan w:val="2"/>
          </w:tcPr>
          <w:p w:rsidR="006B05BC" w:rsidRPr="00827E82" w:rsidRDefault="006B05BC" w:rsidP="0046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662A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Диалогик-монологик сөйләмнәр</w:t>
            </w:r>
          </w:p>
        </w:tc>
        <w:tc>
          <w:tcPr>
            <w:tcW w:w="3433" w:type="dxa"/>
            <w:gridSpan w:val="2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 xml:space="preserve">Тест </w:t>
            </w:r>
            <w:r w:rsidR="004662A8" w:rsidRPr="00827E82">
              <w:rPr>
                <w:sz w:val="24"/>
                <w:szCs w:val="24"/>
                <w:lang w:val="tt-RU"/>
              </w:rPr>
              <w:t>формасы</w:t>
            </w:r>
          </w:p>
        </w:tc>
        <w:tc>
          <w:tcPr>
            <w:tcW w:w="998" w:type="dxa"/>
          </w:tcPr>
          <w:p w:rsidR="006B05BC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30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7203C" w:rsidRPr="00827E82" w:rsidTr="00A2096A">
        <w:trPr>
          <w:trHeight w:val="544"/>
        </w:trPr>
        <w:tc>
          <w:tcPr>
            <w:tcW w:w="15908" w:type="dxa"/>
            <w:gridSpan w:val="15"/>
          </w:tcPr>
          <w:p w:rsidR="00B7203C" w:rsidRPr="00B96C5F" w:rsidRDefault="00B7203C" w:rsidP="00B96C5F">
            <w:pPr>
              <w:tabs>
                <w:tab w:val="left" w:pos="65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ab/>
            </w:r>
            <w:r w:rsidR="00B96C5F" w:rsidRPr="00B96C5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Мин һәм минем яшьтәшләрем  </w:t>
            </w: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3130" w:type="dxa"/>
            <w:gridSpan w:val="2"/>
          </w:tcPr>
          <w:p w:rsidR="006B05BC" w:rsidRPr="00827E82" w:rsidRDefault="004652C9" w:rsidP="00466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Исем</w:t>
            </w:r>
            <w:r w:rsidR="00A016BB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фигыль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нең юклык формасы</w:t>
            </w:r>
            <w:r w:rsidR="004662A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51" w:type="dxa"/>
            <w:gridSpan w:val="2"/>
          </w:tcPr>
          <w:p w:rsidR="006B05BC" w:rsidRPr="00827E82" w:rsidRDefault="007D20FC" w:rsidP="007D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Сыйфат фигыльне тану</w:t>
            </w:r>
            <w:r w:rsidR="004662A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iCs/>
                <w:sz w:val="24"/>
                <w:szCs w:val="24"/>
                <w:lang w:val="tt-RU"/>
              </w:rPr>
              <w:t>Индивидуаль биремнәр үтәү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3130" w:type="dxa"/>
            <w:gridSpan w:val="2"/>
          </w:tcPr>
          <w:p w:rsidR="006B05BC" w:rsidRPr="00827E82" w:rsidRDefault="00420542" w:rsidP="007D2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Хәзерге заман сыйфат фигыль </w:t>
            </w:r>
            <w:r w:rsidR="007D20F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6B05BC" w:rsidRPr="00827E82" w:rsidRDefault="006B05BC" w:rsidP="007D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7D20F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-учы/- үче; -а/-ә/ торган формаларын куллану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en-US"/>
              </w:rPr>
            </w:pPr>
            <w:r w:rsidRPr="00827E82">
              <w:rPr>
                <w:sz w:val="24"/>
                <w:szCs w:val="24"/>
                <w:lang w:val="tt-RU"/>
              </w:rPr>
              <w:t xml:space="preserve"> Таблицаны тикшерү</w:t>
            </w:r>
          </w:p>
        </w:tc>
        <w:tc>
          <w:tcPr>
            <w:tcW w:w="998" w:type="dxa"/>
          </w:tcPr>
          <w:p w:rsidR="006B05BC" w:rsidRPr="00827E82" w:rsidRDefault="006B05BC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3130" w:type="dxa"/>
            <w:gridSpan w:val="2"/>
          </w:tcPr>
          <w:p w:rsidR="006B05BC" w:rsidRPr="00827E82" w:rsidRDefault="00420542" w:rsidP="007D2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Үткән заман сыйфат фигыль </w:t>
            </w:r>
            <w:r w:rsidR="007D20F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6B05BC"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6B05BC" w:rsidRPr="00827E82" w:rsidRDefault="007D20F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-ган/-гән, -кан/-кән формаларын куллану</w:t>
            </w:r>
          </w:p>
        </w:tc>
        <w:tc>
          <w:tcPr>
            <w:tcW w:w="3402" w:type="dxa"/>
          </w:tcPr>
          <w:p w:rsidR="006B05BC" w:rsidRPr="00827E82" w:rsidRDefault="007D20F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Күрсәтелгән формаларны куллана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Таблицаны тикшерү</w:t>
            </w:r>
          </w:p>
        </w:tc>
        <w:tc>
          <w:tcPr>
            <w:tcW w:w="998" w:type="dxa"/>
          </w:tcPr>
          <w:p w:rsidR="006B05BC" w:rsidRPr="00827E82" w:rsidRDefault="006B05BC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3130" w:type="dxa"/>
            <w:gridSpan w:val="2"/>
          </w:tcPr>
          <w:p w:rsidR="006B05BC" w:rsidRPr="00827E82" w:rsidRDefault="00420542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Киләчәк заман сыйфат фигыль </w:t>
            </w:r>
            <w:r w:rsidR="007D20F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6B05BC" w:rsidRPr="00827E82" w:rsidRDefault="006B05BC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ЛКФ</w:t>
            </w:r>
          </w:p>
        </w:tc>
        <w:tc>
          <w:tcPr>
            <w:tcW w:w="2551" w:type="dxa"/>
            <w:gridSpan w:val="2"/>
          </w:tcPr>
          <w:p w:rsidR="006B05BC" w:rsidRPr="00827E82" w:rsidRDefault="007D20F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Киләчәк заман сыйфат фигыльне 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таба белүгә күнегүләр эшләү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Иҗади һәм мөстәкыйль фикерли алу мөмкинлеге үсү, 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фикерләрне дәлилли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lastRenderedPageBreak/>
              <w:t>Сорауларга җаваплар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32</w:t>
            </w:r>
          </w:p>
        </w:tc>
        <w:tc>
          <w:tcPr>
            <w:tcW w:w="3130" w:type="dxa"/>
            <w:gridSpan w:val="2"/>
          </w:tcPr>
          <w:p w:rsidR="006B05BC" w:rsidRPr="00827E82" w:rsidRDefault="00420542" w:rsidP="007D2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Сыйфат фигыльнең барлык, юклык формалары </w:t>
            </w:r>
            <w:r w:rsidR="007D20F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6B05BC" w:rsidRPr="00827E82" w:rsidRDefault="007D20FC" w:rsidP="007D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Барлык, юклык формаларында куллану </w:t>
            </w:r>
          </w:p>
        </w:tc>
        <w:tc>
          <w:tcPr>
            <w:tcW w:w="3402" w:type="dxa"/>
          </w:tcPr>
          <w:p w:rsidR="006B05BC" w:rsidRPr="00827E82" w:rsidRDefault="007D20F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 күнекмәләрен тикшерү</w:t>
            </w:r>
          </w:p>
        </w:tc>
        <w:tc>
          <w:tcPr>
            <w:tcW w:w="998" w:type="dxa"/>
          </w:tcPr>
          <w:p w:rsidR="006B05BC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3130" w:type="dxa"/>
            <w:gridSpan w:val="2"/>
          </w:tcPr>
          <w:p w:rsidR="006B05BC" w:rsidRPr="00827E82" w:rsidRDefault="009A67E4" w:rsidP="00744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Сыйфат фигылне сөйләмдә куллану</w:t>
            </w:r>
            <w:r w:rsidR="00744919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6B05BC" w:rsidRPr="00827E82" w:rsidRDefault="008E36B7" w:rsidP="007D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 эшләү</w:t>
            </w:r>
          </w:p>
        </w:tc>
        <w:tc>
          <w:tcPr>
            <w:tcW w:w="3402" w:type="dxa"/>
          </w:tcPr>
          <w:p w:rsidR="006B05BC" w:rsidRPr="00827E82" w:rsidRDefault="008E36B7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Җөмлә кисәкләрен таба белү</w:t>
            </w:r>
          </w:p>
        </w:tc>
        <w:tc>
          <w:tcPr>
            <w:tcW w:w="2293" w:type="dxa"/>
            <w:gridSpan w:val="2"/>
          </w:tcPr>
          <w:p w:rsidR="006B05BC" w:rsidRPr="00827E82" w:rsidRDefault="008E36B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Тест формасы</w:t>
            </w:r>
          </w:p>
        </w:tc>
        <w:tc>
          <w:tcPr>
            <w:tcW w:w="998" w:type="dxa"/>
          </w:tcPr>
          <w:p w:rsidR="006B05BC" w:rsidRPr="00827E82" w:rsidRDefault="006B05BC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0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3130" w:type="dxa"/>
            <w:gridSpan w:val="2"/>
          </w:tcPr>
          <w:p w:rsidR="006B05BC" w:rsidRPr="00827E82" w:rsidRDefault="00705E9E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Сыйфат+исем төзелмәсе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6B05BC" w:rsidRPr="00827E82" w:rsidRDefault="006B05BC" w:rsidP="007D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Сорау  куеп  таба белүгә күнегүләр эшләү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 күнекмәләрен тикшерү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35</w:t>
            </w:r>
          </w:p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  <w:gridSpan w:val="2"/>
          </w:tcPr>
          <w:p w:rsidR="006B05BC" w:rsidRPr="00827E82" w:rsidRDefault="00705E9E" w:rsidP="00674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Билгеләү алмашлыклары</w:t>
            </w:r>
            <w:r w:rsidR="006A1A1D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8E36B7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ГКФ</w:t>
            </w:r>
          </w:p>
        </w:tc>
        <w:tc>
          <w:tcPr>
            <w:tcW w:w="2551" w:type="dxa"/>
            <w:gridSpan w:val="2"/>
          </w:tcPr>
          <w:p w:rsidR="006B05BC" w:rsidRPr="00827E82" w:rsidRDefault="008E36B7" w:rsidP="008E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Ия белән хәбәрне таба белүгә күнегүләр эшләү</w:t>
            </w:r>
            <w:r w:rsidR="009B7847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402" w:type="dxa"/>
          </w:tcPr>
          <w:p w:rsidR="006B05BC" w:rsidRPr="00827E82" w:rsidRDefault="008E36B7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8E3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8E36B7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Ситуатив күнегү</w:t>
            </w:r>
          </w:p>
        </w:tc>
        <w:tc>
          <w:tcPr>
            <w:tcW w:w="998" w:type="dxa"/>
          </w:tcPr>
          <w:p w:rsidR="006B05BC" w:rsidRPr="00827E82" w:rsidRDefault="006B05BC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.11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120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3130" w:type="dxa"/>
            <w:gridSpan w:val="2"/>
          </w:tcPr>
          <w:p w:rsidR="006B05BC" w:rsidRPr="00827E82" w:rsidRDefault="00125EA7" w:rsidP="00674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“Минем төс яшел Ә синеке?” текстындагы лексик-грамматик материал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gridSpan w:val="4"/>
          </w:tcPr>
          <w:p w:rsidR="006B05BC" w:rsidRPr="00827E82" w:rsidRDefault="008E36B7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6B05BC" w:rsidRPr="00827E82" w:rsidRDefault="008E36B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Теркәгечләрне ныгытуга биремнәр эшләү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Сорауларга җаваплар</w:t>
            </w:r>
          </w:p>
        </w:tc>
        <w:tc>
          <w:tcPr>
            <w:tcW w:w="998" w:type="dxa"/>
          </w:tcPr>
          <w:p w:rsidR="006B05BC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27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3130" w:type="dxa"/>
            <w:gridSpan w:val="2"/>
          </w:tcPr>
          <w:p w:rsidR="006B05BC" w:rsidRPr="00827E82" w:rsidRDefault="006A1A1D" w:rsidP="008E3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Җыючы теркәгечләр</w:t>
            </w:r>
            <w:r w:rsidR="007F0E7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.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8E36B7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7F0E73" w:rsidRPr="007F0E73">
              <w:rPr>
                <w:rFonts w:ascii="Times New Roman" w:hAnsi="Times New Roman"/>
                <w:sz w:val="24"/>
                <w:szCs w:val="24"/>
                <w:lang w:val="tt-RU"/>
              </w:rPr>
              <w:t>Миңа нинди төс килешә</w:t>
            </w:r>
            <w:r w:rsidR="007F0E7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тексты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Д/МС</w:t>
            </w:r>
          </w:p>
        </w:tc>
        <w:tc>
          <w:tcPr>
            <w:tcW w:w="2551" w:type="dxa"/>
            <w:gridSpan w:val="2"/>
          </w:tcPr>
          <w:p w:rsidR="006B05BC" w:rsidRPr="00827E82" w:rsidRDefault="008E36B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Теркәгечләрне ныгытуга биремнәр эшләү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noProof/>
                <w:sz w:val="24"/>
                <w:szCs w:val="24"/>
                <w:lang w:val="tt-RU"/>
              </w:rPr>
              <w:t>Карточкалар буенча биремнәр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3130" w:type="dxa"/>
            <w:gridSpan w:val="2"/>
          </w:tcPr>
          <w:p w:rsidR="006B05BC" w:rsidRPr="00827E82" w:rsidRDefault="006A1A1D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Каршы куючы теркәгечлә</w:t>
            </w:r>
            <w:r w:rsidR="00CA201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р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6B05BC" w:rsidRPr="00827E82" w:rsidRDefault="008E36B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Теркәгечләрне ныгытуга биремнәр эшләү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Бәйләнешле сөйләмне тикшерү</w:t>
            </w:r>
          </w:p>
        </w:tc>
        <w:tc>
          <w:tcPr>
            <w:tcW w:w="998" w:type="dxa"/>
          </w:tcPr>
          <w:p w:rsidR="006B05BC" w:rsidRPr="00827E82" w:rsidRDefault="006B05BC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3130B3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3130" w:type="dxa"/>
            <w:gridSpan w:val="2"/>
          </w:tcPr>
          <w:p w:rsidR="003130B3" w:rsidRPr="00827E82" w:rsidRDefault="003130B3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Бүлүче теркәгечләр</w:t>
            </w:r>
            <w:r w:rsidR="007F0E73">
              <w:rPr>
                <w:rFonts w:ascii="Times New Roman" w:hAnsi="Times New Roman"/>
                <w:sz w:val="24"/>
                <w:szCs w:val="24"/>
                <w:lang w:val="tt-RU"/>
              </w:rPr>
              <w:t>. Минем яраткан музыкам</w:t>
            </w:r>
          </w:p>
        </w:tc>
        <w:tc>
          <w:tcPr>
            <w:tcW w:w="567" w:type="dxa"/>
          </w:tcPr>
          <w:p w:rsidR="003130B3" w:rsidRPr="00827E82" w:rsidRDefault="003130B3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3130B3" w:rsidRPr="00827E82" w:rsidRDefault="003130B3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3130B3" w:rsidRPr="00827E82" w:rsidRDefault="008E36B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Теркәгечләрне ныгытуга биремнәр эшләү</w:t>
            </w:r>
          </w:p>
        </w:tc>
        <w:tc>
          <w:tcPr>
            <w:tcW w:w="3402" w:type="dxa"/>
          </w:tcPr>
          <w:p w:rsidR="003130B3" w:rsidRPr="00827E82" w:rsidRDefault="00844738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Теркәгечләрне аера белү</w:t>
            </w:r>
          </w:p>
        </w:tc>
        <w:tc>
          <w:tcPr>
            <w:tcW w:w="2293" w:type="dxa"/>
            <w:gridSpan w:val="2"/>
          </w:tcPr>
          <w:p w:rsidR="003130B3" w:rsidRPr="00827E82" w:rsidRDefault="003130B3" w:rsidP="00232310">
            <w:pPr>
              <w:pStyle w:val="aa"/>
              <w:rPr>
                <w:sz w:val="24"/>
                <w:szCs w:val="24"/>
                <w:lang w:val="tt-RU"/>
              </w:rPr>
            </w:pPr>
          </w:p>
        </w:tc>
        <w:tc>
          <w:tcPr>
            <w:tcW w:w="998" w:type="dxa"/>
          </w:tcPr>
          <w:p w:rsidR="003130B3" w:rsidRPr="00827E82" w:rsidRDefault="003130B3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0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993" w:type="dxa"/>
          </w:tcPr>
          <w:p w:rsidR="003130B3" w:rsidRPr="00827E82" w:rsidRDefault="003130B3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3130" w:type="dxa"/>
            <w:gridSpan w:val="2"/>
          </w:tcPr>
          <w:p w:rsidR="006B05BC" w:rsidRPr="00827E82" w:rsidRDefault="006A1A1D" w:rsidP="00313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Ияртүче теркәгечләр</w:t>
            </w:r>
            <w:r w:rsidR="007955B4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3130B3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6B05BC" w:rsidRPr="00827E82" w:rsidRDefault="008E36B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Теркәгечләрне ныгытуга биремнәр эшләү</w:t>
            </w:r>
          </w:p>
        </w:tc>
        <w:tc>
          <w:tcPr>
            <w:tcW w:w="3402" w:type="dxa"/>
          </w:tcPr>
          <w:p w:rsidR="006B05BC" w:rsidRPr="00827E82" w:rsidRDefault="00844738" w:rsidP="0087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Таный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 күнекмәләрен тикшерү</w:t>
            </w:r>
          </w:p>
        </w:tc>
        <w:tc>
          <w:tcPr>
            <w:tcW w:w="998" w:type="dxa"/>
          </w:tcPr>
          <w:p w:rsidR="006B05BC" w:rsidRPr="00827E82" w:rsidRDefault="003130B3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9.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3130" w:type="dxa"/>
            <w:gridSpan w:val="2"/>
          </w:tcPr>
          <w:p w:rsidR="006B05BC" w:rsidRPr="00827E82" w:rsidRDefault="008E36B7" w:rsidP="00BA7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="00674F74"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Изложение</w:t>
            </w:r>
            <w:r w:rsidR="00674F74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674F74"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</w:t>
            </w:r>
            <w:r w:rsidR="00BA752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</w:t>
            </w:r>
            <w:r w:rsidR="00BA7528">
              <w:rPr>
                <w:rFonts w:ascii="Times New Roman" w:hAnsi="Times New Roman"/>
                <w:sz w:val="24"/>
                <w:szCs w:val="24"/>
                <w:lang w:val="tt-RU"/>
              </w:rPr>
              <w:t>А.Алиш -балалар язучысы.”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51" w:type="dxa"/>
            <w:gridSpan w:val="2"/>
          </w:tcPr>
          <w:p w:rsidR="006B05BC" w:rsidRPr="00827E82" w:rsidRDefault="008E36B7" w:rsidP="009B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Изложение язу</w:t>
            </w:r>
          </w:p>
        </w:tc>
        <w:tc>
          <w:tcPr>
            <w:tcW w:w="3402" w:type="dxa"/>
          </w:tcPr>
          <w:p w:rsidR="006B05BC" w:rsidRPr="00827E82" w:rsidRDefault="00844738" w:rsidP="0087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93" w:type="dxa"/>
            <w:gridSpan w:val="2"/>
          </w:tcPr>
          <w:p w:rsidR="006B05BC" w:rsidRPr="00827E82" w:rsidRDefault="00844738" w:rsidP="008447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Укучыларның белемнәрен тикшерү һәм бәяләү </w:t>
            </w:r>
          </w:p>
        </w:tc>
        <w:tc>
          <w:tcPr>
            <w:tcW w:w="998" w:type="dxa"/>
          </w:tcPr>
          <w:p w:rsidR="006B05BC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42</w:t>
            </w:r>
          </w:p>
        </w:tc>
        <w:tc>
          <w:tcPr>
            <w:tcW w:w="3130" w:type="dxa"/>
            <w:gridSpan w:val="2"/>
          </w:tcPr>
          <w:p w:rsidR="006B05BC" w:rsidRPr="007955B4" w:rsidRDefault="007955B4" w:rsidP="00674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Хаталар өстендә эш. Нәрсә ул табигат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?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</w:t>
            </w:r>
            <w:r w:rsidR="00641B8A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э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шләү</w:t>
            </w:r>
          </w:p>
        </w:tc>
        <w:tc>
          <w:tcPr>
            <w:tcW w:w="3402" w:type="dxa"/>
          </w:tcPr>
          <w:p w:rsidR="006B05BC" w:rsidRPr="00827E82" w:rsidRDefault="00844738" w:rsidP="0087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Исем фигыльне белү</w:t>
            </w:r>
          </w:p>
        </w:tc>
        <w:tc>
          <w:tcPr>
            <w:tcW w:w="2293" w:type="dxa"/>
            <w:gridSpan w:val="2"/>
          </w:tcPr>
          <w:p w:rsidR="006B05BC" w:rsidRPr="00827E82" w:rsidRDefault="00CA2018" w:rsidP="00232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Тәрҗемә итү күнекмәләрен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тикшерү</w:t>
            </w:r>
          </w:p>
        </w:tc>
        <w:tc>
          <w:tcPr>
            <w:tcW w:w="998" w:type="dxa"/>
          </w:tcPr>
          <w:p w:rsidR="006B05BC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11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43</w:t>
            </w:r>
          </w:p>
        </w:tc>
        <w:tc>
          <w:tcPr>
            <w:tcW w:w="3130" w:type="dxa"/>
            <w:gridSpan w:val="2"/>
          </w:tcPr>
          <w:p w:rsidR="006B05BC" w:rsidRPr="00827E82" w:rsidRDefault="00A2096A" w:rsidP="00A20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Үз фикереңне белдерү формалары</w:t>
            </w: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Тикшерү</w:t>
            </w:r>
          </w:p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6B05BC" w:rsidRPr="00827E82" w:rsidRDefault="009B7847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Яңа лексиканы кулланып җөмләләр төзү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6B05BC" w:rsidRPr="00827E82" w:rsidRDefault="00844738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Мөстәкыйль эш</w:t>
            </w:r>
          </w:p>
        </w:tc>
        <w:tc>
          <w:tcPr>
            <w:tcW w:w="998" w:type="dxa"/>
          </w:tcPr>
          <w:p w:rsidR="006B05BC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3130" w:type="dxa"/>
            <w:gridSpan w:val="2"/>
          </w:tcPr>
          <w:p w:rsidR="006B05BC" w:rsidRPr="00827E82" w:rsidRDefault="00D21BF1" w:rsidP="00641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2096A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Җөмлә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нең баш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кисәкләре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7D20F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Исем фигыльләрне кабатлау, сөйләмдә куллану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  эшләү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Сорауларга җаваплар</w:t>
            </w:r>
          </w:p>
        </w:tc>
        <w:tc>
          <w:tcPr>
            <w:tcW w:w="998" w:type="dxa"/>
          </w:tcPr>
          <w:p w:rsidR="006B05BC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.12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45</w:t>
            </w:r>
          </w:p>
        </w:tc>
        <w:tc>
          <w:tcPr>
            <w:tcW w:w="3130" w:type="dxa"/>
            <w:gridSpan w:val="2"/>
          </w:tcPr>
          <w:p w:rsidR="006B05BC" w:rsidRPr="00827E82" w:rsidRDefault="00A2096A" w:rsidP="00D21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9A32E5" w:rsidRPr="009A32E5">
              <w:rPr>
                <w:rFonts w:ascii="Times New Roman" w:hAnsi="Times New Roman"/>
                <w:sz w:val="24"/>
                <w:szCs w:val="24"/>
                <w:lang w:val="tt-RU"/>
              </w:rPr>
              <w:t>Җөмләнең</w:t>
            </w:r>
            <w:r w:rsidR="009A32E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иярчен </w:t>
            </w:r>
            <w:r w:rsidR="009A32E5" w:rsidRPr="009A32E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кисәкләре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6B05BC" w:rsidRPr="00827E82" w:rsidRDefault="0084473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Текст өстендә эшләү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noProof/>
                <w:sz w:val="24"/>
                <w:szCs w:val="24"/>
                <w:lang w:val="tt-RU"/>
              </w:rPr>
              <w:t>Карточкалар буенча биремнәр</w:t>
            </w:r>
          </w:p>
        </w:tc>
        <w:tc>
          <w:tcPr>
            <w:tcW w:w="998" w:type="dxa"/>
          </w:tcPr>
          <w:p w:rsidR="006B05BC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18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3130" w:type="dxa"/>
            <w:gridSpan w:val="2"/>
          </w:tcPr>
          <w:p w:rsidR="006B05BC" w:rsidRPr="00827E82" w:rsidRDefault="009A32E5" w:rsidP="00795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124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Контрол</w:t>
            </w:r>
            <w:r w:rsidRPr="009F124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F124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эш  №</w:t>
            </w:r>
            <w:r w:rsidR="00BA7528" w:rsidRPr="009F124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2</w:t>
            </w:r>
            <w:r w:rsidR="00BA752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“Мин һәм минем иптәшләрем”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844738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Тик</w:t>
            </w:r>
          </w:p>
          <w:p w:rsidR="00844738" w:rsidRPr="00827E82" w:rsidRDefault="00844738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шерү</w:t>
            </w:r>
          </w:p>
        </w:tc>
        <w:tc>
          <w:tcPr>
            <w:tcW w:w="2551" w:type="dxa"/>
            <w:gridSpan w:val="2"/>
          </w:tcPr>
          <w:p w:rsidR="006B05BC" w:rsidRPr="00827E82" w:rsidRDefault="0084473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Язма эш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6B05BC" w:rsidRPr="00827E82" w:rsidRDefault="00844738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Белемнәрне бәяләү</w:t>
            </w:r>
          </w:p>
        </w:tc>
        <w:tc>
          <w:tcPr>
            <w:tcW w:w="998" w:type="dxa"/>
          </w:tcPr>
          <w:p w:rsidR="006B05BC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23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3130" w:type="dxa"/>
            <w:gridSpan w:val="2"/>
          </w:tcPr>
          <w:p w:rsidR="006B05BC" w:rsidRPr="00827E82" w:rsidRDefault="00641B8A" w:rsidP="00641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Хаталар өстендә эш.   Егетлек нәрсә ул? Фикер алышу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51" w:type="dxa"/>
            <w:gridSpan w:val="2"/>
          </w:tcPr>
          <w:p w:rsidR="006B05BC" w:rsidRPr="00827E82" w:rsidRDefault="0084473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Диалогик сөйләм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93" w:type="dxa"/>
            <w:gridSpan w:val="2"/>
          </w:tcPr>
          <w:p w:rsidR="006B05BC" w:rsidRPr="00827E82" w:rsidRDefault="00844738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Бәйләнешле сөйләмне тикшерү</w:t>
            </w:r>
          </w:p>
        </w:tc>
        <w:tc>
          <w:tcPr>
            <w:tcW w:w="998" w:type="dxa"/>
          </w:tcPr>
          <w:p w:rsidR="006B05BC" w:rsidRPr="00827E82" w:rsidRDefault="006B05BC" w:rsidP="00CB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B61A7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48</w:t>
            </w:r>
          </w:p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  <w:gridSpan w:val="2"/>
          </w:tcPr>
          <w:p w:rsidR="006B05BC" w:rsidRPr="00827E82" w:rsidRDefault="002C63D9" w:rsidP="007B1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Бәйлекләр  </w:t>
            </w:r>
            <w:r w:rsidR="00641B8A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7B1FA3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51" w:type="dxa"/>
            <w:gridSpan w:val="2"/>
          </w:tcPr>
          <w:p w:rsidR="006B05BC" w:rsidRPr="00827E82" w:rsidRDefault="007B1FA3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 эшләү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Сорауларга җаваплар</w:t>
            </w:r>
          </w:p>
        </w:tc>
        <w:tc>
          <w:tcPr>
            <w:tcW w:w="998" w:type="dxa"/>
          </w:tcPr>
          <w:p w:rsidR="006B05BC" w:rsidRPr="00827E82" w:rsidRDefault="00CB61A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25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3130" w:type="dxa"/>
            <w:gridSpan w:val="2"/>
          </w:tcPr>
          <w:p w:rsidR="006B05BC" w:rsidRPr="00827E82" w:rsidRDefault="002C63D9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Бәйлек сүзләр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6B05BC" w:rsidRPr="00827E82" w:rsidRDefault="008D0BC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Диалог төзү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noProof/>
                <w:sz w:val="24"/>
                <w:szCs w:val="24"/>
                <w:lang w:val="tt-RU"/>
              </w:rPr>
              <w:t>Карточкалар буенча биремнәр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3130" w:type="dxa"/>
            <w:gridSpan w:val="2"/>
          </w:tcPr>
          <w:p w:rsidR="006B05BC" w:rsidRPr="00A0192C" w:rsidRDefault="00A0192C" w:rsidP="00641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Теләк фигыл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8D0BC7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КК</w:t>
            </w:r>
          </w:p>
        </w:tc>
        <w:tc>
          <w:tcPr>
            <w:tcW w:w="2551" w:type="dxa"/>
            <w:gridSpan w:val="2"/>
          </w:tcPr>
          <w:p w:rsidR="006B05BC" w:rsidRPr="00827E82" w:rsidRDefault="008D0BC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Хикәя төзү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Бәйләнешле сөйләмне тикшерү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3130" w:type="dxa"/>
            <w:gridSpan w:val="2"/>
          </w:tcPr>
          <w:p w:rsidR="006B05BC" w:rsidRPr="00A0192C" w:rsidRDefault="00A0192C" w:rsidP="008E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0192C">
              <w:rPr>
                <w:rFonts w:ascii="Times New Roman" w:hAnsi="Times New Roman"/>
                <w:sz w:val="24"/>
                <w:szCs w:val="24"/>
                <w:lang w:val="tt-RU"/>
              </w:rPr>
              <w:t>Теләк фигыль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нең барлык формасы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gridSpan w:val="4"/>
          </w:tcPr>
          <w:p w:rsidR="006B05BC" w:rsidRPr="00827E82" w:rsidRDefault="00DC7ABE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2551" w:type="dxa"/>
            <w:gridSpan w:val="2"/>
          </w:tcPr>
          <w:p w:rsidR="006B05BC" w:rsidRPr="00827E82" w:rsidRDefault="008D0BC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Цикл буенча күнегүләр эшләү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 күнекмәләрен тикшерү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E455D" w:rsidRPr="00827E82" w:rsidTr="001A1C61">
        <w:trPr>
          <w:trHeight w:val="544"/>
        </w:trPr>
        <w:tc>
          <w:tcPr>
            <w:tcW w:w="15908" w:type="dxa"/>
            <w:gridSpan w:val="15"/>
          </w:tcPr>
          <w:p w:rsidR="008E455D" w:rsidRPr="00827E82" w:rsidRDefault="00B96C5F" w:rsidP="008E4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96C5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Табигать һәм кеше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52</w:t>
            </w:r>
          </w:p>
        </w:tc>
        <w:tc>
          <w:tcPr>
            <w:tcW w:w="3130" w:type="dxa"/>
            <w:gridSpan w:val="2"/>
          </w:tcPr>
          <w:p w:rsidR="006B05BC" w:rsidRPr="00827E82" w:rsidRDefault="00264FE7" w:rsidP="00264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Теләк фигыльнең юк</w:t>
            </w:r>
            <w:r w:rsidRPr="00264FE7">
              <w:rPr>
                <w:rFonts w:ascii="Times New Roman" w:hAnsi="Times New Roman"/>
                <w:sz w:val="24"/>
                <w:szCs w:val="24"/>
                <w:lang w:val="tt-RU"/>
              </w:rPr>
              <w:t>лык формасы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DC7ABE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6B05BC" w:rsidRPr="00827E82" w:rsidRDefault="00DC7ABE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Иярчен кисәкләрне табу</w:t>
            </w:r>
          </w:p>
        </w:tc>
        <w:tc>
          <w:tcPr>
            <w:tcW w:w="3402" w:type="dxa"/>
          </w:tcPr>
          <w:p w:rsidR="006B05BC" w:rsidRPr="00827E82" w:rsidRDefault="00DC7ABE" w:rsidP="0087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Таба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 күнекмәләрен тикшерү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3130" w:type="dxa"/>
            <w:gridSpan w:val="2"/>
          </w:tcPr>
          <w:p w:rsidR="006B05BC" w:rsidRPr="00827E82" w:rsidRDefault="00F529A1" w:rsidP="007E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Теләк белдерү формалары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DC7ABE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ГКФ </w:t>
            </w:r>
          </w:p>
        </w:tc>
        <w:tc>
          <w:tcPr>
            <w:tcW w:w="2551" w:type="dxa"/>
            <w:gridSpan w:val="2"/>
          </w:tcPr>
          <w:p w:rsidR="006B05BC" w:rsidRPr="00827E82" w:rsidRDefault="00DC7ABE" w:rsidP="00DC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 эшләү</w:t>
            </w:r>
          </w:p>
        </w:tc>
        <w:tc>
          <w:tcPr>
            <w:tcW w:w="3402" w:type="dxa"/>
          </w:tcPr>
          <w:p w:rsidR="006B05BC" w:rsidRPr="00827E82" w:rsidRDefault="00DC7ABE" w:rsidP="0087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Аергычларны таба белү</w:t>
            </w:r>
          </w:p>
        </w:tc>
        <w:tc>
          <w:tcPr>
            <w:tcW w:w="2293" w:type="dxa"/>
            <w:gridSpan w:val="2"/>
          </w:tcPr>
          <w:p w:rsidR="006B05BC" w:rsidRPr="00827E82" w:rsidRDefault="00DC7ABE" w:rsidP="00CA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Ситуатив күнегү</w:t>
            </w:r>
            <w:r w:rsidR="00CA201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998" w:type="dxa"/>
          </w:tcPr>
          <w:p w:rsidR="006B05BC" w:rsidRPr="00827E82" w:rsidRDefault="001D7A1E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3130" w:type="dxa"/>
            <w:gridSpan w:val="2"/>
          </w:tcPr>
          <w:p w:rsidR="006B05BC" w:rsidRPr="00827E82" w:rsidRDefault="007E630E" w:rsidP="007E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F529A1">
              <w:rPr>
                <w:rFonts w:ascii="Times New Roman" w:hAnsi="Times New Roman"/>
                <w:sz w:val="24"/>
                <w:szCs w:val="24"/>
                <w:lang w:val="tt-RU"/>
              </w:rPr>
              <w:t>Теләк белдерү формаларының сөйләмдә кулланылышы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Килешләрне искә төшерү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Бәйләнешле сөйләмне тикшерү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3130" w:type="dxa"/>
            <w:gridSpan w:val="2"/>
          </w:tcPr>
          <w:p w:rsidR="006B05BC" w:rsidRPr="00827E82" w:rsidRDefault="00BE69E8" w:rsidP="00CA2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Теркәгечләр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6B05BC" w:rsidRPr="00827E82" w:rsidRDefault="00DC7ABE" w:rsidP="00DC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Җөмләдә тәмамлыкны табу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Сорауларга җаваплар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3130" w:type="dxa"/>
            <w:gridSpan w:val="2"/>
          </w:tcPr>
          <w:p w:rsidR="006B05BC" w:rsidRPr="00827E82" w:rsidRDefault="00BE69E8" w:rsidP="007E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Тезүче теркәгечләр</w:t>
            </w:r>
            <w:r w:rsidR="007E630E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6B05BC" w:rsidRPr="00827E82" w:rsidRDefault="00DC7ABE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Текст өстендә эш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noProof/>
                <w:sz w:val="24"/>
                <w:szCs w:val="24"/>
                <w:lang w:val="tt-RU"/>
              </w:rPr>
              <w:t>Карточкалар буенча биремнәр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57</w:t>
            </w:r>
          </w:p>
        </w:tc>
        <w:tc>
          <w:tcPr>
            <w:tcW w:w="3130" w:type="dxa"/>
            <w:gridSpan w:val="2"/>
          </w:tcPr>
          <w:p w:rsidR="006B05BC" w:rsidRPr="00827E82" w:rsidRDefault="00BE69E8" w:rsidP="00BE6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Ияртүче теркәгечләр</w:t>
            </w:r>
            <w:r w:rsidR="007E630E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6B05BC" w:rsidRPr="00827E82" w:rsidRDefault="00DC7ABE" w:rsidP="00DC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Җөмләдә хәлне сорау куеп табу 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6B05BC" w:rsidRPr="00827E82" w:rsidRDefault="00DC7ABE" w:rsidP="00DC7ABE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 xml:space="preserve">Тәрҗемәне тикшерү 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3130" w:type="dxa"/>
            <w:gridSpan w:val="2"/>
          </w:tcPr>
          <w:p w:rsidR="006B05BC" w:rsidRPr="00827E82" w:rsidRDefault="00BE69E8" w:rsidP="00CA2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“Урман”</w:t>
            </w:r>
            <w:r w:rsidR="00AC77A5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CA2018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текстындагы лексик грамматик материал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51" w:type="dxa"/>
            <w:gridSpan w:val="2"/>
          </w:tcPr>
          <w:p w:rsidR="006B05BC" w:rsidRPr="00827E82" w:rsidRDefault="00DC7ABE" w:rsidP="00DC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Сорауларны кулланып хәлне табу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93" w:type="dxa"/>
            <w:gridSpan w:val="2"/>
          </w:tcPr>
          <w:p w:rsidR="006B05BC" w:rsidRPr="00827E82" w:rsidRDefault="00DC7ABE" w:rsidP="00CA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Тест формасы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3130" w:type="dxa"/>
            <w:gridSpan w:val="2"/>
          </w:tcPr>
          <w:p w:rsidR="006B05BC" w:rsidRPr="00827E82" w:rsidRDefault="00903289" w:rsidP="00A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Инфинитив + кирәк </w:t>
            </w:r>
            <w:r w:rsidR="006073C6">
              <w:rPr>
                <w:rFonts w:ascii="Times New Roman" w:hAnsi="Times New Roman"/>
                <w:sz w:val="24"/>
                <w:szCs w:val="24"/>
                <w:lang w:val="tt-RU"/>
              </w:rPr>
              <w:t>конструк</w:t>
            </w:r>
            <w:r w:rsidR="006073C6">
              <w:rPr>
                <w:rFonts w:ascii="Times New Roman" w:hAnsi="Times New Roman"/>
                <w:sz w:val="24"/>
                <w:szCs w:val="24"/>
              </w:rPr>
              <w:t>ц</w:t>
            </w:r>
            <w:r w:rsidR="006073C6">
              <w:rPr>
                <w:rFonts w:ascii="Times New Roman" w:hAnsi="Times New Roman"/>
                <w:sz w:val="24"/>
                <w:szCs w:val="24"/>
                <w:lang w:val="tt-RU"/>
              </w:rPr>
              <w:t>иясе</w:t>
            </w:r>
            <w:r w:rsidR="00AC77A5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                                                   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51" w:type="dxa"/>
            <w:gridSpan w:val="2"/>
          </w:tcPr>
          <w:p w:rsidR="006B05BC" w:rsidRPr="00827E82" w:rsidRDefault="00DC7ABE" w:rsidP="00DC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Хикәя төзү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3402" w:type="dxa"/>
          </w:tcPr>
          <w:p w:rsidR="006B05BC" w:rsidRPr="00827E82" w:rsidRDefault="00DC7ABE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6B05BC" w:rsidRPr="00827E82" w:rsidRDefault="00DC7ABE" w:rsidP="00DC7ABE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Бәйләнешле сөйләмне тикшерү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3130" w:type="dxa"/>
            <w:gridSpan w:val="2"/>
          </w:tcPr>
          <w:p w:rsidR="006B05BC" w:rsidRPr="00827E82" w:rsidRDefault="00AC77A5" w:rsidP="00A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Исем фигыльнең барлык формасында килешләр белән  төрләнүе</w:t>
            </w:r>
            <w:r w:rsidR="00C7116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6B05BC" w:rsidRPr="00827E82" w:rsidRDefault="00DC7ABE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Исе м фигыльләрне кабатлау, сөйләмдә куллану</w:t>
            </w:r>
          </w:p>
        </w:tc>
        <w:tc>
          <w:tcPr>
            <w:tcW w:w="3402" w:type="dxa"/>
          </w:tcPr>
          <w:p w:rsidR="006B05BC" w:rsidRPr="00827E82" w:rsidRDefault="00D5397E" w:rsidP="00AD2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 күнекмәләрен тикшерү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3130" w:type="dxa"/>
            <w:gridSpan w:val="2"/>
          </w:tcPr>
          <w:p w:rsidR="006B05BC" w:rsidRPr="00827E82" w:rsidRDefault="00AC77A5" w:rsidP="00232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Исем фигыльнең юклык формасында килешләр белән  төрләнүе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6B05BC" w:rsidRPr="00827E82" w:rsidRDefault="00DC7ABE" w:rsidP="00DC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Килешләр белән төрләнүе</w:t>
            </w:r>
          </w:p>
        </w:tc>
        <w:tc>
          <w:tcPr>
            <w:tcW w:w="3402" w:type="dxa"/>
          </w:tcPr>
          <w:p w:rsidR="006B05BC" w:rsidRPr="00827E82" w:rsidRDefault="00D5397E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Сорауларга җаваплар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r w:rsidR="003130B3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30" w:type="dxa"/>
            <w:gridSpan w:val="2"/>
          </w:tcPr>
          <w:p w:rsidR="006B05BC" w:rsidRPr="002976C4" w:rsidRDefault="002976C4" w:rsidP="00A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Ясалма исемнәр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6B05BC" w:rsidRPr="00827E82" w:rsidRDefault="008E36B7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D5397E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 эшләү</w:t>
            </w:r>
          </w:p>
        </w:tc>
        <w:tc>
          <w:tcPr>
            <w:tcW w:w="3402" w:type="dxa"/>
          </w:tcPr>
          <w:p w:rsidR="006B05BC" w:rsidRPr="00827E82" w:rsidRDefault="00D5397E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Кисәкчәләрне аера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noProof/>
                <w:sz w:val="24"/>
                <w:szCs w:val="24"/>
                <w:lang w:val="tt-RU"/>
              </w:rPr>
              <w:t>Карточкалар буенча биремнәр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r w:rsidR="003130B3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30" w:type="dxa"/>
            <w:gridSpan w:val="2"/>
          </w:tcPr>
          <w:p w:rsidR="006B05BC" w:rsidRPr="00827E82" w:rsidRDefault="002976C4" w:rsidP="00A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Минем яраткан ел фасылы</w:t>
            </w:r>
            <w:r w:rsidR="00AC77A5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51" w:type="dxa"/>
            <w:gridSpan w:val="2"/>
          </w:tcPr>
          <w:p w:rsidR="006B05BC" w:rsidRPr="00827E82" w:rsidRDefault="00D5397E" w:rsidP="00D53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Бик, түгел, тагын, эле кисәкчәләрен куллану</w:t>
            </w:r>
          </w:p>
        </w:tc>
        <w:tc>
          <w:tcPr>
            <w:tcW w:w="3402" w:type="dxa"/>
          </w:tcPr>
          <w:p w:rsidR="006B05BC" w:rsidRPr="00827E82" w:rsidRDefault="00D5397E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Дөрес язылышын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Бәйләнешле сөйләмне тикшерү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6B05BC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  <w:r w:rsidR="003130B3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30" w:type="dxa"/>
            <w:gridSpan w:val="2"/>
          </w:tcPr>
          <w:p w:rsidR="006B05BC" w:rsidRPr="00827E82" w:rsidRDefault="002976C4" w:rsidP="00313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“</w:t>
            </w:r>
            <w:r w:rsidR="00A308E4">
              <w:rPr>
                <w:rFonts w:ascii="Times New Roman" w:hAnsi="Times New Roman"/>
                <w:sz w:val="24"/>
                <w:szCs w:val="24"/>
                <w:lang w:val="tt-RU"/>
              </w:rPr>
              <w:t>Табигат</w:t>
            </w:r>
            <w:r w:rsidR="00A308E4" w:rsidRPr="00A308E4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һәм без”</w:t>
            </w:r>
            <w:r w:rsidR="003130B3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текстына караган лексик-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грамматик материал</w:t>
            </w:r>
            <w:r w:rsidR="00A308E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3130B3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D5397E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</w:t>
            </w:r>
            <w:r w:rsidR="006B05BC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Ф</w:t>
            </w:r>
          </w:p>
        </w:tc>
        <w:tc>
          <w:tcPr>
            <w:tcW w:w="2551" w:type="dxa"/>
            <w:gridSpan w:val="2"/>
          </w:tcPr>
          <w:p w:rsidR="006B05BC" w:rsidRPr="00827E82" w:rsidRDefault="00D5397E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Диалогик сөйләм</w:t>
            </w:r>
          </w:p>
        </w:tc>
        <w:tc>
          <w:tcPr>
            <w:tcW w:w="3402" w:type="dxa"/>
          </w:tcPr>
          <w:p w:rsidR="006B05BC" w:rsidRPr="00827E82" w:rsidRDefault="00D5397E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Әдәплелек турында фикер алыша белү</w:t>
            </w:r>
          </w:p>
        </w:tc>
        <w:tc>
          <w:tcPr>
            <w:tcW w:w="2293" w:type="dxa"/>
            <w:gridSpan w:val="2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Диалог төзү күнекмәләрен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тикшерү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15.02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827E82" w:rsidRPr="00827E82" w:rsidTr="003D0622">
        <w:trPr>
          <w:trHeight w:val="544"/>
        </w:trPr>
        <w:tc>
          <w:tcPr>
            <w:tcW w:w="698" w:type="dxa"/>
          </w:tcPr>
          <w:p w:rsidR="006B05BC" w:rsidRPr="00827E82" w:rsidRDefault="003130B3" w:rsidP="002323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65</w:t>
            </w:r>
          </w:p>
        </w:tc>
        <w:tc>
          <w:tcPr>
            <w:tcW w:w="3130" w:type="dxa"/>
            <w:gridSpan w:val="2"/>
          </w:tcPr>
          <w:p w:rsidR="006B05BC" w:rsidRPr="00827E82" w:rsidRDefault="00391E6D" w:rsidP="00391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91E6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Теләк  фигыль </w:t>
            </w:r>
          </w:p>
        </w:tc>
        <w:tc>
          <w:tcPr>
            <w:tcW w:w="567" w:type="dxa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6B05BC" w:rsidRPr="00827E82" w:rsidRDefault="006B05BC" w:rsidP="002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Д/МС</w:t>
            </w:r>
          </w:p>
        </w:tc>
        <w:tc>
          <w:tcPr>
            <w:tcW w:w="2551" w:type="dxa"/>
            <w:gridSpan w:val="2"/>
          </w:tcPr>
          <w:p w:rsidR="006B05BC" w:rsidRPr="00827E82" w:rsidRDefault="00D5397E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Аралашу темасына диалог төзү</w:t>
            </w:r>
          </w:p>
        </w:tc>
        <w:tc>
          <w:tcPr>
            <w:tcW w:w="3402" w:type="dxa"/>
          </w:tcPr>
          <w:p w:rsidR="006B05BC" w:rsidRPr="00827E82" w:rsidRDefault="006B05BC" w:rsidP="001E1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93" w:type="dxa"/>
            <w:gridSpan w:val="2"/>
          </w:tcPr>
          <w:p w:rsidR="006B05BC" w:rsidRPr="00827E82" w:rsidRDefault="00D5397E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Ситуатив күнегү</w:t>
            </w:r>
          </w:p>
        </w:tc>
        <w:tc>
          <w:tcPr>
            <w:tcW w:w="998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17.02</w:t>
            </w:r>
          </w:p>
        </w:tc>
        <w:tc>
          <w:tcPr>
            <w:tcW w:w="993" w:type="dxa"/>
          </w:tcPr>
          <w:p w:rsidR="006B05BC" w:rsidRPr="00827E82" w:rsidRDefault="006B05BC" w:rsidP="00232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Татарстанның табигате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51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Сүзлек диктанты язу</w:t>
            </w:r>
          </w:p>
        </w:tc>
        <w:tc>
          <w:tcPr>
            <w:tcW w:w="3402" w:type="dxa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9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Белемнәрне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21.02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9A6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9A6682">
              <w:rPr>
                <w:rFonts w:ascii="Times New Roman" w:hAnsi="Times New Roman"/>
                <w:sz w:val="24"/>
                <w:szCs w:val="24"/>
                <w:lang w:val="tt-RU"/>
              </w:rPr>
              <w:t>Теләк фигыль формалары</w:t>
            </w:r>
            <w:r w:rsidR="009A6682" w:rsidRPr="0015133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9A66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51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 эшләү</w:t>
            </w:r>
          </w:p>
        </w:tc>
        <w:tc>
          <w:tcPr>
            <w:tcW w:w="3402" w:type="dxa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Тәрҗемәне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9A6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9A66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Теләк фигыльнең берлек сан </w:t>
            </w:r>
            <w:r w:rsidR="009A6682" w:rsidRPr="00201247">
              <w:rPr>
                <w:rFonts w:ascii="Times New Roman" w:hAnsi="Times New Roman"/>
                <w:sz w:val="24"/>
                <w:szCs w:val="24"/>
                <w:lang w:val="tt-RU"/>
              </w:rPr>
              <w:t>барлык формасы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Күнегүләр эшләү</w:t>
            </w:r>
          </w:p>
        </w:tc>
        <w:tc>
          <w:tcPr>
            <w:tcW w:w="3402" w:type="dxa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9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Ситуатив күнегү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24.02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3130" w:type="dxa"/>
            <w:gridSpan w:val="2"/>
          </w:tcPr>
          <w:p w:rsidR="000316E5" w:rsidRPr="00827E82" w:rsidRDefault="009A6682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Pr="009A6682">
              <w:rPr>
                <w:rFonts w:ascii="Times New Roman" w:hAnsi="Times New Roman"/>
                <w:sz w:val="24"/>
                <w:szCs w:val="24"/>
                <w:lang w:val="tt-RU"/>
              </w:rPr>
              <w:t>Теләк фигыльнең берлек сан барлык формасы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ның сөйләмдә кулланылышы</w:t>
            </w:r>
          </w:p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51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Текст өстендә эш</w:t>
            </w:r>
          </w:p>
        </w:tc>
        <w:tc>
          <w:tcPr>
            <w:tcW w:w="3402" w:type="dxa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9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 күнекмәләрен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28.02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9A6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="009A6682" w:rsidRPr="009A66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Теләк фигыльнең берлек сан юклык формасы  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51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диалог төзү  </w:t>
            </w:r>
          </w:p>
        </w:tc>
        <w:tc>
          <w:tcPr>
            <w:tcW w:w="340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Фикерләрне дәлилли белү</w:t>
            </w:r>
          </w:p>
        </w:tc>
        <w:tc>
          <w:tcPr>
            <w:tcW w:w="229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 күнекмәләрен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71</w:t>
            </w:r>
          </w:p>
        </w:tc>
        <w:tc>
          <w:tcPr>
            <w:tcW w:w="3130" w:type="dxa"/>
            <w:gridSpan w:val="2"/>
          </w:tcPr>
          <w:p w:rsidR="000316E5" w:rsidRPr="00D26EEC" w:rsidRDefault="000316E5" w:rsidP="009A6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9A6682" w:rsidRPr="009A6682">
              <w:rPr>
                <w:rFonts w:ascii="Times New Roman" w:hAnsi="Times New Roman"/>
                <w:sz w:val="24"/>
                <w:szCs w:val="24"/>
                <w:lang w:val="tt-RU"/>
              </w:rPr>
              <w:t>Теләк фигыльнең күплек санда юклык формасы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  <w:gridSpan w:val="4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51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Цикл буенча күнегүләр эшләү</w:t>
            </w:r>
          </w:p>
        </w:tc>
        <w:tc>
          <w:tcPr>
            <w:tcW w:w="340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9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Сорауларга җавап бирү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9C18C0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0316E5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72</w:t>
            </w:r>
          </w:p>
        </w:tc>
        <w:tc>
          <w:tcPr>
            <w:tcW w:w="3130" w:type="dxa"/>
            <w:gridSpan w:val="2"/>
          </w:tcPr>
          <w:p w:rsidR="000316E5" w:rsidRPr="009A6682" w:rsidRDefault="009A6682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  <w:t xml:space="preserve"> </w:t>
            </w:r>
            <w:r w:rsidRPr="009A6682">
              <w:rPr>
                <w:rFonts w:ascii="Times New Roman" w:hAnsi="Times New Roman"/>
                <w:sz w:val="24"/>
                <w:szCs w:val="24"/>
                <w:lang w:val="tt-RU"/>
              </w:rPr>
              <w:t>Теләк белдерүнең башка төрләре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Диалогик сөйләм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Татарстанның табигате турында сөйли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Ситуатив күнегү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73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9A6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9A66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3095A">
              <w:rPr>
                <w:rFonts w:ascii="Times New Roman" w:hAnsi="Times New Roman"/>
                <w:sz w:val="24"/>
                <w:szCs w:val="24"/>
                <w:lang w:val="tt-RU"/>
              </w:rPr>
              <w:t>Сыйфат дәрәҗәләре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Елгаларның исемен куллана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Сорауларга җавап бирү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AC6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C62EF">
              <w:rPr>
                <w:rFonts w:ascii="Times New Roman" w:hAnsi="Times New Roman"/>
                <w:sz w:val="24"/>
                <w:szCs w:val="24"/>
                <w:lang w:val="tt-RU"/>
              </w:rPr>
              <w:t>Сыйфатның артыклык дәрәҗәсе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Шәһәр исемнәрен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 күнекмәләрен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75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="00AC62EF">
              <w:rPr>
                <w:rFonts w:ascii="Times New Roman" w:hAnsi="Times New Roman"/>
                <w:sz w:val="24"/>
                <w:szCs w:val="24"/>
                <w:lang w:val="tt-RU"/>
              </w:rPr>
              <w:t>Гади дәрәҗә</w:t>
            </w:r>
          </w:p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Монолог төзү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Индивидуаль биремнәр үтәү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76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AC6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="00AC62E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Кимлек дәрәҗәсе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Татарстан турында сөйли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Таблицаны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77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A2C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0A2C4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Контроль эш №3 </w:t>
            </w:r>
            <w:r w:rsidR="000A2C4B" w:rsidRPr="000A2C4B">
              <w:rPr>
                <w:rFonts w:ascii="Times New Roman" w:hAnsi="Times New Roman"/>
                <w:sz w:val="24"/>
                <w:szCs w:val="24"/>
                <w:lang w:val="tt-RU"/>
              </w:rPr>
              <w:t>Табигать  һәм</w:t>
            </w:r>
            <w:r w:rsidRPr="000A2C4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0A2C4B" w:rsidRPr="000A2C4B">
              <w:rPr>
                <w:rFonts w:ascii="Times New Roman" w:hAnsi="Times New Roman"/>
                <w:sz w:val="24"/>
                <w:szCs w:val="24"/>
                <w:lang w:val="tt-RU"/>
              </w:rPr>
              <w:t>кеше</w:t>
            </w:r>
            <w:r w:rsidR="000A2C4B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1D7A1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0A2C4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тикшерү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Контроль эш</w:t>
            </w:r>
          </w:p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Укучыларның белемнәрен тикшерү һәм бәяләү</w:t>
            </w:r>
          </w:p>
        </w:tc>
        <w:tc>
          <w:tcPr>
            <w:tcW w:w="998" w:type="dxa"/>
          </w:tcPr>
          <w:p w:rsidR="000316E5" w:rsidRPr="000A2C4B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A2C4B">
              <w:rPr>
                <w:rFonts w:ascii="Times New Roman" w:hAnsi="Times New Roman"/>
                <w:sz w:val="24"/>
                <w:szCs w:val="24"/>
                <w:lang w:val="tt-RU"/>
              </w:rPr>
              <w:t>17.03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78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AC6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Хаталар өстендә эш.  </w:t>
            </w:r>
            <w:r w:rsidR="00AC62EF">
              <w:rPr>
                <w:rFonts w:ascii="Times New Roman" w:hAnsi="Times New Roman"/>
                <w:sz w:val="24"/>
                <w:szCs w:val="24"/>
                <w:lang w:val="tt-RU"/>
              </w:rPr>
              <w:t>Чагыштыру дәрәҗәсе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Яңа лексиканы кулланып җөмләләр төзү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 күнекмәләрен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21.03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51F04" w:rsidRPr="00827E82" w:rsidTr="0061393E">
        <w:trPr>
          <w:trHeight w:val="544"/>
        </w:trPr>
        <w:tc>
          <w:tcPr>
            <w:tcW w:w="15908" w:type="dxa"/>
            <w:gridSpan w:val="15"/>
          </w:tcPr>
          <w:p w:rsidR="00E51F04" w:rsidRPr="00B325C5" w:rsidRDefault="00E51F04" w:rsidP="00E51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325C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Татарстан – туган җирем</w:t>
            </w: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79</w:t>
            </w:r>
          </w:p>
        </w:tc>
        <w:tc>
          <w:tcPr>
            <w:tcW w:w="3130" w:type="dxa"/>
            <w:gridSpan w:val="2"/>
          </w:tcPr>
          <w:p w:rsidR="000316E5" w:rsidRPr="00827E82" w:rsidRDefault="00391E6D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91E6D">
              <w:rPr>
                <w:rFonts w:ascii="Times New Roman" w:hAnsi="Times New Roman"/>
                <w:sz w:val="24"/>
                <w:szCs w:val="24"/>
                <w:lang w:val="tt-RU"/>
              </w:rPr>
              <w:t>И.Юзеевның “Татарстаным” шигырендәге лексик-грамматик материал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Рәсемнәр буенча җөмләләр төзү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Мөстәкыйль эш.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22.03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80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B3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391E6D" w:rsidRPr="00391E6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Татарстан елгалары </w:t>
            </w:r>
            <w:r w:rsidR="0020124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Тәрҗемәне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81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B3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B325C5" w:rsidRPr="00B325C5">
              <w:rPr>
                <w:rFonts w:ascii="Times New Roman" w:hAnsi="Times New Roman"/>
                <w:sz w:val="24"/>
                <w:szCs w:val="24"/>
                <w:lang w:val="tt-RU"/>
              </w:rPr>
              <w:t>Татарстан шәһәрләре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Ишетеп аңлау, язу күнекмәләрен тикшерү, бәяләү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82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B3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Татарстанның кошлар дөньясы </w:t>
            </w:r>
            <w:r w:rsidR="00B325C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Кошлар турында мәгълүмат җыю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 xml:space="preserve">Тест 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05.04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83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B3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="00B325C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Татарстанның хайваннар дөньясы 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Тәрҗемәне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84</w:t>
            </w:r>
          </w:p>
        </w:tc>
        <w:tc>
          <w:tcPr>
            <w:tcW w:w="3130" w:type="dxa"/>
            <w:gridSpan w:val="2"/>
          </w:tcPr>
          <w:p w:rsidR="000316E5" w:rsidRPr="00827E82" w:rsidRDefault="00B325C5" w:rsidP="00B3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Татарстанның файдалы казылмалары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Теләк фигыльне аеру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Сөйләмдә теләк фигыль формасын урынлы куллана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 күнекмәләрен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85</w:t>
            </w:r>
          </w:p>
        </w:tc>
        <w:tc>
          <w:tcPr>
            <w:tcW w:w="3130" w:type="dxa"/>
            <w:gridSpan w:val="2"/>
          </w:tcPr>
          <w:p w:rsidR="000316E5" w:rsidRPr="00827E82" w:rsidRDefault="00B325C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Татарстан авыллары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 xml:space="preserve"> Тест формасы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86</w:t>
            </w:r>
          </w:p>
        </w:tc>
        <w:tc>
          <w:tcPr>
            <w:tcW w:w="3130" w:type="dxa"/>
            <w:gridSpan w:val="2"/>
          </w:tcPr>
          <w:p w:rsidR="000316E5" w:rsidRPr="00827E82" w:rsidRDefault="00B325C5" w:rsidP="00BA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Казан-Татарстанның  башкаласы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Җөмләләр төзү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Тәрҗемәне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87</w:t>
            </w:r>
          </w:p>
        </w:tc>
        <w:tc>
          <w:tcPr>
            <w:tcW w:w="3130" w:type="dxa"/>
            <w:gridSpan w:val="2"/>
          </w:tcPr>
          <w:p w:rsidR="000316E5" w:rsidRPr="00827E82" w:rsidRDefault="00B325C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BA0424">
              <w:rPr>
                <w:rFonts w:ascii="Times New Roman" w:hAnsi="Times New Roman"/>
                <w:sz w:val="24"/>
                <w:szCs w:val="24"/>
                <w:lang w:val="tt-RU"/>
              </w:rPr>
              <w:t>“Казан     - борынгы шәһәр” текстындагы</w:t>
            </w:r>
            <w:r w:rsidR="00BA0424" w:rsidRPr="00D2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424">
              <w:rPr>
                <w:rFonts w:ascii="Times New Roman" w:hAnsi="Times New Roman"/>
                <w:sz w:val="24"/>
                <w:szCs w:val="24"/>
                <w:lang w:val="tt-RU"/>
              </w:rPr>
              <w:t>лексик-грамматик материал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Ишетеп аңлау, язу күнекмәләрен тикшерү, бәяләү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88</w:t>
            </w:r>
          </w:p>
        </w:tc>
        <w:tc>
          <w:tcPr>
            <w:tcW w:w="3130" w:type="dxa"/>
            <w:gridSpan w:val="2"/>
          </w:tcPr>
          <w:p w:rsidR="000316E5" w:rsidRPr="00827E82" w:rsidRDefault="00BA0424" w:rsidP="00BA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Казанның истәлекле урыннары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ЛГФ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Тест формасы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18.04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89</w:t>
            </w:r>
          </w:p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  <w:gridSpan w:val="2"/>
          </w:tcPr>
          <w:p w:rsidR="000316E5" w:rsidRPr="00827E82" w:rsidRDefault="000316E5" w:rsidP="00BA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BA0424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Музейлар, театрлар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Сөмбелнең мәкаләсе буенча сөйләшү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Диалог төзү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iCs/>
                <w:sz w:val="24"/>
                <w:szCs w:val="24"/>
                <w:lang w:val="tt-RU"/>
              </w:rPr>
              <w:t>Индивидуаль биремнәр үтәү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19.04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90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Минем туган җирем темасына сочинение язу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Инша язу 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</w:rPr>
            </w:pPr>
            <w:r w:rsidRPr="00827E82">
              <w:rPr>
                <w:sz w:val="24"/>
                <w:szCs w:val="24"/>
                <w:lang w:val="tt-RU"/>
              </w:rPr>
              <w:t xml:space="preserve"> </w:t>
            </w:r>
            <w:r w:rsidRPr="00827E82">
              <w:rPr>
                <w:sz w:val="24"/>
                <w:szCs w:val="24"/>
              </w:rPr>
              <w:t>Мөстәкыйль эш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91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C62EF"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Татарстанда яшәүче милләтләр 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Фигыль төркемчәләре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Ситуатив күнегү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92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Хикәя фигыльнең билгесез үткән заман формасы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Текст өстендә эш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Тәрҗемәне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93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Хикәя фигыльнең билгеле үткән заман формасы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ГКК 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Монологик сөйләм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Ишетеп аңлау, язу күнекмәләрен тикшерү, бәяләү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94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Билгеле киләчәк заман формасы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 күнекмәләрен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95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Билгесез киләчәк заман формасы  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Д/МС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Текстны уку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 күнекмәләрен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96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Боерык фигыль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ЛГКФ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 күнекмәләрен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97</w:t>
            </w:r>
          </w:p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Исем фигыль 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tabs>
                <w:tab w:val="center" w:pos="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Җөмләләр төзү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 xml:space="preserve"> Иҗади эш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98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Инфинитив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Инфинитив буенча күнегүләр эшләү 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Диалог төзү күнекмәләрен тикшерү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08.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99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Сыйфат фигыль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ГГК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Текстны дәвам итү</w:t>
            </w:r>
          </w:p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Сыйфат фигыльне куллана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Тест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05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Хәл фигыль</w:t>
            </w:r>
            <w:r w:rsidR="005845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формалары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Диалог төзү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Хәл фигыльне куллана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iCs/>
                <w:sz w:val="24"/>
                <w:szCs w:val="24"/>
                <w:lang w:val="tt-RU"/>
              </w:rPr>
              <w:t>Индивидуаль биремнәр үтәү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101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Шарт фигыль</w:t>
            </w:r>
            <w:r w:rsidR="00584582">
              <w:rPr>
                <w:rFonts w:ascii="Times New Roman" w:hAnsi="Times New Roman"/>
                <w:sz w:val="24"/>
                <w:szCs w:val="24"/>
                <w:lang w:val="tt-RU"/>
              </w:rPr>
              <w:t>нең юклык формасы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-са,-сә кушымчаларын кулланып шарт фигыль формасын ясау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noProof/>
                <w:sz w:val="24"/>
                <w:szCs w:val="24"/>
                <w:lang w:val="tt-RU"/>
              </w:rPr>
              <w:t>Карточкалар буенча биремнәр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102</w:t>
            </w:r>
          </w:p>
        </w:tc>
        <w:tc>
          <w:tcPr>
            <w:tcW w:w="3130" w:type="dxa"/>
            <w:gridSpan w:val="2"/>
          </w:tcPr>
          <w:p w:rsidR="000316E5" w:rsidRPr="00827E82" w:rsidRDefault="00BA0424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A6682">
              <w:rPr>
                <w:rFonts w:ascii="Times New Roman" w:hAnsi="Times New Roman"/>
                <w:sz w:val="24"/>
                <w:szCs w:val="24"/>
                <w:lang w:val="tt-RU"/>
              </w:rPr>
              <w:t>Татарстанның географик урыны</w:t>
            </w: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="000316E5"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Шарт фигыльне кабатлау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Шарт фигыль формаларын тәрҗемә итә белү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Тыңланган яки укылган текстның эчтәлегенә нигезләнеп, кирәкле мәгълүматны җиткерә алу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 xml:space="preserve"> Тест формасы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103</w:t>
            </w:r>
          </w:p>
        </w:tc>
        <w:tc>
          <w:tcPr>
            <w:tcW w:w="3130" w:type="dxa"/>
            <w:gridSpan w:val="2"/>
          </w:tcPr>
          <w:p w:rsidR="000316E5" w:rsidRPr="00477B14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77B14">
              <w:rPr>
                <w:rFonts w:ascii="Times New Roman" w:hAnsi="Times New Roman"/>
                <w:sz w:val="24"/>
                <w:szCs w:val="24"/>
                <w:lang w:val="tt-RU"/>
              </w:rPr>
              <w:t>Арадаш контроль эш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</w:rPr>
            </w:pPr>
            <w:r w:rsidRPr="00827E82">
              <w:rPr>
                <w:sz w:val="24"/>
                <w:szCs w:val="24"/>
                <w:lang w:val="tt-RU"/>
              </w:rPr>
              <w:t xml:space="preserve"> </w:t>
            </w:r>
            <w:r w:rsidRPr="00827E82">
              <w:rPr>
                <w:sz w:val="24"/>
                <w:szCs w:val="24"/>
              </w:rPr>
              <w:t>Диктант язу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Дәрестә алган белемнәрне гамәлдә һәм көндәлек тормышта куллану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Укучыларның белемнәрен тикшерү һәм бәяләү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19.05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653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104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Хаталар өстендә эш. Тиздән җәйге каникуллар темасына сөйләшү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Диалогик сөйләм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Иҗади һәм мөстәкыйль фикерли алу мөмкинлеге үсү,  фикерләрне дәлилли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iCs/>
                <w:sz w:val="24"/>
                <w:szCs w:val="24"/>
                <w:lang w:val="tt-RU"/>
              </w:rPr>
              <w:t>Индивидуаль биремнәр үтәү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0316E5" w:rsidRPr="00827E82" w:rsidTr="003D0622">
        <w:trPr>
          <w:trHeight w:val="544"/>
        </w:trPr>
        <w:tc>
          <w:tcPr>
            <w:tcW w:w="698" w:type="dxa"/>
          </w:tcPr>
          <w:p w:rsidR="000316E5" w:rsidRPr="00827E82" w:rsidRDefault="000316E5" w:rsidP="00031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105</w:t>
            </w:r>
          </w:p>
        </w:tc>
        <w:tc>
          <w:tcPr>
            <w:tcW w:w="3130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Ел буена үткәннәрне гомумиләштереп кабатлау</w:t>
            </w:r>
          </w:p>
        </w:tc>
        <w:tc>
          <w:tcPr>
            <w:tcW w:w="567" w:type="dxa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307" w:type="dxa"/>
            <w:gridSpan w:val="5"/>
          </w:tcPr>
          <w:p w:rsidR="000316E5" w:rsidRPr="00827E82" w:rsidRDefault="000316E5" w:rsidP="0003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520" w:type="dxa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Күнегүләр эшләү</w:t>
            </w:r>
          </w:p>
        </w:tc>
        <w:tc>
          <w:tcPr>
            <w:tcW w:w="3433" w:type="dxa"/>
            <w:gridSpan w:val="2"/>
          </w:tcPr>
          <w:p w:rsidR="000316E5" w:rsidRPr="00827E82" w:rsidRDefault="000316E5" w:rsidP="0003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tt-RU"/>
              </w:rPr>
              <w:t>Ел буена үтелгән прогрмманы белү</w:t>
            </w:r>
          </w:p>
        </w:tc>
        <w:tc>
          <w:tcPr>
            <w:tcW w:w="2262" w:type="dxa"/>
          </w:tcPr>
          <w:p w:rsidR="000316E5" w:rsidRPr="00827E82" w:rsidRDefault="000316E5" w:rsidP="000316E5">
            <w:pPr>
              <w:pStyle w:val="aa"/>
              <w:rPr>
                <w:sz w:val="24"/>
                <w:szCs w:val="24"/>
                <w:lang w:val="tt-RU"/>
              </w:rPr>
            </w:pPr>
            <w:r w:rsidRPr="00827E82">
              <w:rPr>
                <w:sz w:val="24"/>
                <w:szCs w:val="24"/>
                <w:lang w:val="tt-RU"/>
              </w:rPr>
              <w:t>Сорауларга җаваплар</w:t>
            </w:r>
          </w:p>
        </w:tc>
        <w:tc>
          <w:tcPr>
            <w:tcW w:w="998" w:type="dxa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E82">
              <w:rPr>
                <w:rFonts w:ascii="Times New Roman" w:hAnsi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993" w:type="dxa"/>
          </w:tcPr>
          <w:p w:rsidR="000316E5" w:rsidRPr="00827E82" w:rsidRDefault="000316E5" w:rsidP="0003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12220D" w:rsidRPr="0017502F" w:rsidRDefault="0012220D" w:rsidP="0012220D">
      <w:pPr>
        <w:pStyle w:val="a5"/>
        <w:tabs>
          <w:tab w:val="left" w:pos="132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tt-RU"/>
        </w:rPr>
        <w:sectPr w:rsidR="0012220D" w:rsidRPr="0017502F" w:rsidSect="0030337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0381F" w:rsidRPr="00136A5C" w:rsidRDefault="00BA12B5" w:rsidP="002869A0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lastRenderedPageBreak/>
        <w:t>-</w:t>
      </w: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12220D">
      <w:pPr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1222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20381F" w:rsidRPr="00136A5C" w:rsidRDefault="0020381F" w:rsidP="00F265EB">
      <w:pPr>
        <w:pStyle w:val="af"/>
        <w:rPr>
          <w:lang w:val="tt-RU"/>
        </w:rPr>
        <w:sectPr w:rsidR="0020381F" w:rsidRPr="00136A5C" w:rsidSect="00F929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2985" w:rsidRPr="00136A5C" w:rsidRDefault="00F92985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F92985" w:rsidRPr="00136A5C" w:rsidRDefault="00F92985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F92985" w:rsidRPr="00136A5C" w:rsidRDefault="00F92985" w:rsidP="002869A0">
      <w:pPr>
        <w:rPr>
          <w:rFonts w:ascii="Times New Roman" w:hAnsi="Times New Roman"/>
          <w:sz w:val="24"/>
          <w:szCs w:val="24"/>
          <w:lang w:val="tt-RU"/>
        </w:rPr>
      </w:pPr>
    </w:p>
    <w:p w:rsidR="00F92985" w:rsidRDefault="00F92985" w:rsidP="002869A0">
      <w:pPr>
        <w:rPr>
          <w:lang w:val="tt-RU"/>
        </w:rPr>
      </w:pPr>
    </w:p>
    <w:p w:rsidR="00F92985" w:rsidRDefault="00F92985" w:rsidP="002869A0">
      <w:pPr>
        <w:rPr>
          <w:lang w:val="tt-RU"/>
        </w:rPr>
      </w:pPr>
    </w:p>
    <w:p w:rsidR="00F92985" w:rsidRDefault="00F92985" w:rsidP="002869A0">
      <w:pPr>
        <w:rPr>
          <w:lang w:val="tt-RU"/>
        </w:rPr>
      </w:pPr>
    </w:p>
    <w:p w:rsidR="00F92985" w:rsidRDefault="00F92985" w:rsidP="002869A0">
      <w:pPr>
        <w:rPr>
          <w:lang w:val="tt-RU"/>
        </w:rPr>
      </w:pPr>
    </w:p>
    <w:p w:rsidR="00F92985" w:rsidRPr="00171429" w:rsidRDefault="00F92985" w:rsidP="002869A0">
      <w:pPr>
        <w:rPr>
          <w:lang w:val="tt-RU"/>
        </w:rPr>
      </w:pPr>
    </w:p>
    <w:sectPr w:rsidR="00F92985" w:rsidRPr="0017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24" w:rsidRDefault="00530F24">
      <w:pPr>
        <w:spacing w:after="0" w:line="240" w:lineRule="auto"/>
      </w:pPr>
      <w:r>
        <w:separator/>
      </w:r>
    </w:p>
  </w:endnote>
  <w:endnote w:type="continuationSeparator" w:id="0">
    <w:p w:rsidR="00530F24" w:rsidRDefault="0053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24" w:rsidRDefault="00530F24">
      <w:pPr>
        <w:spacing w:after="0" w:line="240" w:lineRule="auto"/>
      </w:pPr>
      <w:r>
        <w:separator/>
      </w:r>
    </w:p>
  </w:footnote>
  <w:footnote w:type="continuationSeparator" w:id="0">
    <w:p w:rsidR="00530F24" w:rsidRDefault="0053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F0B6137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50E17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56198C"/>
    <w:multiLevelType w:val="hybridMultilevel"/>
    <w:tmpl w:val="2D800E5E"/>
    <w:lvl w:ilvl="0" w:tplc="00DE9A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866E8C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708C6"/>
    <w:multiLevelType w:val="hybridMultilevel"/>
    <w:tmpl w:val="9A9031CA"/>
    <w:lvl w:ilvl="0" w:tplc="AE2AF384">
      <w:start w:val="19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02634"/>
    <w:multiLevelType w:val="multilevel"/>
    <w:tmpl w:val="C1AED84C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9815FC"/>
    <w:multiLevelType w:val="hybridMultilevel"/>
    <w:tmpl w:val="A0C2D2E6"/>
    <w:lvl w:ilvl="0" w:tplc="AE2AF384">
      <w:start w:val="19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7377"/>
    <w:multiLevelType w:val="multilevel"/>
    <w:tmpl w:val="EA68153A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DE1155"/>
    <w:multiLevelType w:val="hybridMultilevel"/>
    <w:tmpl w:val="9888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830FF"/>
    <w:multiLevelType w:val="hybridMultilevel"/>
    <w:tmpl w:val="5548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A0DEA"/>
    <w:multiLevelType w:val="hybridMultilevel"/>
    <w:tmpl w:val="FEFE21C4"/>
    <w:lvl w:ilvl="0" w:tplc="AE2AF384">
      <w:start w:val="199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0F25CB"/>
    <w:multiLevelType w:val="multilevel"/>
    <w:tmpl w:val="79D0C222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FD3A1F"/>
    <w:multiLevelType w:val="hybridMultilevel"/>
    <w:tmpl w:val="E8A6CCCE"/>
    <w:lvl w:ilvl="0" w:tplc="AE2AF384">
      <w:start w:val="19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D191A"/>
    <w:multiLevelType w:val="hybridMultilevel"/>
    <w:tmpl w:val="D8D637F6"/>
    <w:lvl w:ilvl="0" w:tplc="8E18AC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F0DE1"/>
    <w:multiLevelType w:val="hybridMultilevel"/>
    <w:tmpl w:val="07349674"/>
    <w:lvl w:ilvl="0" w:tplc="8564DA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DF0658C"/>
    <w:multiLevelType w:val="hybridMultilevel"/>
    <w:tmpl w:val="BE601E4A"/>
    <w:lvl w:ilvl="0" w:tplc="399455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1E059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40191"/>
    <w:multiLevelType w:val="hybridMultilevel"/>
    <w:tmpl w:val="4C3C18B6"/>
    <w:lvl w:ilvl="0" w:tplc="FEE64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E503E9"/>
    <w:multiLevelType w:val="hybridMultilevel"/>
    <w:tmpl w:val="170E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2"/>
  </w:num>
  <w:num w:numId="5">
    <w:abstractNumId w:val="2"/>
  </w:num>
  <w:num w:numId="6">
    <w:abstractNumId w:val="14"/>
  </w:num>
  <w:num w:numId="7">
    <w:abstractNumId w:val="7"/>
  </w:num>
  <w:num w:numId="8">
    <w:abstractNumId w:val="16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  <w:num w:numId="15">
    <w:abstractNumId w:val="1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059"/>
    <w:rsid w:val="00021127"/>
    <w:rsid w:val="000316E5"/>
    <w:rsid w:val="000441E7"/>
    <w:rsid w:val="0005485B"/>
    <w:rsid w:val="00065E77"/>
    <w:rsid w:val="00073C75"/>
    <w:rsid w:val="00082A75"/>
    <w:rsid w:val="000871DE"/>
    <w:rsid w:val="00093137"/>
    <w:rsid w:val="000A2C4B"/>
    <w:rsid w:val="000A7833"/>
    <w:rsid w:val="000C673B"/>
    <w:rsid w:val="000C7ACA"/>
    <w:rsid w:val="000E0997"/>
    <w:rsid w:val="000F4DBE"/>
    <w:rsid w:val="0012220D"/>
    <w:rsid w:val="00125EA7"/>
    <w:rsid w:val="00136A5C"/>
    <w:rsid w:val="00140007"/>
    <w:rsid w:val="0015133F"/>
    <w:rsid w:val="00154951"/>
    <w:rsid w:val="00171429"/>
    <w:rsid w:val="00195EA1"/>
    <w:rsid w:val="001A1C61"/>
    <w:rsid w:val="001A745B"/>
    <w:rsid w:val="001D7A1E"/>
    <w:rsid w:val="001E1C8F"/>
    <w:rsid w:val="001E4897"/>
    <w:rsid w:val="00201247"/>
    <w:rsid w:val="0020381F"/>
    <w:rsid w:val="0020465D"/>
    <w:rsid w:val="002103B7"/>
    <w:rsid w:val="002154AF"/>
    <w:rsid w:val="00232310"/>
    <w:rsid w:val="00264FE7"/>
    <w:rsid w:val="00270AAA"/>
    <w:rsid w:val="002743A0"/>
    <w:rsid w:val="00285555"/>
    <w:rsid w:val="002869A0"/>
    <w:rsid w:val="002976C4"/>
    <w:rsid w:val="002C63D9"/>
    <w:rsid w:val="002E612A"/>
    <w:rsid w:val="00303378"/>
    <w:rsid w:val="003130B3"/>
    <w:rsid w:val="00321FE9"/>
    <w:rsid w:val="003429AC"/>
    <w:rsid w:val="003578A1"/>
    <w:rsid w:val="00363CEA"/>
    <w:rsid w:val="003855B5"/>
    <w:rsid w:val="00385FE6"/>
    <w:rsid w:val="00390167"/>
    <w:rsid w:val="00391E6D"/>
    <w:rsid w:val="00391F6E"/>
    <w:rsid w:val="003D0622"/>
    <w:rsid w:val="003E16B2"/>
    <w:rsid w:val="003F0336"/>
    <w:rsid w:val="003F1F7E"/>
    <w:rsid w:val="00402A89"/>
    <w:rsid w:val="00403B7C"/>
    <w:rsid w:val="00420542"/>
    <w:rsid w:val="0042595F"/>
    <w:rsid w:val="00427D11"/>
    <w:rsid w:val="0043095A"/>
    <w:rsid w:val="004519C6"/>
    <w:rsid w:val="00465059"/>
    <w:rsid w:val="004652C9"/>
    <w:rsid w:val="004662A8"/>
    <w:rsid w:val="00477B14"/>
    <w:rsid w:val="004A6BC3"/>
    <w:rsid w:val="004A709B"/>
    <w:rsid w:val="004B51D5"/>
    <w:rsid w:val="004C1C6B"/>
    <w:rsid w:val="004C3A87"/>
    <w:rsid w:val="004C3CD1"/>
    <w:rsid w:val="004C4DF3"/>
    <w:rsid w:val="004D6D79"/>
    <w:rsid w:val="004E3EA8"/>
    <w:rsid w:val="00503548"/>
    <w:rsid w:val="005238C9"/>
    <w:rsid w:val="005309D1"/>
    <w:rsid w:val="00530F24"/>
    <w:rsid w:val="00537974"/>
    <w:rsid w:val="00584582"/>
    <w:rsid w:val="005A249A"/>
    <w:rsid w:val="005C2917"/>
    <w:rsid w:val="005C40B3"/>
    <w:rsid w:val="005E153D"/>
    <w:rsid w:val="005F08F1"/>
    <w:rsid w:val="006073C6"/>
    <w:rsid w:val="0061393E"/>
    <w:rsid w:val="00625B8D"/>
    <w:rsid w:val="00637C28"/>
    <w:rsid w:val="00641B8A"/>
    <w:rsid w:val="006606D4"/>
    <w:rsid w:val="00674F74"/>
    <w:rsid w:val="00676389"/>
    <w:rsid w:val="00686D72"/>
    <w:rsid w:val="00696A2E"/>
    <w:rsid w:val="006A1A1D"/>
    <w:rsid w:val="006A2569"/>
    <w:rsid w:val="006B05BC"/>
    <w:rsid w:val="007021EB"/>
    <w:rsid w:val="00705E9E"/>
    <w:rsid w:val="00731C8A"/>
    <w:rsid w:val="00743E90"/>
    <w:rsid w:val="00744919"/>
    <w:rsid w:val="00753D43"/>
    <w:rsid w:val="00754420"/>
    <w:rsid w:val="007955B4"/>
    <w:rsid w:val="007A7C48"/>
    <w:rsid w:val="007B1FA3"/>
    <w:rsid w:val="007C1F49"/>
    <w:rsid w:val="007C7DBA"/>
    <w:rsid w:val="007D20FC"/>
    <w:rsid w:val="007D59D4"/>
    <w:rsid w:val="007D5DF8"/>
    <w:rsid w:val="007D6385"/>
    <w:rsid w:val="007E4AE5"/>
    <w:rsid w:val="007E630E"/>
    <w:rsid w:val="007F0E73"/>
    <w:rsid w:val="007F3589"/>
    <w:rsid w:val="008051A5"/>
    <w:rsid w:val="00805A7E"/>
    <w:rsid w:val="00805BF2"/>
    <w:rsid w:val="00807365"/>
    <w:rsid w:val="00827E82"/>
    <w:rsid w:val="00830935"/>
    <w:rsid w:val="00830D74"/>
    <w:rsid w:val="00841787"/>
    <w:rsid w:val="00844738"/>
    <w:rsid w:val="00852444"/>
    <w:rsid w:val="008744AB"/>
    <w:rsid w:val="00876D8A"/>
    <w:rsid w:val="0087712B"/>
    <w:rsid w:val="008B07A7"/>
    <w:rsid w:val="008C0944"/>
    <w:rsid w:val="008C7FBC"/>
    <w:rsid w:val="008D0BC7"/>
    <w:rsid w:val="008E0A92"/>
    <w:rsid w:val="008E1F5F"/>
    <w:rsid w:val="008E36B7"/>
    <w:rsid w:val="008E455D"/>
    <w:rsid w:val="008E4830"/>
    <w:rsid w:val="00900237"/>
    <w:rsid w:val="00903289"/>
    <w:rsid w:val="009073B2"/>
    <w:rsid w:val="00923A3E"/>
    <w:rsid w:val="009569A0"/>
    <w:rsid w:val="00965C97"/>
    <w:rsid w:val="00967EA6"/>
    <w:rsid w:val="00977264"/>
    <w:rsid w:val="0097790C"/>
    <w:rsid w:val="00980743"/>
    <w:rsid w:val="00984728"/>
    <w:rsid w:val="009A32E5"/>
    <w:rsid w:val="009A4699"/>
    <w:rsid w:val="009A6682"/>
    <w:rsid w:val="009A67E4"/>
    <w:rsid w:val="009B493F"/>
    <w:rsid w:val="009B7847"/>
    <w:rsid w:val="009C18C0"/>
    <w:rsid w:val="009C271B"/>
    <w:rsid w:val="009C3EA2"/>
    <w:rsid w:val="009D2128"/>
    <w:rsid w:val="009D3325"/>
    <w:rsid w:val="009F1245"/>
    <w:rsid w:val="00A016BB"/>
    <w:rsid w:val="00A0192C"/>
    <w:rsid w:val="00A143D2"/>
    <w:rsid w:val="00A2096A"/>
    <w:rsid w:val="00A2721A"/>
    <w:rsid w:val="00A308E4"/>
    <w:rsid w:val="00A358BF"/>
    <w:rsid w:val="00A452DB"/>
    <w:rsid w:val="00A90A8F"/>
    <w:rsid w:val="00A9738F"/>
    <w:rsid w:val="00AB6D93"/>
    <w:rsid w:val="00AB70E9"/>
    <w:rsid w:val="00AC1F9E"/>
    <w:rsid w:val="00AC62EF"/>
    <w:rsid w:val="00AC643E"/>
    <w:rsid w:val="00AC77A5"/>
    <w:rsid w:val="00AD0A5F"/>
    <w:rsid w:val="00AD0B89"/>
    <w:rsid w:val="00AD2B0A"/>
    <w:rsid w:val="00AF577B"/>
    <w:rsid w:val="00B20B88"/>
    <w:rsid w:val="00B23FAA"/>
    <w:rsid w:val="00B325C5"/>
    <w:rsid w:val="00B52C91"/>
    <w:rsid w:val="00B701C9"/>
    <w:rsid w:val="00B7203C"/>
    <w:rsid w:val="00B82F28"/>
    <w:rsid w:val="00B96C5F"/>
    <w:rsid w:val="00BA0424"/>
    <w:rsid w:val="00BA12B5"/>
    <w:rsid w:val="00BA2669"/>
    <w:rsid w:val="00BA7528"/>
    <w:rsid w:val="00BC0B26"/>
    <w:rsid w:val="00BD7073"/>
    <w:rsid w:val="00BE69E8"/>
    <w:rsid w:val="00BF1C87"/>
    <w:rsid w:val="00C11824"/>
    <w:rsid w:val="00C233AA"/>
    <w:rsid w:val="00C241DF"/>
    <w:rsid w:val="00C33252"/>
    <w:rsid w:val="00C53A0E"/>
    <w:rsid w:val="00C55B9C"/>
    <w:rsid w:val="00C6106E"/>
    <w:rsid w:val="00C7116B"/>
    <w:rsid w:val="00C733CE"/>
    <w:rsid w:val="00C81F49"/>
    <w:rsid w:val="00CA2018"/>
    <w:rsid w:val="00CB61A7"/>
    <w:rsid w:val="00CC3687"/>
    <w:rsid w:val="00CC4973"/>
    <w:rsid w:val="00D0089C"/>
    <w:rsid w:val="00D02299"/>
    <w:rsid w:val="00D02A2B"/>
    <w:rsid w:val="00D05566"/>
    <w:rsid w:val="00D12EC2"/>
    <w:rsid w:val="00D21BF1"/>
    <w:rsid w:val="00D22B96"/>
    <w:rsid w:val="00D26EEC"/>
    <w:rsid w:val="00D3293F"/>
    <w:rsid w:val="00D42778"/>
    <w:rsid w:val="00D5397E"/>
    <w:rsid w:val="00D75C95"/>
    <w:rsid w:val="00D8137B"/>
    <w:rsid w:val="00D85987"/>
    <w:rsid w:val="00DA6192"/>
    <w:rsid w:val="00DB1830"/>
    <w:rsid w:val="00DC7ABE"/>
    <w:rsid w:val="00DE1029"/>
    <w:rsid w:val="00E00A71"/>
    <w:rsid w:val="00E12788"/>
    <w:rsid w:val="00E17DB9"/>
    <w:rsid w:val="00E51F04"/>
    <w:rsid w:val="00E87CCC"/>
    <w:rsid w:val="00E9378C"/>
    <w:rsid w:val="00EA2328"/>
    <w:rsid w:val="00EA2BDD"/>
    <w:rsid w:val="00EE2E69"/>
    <w:rsid w:val="00F0386F"/>
    <w:rsid w:val="00F04183"/>
    <w:rsid w:val="00F068BC"/>
    <w:rsid w:val="00F15576"/>
    <w:rsid w:val="00F265EB"/>
    <w:rsid w:val="00F3080E"/>
    <w:rsid w:val="00F405CA"/>
    <w:rsid w:val="00F413A6"/>
    <w:rsid w:val="00F423E7"/>
    <w:rsid w:val="00F513A7"/>
    <w:rsid w:val="00F529A1"/>
    <w:rsid w:val="00F705B1"/>
    <w:rsid w:val="00F92985"/>
    <w:rsid w:val="00FA1081"/>
    <w:rsid w:val="00FA1CF0"/>
    <w:rsid w:val="00FB5BDE"/>
    <w:rsid w:val="00FE2454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30534-98C0-477D-85DB-A1C6DBAC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0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265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F265E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465059"/>
    <w:pPr>
      <w:spacing w:before="75" w:after="150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styleId="a5">
    <w:name w:val="List Paragraph"/>
    <w:basedOn w:val="a0"/>
    <w:qFormat/>
    <w:rsid w:val="002869A0"/>
    <w:pPr>
      <w:ind w:left="720"/>
      <w:contextualSpacing/>
    </w:pPr>
  </w:style>
  <w:style w:type="character" w:styleId="a6">
    <w:name w:val="Hyperlink"/>
    <w:semiHidden/>
    <w:unhideWhenUsed/>
    <w:rsid w:val="00F92985"/>
    <w:rPr>
      <w:color w:val="0000FF"/>
      <w:u w:val="single"/>
    </w:rPr>
  </w:style>
  <w:style w:type="paragraph" w:styleId="a7">
    <w:name w:val="Balloon Text"/>
    <w:basedOn w:val="a0"/>
    <w:link w:val="a8"/>
    <w:rsid w:val="000F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F4DBE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Без интервала Знак"/>
    <w:link w:val="aa"/>
    <w:locked/>
    <w:rsid w:val="002743A0"/>
    <w:rPr>
      <w:sz w:val="22"/>
      <w:szCs w:val="22"/>
      <w:lang w:eastAsia="en-US"/>
    </w:rPr>
  </w:style>
  <w:style w:type="paragraph" w:styleId="aa">
    <w:name w:val="No Spacing"/>
    <w:link w:val="a9"/>
    <w:qFormat/>
    <w:rsid w:val="002743A0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265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F265E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b">
    <w:name w:val="List"/>
    <w:basedOn w:val="a0"/>
    <w:rsid w:val="00F265EB"/>
    <w:pPr>
      <w:ind w:left="283" w:hanging="283"/>
      <w:contextualSpacing/>
    </w:pPr>
  </w:style>
  <w:style w:type="paragraph" w:styleId="21">
    <w:name w:val="List 2"/>
    <w:basedOn w:val="a0"/>
    <w:rsid w:val="00F265EB"/>
    <w:pPr>
      <w:ind w:left="566" w:hanging="283"/>
      <w:contextualSpacing/>
    </w:pPr>
  </w:style>
  <w:style w:type="paragraph" w:styleId="a">
    <w:name w:val="List Bullet"/>
    <w:basedOn w:val="a0"/>
    <w:rsid w:val="00F265EB"/>
    <w:pPr>
      <w:numPr>
        <w:numId w:val="13"/>
      </w:numPr>
      <w:contextualSpacing/>
    </w:pPr>
  </w:style>
  <w:style w:type="paragraph" w:styleId="3">
    <w:name w:val="List Bullet 3"/>
    <w:basedOn w:val="a0"/>
    <w:rsid w:val="00F265EB"/>
    <w:pPr>
      <w:numPr>
        <w:numId w:val="14"/>
      </w:numPr>
      <w:contextualSpacing/>
    </w:pPr>
  </w:style>
  <w:style w:type="paragraph" w:styleId="ac">
    <w:name w:val="List Continue"/>
    <w:basedOn w:val="a0"/>
    <w:rsid w:val="00F265EB"/>
    <w:pPr>
      <w:spacing w:after="120"/>
      <w:ind w:left="283"/>
      <w:contextualSpacing/>
    </w:pPr>
  </w:style>
  <w:style w:type="paragraph" w:styleId="ad">
    <w:name w:val="Title"/>
    <w:basedOn w:val="a0"/>
    <w:next w:val="a0"/>
    <w:link w:val="ae"/>
    <w:qFormat/>
    <w:rsid w:val="00F265E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F265E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">
    <w:name w:val="Body Text"/>
    <w:basedOn w:val="a0"/>
    <w:link w:val="af0"/>
    <w:rsid w:val="00F265EB"/>
    <w:pPr>
      <w:spacing w:after="120"/>
    </w:pPr>
  </w:style>
  <w:style w:type="character" w:customStyle="1" w:styleId="af0">
    <w:name w:val="Основной текст Знак"/>
    <w:link w:val="af"/>
    <w:rsid w:val="00F265EB"/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0"/>
    <w:link w:val="af2"/>
    <w:rsid w:val="00F265EB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F265EB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0"/>
    <w:next w:val="a0"/>
    <w:link w:val="af4"/>
    <w:qFormat/>
    <w:rsid w:val="00F265E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4">
    <w:name w:val="Подзаголовок Знак"/>
    <w:link w:val="af3"/>
    <w:rsid w:val="00F265EB"/>
    <w:rPr>
      <w:rFonts w:ascii="Cambria" w:eastAsia="Times New Roman" w:hAnsi="Cambria" w:cs="Times New Roman"/>
      <w:sz w:val="24"/>
      <w:szCs w:val="24"/>
      <w:lang w:eastAsia="en-US"/>
    </w:rPr>
  </w:style>
  <w:style w:type="paragraph" w:styleId="af5">
    <w:name w:val="Body Text First Indent"/>
    <w:basedOn w:val="af"/>
    <w:link w:val="af6"/>
    <w:rsid w:val="00F265EB"/>
    <w:pPr>
      <w:ind w:firstLine="210"/>
    </w:pPr>
  </w:style>
  <w:style w:type="character" w:customStyle="1" w:styleId="af6">
    <w:name w:val="Красная строка Знак"/>
    <w:link w:val="af5"/>
    <w:rsid w:val="00F265EB"/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f1"/>
    <w:link w:val="23"/>
    <w:rsid w:val="00F265EB"/>
    <w:pPr>
      <w:ind w:firstLine="210"/>
    </w:pPr>
  </w:style>
  <w:style w:type="character" w:customStyle="1" w:styleId="23">
    <w:name w:val="Красная строка 2 Знак"/>
    <w:link w:val="22"/>
    <w:rsid w:val="00F265EB"/>
    <w:rPr>
      <w:rFonts w:ascii="Calibri" w:eastAsia="Calibri" w:hAnsi="Calibri"/>
      <w:sz w:val="22"/>
      <w:szCs w:val="22"/>
      <w:lang w:eastAsia="en-US"/>
    </w:rPr>
  </w:style>
  <w:style w:type="paragraph" w:styleId="af7">
    <w:name w:val="header"/>
    <w:basedOn w:val="a0"/>
    <w:link w:val="af8"/>
    <w:rsid w:val="00C733C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C733CE"/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0"/>
    <w:link w:val="afa"/>
    <w:rsid w:val="00C733C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C733CE"/>
    <w:rPr>
      <w:rFonts w:ascii="Calibri" w:eastAsia="Calibri" w:hAnsi="Calibri"/>
      <w:sz w:val="22"/>
      <w:szCs w:val="22"/>
      <w:lang w:eastAsia="en-US"/>
    </w:rPr>
  </w:style>
  <w:style w:type="character" w:styleId="afb">
    <w:name w:val="Emphasis"/>
    <w:qFormat/>
    <w:rsid w:val="00087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tatarsta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tbug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bdullatuka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tap.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e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5C12-F9A9-41D8-BD1C-8DC2508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24510</CharactersWithSpaces>
  <SharedDoc>false</SharedDoc>
  <HLinks>
    <vt:vector size="30" baseType="variant">
      <vt:variant>
        <vt:i4>8192107</vt:i4>
      </vt:variant>
      <vt:variant>
        <vt:i4>12</vt:i4>
      </vt:variant>
      <vt:variant>
        <vt:i4>0</vt:i4>
      </vt:variant>
      <vt:variant>
        <vt:i4>5</vt:i4>
      </vt:variant>
      <vt:variant>
        <vt:lpwstr>http://matbugat.ru/</vt:lpwstr>
      </vt:variant>
      <vt:variant>
        <vt:lpwstr/>
      </vt:variant>
      <vt:variant>
        <vt:i4>786510</vt:i4>
      </vt:variant>
      <vt:variant>
        <vt:i4>9</vt:i4>
      </vt:variant>
      <vt:variant>
        <vt:i4>0</vt:i4>
      </vt:variant>
      <vt:variant>
        <vt:i4>5</vt:i4>
      </vt:variant>
      <vt:variant>
        <vt:lpwstr>http://gabdullatukay.ru/</vt:lpwstr>
      </vt:variant>
      <vt:variant>
        <vt:lpwstr/>
      </vt:variant>
      <vt:variant>
        <vt:i4>196625</vt:i4>
      </vt:variant>
      <vt:variant>
        <vt:i4>6</vt:i4>
      </vt:variant>
      <vt:variant>
        <vt:i4>0</vt:i4>
      </vt:variant>
      <vt:variant>
        <vt:i4>5</vt:i4>
      </vt:variant>
      <vt:variant>
        <vt:lpwstr>http://kitap.net.ru/</vt:lpwstr>
      </vt:variant>
      <vt:variant>
        <vt:lpwstr/>
      </vt:variant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http://belem.ru/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http://mon.tatarstan.ru/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Дания</cp:lastModifiedBy>
  <cp:revision>8</cp:revision>
  <cp:lastPrinted>2015-10-21T05:10:00Z</cp:lastPrinted>
  <dcterms:created xsi:type="dcterms:W3CDTF">2014-08-21T19:13:00Z</dcterms:created>
  <dcterms:modified xsi:type="dcterms:W3CDTF">2015-10-29T06:06:00Z</dcterms:modified>
</cp:coreProperties>
</file>