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61E" w:rsidRPr="00C82238" w:rsidRDefault="007E061E" w:rsidP="007E061E">
      <w:pPr>
        <w:jc w:val="center"/>
        <w:rPr>
          <w:b/>
        </w:rPr>
      </w:pPr>
      <w:r w:rsidRPr="00C82238">
        <w:rPr>
          <w:b/>
        </w:rPr>
        <w:t>В   гостях   у   сказки</w:t>
      </w:r>
      <w:r>
        <w:rPr>
          <w:b/>
        </w:rPr>
        <w:t xml:space="preserve"> (урок-игра по литературе. 5 класс)</w:t>
      </w:r>
    </w:p>
    <w:p w:rsidR="007E061E" w:rsidRPr="00C82238" w:rsidRDefault="007E061E" w:rsidP="007E061E">
      <w:pPr>
        <w:rPr>
          <w:b/>
        </w:rPr>
      </w:pPr>
    </w:p>
    <w:p w:rsidR="007E061E" w:rsidRPr="00C82238" w:rsidRDefault="007E061E" w:rsidP="007E061E">
      <w:r w:rsidRPr="00C82238">
        <w:t>Цели:</w:t>
      </w:r>
    </w:p>
    <w:p w:rsidR="007E061E" w:rsidRPr="00C82238" w:rsidRDefault="007E061E" w:rsidP="007E061E">
      <w:pPr>
        <w:numPr>
          <w:ilvl w:val="0"/>
          <w:numId w:val="1"/>
        </w:numPr>
      </w:pPr>
      <w:r w:rsidRPr="00C82238">
        <w:t xml:space="preserve">развитие познавательных интересов </w:t>
      </w:r>
      <w:r>
        <w:t>об</w:t>
      </w:r>
      <w:r w:rsidRPr="00C82238">
        <w:t>уча</w:t>
      </w:r>
      <w:r>
        <w:t>ю</w:t>
      </w:r>
      <w:r w:rsidRPr="00C82238">
        <w:t>щихся;</w:t>
      </w:r>
    </w:p>
    <w:p w:rsidR="007E061E" w:rsidRPr="00C82238" w:rsidRDefault="007E061E" w:rsidP="007E061E">
      <w:pPr>
        <w:numPr>
          <w:ilvl w:val="0"/>
          <w:numId w:val="1"/>
        </w:numPr>
      </w:pPr>
      <w:r w:rsidRPr="00C82238">
        <w:t>закрепление знаний по литературе;</w:t>
      </w:r>
    </w:p>
    <w:p w:rsidR="007E061E" w:rsidRPr="00C82238" w:rsidRDefault="007E061E" w:rsidP="007E061E">
      <w:pPr>
        <w:numPr>
          <w:ilvl w:val="0"/>
          <w:numId w:val="1"/>
        </w:numPr>
      </w:pPr>
      <w:r w:rsidRPr="00C82238">
        <w:t xml:space="preserve">развитие мышления, воображения, памяти, способности высказывать собственное мнение и аргументировано его </w:t>
      </w:r>
      <w:proofErr w:type="gramStart"/>
      <w:r w:rsidRPr="00C82238">
        <w:t>отстаивать</w:t>
      </w:r>
      <w:proofErr w:type="gramEnd"/>
      <w:r w:rsidRPr="00C82238">
        <w:t>;</w:t>
      </w:r>
    </w:p>
    <w:p w:rsidR="007E061E" w:rsidRPr="00C82238" w:rsidRDefault="007E061E" w:rsidP="007E061E">
      <w:pPr>
        <w:numPr>
          <w:ilvl w:val="0"/>
          <w:numId w:val="1"/>
        </w:numPr>
      </w:pPr>
      <w:r w:rsidRPr="00C82238">
        <w:t xml:space="preserve">воспитание умения </w:t>
      </w:r>
      <w:r w:rsidRPr="008B122A">
        <w:t>коллективно</w:t>
      </w:r>
      <w:r w:rsidRPr="00C82238">
        <w:t xml:space="preserve"> решать проблемы.</w:t>
      </w:r>
    </w:p>
    <w:p w:rsidR="007E061E" w:rsidRDefault="007E061E" w:rsidP="007E061E">
      <w:r w:rsidRPr="00C82238">
        <w:t xml:space="preserve">Описание игры: </w:t>
      </w:r>
    </w:p>
    <w:p w:rsidR="007E061E" w:rsidRDefault="007E061E" w:rsidP="007E061E">
      <w:r w:rsidRPr="00C82238">
        <w:t xml:space="preserve">класс делится на три команды. Каждая команда выбирает название и капитана, получает сигнальный флажок. Капитан поднимает его в случае готового ответа. Ведущий и жюри определяют, какая из команд первая подняла флажок и может отвечать. Если ответ неверный, у других </w:t>
      </w:r>
      <w:proofErr w:type="gramStart"/>
      <w:r w:rsidRPr="00C82238">
        <w:t>команд есть 20 сек</w:t>
      </w:r>
      <w:proofErr w:type="gramEnd"/>
      <w:r w:rsidRPr="00C82238">
        <w:t xml:space="preserve">. Для обсуждения и ответа. </w:t>
      </w:r>
    </w:p>
    <w:p w:rsidR="007E061E" w:rsidRPr="00C82238" w:rsidRDefault="007E061E" w:rsidP="007E061E"/>
    <w:p w:rsidR="007E061E" w:rsidRPr="00C82238" w:rsidRDefault="007E061E" w:rsidP="007E061E">
      <w:pPr>
        <w:jc w:val="center"/>
      </w:pPr>
      <w:r>
        <w:t>Ход урока</w:t>
      </w:r>
    </w:p>
    <w:p w:rsidR="007E061E" w:rsidRPr="00C82238" w:rsidRDefault="007E061E" w:rsidP="007E061E">
      <w:r w:rsidRPr="00C82238">
        <w:t>1. Вступительное слово учителя.</w:t>
      </w:r>
    </w:p>
    <w:p w:rsidR="007E061E" w:rsidRPr="00C82238" w:rsidRDefault="007E061E" w:rsidP="007E061E">
      <w:r w:rsidRPr="00C82238">
        <w:t xml:space="preserve">                               О чем-то скрипят половицы,</w:t>
      </w:r>
    </w:p>
    <w:p w:rsidR="007E061E" w:rsidRPr="00C82238" w:rsidRDefault="007E061E" w:rsidP="007E061E">
      <w:r w:rsidRPr="00C82238">
        <w:t xml:space="preserve">                               И ветер повеял чудесный,</w:t>
      </w:r>
    </w:p>
    <w:p w:rsidR="007E061E" w:rsidRPr="00C82238" w:rsidRDefault="007E061E" w:rsidP="007E061E">
      <w:r w:rsidRPr="00C82238">
        <w:t xml:space="preserve">                               И тайна стучится в окна,</w:t>
      </w:r>
    </w:p>
    <w:p w:rsidR="007E061E" w:rsidRPr="00C82238" w:rsidRDefault="007E061E" w:rsidP="007E061E">
      <w:r w:rsidRPr="00C82238">
        <w:t xml:space="preserve">                               И в чудо поверишь вдруг,</w:t>
      </w:r>
    </w:p>
    <w:p w:rsidR="007E061E" w:rsidRPr="00C82238" w:rsidRDefault="007E061E" w:rsidP="007E061E">
      <w:r w:rsidRPr="00C82238">
        <w:t xml:space="preserve">                               И дрогнут чьи-то ресницы,</w:t>
      </w:r>
    </w:p>
    <w:p w:rsidR="007E061E" w:rsidRPr="00C82238" w:rsidRDefault="007E061E" w:rsidP="007E061E">
      <w:r w:rsidRPr="00C82238">
        <w:t xml:space="preserve">                               И сразу меняются лица…</w:t>
      </w:r>
    </w:p>
    <w:p w:rsidR="007E061E" w:rsidRPr="00C82238" w:rsidRDefault="007E061E" w:rsidP="007E061E">
      <w:r w:rsidRPr="00C82238">
        <w:t xml:space="preserve">                               Тихонько скрипят половицы –</w:t>
      </w:r>
    </w:p>
    <w:p w:rsidR="007E061E" w:rsidRPr="00C82238" w:rsidRDefault="007E061E" w:rsidP="007E061E">
      <w:r w:rsidRPr="00C82238">
        <w:t xml:space="preserve">                               К нам сказка в гости идет.</w:t>
      </w:r>
    </w:p>
    <w:p w:rsidR="007E061E" w:rsidRPr="00C82238" w:rsidRDefault="007E061E" w:rsidP="007E061E">
      <w:r w:rsidRPr="00C82238">
        <w:t xml:space="preserve">  Все любят сказки: и взрослые, и дети, и мальчики, и девочки. Всем хочется поверить в чудо и приехать на бал в необычной карете, которая чудесным образом может снова превратить в тыкву. А как приятно засыпать, думая, что вот-вот к тебе прилетит со своим необыкновенным зонтиком сказочник </w:t>
      </w:r>
      <w:proofErr w:type="spellStart"/>
      <w:r w:rsidRPr="00C82238">
        <w:t>Олле-Лукойе</w:t>
      </w:r>
      <w:proofErr w:type="spellEnd"/>
      <w:r w:rsidRPr="00C82238">
        <w:t xml:space="preserve"> и расскажет волшебную историю</w:t>
      </w:r>
      <w:proofErr w:type="gramStart"/>
      <w:r w:rsidRPr="00C82238">
        <w:t>… И</w:t>
      </w:r>
      <w:proofErr w:type="gramEnd"/>
      <w:r w:rsidRPr="00C82238">
        <w:t xml:space="preserve"> рассказывает – ведь нам часть снятся чудесные сны!</w:t>
      </w:r>
    </w:p>
    <w:p w:rsidR="007E061E" w:rsidRPr="00C82238" w:rsidRDefault="007E061E" w:rsidP="007E061E">
      <w:r w:rsidRPr="00C82238">
        <w:t>Сон и явь – все необычным образом сочетается в сказке. А с чего начинается сказка?</w:t>
      </w:r>
    </w:p>
    <w:p w:rsidR="007E061E" w:rsidRPr="00C82238" w:rsidRDefault="007E061E" w:rsidP="007E061E">
      <w:pPr>
        <w:jc w:val="center"/>
        <w:rPr>
          <w:b/>
        </w:rPr>
      </w:pPr>
      <w:r w:rsidRPr="00C82238">
        <w:rPr>
          <w:b/>
        </w:rPr>
        <w:t>Задание 1.</w:t>
      </w:r>
    </w:p>
    <w:p w:rsidR="007E061E" w:rsidRPr="00C82238" w:rsidRDefault="007E061E" w:rsidP="007E061E">
      <w:r w:rsidRPr="00C82238">
        <w:t>Сказка имеет свое начало. Вспомните традиционные сказочные зачины.</w:t>
      </w:r>
    </w:p>
    <w:p w:rsidR="007E061E" w:rsidRPr="00C82238" w:rsidRDefault="007E061E" w:rsidP="007E061E">
      <w:pPr>
        <w:jc w:val="center"/>
        <w:rPr>
          <w:b/>
        </w:rPr>
      </w:pPr>
      <w:r w:rsidRPr="00C82238">
        <w:rPr>
          <w:b/>
        </w:rPr>
        <w:t>Задание 2.</w:t>
      </w:r>
    </w:p>
    <w:p w:rsidR="007E061E" w:rsidRPr="00C82238" w:rsidRDefault="007E061E" w:rsidP="007E061E">
      <w:r w:rsidRPr="00C82238">
        <w:t>Придумайте название команды на тему «Сказочные герои». Расскажите о своем сказочном герое.</w:t>
      </w:r>
    </w:p>
    <w:p w:rsidR="007E061E" w:rsidRPr="00C82238" w:rsidRDefault="007E061E" w:rsidP="007E061E">
      <w:pPr>
        <w:jc w:val="center"/>
        <w:rPr>
          <w:b/>
        </w:rPr>
      </w:pPr>
      <w:r w:rsidRPr="00C82238">
        <w:rPr>
          <w:b/>
        </w:rPr>
        <w:t>Задание 3.</w:t>
      </w:r>
    </w:p>
    <w:p w:rsidR="007E061E" w:rsidRPr="00C82238" w:rsidRDefault="007E061E" w:rsidP="007E061E">
      <w:r w:rsidRPr="00C82238">
        <w:t>Некоторые слова в сказках имеют постоянные образные определения – эпитеты. Подберите постоянные эпитеты к данным словам:</w:t>
      </w:r>
    </w:p>
    <w:p w:rsidR="007E061E" w:rsidRPr="00C82238" w:rsidRDefault="007E061E" w:rsidP="007E061E">
      <w:pPr>
        <w:ind w:left="708" w:firstLine="708"/>
      </w:pPr>
      <w:r w:rsidRPr="00C82238">
        <w:t>Дороженька (столбовая)? Девица (красная)? Молодец (добрый)? Море (синее)? Поле (чистое)? Тучи (черные)? Лес (дремучий)? Трава (шелковая)</w:t>
      </w:r>
      <w:proofErr w:type="gramStart"/>
      <w:r>
        <w:t>?</w:t>
      </w:r>
      <w:r w:rsidRPr="00C82238">
        <w:t>С</w:t>
      </w:r>
      <w:proofErr w:type="gramEnd"/>
      <w:r w:rsidRPr="00C82238">
        <w:t>олнце (красное)?</w:t>
      </w:r>
    </w:p>
    <w:p w:rsidR="007E061E" w:rsidRPr="00C82238" w:rsidRDefault="007E061E" w:rsidP="007E061E">
      <w:pPr>
        <w:jc w:val="center"/>
        <w:rPr>
          <w:b/>
        </w:rPr>
      </w:pPr>
      <w:r w:rsidRPr="00C82238">
        <w:rPr>
          <w:b/>
        </w:rPr>
        <w:t>Задание 4.</w:t>
      </w:r>
    </w:p>
    <w:p w:rsidR="007E061E" w:rsidRPr="00C82238" w:rsidRDefault="007E061E" w:rsidP="007E061E">
      <w:r w:rsidRPr="00C82238">
        <w:t>В сказках, дошедших до нас из глубины веков, встречается много устаревших слов. Объясните значение этих слов, подобрав современные синонимы.</w:t>
      </w:r>
    </w:p>
    <w:p w:rsidR="007E061E" w:rsidRPr="00C82238" w:rsidRDefault="007E061E" w:rsidP="007E061E">
      <w:pPr>
        <w:ind w:left="708" w:firstLine="708"/>
      </w:pPr>
      <w:proofErr w:type="gramStart"/>
      <w:r w:rsidRPr="00C82238">
        <w:t>Балакать (говорить), живот (жизнь), сусек (ларь), зыбка (колыбель), перст (палец), чело (лоб), котомка (дорожная заплечная сумка),</w:t>
      </w:r>
      <w:r>
        <w:t xml:space="preserve"> в</w:t>
      </w:r>
      <w:r w:rsidRPr="00C82238">
        <w:t>итязь (воин), чередой (один за другим), очи (глаза), уста (губы), рамена (плечи), выя (шея).</w:t>
      </w:r>
      <w:proofErr w:type="gramEnd"/>
    </w:p>
    <w:p w:rsidR="007E061E" w:rsidRPr="00C82238" w:rsidRDefault="007E061E" w:rsidP="007E061E">
      <w:pPr>
        <w:jc w:val="center"/>
        <w:rPr>
          <w:b/>
        </w:rPr>
      </w:pPr>
      <w:r w:rsidRPr="00C82238">
        <w:rPr>
          <w:b/>
        </w:rPr>
        <w:t>Задание 5.</w:t>
      </w:r>
    </w:p>
    <w:p w:rsidR="007E061E" w:rsidRPr="00C82238" w:rsidRDefault="007E061E" w:rsidP="007E061E">
      <w:pPr>
        <w:jc w:val="center"/>
      </w:pPr>
      <w:r w:rsidRPr="00C82238">
        <w:t>Отгадайте загадки, над которыми часто ломают голову сказочные герои.</w:t>
      </w:r>
    </w:p>
    <w:p w:rsidR="007E061E" w:rsidRPr="00C82238" w:rsidRDefault="007E061E" w:rsidP="007E061E">
      <w:pPr>
        <w:numPr>
          <w:ilvl w:val="0"/>
          <w:numId w:val="2"/>
        </w:numPr>
      </w:pPr>
      <w:r w:rsidRPr="00C82238">
        <w:t>Что на свете всех сильнее?</w:t>
      </w:r>
    </w:p>
    <w:p w:rsidR="007E061E" w:rsidRPr="00C82238" w:rsidRDefault="007E061E" w:rsidP="007E061E">
      <w:pPr>
        <w:numPr>
          <w:ilvl w:val="0"/>
          <w:numId w:val="2"/>
        </w:numPr>
      </w:pPr>
      <w:r w:rsidRPr="00C82238">
        <w:t>Что на свете всех быстрее?</w:t>
      </w:r>
    </w:p>
    <w:p w:rsidR="007E061E" w:rsidRPr="00C82238" w:rsidRDefault="007E061E" w:rsidP="007E061E">
      <w:pPr>
        <w:numPr>
          <w:ilvl w:val="0"/>
          <w:numId w:val="2"/>
        </w:numPr>
      </w:pPr>
      <w:r w:rsidRPr="00C82238">
        <w:t>Что на свете всех милее?</w:t>
      </w:r>
    </w:p>
    <w:p w:rsidR="007E061E" w:rsidRPr="00C82238" w:rsidRDefault="007E061E" w:rsidP="007E061E">
      <w:pPr>
        <w:numPr>
          <w:ilvl w:val="0"/>
          <w:numId w:val="2"/>
        </w:numPr>
      </w:pPr>
      <w:r w:rsidRPr="00C82238">
        <w:lastRenderedPageBreak/>
        <w:t>Что на свете всех жирнее?</w:t>
      </w:r>
    </w:p>
    <w:p w:rsidR="007E061E" w:rsidRPr="00C82238" w:rsidRDefault="007E061E" w:rsidP="007E061E">
      <w:pPr>
        <w:ind w:left="360"/>
        <w:jc w:val="center"/>
      </w:pPr>
      <w:r w:rsidRPr="00C82238">
        <w:t>Ветер      –    мысль    –    сон    -    земля</w:t>
      </w:r>
    </w:p>
    <w:p w:rsidR="007E061E" w:rsidRPr="00C82238" w:rsidRDefault="007E061E" w:rsidP="007E061E">
      <w:pPr>
        <w:ind w:left="360"/>
        <w:jc w:val="center"/>
        <w:rPr>
          <w:b/>
        </w:rPr>
      </w:pPr>
      <w:r w:rsidRPr="00C82238">
        <w:rPr>
          <w:b/>
        </w:rPr>
        <w:t>Задание 6.</w:t>
      </w:r>
    </w:p>
    <w:p w:rsidR="007E061E" w:rsidRPr="00C82238" w:rsidRDefault="007E061E" w:rsidP="007E061E">
      <w:pPr>
        <w:ind w:left="360"/>
      </w:pPr>
      <w:r w:rsidRPr="00C82238">
        <w:t>Кроссворд отгадать предстоит. Кто правильно, быстро, спокойно решит – в горизонтальной полосе прочтет название русской куклы.</w:t>
      </w:r>
    </w:p>
    <w:p w:rsidR="007E061E" w:rsidRPr="00C82238" w:rsidRDefault="007E061E" w:rsidP="007E061E">
      <w:pPr>
        <w:ind w:left="360"/>
      </w:pPr>
      <w:r w:rsidRPr="00C82238">
        <w:t xml:space="preserve">1. Рыба, которую </w:t>
      </w:r>
      <w:proofErr w:type="spellStart"/>
      <w:r w:rsidRPr="00C82238">
        <w:t>Мальвина</w:t>
      </w:r>
      <w:proofErr w:type="spellEnd"/>
      <w:r w:rsidRPr="00C82238">
        <w:t xml:space="preserve"> использовала вместо зеркала.</w:t>
      </w:r>
    </w:p>
    <w:p w:rsidR="007E061E" w:rsidRPr="00C82238" w:rsidRDefault="007E061E" w:rsidP="007E061E">
      <w:pPr>
        <w:ind w:left="3900" w:firstLine="348"/>
      </w:pPr>
      <w:r>
        <w:t xml:space="preserve">  </w:t>
      </w:r>
      <w:r w:rsidRPr="00C82238">
        <w:t>Кар</w:t>
      </w:r>
      <w:r w:rsidRPr="00FE5DA8">
        <w:rPr>
          <w:b/>
          <w:u w:val="single"/>
        </w:rPr>
        <w:t>п</w:t>
      </w:r>
    </w:p>
    <w:p w:rsidR="007E061E" w:rsidRPr="00C82238" w:rsidRDefault="007E061E" w:rsidP="007E061E">
      <w:pPr>
        <w:ind w:left="360"/>
      </w:pPr>
      <w:r w:rsidRPr="00C82238">
        <w:t>2.Друг Чипа.</w:t>
      </w:r>
    </w:p>
    <w:p w:rsidR="007E061E" w:rsidRPr="00C82238" w:rsidRDefault="007E061E" w:rsidP="007E061E">
      <w:pPr>
        <w:ind w:left="4248"/>
      </w:pPr>
      <w:r>
        <w:t xml:space="preserve">   </w:t>
      </w:r>
      <w:r w:rsidRPr="00C82238">
        <w:t>Д</w:t>
      </w:r>
      <w:r w:rsidRPr="00FE5DA8">
        <w:rPr>
          <w:b/>
          <w:u w:val="single"/>
        </w:rPr>
        <w:t>е</w:t>
      </w:r>
      <w:r w:rsidRPr="00C82238">
        <w:t>йл</w:t>
      </w:r>
    </w:p>
    <w:p w:rsidR="007E061E" w:rsidRPr="00C82238" w:rsidRDefault="007E061E" w:rsidP="007E061E">
      <w:pPr>
        <w:numPr>
          <w:ilvl w:val="0"/>
          <w:numId w:val="3"/>
        </w:numPr>
      </w:pPr>
      <w:proofErr w:type="spellStart"/>
      <w:r w:rsidRPr="00C82238">
        <w:t>Бременский</w:t>
      </w:r>
      <w:proofErr w:type="spellEnd"/>
      <w:r w:rsidRPr="00C82238">
        <w:t xml:space="preserve"> Музыкант.</w:t>
      </w:r>
    </w:p>
    <w:p w:rsidR="007E061E" w:rsidRPr="00C82238" w:rsidRDefault="007E061E" w:rsidP="007E061E">
      <w:pPr>
        <w:ind w:firstLine="360"/>
        <w:jc w:val="center"/>
      </w:pPr>
      <w:r w:rsidRPr="00C82238">
        <w:t>Пе</w:t>
      </w:r>
      <w:r w:rsidRPr="00FE5DA8">
        <w:rPr>
          <w:b/>
          <w:u w:val="single"/>
        </w:rPr>
        <w:t>т</w:t>
      </w:r>
      <w:r w:rsidRPr="00C82238">
        <w:t>ух</w:t>
      </w:r>
    </w:p>
    <w:p w:rsidR="007E061E" w:rsidRPr="00C82238" w:rsidRDefault="007E061E" w:rsidP="007E061E">
      <w:pPr>
        <w:numPr>
          <w:ilvl w:val="0"/>
          <w:numId w:val="3"/>
        </w:numPr>
      </w:pPr>
      <w:r w:rsidRPr="00C82238">
        <w:t>Птица – белобока.</w:t>
      </w:r>
    </w:p>
    <w:p w:rsidR="007E061E" w:rsidRPr="00C82238" w:rsidRDefault="007E061E" w:rsidP="007E061E">
      <w:pPr>
        <w:ind w:left="360" w:firstLine="348"/>
        <w:jc w:val="center"/>
      </w:pPr>
      <w:r w:rsidRPr="00C82238">
        <w:t>Со</w:t>
      </w:r>
      <w:r w:rsidRPr="00FE5DA8">
        <w:rPr>
          <w:b/>
          <w:u w:val="single"/>
        </w:rPr>
        <w:t>р</w:t>
      </w:r>
      <w:r w:rsidRPr="00C82238">
        <w:t>ока</w:t>
      </w:r>
    </w:p>
    <w:p w:rsidR="007E061E" w:rsidRPr="00C82238" w:rsidRDefault="007E061E" w:rsidP="007E061E">
      <w:pPr>
        <w:numPr>
          <w:ilvl w:val="0"/>
          <w:numId w:val="3"/>
        </w:numPr>
      </w:pPr>
      <w:r w:rsidRPr="00C82238">
        <w:t>Помощник механика Винтика из Цветочного города.</w:t>
      </w:r>
    </w:p>
    <w:p w:rsidR="007E061E" w:rsidRPr="00C82238" w:rsidRDefault="007E061E" w:rsidP="007E061E">
      <w:pPr>
        <w:ind w:left="360" w:firstLine="348"/>
        <w:jc w:val="center"/>
      </w:pPr>
      <w:proofErr w:type="spellStart"/>
      <w:r w:rsidRPr="00C82238">
        <w:t>Шп</w:t>
      </w:r>
      <w:r w:rsidRPr="00FE5DA8">
        <w:rPr>
          <w:b/>
          <w:u w:val="single"/>
        </w:rPr>
        <w:t>у</w:t>
      </w:r>
      <w:r w:rsidRPr="00C82238">
        <w:t>нтик</w:t>
      </w:r>
      <w:proofErr w:type="spellEnd"/>
    </w:p>
    <w:p w:rsidR="007E061E" w:rsidRPr="00C82238" w:rsidRDefault="007E061E" w:rsidP="007E061E">
      <w:pPr>
        <w:numPr>
          <w:ilvl w:val="0"/>
          <w:numId w:val="3"/>
        </w:numPr>
      </w:pPr>
      <w:r w:rsidRPr="00C82238">
        <w:t>Сын Крокодила из сказки К.Чуковского «Телефон».</w:t>
      </w:r>
    </w:p>
    <w:p w:rsidR="007E061E" w:rsidRPr="00C82238" w:rsidRDefault="007E061E" w:rsidP="007E061E">
      <w:pPr>
        <w:ind w:firstLine="708"/>
        <w:jc w:val="center"/>
      </w:pPr>
      <w:proofErr w:type="spellStart"/>
      <w:r w:rsidRPr="00C82238">
        <w:t>Тото</w:t>
      </w:r>
      <w:r w:rsidRPr="00FE5DA8">
        <w:rPr>
          <w:b/>
          <w:u w:val="single"/>
        </w:rPr>
        <w:t>ш</w:t>
      </w:r>
      <w:r w:rsidRPr="00C82238">
        <w:t>а</w:t>
      </w:r>
      <w:proofErr w:type="spellEnd"/>
    </w:p>
    <w:p w:rsidR="007E061E" w:rsidRPr="00C82238" w:rsidRDefault="007E061E" w:rsidP="007E061E">
      <w:pPr>
        <w:numPr>
          <w:ilvl w:val="0"/>
          <w:numId w:val="3"/>
        </w:numPr>
      </w:pPr>
      <w:r w:rsidRPr="00C82238">
        <w:t xml:space="preserve">Акула – мама </w:t>
      </w:r>
      <w:proofErr w:type="spellStart"/>
      <w:r w:rsidRPr="00C82238">
        <w:t>акулят</w:t>
      </w:r>
      <w:proofErr w:type="spellEnd"/>
      <w:r w:rsidRPr="00C82238">
        <w:t xml:space="preserve">, </w:t>
      </w:r>
      <w:proofErr w:type="gramStart"/>
      <w:r w:rsidRPr="00C82238">
        <w:t>которых</w:t>
      </w:r>
      <w:proofErr w:type="gramEnd"/>
      <w:r w:rsidRPr="00C82238">
        <w:t xml:space="preserve"> вылечил Айболит.</w:t>
      </w:r>
    </w:p>
    <w:p w:rsidR="007E061E" w:rsidRPr="00C82238" w:rsidRDefault="007E061E" w:rsidP="007E061E">
      <w:pPr>
        <w:ind w:left="360" w:firstLine="348"/>
        <w:jc w:val="center"/>
      </w:pPr>
      <w:proofErr w:type="spellStart"/>
      <w:r w:rsidRPr="00C82238">
        <w:t>Кара</w:t>
      </w:r>
      <w:r w:rsidRPr="00FE5DA8">
        <w:rPr>
          <w:b/>
          <w:u w:val="single"/>
        </w:rPr>
        <w:t>к</w:t>
      </w:r>
      <w:r w:rsidRPr="00C82238">
        <w:t>уда</w:t>
      </w:r>
      <w:proofErr w:type="spellEnd"/>
    </w:p>
    <w:p w:rsidR="007E061E" w:rsidRPr="00C82238" w:rsidRDefault="007E061E" w:rsidP="007E061E">
      <w:pPr>
        <w:numPr>
          <w:ilvl w:val="0"/>
          <w:numId w:val="3"/>
        </w:numPr>
      </w:pPr>
      <w:r w:rsidRPr="00C82238">
        <w:t>Дереза.</w:t>
      </w:r>
    </w:p>
    <w:p w:rsidR="007E061E" w:rsidRPr="00C82238" w:rsidRDefault="007E061E" w:rsidP="007E061E">
      <w:pPr>
        <w:ind w:left="360"/>
        <w:jc w:val="center"/>
      </w:pPr>
      <w:r w:rsidRPr="00C82238">
        <w:t>Коз</w:t>
      </w:r>
      <w:r w:rsidRPr="00FE5DA8">
        <w:rPr>
          <w:b/>
          <w:u w:val="single"/>
        </w:rPr>
        <w:t>а</w:t>
      </w:r>
    </w:p>
    <w:p w:rsidR="007E061E" w:rsidRDefault="007E061E" w:rsidP="007E061E">
      <w:pPr>
        <w:ind w:left="360"/>
        <w:jc w:val="center"/>
        <w:rPr>
          <w:b/>
        </w:rPr>
      </w:pPr>
    </w:p>
    <w:p w:rsidR="007E061E" w:rsidRPr="00C82238" w:rsidRDefault="007E061E" w:rsidP="007E061E">
      <w:pPr>
        <w:ind w:left="360"/>
        <w:jc w:val="center"/>
        <w:rPr>
          <w:b/>
        </w:rPr>
      </w:pPr>
      <w:r w:rsidRPr="00C82238">
        <w:rPr>
          <w:b/>
        </w:rPr>
        <w:t>Задание 7.</w:t>
      </w:r>
    </w:p>
    <w:p w:rsidR="007E061E" w:rsidRPr="00C82238" w:rsidRDefault="007E061E" w:rsidP="007E061E">
      <w:pPr>
        <w:ind w:left="360"/>
      </w:pPr>
      <w:r w:rsidRPr="00C82238">
        <w:t>Вспомните названия литературных произведений, в состав которых входят числительные.</w:t>
      </w:r>
    </w:p>
    <w:p w:rsidR="007E061E" w:rsidRPr="00C82238" w:rsidRDefault="007E061E" w:rsidP="007E061E">
      <w:pPr>
        <w:ind w:left="360"/>
        <w:jc w:val="center"/>
        <w:rPr>
          <w:b/>
        </w:rPr>
      </w:pPr>
      <w:r w:rsidRPr="00C82238">
        <w:rPr>
          <w:b/>
        </w:rPr>
        <w:t>Задание 8.</w:t>
      </w:r>
    </w:p>
    <w:p w:rsidR="007E061E" w:rsidRPr="00C82238" w:rsidRDefault="007E061E" w:rsidP="007E061E">
      <w:pPr>
        <w:ind w:left="360"/>
      </w:pPr>
      <w:r w:rsidRPr="00C82238">
        <w:t>Узнайте героя по монологу.</w:t>
      </w:r>
    </w:p>
    <w:p w:rsidR="007E061E" w:rsidRPr="00C82238" w:rsidRDefault="007E061E" w:rsidP="007E061E">
      <w:pPr>
        <w:numPr>
          <w:ilvl w:val="0"/>
          <w:numId w:val="5"/>
        </w:numPr>
        <w:jc w:val="center"/>
      </w:pPr>
      <w:r w:rsidRPr="00C82238">
        <w:t>«…Но скажи: как можно ей</w:t>
      </w:r>
    </w:p>
    <w:p w:rsidR="007E061E" w:rsidRPr="00C82238" w:rsidRDefault="007E061E" w:rsidP="007E061E">
      <w:pPr>
        <w:ind w:left="360" w:firstLine="348"/>
        <w:jc w:val="center"/>
      </w:pPr>
      <w:r w:rsidRPr="00C82238">
        <w:t>Быть во всем меня милей?</w:t>
      </w:r>
    </w:p>
    <w:p w:rsidR="007E061E" w:rsidRPr="00C82238" w:rsidRDefault="007E061E" w:rsidP="007E061E">
      <w:pPr>
        <w:ind w:left="360"/>
        <w:jc w:val="center"/>
      </w:pPr>
      <w:r w:rsidRPr="00C82238">
        <w:t>Признавайся: всех я краше,</w:t>
      </w:r>
    </w:p>
    <w:p w:rsidR="007E061E" w:rsidRPr="00C82238" w:rsidRDefault="007E061E" w:rsidP="007E061E">
      <w:pPr>
        <w:ind w:left="360"/>
        <w:jc w:val="center"/>
      </w:pPr>
      <w:r w:rsidRPr="00C82238">
        <w:t>Обойди все царство наше,</w:t>
      </w:r>
    </w:p>
    <w:p w:rsidR="007E061E" w:rsidRPr="00C82238" w:rsidRDefault="007E061E" w:rsidP="007E061E">
      <w:pPr>
        <w:ind w:left="360"/>
        <w:jc w:val="center"/>
      </w:pPr>
      <w:r w:rsidRPr="00C82238">
        <w:t>Хоть весь мир; мне равной нет.</w:t>
      </w:r>
    </w:p>
    <w:p w:rsidR="007E061E" w:rsidRPr="00C82238" w:rsidRDefault="007E061E" w:rsidP="007E061E">
      <w:pPr>
        <w:ind w:left="360"/>
        <w:jc w:val="center"/>
      </w:pPr>
      <w:r w:rsidRPr="00C82238">
        <w:t>Так ли?»</w:t>
      </w:r>
    </w:p>
    <w:p w:rsidR="007E061E" w:rsidRDefault="007E061E" w:rsidP="007E061E">
      <w:pPr>
        <w:ind w:left="360"/>
        <w:rPr>
          <w:u w:val="single"/>
        </w:rPr>
      </w:pPr>
      <w:r w:rsidRPr="00EE6379">
        <w:rPr>
          <w:u w:val="single"/>
        </w:rPr>
        <w:t>Царица – Пушкин А.С. – «Сказка о мертвой царевне и семи богатырях»</w:t>
      </w:r>
    </w:p>
    <w:p w:rsidR="007E061E" w:rsidRPr="00EE6379" w:rsidRDefault="007E061E" w:rsidP="007E061E">
      <w:pPr>
        <w:ind w:left="360"/>
        <w:rPr>
          <w:u w:val="single"/>
        </w:rPr>
      </w:pPr>
    </w:p>
    <w:p w:rsidR="007E061E" w:rsidRPr="00C82238" w:rsidRDefault="007E061E" w:rsidP="007E061E">
      <w:pPr>
        <w:jc w:val="center"/>
      </w:pPr>
      <w:r>
        <w:t xml:space="preserve">2) </w:t>
      </w:r>
      <w:r w:rsidRPr="00C82238">
        <w:t xml:space="preserve">«Ну, как хотите! Теперь я знаю, что мне делать. Я оставлю вас в покое: живите, как хотите, </w:t>
      </w:r>
      <w:proofErr w:type="gramStart"/>
      <w:r w:rsidRPr="00C82238">
        <w:t>ворчите</w:t>
      </w:r>
      <w:proofErr w:type="gramEnd"/>
      <w:r w:rsidRPr="00C82238">
        <w:t xml:space="preserve"> друг на друга, спорьте из-за подачек воды и оставайтесь вечно под стеклянным колпаком. Я и одна найду себе дорогу.</w:t>
      </w:r>
      <w:r>
        <w:t xml:space="preserve"> </w:t>
      </w:r>
      <w:r w:rsidRPr="00C82238">
        <w:t>Я хочу видеть небо и солнце не сквозь эти решетки и стекла, и я увижу».</w:t>
      </w:r>
    </w:p>
    <w:p w:rsidR="007E061E" w:rsidRDefault="007E061E" w:rsidP="007E061E">
      <w:pPr>
        <w:rPr>
          <w:u w:val="single"/>
        </w:rPr>
      </w:pPr>
      <w:proofErr w:type="spellStart"/>
      <w:r w:rsidRPr="00EE6379">
        <w:rPr>
          <w:u w:val="single"/>
        </w:rPr>
        <w:t>Амалеа</w:t>
      </w:r>
      <w:proofErr w:type="spellEnd"/>
      <w:r w:rsidRPr="00EE6379">
        <w:rPr>
          <w:u w:val="single"/>
        </w:rPr>
        <w:t xml:space="preserve"> </w:t>
      </w:r>
      <w:proofErr w:type="spellStart"/>
      <w:r w:rsidRPr="00EE6379">
        <w:rPr>
          <w:u w:val="single"/>
        </w:rPr>
        <w:t>принсерс</w:t>
      </w:r>
      <w:proofErr w:type="spellEnd"/>
      <w:r w:rsidRPr="00EE6379">
        <w:rPr>
          <w:u w:val="single"/>
        </w:rPr>
        <w:t xml:space="preserve"> – Гаршин Всеволод Михайлович – «</w:t>
      </w:r>
      <w:proofErr w:type="spellStart"/>
      <w:r w:rsidRPr="00EE6379">
        <w:rPr>
          <w:u w:val="single"/>
        </w:rPr>
        <w:t>Амалеа</w:t>
      </w:r>
      <w:proofErr w:type="spellEnd"/>
      <w:r w:rsidRPr="00EE6379">
        <w:rPr>
          <w:u w:val="single"/>
        </w:rPr>
        <w:t xml:space="preserve"> </w:t>
      </w:r>
      <w:proofErr w:type="spellStart"/>
      <w:r w:rsidRPr="00EE6379">
        <w:rPr>
          <w:u w:val="single"/>
        </w:rPr>
        <w:t>принсерс</w:t>
      </w:r>
      <w:proofErr w:type="spellEnd"/>
      <w:r w:rsidRPr="00EE6379">
        <w:rPr>
          <w:u w:val="single"/>
        </w:rPr>
        <w:t>»</w:t>
      </w:r>
    </w:p>
    <w:p w:rsidR="007E061E" w:rsidRPr="00EE6379" w:rsidRDefault="007E061E" w:rsidP="007E061E">
      <w:pPr>
        <w:rPr>
          <w:u w:val="single"/>
        </w:rPr>
      </w:pPr>
    </w:p>
    <w:p w:rsidR="007E061E" w:rsidRPr="00C82238" w:rsidRDefault="007E061E" w:rsidP="007E061E">
      <w:pPr>
        <w:jc w:val="center"/>
      </w:pPr>
      <w:r>
        <w:t>3)</w:t>
      </w:r>
      <w:r w:rsidRPr="00C82238">
        <w:t xml:space="preserve">«Не хвались, </w:t>
      </w:r>
      <w:proofErr w:type="spellStart"/>
      <w:r w:rsidRPr="00C82238">
        <w:t>чудо-юдо</w:t>
      </w:r>
      <w:proofErr w:type="spellEnd"/>
      <w:r w:rsidRPr="00C82238">
        <w:t xml:space="preserve"> </w:t>
      </w:r>
      <w:proofErr w:type="gramStart"/>
      <w:r w:rsidRPr="00C82238">
        <w:t>поганое</w:t>
      </w:r>
      <w:proofErr w:type="gramEnd"/>
      <w:r w:rsidRPr="00C82238">
        <w:t xml:space="preserve">! Не подстрелив ясного сокола, рано перья щипать. Не узнав доброго молодца, нечего бранить его. Давай-ка лучше силы пробовать: кто одолеет, тот и </w:t>
      </w:r>
      <w:proofErr w:type="gramStart"/>
      <w:r w:rsidRPr="00C82238">
        <w:t>похвалится</w:t>
      </w:r>
      <w:proofErr w:type="gramEnd"/>
      <w:r w:rsidRPr="00C82238">
        <w:t>».</w:t>
      </w:r>
    </w:p>
    <w:p w:rsidR="007E061E" w:rsidRDefault="007E061E" w:rsidP="007E061E">
      <w:pPr>
        <w:rPr>
          <w:u w:val="single"/>
        </w:rPr>
      </w:pPr>
      <w:r w:rsidRPr="00EE6379">
        <w:rPr>
          <w:u w:val="single"/>
        </w:rPr>
        <w:t>Ива</w:t>
      </w:r>
      <w:proofErr w:type="gramStart"/>
      <w:r w:rsidRPr="00EE6379">
        <w:rPr>
          <w:u w:val="single"/>
        </w:rPr>
        <w:t>н-</w:t>
      </w:r>
      <w:proofErr w:type="gramEnd"/>
      <w:r w:rsidRPr="00EE6379">
        <w:rPr>
          <w:u w:val="single"/>
        </w:rPr>
        <w:t xml:space="preserve"> крестьянский сын – Русская народная сказка «</w:t>
      </w:r>
      <w:proofErr w:type="spellStart"/>
      <w:r w:rsidRPr="00EE6379">
        <w:rPr>
          <w:u w:val="single"/>
        </w:rPr>
        <w:t>Иван-крестьянский</w:t>
      </w:r>
      <w:proofErr w:type="spellEnd"/>
      <w:r w:rsidRPr="00EE6379">
        <w:rPr>
          <w:u w:val="single"/>
        </w:rPr>
        <w:t xml:space="preserve"> сын и </w:t>
      </w:r>
      <w:proofErr w:type="spellStart"/>
      <w:r w:rsidRPr="00EE6379">
        <w:rPr>
          <w:u w:val="single"/>
        </w:rPr>
        <w:t>чудо-юдо</w:t>
      </w:r>
      <w:proofErr w:type="spellEnd"/>
      <w:r w:rsidRPr="00EE6379">
        <w:rPr>
          <w:u w:val="single"/>
        </w:rPr>
        <w:t>»</w:t>
      </w:r>
    </w:p>
    <w:p w:rsidR="007E061E" w:rsidRPr="00EE6379" w:rsidRDefault="007E061E" w:rsidP="007E061E">
      <w:pPr>
        <w:rPr>
          <w:u w:val="single"/>
        </w:rPr>
      </w:pPr>
    </w:p>
    <w:p w:rsidR="007E061E" w:rsidRPr="00C82238" w:rsidRDefault="007E061E" w:rsidP="007E061E">
      <w:r w:rsidRPr="00EE6379">
        <w:t>4)</w:t>
      </w:r>
      <w:r>
        <w:rPr>
          <w:i/>
        </w:rPr>
        <w:t xml:space="preserve"> </w:t>
      </w:r>
      <w:r w:rsidRPr="00C82238">
        <w:t>«Вот конопляное зерно, которое выронил ты на дворе. Напрасно ты думал, что потерял его невозвратно. Король наш слишком великодушен, чтоб лишить тебя этого дара за твою неосторожность. Помни, однако, что ты дал честное слово сохранить в тайне все, что тебе о нас известно»…</w:t>
      </w:r>
    </w:p>
    <w:p w:rsidR="007E061E" w:rsidRPr="00EE6379" w:rsidRDefault="007E061E" w:rsidP="007E061E">
      <w:pPr>
        <w:rPr>
          <w:u w:val="single"/>
        </w:rPr>
      </w:pPr>
      <w:r w:rsidRPr="00EE6379">
        <w:rPr>
          <w:u w:val="single"/>
        </w:rPr>
        <w:t xml:space="preserve">Черная курица – Погорельский Антоний – «Черная курица, или Подземные жители» </w:t>
      </w:r>
    </w:p>
    <w:p w:rsidR="007E061E" w:rsidRDefault="007E061E" w:rsidP="007E061E">
      <w:pPr>
        <w:rPr>
          <w:b/>
        </w:rPr>
      </w:pPr>
    </w:p>
    <w:p w:rsidR="007E061E" w:rsidRPr="00C82238" w:rsidRDefault="007E061E" w:rsidP="007E061E">
      <w:pPr>
        <w:jc w:val="center"/>
      </w:pPr>
      <w:r w:rsidRPr="00C82238">
        <w:rPr>
          <w:b/>
        </w:rPr>
        <w:t>Задание 9</w:t>
      </w:r>
      <w:r w:rsidRPr="00C82238">
        <w:t>.</w:t>
      </w:r>
    </w:p>
    <w:p w:rsidR="007E061E" w:rsidRPr="00C82238" w:rsidRDefault="007E061E" w:rsidP="007E061E">
      <w:pPr>
        <w:ind w:left="360"/>
      </w:pPr>
      <w:r w:rsidRPr="00C82238">
        <w:t>Блиц – турнир по повести Н.В.Гоголя «Ночь перед Рождеством».</w:t>
      </w:r>
    </w:p>
    <w:p w:rsidR="007E061E" w:rsidRPr="00C82238" w:rsidRDefault="007E061E" w:rsidP="007E061E">
      <w:pPr>
        <w:numPr>
          <w:ilvl w:val="0"/>
          <w:numId w:val="4"/>
        </w:numPr>
      </w:pPr>
      <w:r w:rsidRPr="00C82238">
        <w:t>Что собирала ведьма в рукав в ночь перед Рождеством?</w:t>
      </w:r>
    </w:p>
    <w:p w:rsidR="007E061E" w:rsidRPr="00C82238" w:rsidRDefault="007E061E" w:rsidP="007E061E">
      <w:pPr>
        <w:ind w:left="360"/>
        <w:jc w:val="center"/>
      </w:pPr>
      <w:r w:rsidRPr="00C82238">
        <w:t>Звезды</w:t>
      </w:r>
    </w:p>
    <w:p w:rsidR="007E061E" w:rsidRPr="00C82238" w:rsidRDefault="007E061E" w:rsidP="007E061E">
      <w:pPr>
        <w:numPr>
          <w:ilvl w:val="0"/>
          <w:numId w:val="4"/>
        </w:numPr>
      </w:pPr>
      <w:r w:rsidRPr="00C82238">
        <w:t>Как ведьма и черт попали в избу?</w:t>
      </w:r>
    </w:p>
    <w:p w:rsidR="007E061E" w:rsidRPr="00C82238" w:rsidRDefault="007E061E" w:rsidP="007E061E">
      <w:pPr>
        <w:ind w:left="360"/>
        <w:jc w:val="center"/>
      </w:pPr>
      <w:r w:rsidRPr="00C82238">
        <w:t>Через трубу</w:t>
      </w:r>
    </w:p>
    <w:p w:rsidR="007E061E" w:rsidRPr="00C82238" w:rsidRDefault="007E061E" w:rsidP="007E061E">
      <w:pPr>
        <w:numPr>
          <w:ilvl w:val="0"/>
          <w:numId w:val="4"/>
        </w:numPr>
      </w:pPr>
      <w:r w:rsidRPr="00C82238">
        <w:t xml:space="preserve">За что черт мстил </w:t>
      </w:r>
      <w:proofErr w:type="spellStart"/>
      <w:r w:rsidRPr="00C82238">
        <w:t>Вакуле</w:t>
      </w:r>
      <w:proofErr w:type="spellEnd"/>
      <w:r w:rsidRPr="00C82238">
        <w:t xml:space="preserve">? </w:t>
      </w:r>
    </w:p>
    <w:p w:rsidR="007E061E" w:rsidRPr="00C82238" w:rsidRDefault="007E061E" w:rsidP="007E061E">
      <w:pPr>
        <w:ind w:left="360"/>
      </w:pPr>
      <w:r w:rsidRPr="00C82238">
        <w:t xml:space="preserve">Кузнец </w:t>
      </w:r>
      <w:proofErr w:type="gramStart"/>
      <w:r w:rsidRPr="00C82238">
        <w:t>намалевал</w:t>
      </w:r>
      <w:proofErr w:type="gramEnd"/>
      <w:r>
        <w:t xml:space="preserve"> (нарисовал)</w:t>
      </w:r>
      <w:r w:rsidRPr="00C82238">
        <w:t xml:space="preserve"> в церкви картину Страшного суда, где бедного черта били, чем ни </w:t>
      </w:r>
      <w:proofErr w:type="spellStart"/>
      <w:r w:rsidRPr="00C82238">
        <w:t>поподя</w:t>
      </w:r>
      <w:proofErr w:type="spellEnd"/>
    </w:p>
    <w:p w:rsidR="007E061E" w:rsidRPr="00C82238" w:rsidRDefault="007E061E" w:rsidP="007E061E">
      <w:pPr>
        <w:numPr>
          <w:ilvl w:val="0"/>
          <w:numId w:val="4"/>
        </w:numPr>
      </w:pPr>
      <w:r w:rsidRPr="00C82238">
        <w:t>Как  звали ведьму? Кем она приходится кузнецу?</w:t>
      </w:r>
    </w:p>
    <w:p w:rsidR="007E061E" w:rsidRPr="00C82238" w:rsidRDefault="007E061E" w:rsidP="007E061E">
      <w:pPr>
        <w:ind w:left="360"/>
        <w:jc w:val="center"/>
      </w:pPr>
      <w:proofErr w:type="spellStart"/>
      <w:r w:rsidRPr="00C82238">
        <w:t>Солоха</w:t>
      </w:r>
      <w:proofErr w:type="spellEnd"/>
      <w:r w:rsidRPr="00C82238">
        <w:t>, мать</w:t>
      </w:r>
    </w:p>
    <w:p w:rsidR="007E061E" w:rsidRPr="00C82238" w:rsidRDefault="007E061E" w:rsidP="007E061E">
      <w:pPr>
        <w:numPr>
          <w:ilvl w:val="0"/>
          <w:numId w:val="4"/>
        </w:numPr>
        <w:jc w:val="center"/>
      </w:pPr>
      <w:r w:rsidRPr="00C82238">
        <w:t>Какое условие поставила Оксана кузнецу, согласившись выйти за него замуж?</w:t>
      </w:r>
    </w:p>
    <w:p w:rsidR="007E061E" w:rsidRPr="00C82238" w:rsidRDefault="007E061E" w:rsidP="007E061E">
      <w:pPr>
        <w:ind w:left="360"/>
      </w:pPr>
      <w:r w:rsidRPr="00C82238">
        <w:t xml:space="preserve">                  Раздобыть черевички, которые сама царица носила</w:t>
      </w:r>
    </w:p>
    <w:p w:rsidR="007E061E" w:rsidRPr="00C82238" w:rsidRDefault="007E061E" w:rsidP="007E061E">
      <w:pPr>
        <w:numPr>
          <w:ilvl w:val="0"/>
          <w:numId w:val="4"/>
        </w:numPr>
      </w:pPr>
      <w:r w:rsidRPr="00C82238">
        <w:t xml:space="preserve">Что ел </w:t>
      </w:r>
      <w:proofErr w:type="gramStart"/>
      <w:r w:rsidRPr="00C82238">
        <w:t>пузатый</w:t>
      </w:r>
      <w:proofErr w:type="gramEnd"/>
      <w:r w:rsidRPr="00C82238">
        <w:t xml:space="preserve"> </w:t>
      </w:r>
      <w:proofErr w:type="spellStart"/>
      <w:r w:rsidRPr="00C82238">
        <w:t>Пацюк</w:t>
      </w:r>
      <w:proofErr w:type="spellEnd"/>
      <w:r w:rsidRPr="00C82238">
        <w:t xml:space="preserve"> во время разговора с </w:t>
      </w:r>
      <w:proofErr w:type="spellStart"/>
      <w:r w:rsidRPr="00C82238">
        <w:t>Вакулой</w:t>
      </w:r>
      <w:proofErr w:type="spellEnd"/>
      <w:r w:rsidRPr="00C82238">
        <w:t>?</w:t>
      </w:r>
    </w:p>
    <w:p w:rsidR="007E061E" w:rsidRPr="00C82238" w:rsidRDefault="007E061E" w:rsidP="007E061E">
      <w:pPr>
        <w:ind w:left="360"/>
        <w:jc w:val="center"/>
      </w:pPr>
      <w:r>
        <w:t xml:space="preserve">Галушки –  вареники </w:t>
      </w:r>
      <w:r w:rsidRPr="00C82238">
        <w:t xml:space="preserve"> со сметаной</w:t>
      </w:r>
    </w:p>
    <w:p w:rsidR="007E061E" w:rsidRPr="00C82238" w:rsidRDefault="007E061E" w:rsidP="007E061E">
      <w:pPr>
        <w:numPr>
          <w:ilvl w:val="0"/>
          <w:numId w:val="4"/>
        </w:numPr>
      </w:pPr>
      <w:r w:rsidRPr="00C82238">
        <w:t>Какой слух прошел после исчезновения кузнеца?</w:t>
      </w:r>
    </w:p>
    <w:p w:rsidR="007E061E" w:rsidRPr="00C82238" w:rsidRDefault="007E061E" w:rsidP="007E061E">
      <w:pPr>
        <w:ind w:left="360"/>
        <w:jc w:val="center"/>
      </w:pPr>
      <w:r w:rsidRPr="00C82238">
        <w:t>Слух о его смерти.</w:t>
      </w:r>
    </w:p>
    <w:p w:rsidR="007E061E" w:rsidRDefault="007E061E" w:rsidP="007E061E">
      <w:pPr>
        <w:ind w:left="360"/>
        <w:jc w:val="center"/>
        <w:rPr>
          <w:b/>
        </w:rPr>
      </w:pPr>
    </w:p>
    <w:p w:rsidR="007E061E" w:rsidRPr="00C82238" w:rsidRDefault="007E061E" w:rsidP="007E061E">
      <w:pPr>
        <w:ind w:left="360"/>
        <w:jc w:val="center"/>
      </w:pPr>
      <w:r w:rsidRPr="00C82238">
        <w:rPr>
          <w:b/>
        </w:rPr>
        <w:t>Задание 10</w:t>
      </w:r>
      <w:r w:rsidRPr="00C82238">
        <w:t>.</w:t>
      </w:r>
    </w:p>
    <w:p w:rsidR="007E061E" w:rsidRPr="00C82238" w:rsidRDefault="007E061E" w:rsidP="007E061E">
      <w:pPr>
        <w:ind w:left="360"/>
        <w:jc w:val="center"/>
      </w:pPr>
      <w:r w:rsidRPr="00C82238">
        <w:t>Придумать небольшую сказку, в которой герой – обычный предмет.</w:t>
      </w:r>
    </w:p>
    <w:p w:rsidR="007E061E" w:rsidRDefault="007E061E" w:rsidP="007E061E">
      <w:pPr>
        <w:ind w:left="360"/>
        <w:jc w:val="center"/>
        <w:rPr>
          <w:b/>
        </w:rPr>
      </w:pPr>
    </w:p>
    <w:p w:rsidR="007E061E" w:rsidRPr="00C82238" w:rsidRDefault="007E061E" w:rsidP="007E061E">
      <w:pPr>
        <w:ind w:left="360"/>
      </w:pPr>
      <w:r w:rsidRPr="00C82238">
        <w:rPr>
          <w:b/>
        </w:rPr>
        <w:t>Подведение итогов</w:t>
      </w:r>
      <w:r w:rsidRPr="00C82238">
        <w:t>.</w:t>
      </w:r>
    </w:p>
    <w:p w:rsidR="007E061E" w:rsidRPr="00C82238" w:rsidRDefault="007E061E" w:rsidP="007E061E">
      <w:pPr>
        <w:ind w:left="360"/>
      </w:pPr>
    </w:p>
    <w:p w:rsidR="007E061E" w:rsidRPr="00C82238" w:rsidRDefault="007E061E" w:rsidP="007E061E">
      <w:pPr>
        <w:ind w:left="360"/>
        <w:jc w:val="center"/>
      </w:pPr>
    </w:p>
    <w:p w:rsidR="007E061E" w:rsidRPr="00C82238" w:rsidRDefault="007E061E" w:rsidP="007E061E">
      <w:pPr>
        <w:ind w:left="360"/>
        <w:jc w:val="center"/>
      </w:pPr>
    </w:p>
    <w:p w:rsidR="007E061E" w:rsidRDefault="007E061E" w:rsidP="007E061E">
      <w:pPr>
        <w:ind w:left="360"/>
        <w:jc w:val="center"/>
      </w:pPr>
    </w:p>
    <w:p w:rsidR="007E061E" w:rsidRDefault="007E061E" w:rsidP="007E061E">
      <w:pPr>
        <w:ind w:left="360"/>
        <w:jc w:val="center"/>
      </w:pPr>
    </w:p>
    <w:p w:rsidR="00AB740F" w:rsidRPr="007E061E" w:rsidRDefault="00AB740F"/>
    <w:sectPr w:rsidR="00AB740F" w:rsidRPr="007E061E" w:rsidSect="007E061E">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25B0"/>
    <w:multiLevelType w:val="hybridMultilevel"/>
    <w:tmpl w:val="7376F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E44E25"/>
    <w:multiLevelType w:val="hybridMultilevel"/>
    <w:tmpl w:val="00B46D3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9D132A"/>
    <w:multiLevelType w:val="hybridMultilevel"/>
    <w:tmpl w:val="93BAC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0C5264"/>
    <w:multiLevelType w:val="hybridMultilevel"/>
    <w:tmpl w:val="C2664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E3749A"/>
    <w:multiLevelType w:val="hybridMultilevel"/>
    <w:tmpl w:val="67826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E061E"/>
    <w:rsid w:val="001C4D39"/>
    <w:rsid w:val="00240F8C"/>
    <w:rsid w:val="007E061E"/>
    <w:rsid w:val="00AB740F"/>
    <w:rsid w:val="00B21102"/>
    <w:rsid w:val="00DA3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4436</Characters>
  <Application>Microsoft Office Word</Application>
  <DocSecurity>0</DocSecurity>
  <Lines>36</Lines>
  <Paragraphs>10</Paragraphs>
  <ScaleCrop>false</ScaleCrop>
  <Company>Alex's software ink.</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Стас</cp:lastModifiedBy>
  <cp:revision>2</cp:revision>
  <dcterms:created xsi:type="dcterms:W3CDTF">2003-01-02T13:00:00Z</dcterms:created>
  <dcterms:modified xsi:type="dcterms:W3CDTF">2003-01-02T13:02:00Z</dcterms:modified>
</cp:coreProperties>
</file>