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Конспект замятия по нравственно-патриотическому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воспитанию во 2 младшей группе по теме: «Моя семья».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Про г раммноесо держание: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1. Систематизировать представления детей о семье: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закрепить умение называть членов своей семьи, понимать роль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взрослых и детей в семье.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2. Воспитывать привязанность ребенка к своему дому, любовь и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заботливое отношение к членам своей семьи.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3. Развивать умение выражать свои чувства по отношению к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близким людям; развивать диалогическую форму речи.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Методы и приемы: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i/>
          <w:iCs/>
          <w:sz w:val="29"/>
          <w:szCs w:val="29"/>
        </w:rPr>
        <w:t>Игровой</w:t>
      </w:r>
      <w:r>
        <w:rPr>
          <w:rFonts w:ascii="Times New Roman" w:hAnsi="Times New Roman" w:cs="Times New Roman"/>
          <w:sz w:val="29"/>
          <w:szCs w:val="29"/>
        </w:rPr>
        <w:t>: сюрпризный момент, дидактические, пальчиковые игры.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i/>
          <w:iCs/>
          <w:sz w:val="29"/>
          <w:szCs w:val="29"/>
        </w:rPr>
        <w:t xml:space="preserve">Словесный: </w:t>
      </w:r>
      <w:r>
        <w:rPr>
          <w:rFonts w:ascii="Times New Roman" w:hAnsi="Times New Roman" w:cs="Times New Roman"/>
          <w:sz w:val="29"/>
          <w:szCs w:val="29"/>
        </w:rPr>
        <w:t>беседа, вопросы, поощрения, художественное слово (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стихи).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i/>
          <w:iCs/>
          <w:sz w:val="29"/>
          <w:szCs w:val="29"/>
        </w:rPr>
        <w:t xml:space="preserve">Наглядный: </w:t>
      </w:r>
      <w:r>
        <w:rPr>
          <w:rFonts w:ascii="Times New Roman" w:hAnsi="Times New Roman" w:cs="Times New Roman"/>
          <w:sz w:val="29"/>
          <w:szCs w:val="29"/>
        </w:rPr>
        <w:t>показ иллюстраций.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 xml:space="preserve">И иге г pan и я областей: </w:t>
      </w:r>
      <w:r>
        <w:rPr>
          <w:rFonts w:ascii="Times New Roman" w:hAnsi="Times New Roman" w:cs="Times New Roman"/>
          <w:sz w:val="29"/>
          <w:szCs w:val="29"/>
        </w:rPr>
        <w:t>коммуникация, познание, социализация,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физическая культура, чтение художественной литературы.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Материал: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i/>
          <w:iCs/>
          <w:sz w:val="29"/>
          <w:szCs w:val="29"/>
        </w:rPr>
        <w:t xml:space="preserve">Демонстрационный .материал: </w:t>
      </w:r>
      <w:r>
        <w:rPr>
          <w:rFonts w:ascii="Times New Roman" w:hAnsi="Times New Roman" w:cs="Times New Roman"/>
          <w:sz w:val="29"/>
          <w:szCs w:val="29"/>
        </w:rPr>
        <w:t>кукла, домик для куклы,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картинки членов семьи, «волшебный сундучок», набивной мяч 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мольберт.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9"/>
          <w:szCs w:val="29"/>
        </w:rPr>
      </w:pPr>
      <w:r>
        <w:rPr>
          <w:rFonts w:ascii="Times New Roman" w:hAnsi="Times New Roman" w:cs="Times New Roman"/>
          <w:i/>
          <w:iCs/>
          <w:sz w:val="29"/>
          <w:szCs w:val="29"/>
        </w:rPr>
        <w:t>Раздаточный материал: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Сердечки из картона.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 xml:space="preserve">Организация деятельности детей: </w:t>
      </w:r>
      <w:r>
        <w:rPr>
          <w:rFonts w:ascii="Times New Roman" w:hAnsi="Times New Roman" w:cs="Times New Roman"/>
          <w:sz w:val="29"/>
          <w:szCs w:val="29"/>
        </w:rPr>
        <w:t>групповая.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Предварительная работа: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i/>
          <w:iCs/>
          <w:sz w:val="29"/>
          <w:szCs w:val="29"/>
        </w:rPr>
        <w:t xml:space="preserve">Беседы на тему: </w:t>
      </w:r>
      <w:r>
        <w:rPr>
          <w:rFonts w:ascii="Times New Roman" w:hAnsi="Times New Roman" w:cs="Times New Roman"/>
          <w:sz w:val="29"/>
          <w:szCs w:val="29"/>
        </w:rPr>
        <w:t>« Я и моя семья», « Животные и их детёныши»,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«Как мы отдыхали всей семьей».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i/>
          <w:iCs/>
          <w:sz w:val="29"/>
          <w:szCs w:val="29"/>
        </w:rPr>
        <w:t xml:space="preserve">Рассматривание иллюстраций </w:t>
      </w:r>
      <w:r>
        <w:rPr>
          <w:rFonts w:ascii="Times New Roman" w:hAnsi="Times New Roman" w:cs="Times New Roman"/>
          <w:sz w:val="29"/>
          <w:szCs w:val="29"/>
        </w:rPr>
        <w:t>с изображением диких и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домашних животных, птиц и их детенышах в нод и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самостоятельной деятельности; рассматривание картинок с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изображением членов семьи и их занятий.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i/>
          <w:iCs/>
          <w:sz w:val="29"/>
          <w:szCs w:val="29"/>
        </w:rPr>
        <w:t xml:space="preserve">Чтение художественной литературы: </w:t>
      </w:r>
      <w:r>
        <w:rPr>
          <w:rFonts w:ascii="Times New Roman" w:hAnsi="Times New Roman" w:cs="Times New Roman"/>
          <w:sz w:val="29"/>
          <w:szCs w:val="29"/>
        </w:rPr>
        <w:t>Л.Квитко «Бабушкины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руки»; А. Яковлев «Мама»;Дора Габе «Моя семья»; </w:t>
      </w:r>
      <w:r>
        <w:rPr>
          <w:rFonts w:ascii="Times New Roman" w:hAnsi="Times New Roman" w:cs="Times New Roman"/>
          <w:b/>
          <w:bCs/>
          <w:sz w:val="29"/>
          <w:szCs w:val="29"/>
        </w:rPr>
        <w:t xml:space="preserve">JI. </w:t>
      </w:r>
      <w:r>
        <w:rPr>
          <w:rFonts w:ascii="Times New Roman" w:hAnsi="Times New Roman" w:cs="Times New Roman"/>
          <w:sz w:val="29"/>
          <w:szCs w:val="29"/>
        </w:rPr>
        <w:t>Воронкова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«Что сказала бы мама», К.Д.Ушинский «Петушок с семьей»,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разучивание загадок и потешек о семье.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i/>
          <w:iCs/>
          <w:sz w:val="29"/>
          <w:szCs w:val="29"/>
        </w:rPr>
        <w:t xml:space="preserve">Игровые ситуации: </w:t>
      </w:r>
      <w:r>
        <w:rPr>
          <w:rFonts w:ascii="Times New Roman" w:hAnsi="Times New Roman" w:cs="Times New Roman"/>
          <w:sz w:val="29"/>
          <w:szCs w:val="29"/>
        </w:rPr>
        <w:t>«У нас в гостях бабушка», «Как мы маме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помогали».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i/>
          <w:iCs/>
          <w:sz w:val="29"/>
          <w:szCs w:val="29"/>
        </w:rPr>
        <w:t xml:space="preserve">Дидактические игры: </w:t>
      </w:r>
      <w:r>
        <w:rPr>
          <w:rFonts w:ascii="Times New Roman" w:hAnsi="Times New Roman" w:cs="Times New Roman"/>
          <w:sz w:val="29"/>
          <w:szCs w:val="29"/>
        </w:rPr>
        <w:t>«Чей малыш», «Назови ласково», «Мамины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помощники», «Собери картинку».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i/>
          <w:iCs/>
          <w:sz w:val="29"/>
          <w:szCs w:val="29"/>
        </w:rPr>
        <w:t xml:space="preserve">Сюжетно-ролевые игры: </w:t>
      </w:r>
      <w:r>
        <w:rPr>
          <w:rFonts w:ascii="Times New Roman" w:hAnsi="Times New Roman" w:cs="Times New Roman"/>
          <w:sz w:val="29"/>
          <w:szCs w:val="29"/>
        </w:rPr>
        <w:t>«Дочки-матери», «Строим дом».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i/>
          <w:iCs/>
          <w:sz w:val="29"/>
          <w:szCs w:val="29"/>
        </w:rPr>
        <w:t xml:space="preserve">Подвижные игры: </w:t>
      </w:r>
      <w:r>
        <w:rPr>
          <w:rFonts w:ascii="Times New Roman" w:hAnsi="Times New Roman" w:cs="Times New Roman"/>
          <w:sz w:val="29"/>
          <w:szCs w:val="29"/>
        </w:rPr>
        <w:t>«Курочка-хохлатка».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i/>
          <w:iCs/>
          <w:sz w:val="29"/>
          <w:szCs w:val="29"/>
        </w:rPr>
        <w:t xml:space="preserve">Пальчиковые игры: </w:t>
      </w:r>
      <w:r>
        <w:rPr>
          <w:rFonts w:ascii="Times New Roman" w:hAnsi="Times New Roman" w:cs="Times New Roman"/>
          <w:sz w:val="29"/>
          <w:szCs w:val="29"/>
        </w:rPr>
        <w:t>«Ладушки», «Моя семья», «Дом».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Ход занятия: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>В: Утром встали малыши,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 детский садик свой пришли.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Гости здесь у нас с утра,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Поздоровайтесь, друзья!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Д: Здравствуйте!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А теперь, я с вами ещё раз поздороваюсь!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Игра «Здравствуйте, ребята!»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Здравствуйте, ребята!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Вы, ребята, котята?(Нет)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Здравствуйте, ребята!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Вы, ребята, козлята? (Нет)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Здравствуйте, ребята!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Вы, ребята, поросята? (Нет)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А кто вы? У вас есть имя, фамилия?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Д: Да.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Arial" w:hAnsi="Arial" w:cs="Arial"/>
          <w:b/>
          <w:bCs/>
          <w:sz w:val="39"/>
          <w:szCs w:val="39"/>
        </w:rPr>
        <w:t xml:space="preserve">в </w:t>
      </w:r>
      <w:r>
        <w:rPr>
          <w:rFonts w:ascii="Times New Roman" w:hAnsi="Times New Roman" w:cs="Times New Roman"/>
          <w:sz w:val="29"/>
          <w:szCs w:val="29"/>
        </w:rPr>
        <w:t>Ну-ка, ну-ка, не молчите и скорей их назовите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Д: Дети называют своё имя и фамилию, передавая предмет друг другу.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Ну вот, теперь наши гости знают, что вы не козлята и не котята, а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дети, у которых есть имя и фамилия.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Ребята, что за домик тут стоит, а в окошке свет горит...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Давайте-ка его рассмотрим, повторяйте за мной!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Пальчиковая игра «Дом»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 дома есть крыша, ( Руки треугольником над головой.)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 дома есть окно, (Показываем с помощью пальчиков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прямоугольник.)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 дома есть дверь, (Ладони перед грудью.)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А в двери есть замок: (Скрестили пальцы ладоней в кулак .)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Кто его открыть бы смог? ( I кжрутили скрещенными в замок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пальцами.)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Тук-тук-тук, тук-тук-тук, открывайте - я ваш друг! (Кулачком стучат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по ладони.)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Что-то никто не открывает, постучу еще разок: тук-тук-тук!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(Воспитатель стучит в дверь дома, из него появляется кукла Маша.)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Здравствуй, Маша! Какой красивый у тебя дом! С кем ты живешь в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нем?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Маша: Здравствуйте, ребята, послушайте стихотворение и узнаете: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 меня есть папа,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 меня есть мама,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 меня есть дедушка,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 меня есть бабушка,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 меня есть братик,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А у них есть я.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Это вся моя.....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>Д: Семья.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Маша: Правильно, молодцы, я живу в этом доме со своей семьёй.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Мы живем дружно, помогаем и заботимся друг о друге, весело и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интересно проводим время: гуляем, ходим в кино, в цирк, в гости.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Ты знаешь, Маша, у каждого из наших детей тоже есть семья!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Правда, ребята?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Д: Да.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Маша, присаживайся на стульчик, мы с ребятами тебе сегодня рас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скажем о семье.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Сейчас я вам загадаю загадку, а вы, ребята, подскажете Маше, про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кого она: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Кто нежнее всех на свете?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Кто готовит нам обед?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И кого так любят дети?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И кого прекрасней нет?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Кто читает на ночь книжки?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Не ругает нас с братишкой?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Кто же это?..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Д: Наша мама.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Правильно, мама! (В. выкладывает на мольберт картинку мамы.)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Вы любите свою маму?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Д: Да.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Ребята, вот посмотрите, какой у меня есть волшебный сундучок.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Давайте наполним сундучок ласковыми словами для мамы.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Я открою сундучок: ваши слова будут доле гать и наполнять его.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Итак, начнем! Мама какая?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Наводящие вопросы воспитателя: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Когда мама обнимает вас, целует, жалеет, она какая?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Д: Ласковая, добрая, милая, нежная.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Когда мама модно одевается, какая она?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Д: Красивая.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Когда мама улыбается, смеётся, какая она?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Д: Весёлая.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А если вы маму любите, то она какая?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Д: Любимая.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Когда мама заботится о вас, какая она?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Д: Заботливая.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Если мама занимается хозяйством, делаем много домашних дел,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какая она?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Д. Трудолюбивая, хозяйственная.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Молодцы! Вот сколько чудесных слов собрали мы в волшебный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сундучок.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А пока мы его закроем, чтобы наши слова не растерялись и не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>забылись.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Ребята, мама хозяйственная, потому что она делает много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домашних дел.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А теперь я вам предлагаю поиграть в игру «Что умеет делать мама»,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буду бросать мяч каждому в руки ,а вы мне будете говорить, что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умеет делать мама.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Игра « Что умеет делать мама»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-Мыть посуду.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-Варить суп, компот.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-Стирать.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-Вытирать пыль.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-Мыть полы.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-Гладить.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-Шить.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-Дочке косички заплетать.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В:Ребята, сколько же много у мамы домашних дел...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 xml:space="preserve">Ф и </w:t>
      </w:r>
      <w:r>
        <w:rPr>
          <w:rFonts w:ascii="Times New Roman" w:hAnsi="Times New Roman" w:cs="Times New Roman"/>
          <w:sz w:val="29"/>
          <w:szCs w:val="29"/>
        </w:rPr>
        <w:t xml:space="preserve">з </w:t>
      </w:r>
      <w:r>
        <w:rPr>
          <w:rFonts w:ascii="Times New Roman" w:hAnsi="Times New Roman" w:cs="Times New Roman"/>
          <w:b/>
          <w:bCs/>
          <w:sz w:val="29"/>
          <w:szCs w:val="29"/>
        </w:rPr>
        <w:t>кул ы м и ну тка: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Раз, два, три, четыре,(хлопаем в ладоши)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Кто живёт у нас в квартире ?(топаем на месте)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Раз, два, три, четыре, пять, (прыжки на месте)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I laria, мама, брат, сестра, (хлопаем в ладоши)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Кошка Мурка, два котёнка, (наклоны туловища вправо, влево)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Мой щенок, сверчок и я (повороты вправо и влево)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Вот и вся, моя семья! (хлопаем в ладоши)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Назар, прочитай нам пожалуйста еще одно стихотворение, а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ребята должны будут подсказать кукле Маше, о ком оно: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Может он в футбол играть,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Может книжку вам читать,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Может рыбу он ловить,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Кран на кухне починить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Может прока тить тебя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Вместо быстрого коня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Для тебя всегда герой,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Самый лучший... .(папа) мой.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Молодцы! Конечно, это папа. (В. выставляет на мольберт картинку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iaribi.) Ребята, вы папу любите?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Д: Да.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Давайте покажем кукле Маше, что умеет делать папа. Я буду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показывать вам картинки, а вы будете угадывать, что на них видите, и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изображать это движением.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Игра - имитация «Что умеет делать папа».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Пилить - джик-джик;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Дрова рубить - руки в замке, махи руками;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>11ылесосить - у-у-у;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Забивать гвозди - тук-тук;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Накачивать насосом колеса велосипеда, машины - ш-ш-ш;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Водить машину - имитация руками поворота руля.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Думаю, что наши мальчики помогают папам делать мужские дела! А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теперь давайте откроем наш волшебный сундучок и соберем в него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ласковые слова для папы. Папа, какой?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Д: Ответы детей. (Смелый, заботливый, умелый, работящий,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красивый, весёлый, сильный)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Молодцы, ребята! Много хороших слов и для папы вы подобрали.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Давайте теперь сундучок наш закроем, он нам ещё пригодится.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Ребята, Маша принесла нам коробку с разными предметами. Она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не знает кому что подходит. Поможем Маше разобрать?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Д: Да.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Игра «Кому что подходит».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 обруче лежат разные предметы: мальчики должны выбрать те из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них, которые подходят папе, и положить их в синюю корзину, а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девочки те, которые подходят маме, и положить их в красную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корзину.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Теперь давайте проверим и назовем предметы, которые вы выбрали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для папы ( мамы).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Д: Дети садятся на свои места.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А сейчас Руслан прочитает еще одно стихотворение, а вы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подскажете Маше, кто еще есть в ваших семьях: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Семья - это мама, папа, и дед,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Бабуля готовит нам вкусный обед.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 семье еще братья и сестры бывают,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 семье все любят меня и ласкают,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И лучше семьи ничего не бывает!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Ребята, кто же самые младшие в семье?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Д: Это братья и сестры. (В. выставляет картинки на мольберт.)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Правильно! Как должны жить друг с другом братья и сестры?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Д: Они должны жить дружно: не ссорится, не драться, помогать и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защищать друг друга, делиться игрушками, сладостями.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Ребята, а кто самые старшие в семье?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Д: Бабушки и дедушки. ( В. выставляет картинки на мольберт.)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Ребята, раз бабушки и дедушки самые старшие в семье, как вы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должны относиться к ним?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Д: Заботиться, помогать, не огорчать, учиться у них, ведь они живут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па свете долго и много знают и умеют.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Ребята, вы, наверное, знаете, что поступки детей могут радовать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или огорчать ваших родных. Сейчас мы с вами поиграем. Встаньте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рядом со своими стульчиками.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>Д: Дети встают рядом со стульчиками.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Я буду называть поступок: если этот поступок порадует ваших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близких - вы хлопаете в ладоши, если огорчит - топаете.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Игра «Радость или огорчение».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Разбросали по комнате все игрушки;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Помогли маме помыть посуду;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Нарисовали и подарили папе или маме красивый рисунок;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Вы съели на завтрак всю кашу;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Всегда говорите своим родным «спасибо», «пожалуйста»,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«здравствуйте», «до свидания».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Порвали новую книжку;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Не захотели мыть руки перед едой;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Покормили собаку или кошку;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Убегали от взрослых;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Научились сами одеваться, без помощи взрослых;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Защищали братика или сестричку от хулигана;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Вижу, что вы знаете, какие поступки могут огорчить и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порадовать ваших родных. Надеюсь, что вы будете совершать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только хорошие поступки!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Дети продолжают стоять рядом у стульчиков.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Маша: Ребята, мне очень понравилось у вас в гостях, я рада, что у каждого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из вас тоже есть дружная семья! А теперь мне пора домой, ведь в гостях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хорошо, а дома лучше, дома ждет меня моя семья! До свидания!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До свидания, Маша, приходи к нам ещё в гости, дети тебе покажут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альбом с семейными фотографиями, который у нас находится в книжном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уголке, и расскажут ещё много интересного о своей семье!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В: А теперь давайте откроем наш волшебный сундучок.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Ребята, посмотрите, произошло чудо: каждое ласковое слово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превратилось в сердечко. (В. открывает сундучок и показывает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сердечки из цветной бумаги.)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Сейчас я вам всем раздам сердечки, а вы вечером подарите их кому</w:t>
      </w:r>
    </w:p>
    <w:p w:rsidR="00DA1206" w:rsidRDefault="00DA1206" w:rsidP="00DA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хотите из вашей семьи, при этом не забудьте вспомнить ласковые</w:t>
      </w:r>
    </w:p>
    <w:p w:rsidR="00DA1206" w:rsidRDefault="00DA1206" w:rsidP="00DA1206">
      <w:r>
        <w:rPr>
          <w:rFonts w:ascii="Times New Roman" w:hAnsi="Times New Roman" w:cs="Times New Roman"/>
          <w:sz w:val="29"/>
          <w:szCs w:val="29"/>
        </w:rPr>
        <w:t>и добрые слова! Вашим родным будет очень приятно!</w:t>
      </w:r>
      <w:r>
        <w:rPr>
          <w:rFonts w:ascii="Times New Roman" w:hAnsi="Times New Roman" w:cs="Times New Roman"/>
          <w:sz w:val="20"/>
          <w:szCs w:val="20"/>
        </w:rPr>
        <w:t>__</w:t>
      </w:r>
    </w:p>
    <w:sectPr w:rsidR="00DA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1206"/>
    <w:rsid w:val="00DA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1464</Words>
  <Characters>8348</Characters>
  <Application>Microsoft Office Word</Application>
  <DocSecurity>0</DocSecurity>
  <Lines>69</Lines>
  <Paragraphs>19</Paragraphs>
  <ScaleCrop>false</ScaleCrop>
  <Company>Microsoft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2015-11-23T09:13:00Z</dcterms:created>
  <dcterms:modified xsi:type="dcterms:W3CDTF">2015-11-23T09:14:00Z</dcterms:modified>
</cp:coreProperties>
</file>