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C" w:rsidRPr="00A714DC" w:rsidRDefault="005E0A40">
      <w:pPr>
        <w:rPr>
          <w:rFonts w:ascii="Times New Roman" w:hAnsi="Times New Roman" w:cs="Times New Roman"/>
          <w:b/>
          <w:sz w:val="24"/>
          <w:szCs w:val="24"/>
        </w:rPr>
      </w:pPr>
      <w:r w:rsidRPr="00A714DC">
        <w:rPr>
          <w:rFonts w:ascii="Times New Roman" w:hAnsi="Times New Roman" w:cs="Times New Roman"/>
          <w:b/>
          <w:sz w:val="24"/>
          <w:szCs w:val="24"/>
        </w:rPr>
        <w:t>Тема:     Фразеологизмы.</w:t>
      </w:r>
    </w:p>
    <w:p w:rsidR="00D333E1" w:rsidRDefault="00D333E1" w:rsidP="005E0A40">
      <w:pPr>
        <w:pStyle w:val="a3"/>
        <w:shd w:val="clear" w:color="auto" w:fill="FFFFFF"/>
        <w:spacing w:before="0" w:beforeAutospacing="0" w:after="109" w:afterAutospacing="0" w:line="217" w:lineRule="atLeast"/>
        <w:rPr>
          <w:rFonts w:eastAsia="+mn-ea"/>
          <w:kern w:val="24"/>
        </w:rPr>
      </w:pPr>
      <w:r>
        <w:rPr>
          <w:b/>
          <w:bCs/>
        </w:rPr>
        <w:t>Цели</w:t>
      </w:r>
      <w:r w:rsidR="005E0A40" w:rsidRPr="00A714DC">
        <w:rPr>
          <w:b/>
          <w:bCs/>
        </w:rPr>
        <w:t xml:space="preserve"> урока:</w:t>
      </w:r>
      <w:r w:rsidR="005E0A40" w:rsidRPr="00A714DC">
        <w:rPr>
          <w:rFonts w:eastAsia="+mn-ea"/>
          <w:kern w:val="24"/>
        </w:rPr>
        <w:t xml:space="preserve"> </w:t>
      </w:r>
    </w:p>
    <w:p w:rsidR="00D333E1" w:rsidRPr="00D333E1" w:rsidRDefault="00D333E1" w:rsidP="00D333E1">
      <w:pPr>
        <w:shd w:val="clear" w:color="auto" w:fill="FFFFFF"/>
        <w:spacing w:before="100" w:beforeAutospacing="1" w:after="100" w:afterAutospacing="1" w:line="217" w:lineRule="atLeast"/>
        <w:ind w:left="-20"/>
        <w:rPr>
          <w:rFonts w:ascii="Times New Roman" w:hAnsi="Times New Roman" w:cs="Times New Roman"/>
          <w:bCs/>
          <w:sz w:val="24"/>
          <w:szCs w:val="24"/>
        </w:rPr>
      </w:pPr>
      <w:r w:rsidRPr="00D333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Образовательные</w:t>
      </w:r>
      <w:r w:rsidRPr="00D333E1">
        <w:rPr>
          <w:rFonts w:ascii="Times New Roman" w:hAnsi="Times New Roman" w:cs="Times New Roman"/>
          <w:bCs/>
          <w:color w:val="333333"/>
          <w:sz w:val="24"/>
          <w:szCs w:val="24"/>
        </w:rPr>
        <w:t>:</w:t>
      </w:r>
      <w:r w:rsidRPr="00D333E1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D333E1">
        <w:rPr>
          <w:rFonts w:ascii="Times New Roman" w:hAnsi="Times New Roman" w:cs="Times New Roman"/>
          <w:bCs/>
          <w:sz w:val="24"/>
          <w:szCs w:val="24"/>
        </w:rPr>
        <w:t>ф</w:t>
      </w:r>
      <w:r w:rsidR="005E0A40" w:rsidRPr="00D333E1">
        <w:rPr>
          <w:rFonts w:ascii="Times New Roman" w:hAnsi="Times New Roman" w:cs="Times New Roman"/>
          <w:bCs/>
          <w:sz w:val="24"/>
          <w:szCs w:val="24"/>
        </w:rPr>
        <w:t xml:space="preserve">ормирование представления о фразеологизме как единице языка, особенностях его строения и употребления в речи. </w:t>
      </w:r>
    </w:p>
    <w:p w:rsidR="00D333E1" w:rsidRPr="00A714DC" w:rsidRDefault="00D333E1" w:rsidP="00D333E1">
      <w:pPr>
        <w:shd w:val="clear" w:color="auto" w:fill="FFFFFF"/>
        <w:spacing w:before="100" w:beforeAutospacing="1" w:after="100" w:afterAutospacing="1" w:line="217" w:lineRule="atLeast"/>
        <w:ind w:left="-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Развивающие</w:t>
      </w:r>
      <w:r w:rsidRPr="00A714DC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r w:rsidRPr="00A714D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A714DC">
        <w:rPr>
          <w:rFonts w:ascii="Times New Roman" w:hAnsi="Times New Roman" w:cs="Times New Roman"/>
          <w:color w:val="333333"/>
          <w:sz w:val="24"/>
          <w:szCs w:val="24"/>
        </w:rPr>
        <w:t>пополнить фразеологический словарь учащихся; развивать умения и навыки использования фразеологизмов в речи.</w:t>
      </w:r>
    </w:p>
    <w:p w:rsidR="00D333E1" w:rsidRDefault="00D333E1" w:rsidP="00D333E1">
      <w:pPr>
        <w:shd w:val="clear" w:color="auto" w:fill="FFFFFF"/>
        <w:spacing w:before="100" w:beforeAutospacing="1" w:after="100" w:afterAutospacing="1" w:line="217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Воспитательные</w:t>
      </w:r>
      <w:r w:rsidRPr="00A714DC">
        <w:rPr>
          <w:rFonts w:ascii="Times New Roman" w:hAnsi="Times New Roman" w:cs="Times New Roman"/>
          <w:b/>
          <w:bCs/>
          <w:color w:val="333333"/>
          <w:sz w:val="24"/>
          <w:szCs w:val="24"/>
        </w:rPr>
        <w:t>:  </w:t>
      </w:r>
      <w:r>
        <w:rPr>
          <w:rFonts w:ascii="Times New Roman" w:hAnsi="Times New Roman" w:cs="Times New Roman"/>
          <w:color w:val="333333"/>
          <w:sz w:val="24"/>
          <w:szCs w:val="24"/>
        </w:rPr>
        <w:t>приобщение к  национальной культуре в  процессе знакомства с фразеологизмами, их употреблением в речи, в произведениях устного народного творчества.</w:t>
      </w:r>
    </w:p>
    <w:p w:rsidR="005E0A40" w:rsidRPr="00D333E1" w:rsidRDefault="005E0A40" w:rsidP="005E0A40">
      <w:pPr>
        <w:pStyle w:val="a3"/>
        <w:shd w:val="clear" w:color="auto" w:fill="FFFFFF"/>
        <w:spacing w:before="0" w:beforeAutospacing="0" w:after="109" w:afterAutospacing="0" w:line="217" w:lineRule="atLeast"/>
        <w:rPr>
          <w:bCs/>
        </w:rPr>
      </w:pPr>
    </w:p>
    <w:p w:rsidR="0095535E" w:rsidRPr="00D333E1" w:rsidRDefault="00A714DC" w:rsidP="00D333E1">
      <w:pPr>
        <w:pStyle w:val="a3"/>
        <w:shd w:val="clear" w:color="auto" w:fill="FFFFFF"/>
        <w:spacing w:before="0" w:beforeAutospacing="0" w:after="109" w:afterAutospacing="0" w:line="217" w:lineRule="atLeast"/>
        <w:rPr>
          <w:b/>
        </w:rPr>
      </w:pPr>
      <w:r w:rsidRPr="00A714DC">
        <w:rPr>
          <w:b/>
          <w:bCs/>
        </w:rPr>
        <w:t>Задачи урока:</w:t>
      </w:r>
      <w:r w:rsidR="00D333E1">
        <w:rPr>
          <w:b/>
          <w:bCs/>
        </w:rPr>
        <w:t xml:space="preserve"> </w:t>
      </w:r>
      <w:r w:rsidR="005E0A40" w:rsidRPr="00A714DC">
        <w:rPr>
          <w:bCs/>
          <w:color w:val="333333"/>
        </w:rPr>
        <w:t xml:space="preserve">изучить </w:t>
      </w:r>
      <w:r w:rsidR="006D4D87">
        <w:rPr>
          <w:bCs/>
          <w:color w:val="333333"/>
        </w:rPr>
        <w:t>понятие «фразеологический оборот»</w:t>
      </w:r>
      <w:r w:rsidRPr="00A714DC">
        <w:rPr>
          <w:bCs/>
          <w:color w:val="333333"/>
        </w:rPr>
        <w:t>, отличие его от слова</w:t>
      </w:r>
      <w:r w:rsidR="005E0A40" w:rsidRPr="00A714DC">
        <w:rPr>
          <w:bCs/>
          <w:color w:val="333333"/>
        </w:rPr>
        <w:t>,</w:t>
      </w:r>
      <w:r w:rsidRPr="00A714DC">
        <w:rPr>
          <w:bCs/>
          <w:color w:val="333333"/>
        </w:rPr>
        <w:t xml:space="preserve"> </w:t>
      </w:r>
      <w:r w:rsidR="005E0A40" w:rsidRPr="00A714DC">
        <w:rPr>
          <w:bCs/>
          <w:color w:val="333333"/>
        </w:rPr>
        <w:t xml:space="preserve">выработать умение </w:t>
      </w:r>
      <w:r w:rsidRPr="00A714DC">
        <w:rPr>
          <w:bCs/>
          <w:color w:val="333333"/>
        </w:rPr>
        <w:t xml:space="preserve"> давать толкование лексического значения</w:t>
      </w:r>
      <w:r w:rsidR="00DC7602" w:rsidRPr="00A714DC">
        <w:rPr>
          <w:bCs/>
          <w:color w:val="333333"/>
        </w:rPr>
        <w:t xml:space="preserve"> фразеологизма</w:t>
      </w:r>
      <w:r w:rsidRPr="00A714DC">
        <w:rPr>
          <w:bCs/>
          <w:color w:val="333333"/>
        </w:rPr>
        <w:t xml:space="preserve">, подбирать фразеологические синонимы и антонимы, находить фразеологизмы в тексте, составлять с ними предложения, определять синтаксическую роль фразеологизмов. </w:t>
      </w:r>
    </w:p>
    <w:p w:rsidR="0060036E" w:rsidRPr="00D333E1" w:rsidRDefault="0060036E" w:rsidP="00D333E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33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D33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D33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D33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проектор, экран, карточки с заданиями, цветные жетоны, конверты с картинками для рефлексии.</w:t>
      </w:r>
    </w:p>
    <w:p w:rsidR="0060036E" w:rsidRPr="00A714DC" w:rsidRDefault="0060036E" w:rsidP="0060036E">
      <w:p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hAnsi="Times New Roman" w:cs="Times New Roman"/>
          <w:color w:val="333333"/>
          <w:sz w:val="24"/>
          <w:szCs w:val="24"/>
        </w:rPr>
      </w:pPr>
    </w:p>
    <w:p w:rsidR="005E0A40" w:rsidRPr="00A714DC" w:rsidRDefault="005E0A40" w:rsidP="005E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>Ход урока.</w:t>
      </w:r>
    </w:p>
    <w:p w:rsidR="005E0A40" w:rsidRPr="00A714DC" w:rsidRDefault="005E0A40" w:rsidP="005E0A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14DC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A714DC">
        <w:rPr>
          <w:rFonts w:ascii="Times New Roman" w:hAnsi="Times New Roman" w:cs="Times New Roman"/>
          <w:sz w:val="24"/>
          <w:szCs w:val="24"/>
        </w:rPr>
        <w:t>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приветствует класс: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знаете, сегодня я перед началом урока проверила нашу электронную почту и обнаружила в ней письмо для вас. Давайте прочитаем его.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читает письмо: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зовут Дима.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совсем недавно были мы дружны с Витькой, да так, что </w:t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водой не разольёшь.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однажды он полез ко мне драться. Теперь мы с ним живём </w:t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как кошка с собакой.</w:t>
      </w:r>
    </w:p>
    <w:p w:rsidR="00DC7602" w:rsidRPr="0019469E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Посоветуйте, ребята, как мне вернуть друга, ведь я без него </w:t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как без рук</w:t>
      </w:r>
      <w:r w:rsidRPr="00194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</w:t>
      </w:r>
      <w:r w:rsidR="0019469E" w:rsidRP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айд 2</w:t>
      </w:r>
      <w:r w:rsidRP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="001E22EF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Сообщение темы и цели урока</w:t>
      </w:r>
    </w:p>
    <w:p w:rsidR="00DC7602" w:rsidRPr="00A714DC" w:rsidRDefault="001E22EF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7602"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учителя с учениками: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написал это письмо?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мы узнали о мальчиках?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Всё ли понятно вам?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почему Дима обратился к нам с просьбой помочь?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обозначают выделенные сочетания слов?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Ученики объясняют значение выделенных сочетаний: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Водой не разольёшь - </w:t>
      </w:r>
      <w:proofErr w:type="gram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дружны</w:t>
      </w:r>
      <w:proofErr w:type="gram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неразлучны, всегда вместе.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Жить как кошка с собакой - враждовать.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без рук – </w:t>
      </w:r>
      <w:proofErr w:type="gram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беспомощен</w:t>
      </w:r>
      <w:proofErr w:type="gram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FC27A2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C2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образом, перед нами необычные сочетания слов. В чем их необычность?</w:t>
      </w:r>
    </w:p>
    <w:p w:rsidR="00FC27A2" w:rsidRDefault="00FC27A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Два слова имеет одно значение, 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можем их заменить одним словом)</w:t>
      </w:r>
    </w:p>
    <w:p w:rsidR="00DC7602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сочетания мы сможем найти во фразеологическом словаре.</w:t>
      </w:r>
      <w:r w:rsidR="00FC2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этом словаре даны фразеологизмы.</w:t>
      </w:r>
    </w:p>
    <w:p w:rsidR="00FC27A2" w:rsidRPr="00A714DC" w:rsidRDefault="00FC27A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какова тема урока? (предположительные ответы детей)</w:t>
      </w:r>
    </w:p>
    <w:p w:rsidR="001E22EF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сегодня мы познакомимся с новым для вас раздел</w:t>
      </w:r>
      <w:r w:rsidR="00194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 науки о языке – фразеологией и с </w:t>
      </w:r>
      <w:proofErr w:type="gramStart"/>
      <w:r w:rsidR="00194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</w:t>
      </w:r>
      <w:proofErr w:type="gramEnd"/>
      <w:r w:rsidR="00194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единицей языка – фразеологизмом. Тема нашего урока «Фразеологизмы»       </w:t>
      </w:r>
      <w:r w:rsid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="001E22EF"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End"/>
      <w:r w:rsid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3</w:t>
      </w:r>
      <w:r w:rsidR="001E22EF" w:rsidRPr="00A714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1E22EF" w:rsidRPr="00A714DC" w:rsidRDefault="0019469E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цели</w:t>
      </w:r>
      <w:r w:rsidR="001E22EF"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нашего урока?</w:t>
      </w:r>
      <w:r w:rsidR="00695813"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4</w:t>
      </w:r>
      <w:r w:rsidR="00695813" w:rsidRPr="00A714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 </w:t>
      </w:r>
    </w:p>
    <w:p w:rsidR="00DC7602" w:rsidRPr="00A714DC" w:rsidRDefault="001E22EF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Изучение нового материала.</w:t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DC7602" w:rsidRPr="00A714DC" w:rsidRDefault="001E22EF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же такое фразеологизм?</w:t>
      </w:r>
      <w:r w:rsidR="00DC7602"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Прочитаем определение, записанное на доске.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Фразеологизмы – это устойчивые сочетания слов, близкие по лексическому значению одному слову.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значит выражение “устойчивые сочетания”? На что ещё надо обратить внимание?</w:t>
      </w:r>
    </w:p>
    <w:p w:rsidR="00DC7602" w:rsidRPr="00A714DC" w:rsidRDefault="00DC7602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Сравните фразеологизмы и слова, записанные на доске, и скажите, что является образным, </w:t>
      </w:r>
      <w:r w:rsidR="001E22EF"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эмоциональным?</w:t>
      </w:r>
      <w:r w:rsidR="001E22EF"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Сделайте вывод, зачем нам нужны фразеологизмы?</w:t>
      </w:r>
    </w:p>
    <w:p w:rsidR="001E22EF" w:rsidRPr="00A714DC" w:rsidRDefault="001E22EF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Познакомьтесь с теоретическим материалом в учебнике </w:t>
      </w:r>
      <w:proofErr w:type="gram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</w:t>
      </w:r>
      <w:r w:rsidR="00FC2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46 -47</w:t>
      </w:r>
    </w:p>
    <w:p w:rsidR="001E22EF" w:rsidRPr="00A714DC" w:rsidRDefault="001E22EF" w:rsidP="00DC7602">
      <w:pPr>
        <w:shd w:val="clear" w:color="auto" w:fill="FFFFFF"/>
        <w:spacing w:after="109" w:line="21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Какова синтаксическая роль фразеологизмов?</w:t>
      </w:r>
    </w:p>
    <w:p w:rsidR="005E0A40" w:rsidRPr="00A714DC" w:rsidRDefault="00E1193F" w:rsidP="005E0A4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14DC">
        <w:rPr>
          <w:rFonts w:ascii="Times New Roman" w:hAnsi="Times New Roman" w:cs="Times New Roman"/>
          <w:b/>
          <w:sz w:val="24"/>
          <w:szCs w:val="24"/>
        </w:rPr>
        <w:t xml:space="preserve">3. Закрепление </w:t>
      </w:r>
      <w:proofErr w:type="gramStart"/>
      <w:r w:rsidRPr="00A714DC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A714DC">
        <w:rPr>
          <w:rFonts w:ascii="Times New Roman" w:hAnsi="Times New Roman" w:cs="Times New Roman"/>
          <w:b/>
          <w:sz w:val="24"/>
          <w:szCs w:val="24"/>
        </w:rPr>
        <w:t>.</w:t>
      </w:r>
    </w:p>
    <w:p w:rsidR="00E1193F" w:rsidRPr="00A714DC" w:rsidRDefault="00E1193F" w:rsidP="005E0A40">
      <w:pPr>
        <w:pStyle w:val="a4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 xml:space="preserve">1) </w:t>
      </w:r>
      <w:r w:rsidRPr="00A714DC">
        <w:rPr>
          <w:rFonts w:ascii="Times New Roman" w:hAnsi="Times New Roman" w:cs="Times New Roman"/>
          <w:b/>
          <w:sz w:val="24"/>
          <w:szCs w:val="24"/>
        </w:rPr>
        <w:t xml:space="preserve">Прочитайте стихотворение. </w:t>
      </w:r>
      <w:r w:rsidR="001E22EF" w:rsidRPr="00A714DC">
        <w:rPr>
          <w:rFonts w:ascii="Times New Roman" w:hAnsi="Times New Roman" w:cs="Times New Roman"/>
          <w:b/>
          <w:sz w:val="24"/>
          <w:szCs w:val="24"/>
        </w:rPr>
        <w:t>Какова его главная мысль?</w:t>
      </w:r>
      <w:r w:rsidR="001E22EF" w:rsidRPr="00A714DC">
        <w:rPr>
          <w:rFonts w:ascii="Times New Roman" w:hAnsi="Times New Roman" w:cs="Times New Roman"/>
          <w:sz w:val="24"/>
          <w:szCs w:val="24"/>
        </w:rPr>
        <w:t xml:space="preserve"> </w:t>
      </w:r>
      <w:r w:rsidR="001E22EF" w:rsidRPr="00A714DC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19469E">
        <w:rPr>
          <w:rFonts w:ascii="Times New Roman" w:hAnsi="Times New Roman" w:cs="Times New Roman"/>
          <w:b/>
          <w:sz w:val="24"/>
          <w:szCs w:val="24"/>
        </w:rPr>
        <w:t>5 - 6</w:t>
      </w:r>
      <w:r w:rsidR="00695813" w:rsidRPr="00A714DC">
        <w:rPr>
          <w:rFonts w:ascii="Times New Roman" w:hAnsi="Times New Roman" w:cs="Times New Roman"/>
          <w:b/>
          <w:sz w:val="24"/>
          <w:szCs w:val="24"/>
        </w:rPr>
        <w:t>)</w:t>
      </w:r>
    </w:p>
    <w:p w:rsidR="00E1193F" w:rsidRPr="00A714DC" w:rsidRDefault="00E1193F" w:rsidP="00E119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>Глеб у доски пове</w:t>
      </w:r>
      <w:proofErr w:type="gramStart"/>
      <w:r w:rsidRPr="00A714DC">
        <w:rPr>
          <w:rFonts w:ascii="Times New Roman" w:hAnsi="Times New Roman" w:cs="Times New Roman"/>
          <w:sz w:val="24"/>
          <w:szCs w:val="24"/>
        </w:rPr>
        <w:t>с</w:t>
      </w:r>
      <w:r w:rsidR="00695813" w:rsidRPr="00A714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14DC">
        <w:rPr>
          <w:rFonts w:ascii="Times New Roman" w:hAnsi="Times New Roman" w:cs="Times New Roman"/>
          <w:sz w:val="24"/>
          <w:szCs w:val="24"/>
        </w:rPr>
        <w:t>и</w:t>
      </w:r>
      <w:r w:rsidR="00695813" w:rsidRPr="00A714DC">
        <w:rPr>
          <w:rFonts w:ascii="Times New Roman" w:hAnsi="Times New Roman" w:cs="Times New Roman"/>
          <w:sz w:val="24"/>
          <w:szCs w:val="24"/>
        </w:rPr>
        <w:t>)</w:t>
      </w:r>
      <w:r w:rsidRPr="00A714DC">
        <w:rPr>
          <w:rFonts w:ascii="Times New Roman" w:hAnsi="Times New Roman" w:cs="Times New Roman"/>
          <w:sz w:val="24"/>
          <w:szCs w:val="24"/>
        </w:rPr>
        <w:t>л нос,</w:t>
      </w:r>
    </w:p>
    <w:p w:rsidR="00E1193F" w:rsidRPr="00A714DC" w:rsidRDefault="00E1193F" w:rsidP="00E119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>Красн</w:t>
      </w:r>
      <w:proofErr w:type="gramStart"/>
      <w:r w:rsidRPr="00A714DC">
        <w:rPr>
          <w:rFonts w:ascii="Times New Roman" w:hAnsi="Times New Roman" w:cs="Times New Roman"/>
          <w:sz w:val="24"/>
          <w:szCs w:val="24"/>
        </w:rPr>
        <w:t>е</w:t>
      </w:r>
      <w:r w:rsidR="00695813" w:rsidRPr="00A714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14DC">
        <w:rPr>
          <w:rFonts w:ascii="Times New Roman" w:hAnsi="Times New Roman" w:cs="Times New Roman"/>
          <w:sz w:val="24"/>
          <w:szCs w:val="24"/>
        </w:rPr>
        <w:t>е</w:t>
      </w:r>
      <w:r w:rsidR="00695813" w:rsidRPr="00A714DC">
        <w:rPr>
          <w:rFonts w:ascii="Times New Roman" w:hAnsi="Times New Roman" w:cs="Times New Roman"/>
          <w:sz w:val="24"/>
          <w:szCs w:val="24"/>
        </w:rPr>
        <w:t>)</w:t>
      </w:r>
      <w:r w:rsidRPr="00A714DC">
        <w:rPr>
          <w:rFonts w:ascii="Times New Roman" w:hAnsi="Times New Roman" w:cs="Times New Roman"/>
          <w:sz w:val="24"/>
          <w:szCs w:val="24"/>
        </w:rPr>
        <w:t>т до корней волос.</w:t>
      </w:r>
    </w:p>
    <w:p w:rsidR="00E1193F" w:rsidRPr="00A714DC" w:rsidRDefault="00E1193F" w:rsidP="00E119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>Он этот час, как говори</w:t>
      </w:r>
      <w:proofErr w:type="gramStart"/>
      <w:r w:rsidRPr="00A714DC">
        <w:rPr>
          <w:rFonts w:ascii="Times New Roman" w:hAnsi="Times New Roman" w:cs="Times New Roman"/>
          <w:sz w:val="24"/>
          <w:szCs w:val="24"/>
        </w:rPr>
        <w:t>т</w:t>
      </w:r>
      <w:r w:rsidR="00695813" w:rsidRPr="00A714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5813" w:rsidRPr="00A714DC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A714D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714DC">
        <w:rPr>
          <w:rFonts w:ascii="Times New Roman" w:hAnsi="Times New Roman" w:cs="Times New Roman"/>
          <w:sz w:val="24"/>
          <w:szCs w:val="24"/>
        </w:rPr>
        <w:t>,</w:t>
      </w:r>
    </w:p>
    <w:p w:rsidR="00E1193F" w:rsidRPr="00A714DC" w:rsidRDefault="001E22EF" w:rsidP="00E119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 xml:space="preserve">Готов сквозь землю </w:t>
      </w:r>
      <w:proofErr w:type="spellStart"/>
      <w:r w:rsidRPr="00A714D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714D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695813" w:rsidRPr="00A714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14DC">
        <w:rPr>
          <w:rFonts w:ascii="Times New Roman" w:hAnsi="Times New Roman" w:cs="Times New Roman"/>
          <w:sz w:val="24"/>
          <w:szCs w:val="24"/>
        </w:rPr>
        <w:t>о</w:t>
      </w:r>
      <w:r w:rsidR="00695813" w:rsidRPr="00A714DC">
        <w:rPr>
          <w:rFonts w:ascii="Times New Roman" w:hAnsi="Times New Roman" w:cs="Times New Roman"/>
          <w:sz w:val="24"/>
          <w:szCs w:val="24"/>
        </w:rPr>
        <w:t>)валит(?)</w:t>
      </w:r>
      <w:proofErr w:type="spellStart"/>
      <w:r w:rsidRPr="00A714D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714DC">
        <w:rPr>
          <w:rFonts w:ascii="Times New Roman" w:hAnsi="Times New Roman" w:cs="Times New Roman"/>
          <w:sz w:val="24"/>
          <w:szCs w:val="24"/>
        </w:rPr>
        <w:t>.</w:t>
      </w:r>
    </w:p>
    <w:p w:rsidR="001E22EF" w:rsidRPr="00A714DC" w:rsidRDefault="001E22EF" w:rsidP="00E119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>О чем же думал он вчера,</w:t>
      </w:r>
    </w:p>
    <w:p w:rsidR="001E22EF" w:rsidRPr="00A714DC" w:rsidRDefault="001E22EF" w:rsidP="00E119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 xml:space="preserve">Когда баклуши бил с утра? </w:t>
      </w:r>
    </w:p>
    <w:p w:rsidR="001E22EF" w:rsidRPr="00A714DC" w:rsidRDefault="001E22EF" w:rsidP="00D333E1">
      <w:pPr>
        <w:pStyle w:val="a4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14DC">
        <w:rPr>
          <w:rFonts w:ascii="Times New Roman" w:hAnsi="Times New Roman" w:cs="Times New Roman"/>
          <w:sz w:val="24"/>
          <w:szCs w:val="24"/>
        </w:rPr>
        <w:t>Найдите  фразеологизмы. Определите их значение. Запишите стихотворение, вставив пропущенные буквы</w:t>
      </w:r>
      <w:r w:rsidR="00695813" w:rsidRPr="00A714DC">
        <w:rPr>
          <w:rFonts w:ascii="Times New Roman" w:hAnsi="Times New Roman" w:cs="Times New Roman"/>
          <w:sz w:val="24"/>
          <w:szCs w:val="24"/>
        </w:rPr>
        <w:t xml:space="preserve">. </w:t>
      </w:r>
      <w:r w:rsidR="00D333E1">
        <w:rPr>
          <w:rFonts w:ascii="Times New Roman" w:hAnsi="Times New Roman" w:cs="Times New Roman"/>
          <w:sz w:val="24"/>
          <w:szCs w:val="24"/>
        </w:rPr>
        <w:t xml:space="preserve">Какими членами предложения </w:t>
      </w:r>
      <w:r w:rsidR="00D333E1" w:rsidRPr="00A714DC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D333E1">
        <w:rPr>
          <w:rFonts w:ascii="Times New Roman" w:hAnsi="Times New Roman" w:cs="Times New Roman"/>
          <w:sz w:val="24"/>
          <w:szCs w:val="24"/>
        </w:rPr>
        <w:t xml:space="preserve"> фразеологизмы</w:t>
      </w:r>
      <w:r w:rsidR="00D333E1" w:rsidRPr="00A714DC">
        <w:rPr>
          <w:rFonts w:ascii="Times New Roman" w:hAnsi="Times New Roman" w:cs="Times New Roman"/>
          <w:sz w:val="24"/>
          <w:szCs w:val="24"/>
        </w:rPr>
        <w:t>?</w:t>
      </w:r>
    </w:p>
    <w:p w:rsidR="00695813" w:rsidRPr="00A714DC" w:rsidRDefault="00695813" w:rsidP="00695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714DC">
        <w:rPr>
          <w:rFonts w:ascii="Times New Roman" w:hAnsi="Times New Roman" w:cs="Times New Roman"/>
          <w:b/>
          <w:sz w:val="24"/>
          <w:szCs w:val="24"/>
        </w:rPr>
        <w:t>2) Игра «Путешествие в город Фразеологизмов»</w:t>
      </w:r>
      <w:r w:rsidR="0019469E">
        <w:rPr>
          <w:rFonts w:ascii="Times New Roman" w:hAnsi="Times New Roman" w:cs="Times New Roman"/>
          <w:b/>
          <w:sz w:val="24"/>
          <w:szCs w:val="24"/>
        </w:rPr>
        <w:t xml:space="preserve"> (Слайд 7)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приглашаю вас совершить путешествие по городу фразеологизмов.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будете работать в группах, помогая друг другу, советуясь. Только после того, как все члены вашей группы закончат выполнять задание, капитан команды поднимает руку и показывает, что вы готовы отвечать. За каждый правильный ответ вы будете получать жетон. В конце урока мы подведём итоги и узнаем, какая группа победит.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городе есть учёный кот. Он любит загадывать загадки. Попробуем и мы отгадать их.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группах.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Подберите необходимое слово и запишите фразеологизм.</w:t>
      </w:r>
      <w:r w:rsidRPr="00A714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(Слайд</w:t>
      </w:r>
      <w:r w:rsid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 8-9</w:t>
      </w:r>
      <w:r w:rsidRPr="00A714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Карточка для первой группы. 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Товарищ твой просит украдкой</w:t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Ответы списать из тетрадки.</w:t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надо! Ведь этим ты другу</w:t>
      </w:r>
      <w:proofErr w:type="gram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кажешь…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второй группы.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исхо</w:t>
      </w:r>
      <w:r w:rsidR="008C3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дили городок</w:t>
      </w:r>
      <w:r w:rsidR="008C3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Буквально вдоль и</w:t>
      </w:r>
      <w:r w:rsidR="008C3E72" w:rsidRPr="008C3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C3E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поперек</w:t>
      </w:r>
      <w:proofErr w:type="gram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устали мы в дороге,</w:t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еле 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Игра “Четвёртый лишний”. </w:t>
      </w:r>
      <w:r w:rsid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(Слайды 10 -11</w:t>
      </w:r>
      <w:r w:rsidRPr="00A714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4 фразеологизмов выделить “лишний”, т. е. тот, который не соответствует общему значению остальных фразеологизмов. Записать только 3.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Карточка для первой группы.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пруд пруди. Кот наплакал.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Тьма-тьмущая. Яблоку негде упасть.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Карточка для второй группы.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 лопатки. Сломя голову.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Черепашьим шагом. В мгновенье ока.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“Фразеологический зверинец”. (Сла</w:t>
      </w:r>
      <w:r w:rsidR="00194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йды 12 - 13</w:t>
      </w: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рисованных подсказок дети должны правильно расставить слова в своих карточках и записать их.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первой группы.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Голоден как…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Хитёр как…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Надут как 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Драчлив как…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второй группы.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</w:t>
      </w:r>
      <w:proofErr w:type="gram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Труслив как…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Упрям как…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Грязный как…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Физкультминутка.</w:t>
      </w:r>
    </w:p>
    <w:p w:rsidR="0054668B" w:rsidRPr="00A714DC" w:rsidRDefault="0054668B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Учитель:</w:t>
      </w:r>
    </w:p>
    <w:p w:rsidR="00145EA2" w:rsidRPr="00A714DC" w:rsidRDefault="0054668B" w:rsidP="00145EA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Встаньте, пожалуйста, и станьте рядом с партой. </w:t>
      </w:r>
      <w:r w:rsidR="00145EA2"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прочитаю вам словосочетания</w:t>
      </w: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Если вы услышите фразеологизм, то поднимите руки вверх, затем опустите. Если</w:t>
      </w:r>
      <w:r w:rsidR="00145EA2"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прочитаю </w:t>
      </w:r>
      <w:r w:rsidR="00145EA2"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свободное словосочетание</w:t>
      </w: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6D4D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45EA2"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которое не является фразеологизмом, то вытяните руки вперед.</w:t>
      </w:r>
    </w:p>
    <w:p w:rsidR="00145EA2" w:rsidRPr="00A714DC" w:rsidRDefault="00145EA2" w:rsidP="00145EA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45EA2" w:rsidRPr="00A714DC" w:rsidRDefault="00145EA2" w:rsidP="00145EA2">
      <w:pPr>
        <w:shd w:val="clear" w:color="auto" w:fill="FFFFFF"/>
        <w:spacing w:after="109" w:line="217" w:lineRule="atLeas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золотые руки - золотые зубы</w:t>
      </w:r>
    </w:p>
    <w:p w:rsidR="00145EA2" w:rsidRPr="00A714DC" w:rsidRDefault="00145EA2" w:rsidP="00145EA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медвежья берлога – медвежья услуга</w:t>
      </w:r>
    </w:p>
    <w:p w:rsidR="00145EA2" w:rsidRPr="00A714DC" w:rsidRDefault="00145EA2" w:rsidP="00145EA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сбивать с толку – сбивать с дерева</w:t>
      </w:r>
    </w:p>
    <w:p w:rsidR="00145EA2" w:rsidRPr="00A714DC" w:rsidRDefault="00145EA2" w:rsidP="00145EA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дрова разгорелись -  глаза разгорелись</w:t>
      </w:r>
    </w:p>
    <w:p w:rsidR="00145EA2" w:rsidRPr="00A714DC" w:rsidRDefault="00145EA2" w:rsidP="00145EA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горькая</w:t>
      </w:r>
      <w:proofErr w:type="gramEnd"/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правда – горькое лекарство</w:t>
      </w:r>
    </w:p>
    <w:p w:rsidR="00145EA2" w:rsidRPr="00A714DC" w:rsidRDefault="00145EA2" w:rsidP="00145EA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приходить в школу – приходить в голову</w:t>
      </w:r>
    </w:p>
    <w:p w:rsidR="00145EA2" w:rsidRPr="00A714DC" w:rsidRDefault="00145EA2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4668B" w:rsidRPr="00A714DC" w:rsidRDefault="0054668B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Игра </w:t>
      </w:r>
      <w:r w:rsidR="00194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«Чудесное превращение» (Слайды 14- 15</w:t>
      </w: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 нам в город прилетела Баба - Яга и перепутала все фразеологизмы. Попытаемся всё исправить.</w:t>
      </w:r>
    </w:p>
    <w:p w:rsidR="00695813" w:rsidRPr="0019469E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Задание: распределить фразеологизмы по значению: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“бездельничать”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“обманывать”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“быстро”.</w:t>
      </w:r>
    </w:p>
    <w:p w:rsidR="00695813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Сломя гол..</w:t>
      </w:r>
      <w:proofErr w:type="spell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</w:t>
      </w:r>
      <w:proofErr w:type="spell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с..</w:t>
      </w:r>
      <w:proofErr w:type="gram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еть сл..</w:t>
      </w:r>
      <w:proofErr w:type="spell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</w:t>
      </w:r>
      <w:proofErr w:type="spell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руки, вт..рать </w:t>
      </w:r>
      <w:proofErr w:type="spell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</w:t>
      </w:r>
      <w:proofErr w:type="spell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(?)</w:t>
      </w:r>
      <w:proofErr w:type="spell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корчить лодыря, бить баклуши, в..</w:t>
      </w:r>
      <w:proofErr w:type="spell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дить</w:t>
      </w:r>
      <w:proofErr w:type="spell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(за) нос, (во) весь дух, </w:t>
      </w:r>
      <w:proofErr w:type="spell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</w:t>
      </w:r>
      <w:proofErr w:type="spell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proofErr w:type="spell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дить</w:t>
      </w:r>
      <w:proofErr w:type="spell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заблуждение, со всех но(</w:t>
      </w:r>
      <w:proofErr w:type="spellStart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г,к</w:t>
      </w:r>
      <w:proofErr w:type="spellEnd"/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9469E" w:rsidRDefault="0019469E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Придумайте и запишите к каждой группе фразеологизмов синонимы и антонимы.</w:t>
      </w:r>
    </w:p>
    <w:p w:rsidR="00AD7A72" w:rsidRDefault="0019469E" w:rsidP="0019469E">
      <w:pPr>
        <w:pStyle w:val="a4"/>
        <w:numPr>
          <w:ilvl w:val="1"/>
          <w:numId w:val="1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Работать спустя рукава </w:t>
      </w:r>
      <w:r w:rsidR="00AD7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AD7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работать не покладая рук.</w:t>
      </w:r>
    </w:p>
    <w:p w:rsidR="00AD7A72" w:rsidRDefault="00AD7A72" w:rsidP="0019469E">
      <w:pPr>
        <w:pStyle w:val="a4"/>
        <w:numPr>
          <w:ilvl w:val="1"/>
          <w:numId w:val="1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Вешать лапшу на уши – раскрыть глаза.</w:t>
      </w:r>
    </w:p>
    <w:p w:rsidR="0019469E" w:rsidRPr="0019469E" w:rsidRDefault="00AD7A72" w:rsidP="0019469E">
      <w:pPr>
        <w:pStyle w:val="a4"/>
        <w:numPr>
          <w:ilvl w:val="1"/>
          <w:numId w:val="1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Мчаться на всех парусах – черепашьим шагом.</w:t>
      </w:r>
      <w:r w:rsidR="0019469E" w:rsidRPr="001946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первых итогов. Проверка усвоения знаний.</w:t>
      </w:r>
      <w:r w:rsidR="0054668B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45EA2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Игра «Картинная галерея» </w:t>
      </w:r>
      <w:r w:rsidR="0054668B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</w:t>
      </w:r>
      <w:r w:rsidR="00145EA2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="00AD7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17 -19</w:t>
      </w:r>
      <w:r w:rsidR="0054668B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) 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Продолжим наше путешествие по городу фразеологизмов и зайдём в картинную галерею.</w:t>
      </w:r>
    </w:p>
    <w:p w:rsidR="00A714DC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должны по рисунку назвать фразеологизм. Кто быстрее это сделает, тот получит жетон и принесёт своей команде дополнительные баллы</w:t>
      </w:r>
      <w:r w:rsidR="0054668B" w:rsidRPr="00A71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4DC" w:rsidRPr="00A7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подберет синоним к данным фразеологизмам, тот принесет дополнительный балл.</w:t>
      </w:r>
    </w:p>
    <w:p w:rsidR="0054668B" w:rsidRPr="00A714DC" w:rsidRDefault="0054668B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Исследовательская работа </w:t>
      </w:r>
      <w:proofErr w:type="gramStart"/>
      <w:r w:rsidRPr="00A71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Pr="00A71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AD7A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 16, 20</w:t>
      </w:r>
      <w:r w:rsidR="00145EA2" w:rsidRPr="00A71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A71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</w:p>
    <w:p w:rsidR="00695813" w:rsidRPr="00A714DC" w:rsidRDefault="0054668B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же время дв</w:t>
      </w:r>
      <w:r w:rsidR="00695813"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 учащихся занимаются исследовательской работой. В незнакомом тексте находят фразеологизмы и дают толкование их значения. От количества найденных фразеологизмов зависит число баллов, которое дополнительно получит каждая команда.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выпишите фразеологизмы, попробуйте дать толкование их лексического значения.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Пригласил нас как-то сын лесника к себе. За грибами, говорит, сходим, поохотимся, рыбу удить будем. Уху сварим – пальчики оближешь.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Мы, конечно, обрадовались, уши развесили, слушаем. Мой братишка так голову потерял от счастья. Как же! В лесу заночуем, палатку разобьём, костёр разложим, из ружья палить </w:t>
      </w: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будем. Потом он мне покою не давал: “Пойдём да пойдём! Говорят, он такой мастер рыбу ловить, собаку на этом деле съел”. Не знаю, каких собак он ел, а вот мы попались на удочку. Обманул он нас.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Договорились прийти в субботу к вечеру. Пять километров одним духом отшагали. А нашего “приятеля” дома не оказалось. Уехал, говорят, к тётке на воскресенье.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Он же нас приглашал рыбу удить, охотиться, - растерялись мы.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пустомеля, - возмутился дед, - всё время кому-нибудь морочит голову.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братишки слёзы в три ручья. Я, конечно, тоже не в своей тарелке.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Ничего, ребятишки, - успокоил нас дед, - со мной пойдёте.</w:t>
      </w:r>
    </w:p>
    <w:p w:rsidR="00145EA2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пошли. И рыбу ловили. И костёр развели. И уха была – ни в сказке сказать, ни пером описать. Только ружья нам дедушка не дал. Малы ещё.</w:t>
      </w:r>
      <w:r w:rsidR="00145EA2" w:rsidRPr="00A714DC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 </w:t>
      </w:r>
    </w:p>
    <w:p w:rsidR="00695813" w:rsidRPr="00A714DC" w:rsidRDefault="00145EA2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3) Посмотрите, ребята, как используются фразеологизмы в языке.</w:t>
      </w:r>
      <w:r w:rsidR="00AD7A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(Слайды 21</w:t>
      </w:r>
      <w:r w:rsidRPr="00A71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AD7A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="00A714DC" w:rsidRPr="00A714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 урока.</w:t>
      </w:r>
      <w:r w:rsidR="00AD7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Подведём итоги нашего путешествия.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мы узнали? Чему научились?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называется фразеологизмом?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Каковы особенности фразеологизмов?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-Какова роль фразеологических оборотов в тексте?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посчитайте свои жетончики. Мы определим группу, победившую в игре.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на дом.</w:t>
      </w:r>
      <w:r w:rsidR="0054668B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 Слайд </w:t>
      </w:r>
      <w:r w:rsidR="00AD7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24</w:t>
      </w:r>
      <w:proofErr w:type="gramStart"/>
      <w:r w:rsidR="00A714DC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4668B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proofErr w:type="gramEnd"/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один из вариантов задания.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1.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3-4 предложения с фразеологическими оборотами.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2.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Написать ответ на письмо мальчика Димы, используя фразеологизмы:</w:t>
      </w:r>
    </w:p>
    <w:p w:rsidR="00695813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распускать руки, не вешать нос, поговорить с глазу на глаз, найти общий язык.</w:t>
      </w:r>
    </w:p>
    <w:p w:rsidR="009F6A11" w:rsidRDefault="009F6A11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Вариант 3. </w:t>
      </w:r>
    </w:p>
    <w:p w:rsidR="009F6A11" w:rsidRPr="00A714DC" w:rsidRDefault="009F6A11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работу по теме «История одного фразеологизма».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Рефлексия.</w:t>
      </w:r>
      <w:r w:rsidR="0054668B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(Слайд   </w:t>
      </w:r>
      <w:r w:rsidR="00AD7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</w:t>
      </w:r>
      <w:r w:rsidR="0054668B" w:rsidRPr="00A7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)</w:t>
      </w:r>
    </w:p>
    <w:p w:rsidR="00695813" w:rsidRPr="00A714DC" w:rsidRDefault="00695813" w:rsidP="00695813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4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предлагается оценить своё эмоциональное состояние и выбрать картинку, которая отражает их настроение в данный момент.</w:t>
      </w:r>
    </w:p>
    <w:p w:rsidR="00695813" w:rsidRPr="00A714DC" w:rsidRDefault="00695813" w:rsidP="00E119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695813" w:rsidRPr="00A714DC" w:rsidSect="0002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3700"/>
    <w:multiLevelType w:val="hybridMultilevel"/>
    <w:tmpl w:val="5600A842"/>
    <w:lvl w:ilvl="0" w:tplc="8F8466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72E2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0E84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5270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8C19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CA2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0EE3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CE9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C59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6A7676"/>
    <w:multiLevelType w:val="hybridMultilevel"/>
    <w:tmpl w:val="F45C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14E7E"/>
    <w:multiLevelType w:val="multilevel"/>
    <w:tmpl w:val="D854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016CF"/>
    <w:multiLevelType w:val="multilevel"/>
    <w:tmpl w:val="D6A6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0A40"/>
    <w:rsid w:val="00025EFC"/>
    <w:rsid w:val="00033311"/>
    <w:rsid w:val="001277F0"/>
    <w:rsid w:val="00145EA2"/>
    <w:rsid w:val="0019469E"/>
    <w:rsid w:val="001E22EF"/>
    <w:rsid w:val="00271155"/>
    <w:rsid w:val="0039033F"/>
    <w:rsid w:val="003D2CDA"/>
    <w:rsid w:val="004D7AF0"/>
    <w:rsid w:val="0054668B"/>
    <w:rsid w:val="005E0A40"/>
    <w:rsid w:val="005E4CE3"/>
    <w:rsid w:val="0060036E"/>
    <w:rsid w:val="00625F71"/>
    <w:rsid w:val="00695813"/>
    <w:rsid w:val="006D4D87"/>
    <w:rsid w:val="00757383"/>
    <w:rsid w:val="008C3E72"/>
    <w:rsid w:val="00935F3F"/>
    <w:rsid w:val="0095535E"/>
    <w:rsid w:val="009F6A11"/>
    <w:rsid w:val="00A714DC"/>
    <w:rsid w:val="00AA72A3"/>
    <w:rsid w:val="00AD7A72"/>
    <w:rsid w:val="00AF7729"/>
    <w:rsid w:val="00B06746"/>
    <w:rsid w:val="00D333E1"/>
    <w:rsid w:val="00DC7602"/>
    <w:rsid w:val="00E1193F"/>
    <w:rsid w:val="00EB5083"/>
    <w:rsid w:val="00FC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0A40"/>
  </w:style>
  <w:style w:type="paragraph" w:styleId="a3">
    <w:name w:val="Normal (Web)"/>
    <w:basedOn w:val="a"/>
    <w:uiPriority w:val="99"/>
    <w:unhideWhenUsed/>
    <w:rsid w:val="005E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3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0E9-7CF7-4BAD-9DDD-7D117378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2015-11-21T15:13:00Z</cp:lastPrinted>
  <dcterms:created xsi:type="dcterms:W3CDTF">2015-11-05T16:52:00Z</dcterms:created>
  <dcterms:modified xsi:type="dcterms:W3CDTF">2015-11-21T15:14:00Z</dcterms:modified>
</cp:coreProperties>
</file>