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«Основная общеобразовательная школа №11</w:t>
      </w: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села Прасковея Буденновского района</w:t>
      </w: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Ставропольского края»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Урок русского языка в </w:t>
      </w:r>
      <w:r>
        <w:rPr>
          <w:rFonts w:ascii="Times New Roman" w:hAnsi="Times New Roman" w:cs="Times New Roman"/>
          <w:sz w:val="24"/>
          <w:szCs w:val="24"/>
        </w:rPr>
        <w:t xml:space="preserve">«5» </w:t>
      </w:r>
      <w:r w:rsidRPr="009150F4">
        <w:rPr>
          <w:rFonts w:ascii="Times New Roman" w:hAnsi="Times New Roman" w:cs="Times New Roman"/>
          <w:sz w:val="24"/>
          <w:szCs w:val="24"/>
        </w:rPr>
        <w:t>классе по теме:</w:t>
      </w: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Обобщающие слова при однородных членах предложения</w:t>
      </w: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Урок разработан </w:t>
      </w:r>
    </w:p>
    <w:p w:rsidR="000411E9" w:rsidRPr="009150F4" w:rsidRDefault="000411E9" w:rsidP="000411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учителем </w:t>
      </w:r>
    </w:p>
    <w:p w:rsidR="000411E9" w:rsidRPr="009150F4" w:rsidRDefault="000411E9" w:rsidP="000411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0411E9" w:rsidRPr="009150F4" w:rsidRDefault="000411E9" w:rsidP="000411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Матвеевой И. Б..</w:t>
      </w:r>
    </w:p>
    <w:p w:rsidR="000411E9" w:rsidRPr="009150F4" w:rsidRDefault="000411E9" w:rsidP="000411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</w:t>
      </w:r>
      <w:r w:rsidRPr="009150F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урока   </w:t>
      </w:r>
      <w:r w:rsidRPr="009150F4">
        <w:rPr>
          <w:rFonts w:ascii="Times New Roman" w:hAnsi="Times New Roman" w:cs="Times New Roman"/>
          <w:sz w:val="24"/>
          <w:szCs w:val="24"/>
        </w:rPr>
        <w:t>«Объяснение нового материала»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150F4">
        <w:rPr>
          <w:rFonts w:ascii="Times New Roman" w:hAnsi="Times New Roman" w:cs="Times New Roman"/>
          <w:sz w:val="24"/>
          <w:szCs w:val="24"/>
        </w:rPr>
        <w:t>: «</w:t>
      </w:r>
      <w:r w:rsidRPr="009150F4">
        <w:rPr>
          <w:rFonts w:ascii="Times New Roman" w:hAnsi="Times New Roman" w:cs="Times New Roman"/>
          <w:b/>
          <w:sz w:val="24"/>
          <w:szCs w:val="24"/>
        </w:rPr>
        <w:t>Обобщающие слова при однородных членах предложения</w:t>
      </w:r>
      <w:r w:rsidRPr="009150F4">
        <w:rPr>
          <w:rFonts w:ascii="Times New Roman" w:hAnsi="Times New Roman" w:cs="Times New Roman"/>
          <w:sz w:val="24"/>
          <w:szCs w:val="24"/>
        </w:rPr>
        <w:t>».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1) закрепить понятие «однородные члены предложения»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овершенствовать пунктуационные и речевые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навыки;познакомить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с понятием «обобщающее слово при однородных членах»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2) развивать умение анализировать, систематизировать, сравнивать;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3) воспитывать любовь к родному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краю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>елу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150F4">
        <w:rPr>
          <w:rFonts w:ascii="Times New Roman" w:hAnsi="Times New Roman" w:cs="Times New Roman"/>
          <w:sz w:val="24"/>
          <w:szCs w:val="24"/>
        </w:rPr>
        <w:t xml:space="preserve"> учебник под ред.Т.А.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, М.Т. Баранова, схема предложения с обобщающим словом перед однородными членами (О: О, О, О.)фотографии с изображением родного села, края.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  <w:r w:rsidRPr="009150F4">
        <w:rPr>
          <w:rFonts w:ascii="Times New Roman" w:hAnsi="Times New Roman" w:cs="Times New Roman"/>
          <w:sz w:val="24"/>
          <w:szCs w:val="24"/>
        </w:rPr>
        <w:t>: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1)Приветствие: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-Здравствуйте, садитесь.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Проверьте готовность к уроку.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 xml:space="preserve">2) Отсутствующие: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 Дежурные, назовите отсутствующих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3) Оформление тетрадей</w:t>
      </w:r>
      <w:r w:rsidRPr="009150F4">
        <w:rPr>
          <w:rFonts w:ascii="Times New Roman" w:hAnsi="Times New Roman" w:cs="Times New Roman"/>
          <w:sz w:val="24"/>
          <w:szCs w:val="24"/>
        </w:rPr>
        <w:t>: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-Запишем сегодняшнее число, сегодня 26октября,   классная работа, тему, тему </w:t>
      </w:r>
      <w:r w:rsidRPr="009150F4">
        <w:rPr>
          <w:rFonts w:ascii="Times New Roman" w:hAnsi="Times New Roman" w:cs="Times New Roman"/>
          <w:b/>
          <w:sz w:val="24"/>
          <w:szCs w:val="24"/>
        </w:rPr>
        <w:t>«Обобщающие слова при однородных членах предложения».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 xml:space="preserve">2.Актуализация ранее </w:t>
      </w:r>
      <w:proofErr w:type="gramStart"/>
      <w:r w:rsidRPr="009150F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9150F4">
        <w:rPr>
          <w:rFonts w:ascii="Times New Roman" w:hAnsi="Times New Roman" w:cs="Times New Roman"/>
          <w:b/>
          <w:sz w:val="24"/>
          <w:szCs w:val="24"/>
        </w:rPr>
        <w:t>: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-.</w:t>
      </w:r>
      <w:r w:rsidRPr="009150F4">
        <w:rPr>
          <w:rFonts w:ascii="Times New Roman" w:hAnsi="Times New Roman" w:cs="Times New Roman"/>
          <w:b/>
          <w:sz w:val="24"/>
          <w:szCs w:val="24"/>
        </w:rPr>
        <w:t>Постановка целей урока.</w:t>
      </w:r>
      <w:r w:rsidRPr="009150F4">
        <w:rPr>
          <w:rFonts w:ascii="Times New Roman" w:hAnsi="Times New Roman" w:cs="Times New Roman"/>
          <w:sz w:val="24"/>
          <w:szCs w:val="24"/>
        </w:rPr>
        <w:t xml:space="preserve"> Обратите внимание на тему урока. Какие слова и понятия вы уже знаете?  ( Однородные члены предложения).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2) Какое слово в теме неизвестно? (Обобщающие слова)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3) Наша задача – познакомиться с понятием «обобщающее слово», а также со знаками препинания при обобщающих словах с однородными членами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Сегодня на уроке наши тексты,  предложения будут связаны со Ставропольем, нашим  родным селом.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2 человека</w:t>
      </w:r>
      <w:r w:rsidRPr="009150F4">
        <w:rPr>
          <w:rFonts w:ascii="Times New Roman" w:hAnsi="Times New Roman" w:cs="Times New Roman"/>
          <w:sz w:val="24"/>
          <w:szCs w:val="24"/>
        </w:rPr>
        <w:t xml:space="preserve"> поработают на месте  вам нужно вставить в предложения второстепенные члены. Вспомним, какие вт. члены вы знаете? (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., дополнения) раздаю им карточки.</w:t>
      </w:r>
      <w:r w:rsidRPr="009150F4">
        <w:rPr>
          <w:rFonts w:ascii="Times New Roman" w:hAnsi="Times New Roman" w:cs="Times New Roman"/>
          <w:b/>
          <w:sz w:val="24"/>
          <w:szCs w:val="24"/>
        </w:rPr>
        <w:t xml:space="preserve">1 человек </w:t>
      </w:r>
      <w:r w:rsidRPr="009150F4">
        <w:rPr>
          <w:rFonts w:ascii="Times New Roman" w:hAnsi="Times New Roman" w:cs="Times New Roman"/>
          <w:sz w:val="24"/>
          <w:szCs w:val="24"/>
        </w:rPr>
        <w:t>- у доск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нужно вставить недостающие знаки препинания и объяснить их расстановку: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Наше общежитие   Земля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Родники  ручьи  озёра  реки… (В.Боков)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(Галя)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В предложении встретились однородные члены предложения. Как ты их определила?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А) Однородными являются одинаковые члены предложения, которые связаны с одним и тем же словом и отвечают на один и тот же вопрос.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Б) Однородные члены предложения равноправны и независимы друг от друга.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В) Сочинительная связь между ними выражается с помощью интонации или сочинительных союзов (</w:t>
      </w:r>
      <w:r w:rsidRPr="009150F4">
        <w:rPr>
          <w:rFonts w:ascii="Times New Roman" w:hAnsi="Times New Roman" w:cs="Times New Roman"/>
          <w:i/>
          <w:sz w:val="24"/>
          <w:szCs w:val="24"/>
        </w:rPr>
        <w:t>и, а, но, или, да; не только – но и; либо</w:t>
      </w:r>
      <w:r w:rsidRPr="009150F4">
        <w:rPr>
          <w:rFonts w:ascii="Times New Roman" w:hAnsi="Times New Roman" w:cs="Times New Roman"/>
          <w:sz w:val="24"/>
          <w:szCs w:val="24"/>
        </w:rPr>
        <w:t>).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Вопрос к вам, ребята.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Г) Как на письме разделяются однородные члены? 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(Однородные члены предложения на письме разделяются запятой.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Запятая не ставится перед одиночными союзами </w:t>
      </w:r>
      <w:r w:rsidRPr="009150F4">
        <w:rPr>
          <w:rFonts w:ascii="Times New Roman" w:hAnsi="Times New Roman" w:cs="Times New Roman"/>
          <w:i/>
          <w:sz w:val="24"/>
          <w:szCs w:val="24"/>
        </w:rPr>
        <w:t>и, или, да (</w:t>
      </w:r>
      <w:proofErr w:type="spellStart"/>
      <w:r w:rsidRPr="009150F4">
        <w:rPr>
          <w:rFonts w:ascii="Times New Roman" w:hAnsi="Times New Roman" w:cs="Times New Roman"/>
          <w:i/>
          <w:sz w:val="24"/>
          <w:szCs w:val="24"/>
        </w:rPr>
        <w:t>=и</w:t>
      </w:r>
      <w:proofErr w:type="spellEnd"/>
      <w:r w:rsidRPr="009150F4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 xml:space="preserve">Если же эти союзы повторяются (их два и больше), между однородными членами ставится запятая.) </w:t>
      </w:r>
      <w:proofErr w:type="gramEnd"/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2. Графический диктант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Ребята,  а мы проведём с вами </w:t>
      </w:r>
      <w:r w:rsidRPr="009150F4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Повторим схемы. Они зарисованы у вас в тетрадях для правил. 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Что означает эта схема?  (</w:t>
      </w:r>
      <w:proofErr w:type="gramEnd"/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На доске начерчены схемы. Вам нужно придумать к ним предложения.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______и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________!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2)====== и ========.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3)____ =====------- или ------?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0F4">
        <w:rPr>
          <w:rFonts w:ascii="Times New Roman" w:hAnsi="Times New Roman" w:cs="Times New Roman"/>
          <w:b/>
          <w:sz w:val="24"/>
          <w:szCs w:val="24"/>
        </w:rPr>
        <w:t>Орфографическийдиктант</w:t>
      </w:r>
      <w:proofErr w:type="spellEnd"/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Склоны Эльбруса, вершины сосен, поздней осенью в лесу, необычайная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тишина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>лышится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издалека, выглянуть из - за туч, удивительные озёра,  лёгкая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паутинка,видны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отовсюду, прибыть на вокзал, города –курорты, правильный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маршрут,посетить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музей.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Записывайте в тетрадь. Затем взаимопроверка. Карандашом ставим оценку.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Лексическая минутка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Pr="009150F4">
        <w:rPr>
          <w:rFonts w:ascii="Times New Roman" w:hAnsi="Times New Roman" w:cs="Times New Roman"/>
          <w:sz w:val="24"/>
          <w:szCs w:val="24"/>
        </w:rPr>
        <w:t>какимновым</w:t>
      </w:r>
      <w:proofErr w:type="spellEnd"/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словом вы 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познакомилисьна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прошлом уроке? </w:t>
      </w:r>
      <w:r w:rsidRPr="009150F4">
        <w:rPr>
          <w:rFonts w:ascii="Times New Roman" w:hAnsi="Times New Roman" w:cs="Times New Roman"/>
          <w:b/>
          <w:sz w:val="24"/>
          <w:szCs w:val="24"/>
        </w:rPr>
        <w:t>Отовсюду.</w:t>
      </w:r>
      <w:r w:rsidRPr="009150F4">
        <w:rPr>
          <w:rFonts w:ascii="Times New Roman" w:hAnsi="Times New Roman" w:cs="Times New Roman"/>
          <w:sz w:val="24"/>
          <w:szCs w:val="24"/>
        </w:rPr>
        <w:t xml:space="preserve"> Дайте лексическое значение слова «отовсюду»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0F4">
        <w:rPr>
          <w:rFonts w:ascii="Times New Roman" w:hAnsi="Times New Roman" w:cs="Times New Roman"/>
          <w:b/>
          <w:bCs/>
          <w:sz w:val="24"/>
          <w:szCs w:val="24"/>
        </w:rPr>
        <w:t>ОТОВСЮДУ</w:t>
      </w:r>
      <w:proofErr w:type="gramStart"/>
      <w:r w:rsidRPr="009150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150F4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9150F4">
        <w:rPr>
          <w:rFonts w:ascii="Times New Roman" w:hAnsi="Times New Roman" w:cs="Times New Roman"/>
          <w:i/>
          <w:iCs/>
          <w:sz w:val="24"/>
          <w:szCs w:val="24"/>
        </w:rPr>
        <w:t>ест.нареч</w:t>
      </w:r>
      <w:proofErr w:type="spellEnd"/>
      <w:r w:rsidRPr="009150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150F4">
        <w:rPr>
          <w:rFonts w:ascii="Times New Roman" w:hAnsi="Times New Roman" w:cs="Times New Roman"/>
          <w:sz w:val="24"/>
          <w:szCs w:val="24"/>
        </w:rPr>
        <w:t xml:space="preserve"> Из разных мест, со всех сторон; из разных источников. </w:t>
      </w:r>
      <w:r w:rsidRPr="009150F4">
        <w:rPr>
          <w:rFonts w:ascii="Times New Roman" w:hAnsi="Times New Roman" w:cs="Times New Roman"/>
          <w:i/>
          <w:iCs/>
          <w:sz w:val="24"/>
          <w:szCs w:val="24"/>
        </w:rPr>
        <w:t>Гости съехались отовсюду. Отовсюду сообщают.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 xml:space="preserve">Изучение нового: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-Прочитайте предложение, записанное на доске: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 xml:space="preserve">На территории Ставропольского края протекают следующие реки:  Кубань, Малый Зеленчук, Кума, </w:t>
      </w:r>
      <w:proofErr w:type="spellStart"/>
      <w:r w:rsidRPr="009150F4">
        <w:rPr>
          <w:rFonts w:ascii="Times New Roman" w:hAnsi="Times New Roman" w:cs="Times New Roman"/>
          <w:b/>
          <w:sz w:val="24"/>
          <w:szCs w:val="24"/>
        </w:rPr>
        <w:t>Подкумок</w:t>
      </w:r>
      <w:proofErr w:type="spellEnd"/>
      <w:r w:rsidRPr="009150F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150F4">
        <w:rPr>
          <w:rFonts w:ascii="Times New Roman" w:hAnsi="Times New Roman" w:cs="Times New Roman"/>
          <w:sz w:val="24"/>
          <w:szCs w:val="24"/>
        </w:rPr>
        <w:t>(Диана)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-Найдите в предложении однородные члены (Дополнения)?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Найдите слово или словосочетание, являющееся общим по значению для однородных дополнений.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Какие близкие понятия есть к слову «обобщить»?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К чему вы обращаетесь, если затрудняетесь ответить на вопрос или дать определение слову?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Обратимся к учебнику</w:t>
      </w:r>
      <w:r>
        <w:rPr>
          <w:rFonts w:ascii="Times New Roman" w:hAnsi="Times New Roman" w:cs="Times New Roman"/>
          <w:sz w:val="24"/>
          <w:szCs w:val="24"/>
        </w:rPr>
        <w:t xml:space="preserve">. Параграф 41, стр. 83./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Что мы узнали об обобщающем слове?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2.Сопоставительный анализ предложений</w:t>
      </w:r>
      <w:r w:rsidRPr="009150F4">
        <w:rPr>
          <w:rFonts w:ascii="Times New Roman" w:hAnsi="Times New Roman" w:cs="Times New Roman"/>
          <w:sz w:val="24"/>
          <w:szCs w:val="24"/>
        </w:rPr>
        <w:t>: (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на доске)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Ставрополье нравится и местным жителям, и гостям.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Ставрополье нравится всем: и местным жителям, и гостям.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Работа над интонацией.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 Диана, прочитай, выделяя голосом обобщающее слово.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3. Выписать 1 предложение и составить схему. 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4.Мы познакомились с предложением, в котором обобщающее слово стоит перед однородными членами. А может оно стоять после?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 Перестройте записанное предложение. Как его читаем?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2)</w:t>
      </w:r>
      <w:r w:rsidRPr="009150F4">
        <w:rPr>
          <w:rFonts w:ascii="Times New Roman" w:hAnsi="Times New Roman" w:cs="Times New Roman"/>
          <w:b/>
          <w:bCs/>
          <w:iCs/>
          <w:sz w:val="24"/>
          <w:szCs w:val="24"/>
        </w:rPr>
        <w:t>И местным жителям, и гостям – всем нравится  Ставрополье.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Посмотрите, какие знаки препинания расставляются после однородных членов перед обобщающим словом?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9150F4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предложение так, чтобы однородные члены предложения оказались в середине, т. е. после обобщающего слова, </w:t>
      </w:r>
      <w:r w:rsidRPr="009150F4">
        <w:rPr>
          <w:rFonts w:ascii="Times New Roman" w:hAnsi="Times New Roman" w:cs="Times New Roman"/>
          <w:b/>
          <w:sz w:val="24"/>
          <w:szCs w:val="24"/>
        </w:rPr>
        <w:t>но предложение не заканчивалось бы однородными членами.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b/>
          <w:bCs/>
          <w:iCs/>
          <w:sz w:val="24"/>
          <w:szCs w:val="24"/>
        </w:rPr>
        <w:t>3) Всем: и местным жителям, и гостям – нравится  Ставрополье.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Прочитаем</w:t>
      </w:r>
      <w:r w:rsidRPr="009150F4">
        <w:rPr>
          <w:rFonts w:ascii="Times New Roman" w:hAnsi="Times New Roman" w:cs="Times New Roman"/>
          <w:sz w:val="24"/>
          <w:szCs w:val="24"/>
        </w:rPr>
        <w:t xml:space="preserve"> получившееся предложение.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5. Работа над интонацией. Запишите предложения и составьте схемы.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Запишите предложение и составьте схему.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lastRenderedPageBreak/>
        <w:t>Запишите схемы в тетради для правил.  О – обобщающее слово;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1) О: О, О, О.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 2) О, О, О  </w:t>
      </w:r>
      <w:proofErr w:type="spellStart"/>
      <w:proofErr w:type="gramStart"/>
      <w:r w:rsidRPr="009150F4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- О. ;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 3) О: О, О, О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 xml:space="preserve"> - … ;</w:t>
      </w:r>
      <w:proofErr w:type="gramEnd"/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0F4">
        <w:rPr>
          <w:rFonts w:ascii="Times New Roman" w:hAnsi="Times New Roman" w:cs="Times New Roman"/>
          <w:b/>
          <w:sz w:val="24"/>
          <w:szCs w:val="24"/>
        </w:rPr>
        <w:t>(Вообще на Ставрополье протекает 220 рек, имеется 38 озёр и 58 водохранилищ.</w:t>
      </w:r>
      <w:proofErr w:type="gramEnd"/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>Физкультминутка для учащихся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1. Мёрзнут щёки. (Трём руками щёки).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2. Мёрзнут руки.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3. Онемели пальцы.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4. Ноги к земле примерзают.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5. А вот медленно-медленно летят красивые осенние листья.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6. Тихо кружатся и ложатся на землю.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 Обратите внимание на доску. Перед вами фотографии   с изображением природы осенью на Ставрополье.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50F4">
        <w:rPr>
          <w:rFonts w:ascii="Times New Roman" w:hAnsi="Times New Roman" w:cs="Times New Roman"/>
          <w:b/>
          <w:iCs/>
          <w:sz w:val="24"/>
          <w:szCs w:val="24"/>
        </w:rPr>
        <w:t>Творческая работа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50F4">
        <w:rPr>
          <w:rFonts w:ascii="Times New Roman" w:hAnsi="Times New Roman" w:cs="Times New Roman"/>
          <w:iCs/>
          <w:sz w:val="24"/>
          <w:szCs w:val="24"/>
        </w:rPr>
        <w:t>Вам необходимо, используя записанные словосочетания в орфографическом диктанте, рассматривая фотографии</w:t>
      </w:r>
      <w:proofErr w:type="gramStart"/>
      <w:r w:rsidRPr="009150F4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9150F4">
        <w:rPr>
          <w:rFonts w:ascii="Times New Roman" w:hAnsi="Times New Roman" w:cs="Times New Roman"/>
          <w:iCs/>
          <w:sz w:val="24"/>
          <w:szCs w:val="24"/>
        </w:rPr>
        <w:t xml:space="preserve"> придумать предложения на тему «Наш родной край». Обязательно должны быть предложения с обобщающим словом при однородных членах.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iCs/>
          <w:sz w:val="24"/>
          <w:szCs w:val="24"/>
        </w:rPr>
        <w:t>Проверка задания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Наступила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..л…тая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>лышит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(?)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шуршание оп..дающих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листьев.Медленно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кружат (?)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сяони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 (в) воздух…  : ж..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лтые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багряные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..л..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тисто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– красные.  Все д..</w:t>
      </w:r>
      <w:proofErr w:type="spellStart"/>
      <w:proofErr w:type="gramStart"/>
      <w:r w:rsidRPr="009150F4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(в)  парке усыпаны  разноцветным к..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вром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. Иногда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наб</w:t>
      </w:r>
      <w:proofErr w:type="spellEnd"/>
      <w:proofErr w:type="gramStart"/>
      <w:r w:rsidRPr="009150F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>жит туч (?)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 пройдёт тихий дождик.  (Во)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..ре школы 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ве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подру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ки-б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..рёзки. Они уже успели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расстат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(?)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(со) своим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..л..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тистым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нарядом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рядом  (с) ними- красавица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сальвия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 радует взор ярко – красными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 (Из текста выпишите слова с пропущенными буквами, объясните орфограммы, вставить пропущенные буквы).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Например: холодная </w:t>
      </w:r>
      <w:proofErr w:type="gramStart"/>
      <w:r w:rsidRPr="009150F4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9150F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150F4">
        <w:rPr>
          <w:rFonts w:ascii="Times New Roman" w:hAnsi="Times New Roman" w:cs="Times New Roman"/>
          <w:sz w:val="24"/>
          <w:szCs w:val="24"/>
        </w:rPr>
        <w:t>лод.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F4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proofErr w:type="gramStart"/>
      <w:r w:rsidRPr="009150F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1человек </w:t>
      </w:r>
      <w:r w:rsidRPr="00915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50F4">
        <w:rPr>
          <w:rFonts w:ascii="Times New Roman" w:hAnsi="Times New Roman" w:cs="Times New Roman"/>
          <w:b/>
          <w:sz w:val="24"/>
          <w:szCs w:val="24"/>
        </w:rPr>
        <w:t>–</w:t>
      </w:r>
      <w:r w:rsidRPr="009150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50F4">
        <w:rPr>
          <w:rFonts w:ascii="Times New Roman" w:hAnsi="Times New Roman" w:cs="Times New Roman"/>
          <w:sz w:val="24"/>
          <w:szCs w:val="24"/>
        </w:rPr>
        <w:t xml:space="preserve"> доски выполнит синтаксический разбор предложения: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На Всероссийскую ярмарку в Нижний Новгород жители нашего села возили разную  продукцию: пшеницу, льняное семя, вино.  (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Повеств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., простое, распр., осложнено однородными.)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Начертить схему. Найдите обобщающее слово.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 xml:space="preserve">- Сделаем вывод, как ставятся знаки преп. При </w:t>
      </w:r>
      <w:proofErr w:type="spellStart"/>
      <w:r w:rsidRPr="009150F4">
        <w:rPr>
          <w:rFonts w:ascii="Times New Roman" w:hAnsi="Times New Roman" w:cs="Times New Roman"/>
          <w:sz w:val="24"/>
          <w:szCs w:val="24"/>
        </w:rPr>
        <w:t>обобщ</w:t>
      </w:r>
      <w:proofErr w:type="spellEnd"/>
      <w:r w:rsidRPr="009150F4">
        <w:rPr>
          <w:rFonts w:ascii="Times New Roman" w:hAnsi="Times New Roman" w:cs="Times New Roman"/>
          <w:sz w:val="24"/>
          <w:szCs w:val="24"/>
        </w:rPr>
        <w:t>. слове?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Что нового узнали о родном крае?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-В чем испытывали затруднение?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-Поднимите руки, кто понял новую тему?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Fonts w:ascii="Times New Roman" w:hAnsi="Times New Roman" w:cs="Times New Roman"/>
          <w:sz w:val="24"/>
          <w:szCs w:val="24"/>
        </w:rPr>
        <w:t>- Оценки за урок…</w:t>
      </w:r>
    </w:p>
    <w:p w:rsidR="000411E9" w:rsidRPr="009150F4" w:rsidRDefault="000411E9" w:rsidP="0004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0F4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9150F4">
        <w:rPr>
          <w:rFonts w:ascii="Times New Roman" w:hAnsi="Times New Roman" w:cs="Times New Roman"/>
          <w:sz w:val="24"/>
          <w:szCs w:val="24"/>
        </w:rPr>
        <w:t> Урок закончен. Всем спасибо.</w:t>
      </w:r>
    </w:p>
    <w:p w:rsidR="000411E9" w:rsidRDefault="000411E9" w:rsidP="000411E9">
      <w:pPr>
        <w:shd w:val="clear" w:color="auto" w:fill="FFFFFF"/>
        <w:spacing w:before="96" w:after="96" w:line="312" w:lineRule="atLeast"/>
        <w:jc w:val="center"/>
        <w:outlineLvl w:val="0"/>
        <w:rPr>
          <w:b/>
          <w:bCs/>
          <w:kern w:val="36"/>
        </w:rPr>
      </w:pPr>
    </w:p>
    <w:p w:rsidR="004F4D2E" w:rsidRDefault="004F4D2E"/>
    <w:sectPr w:rsidR="004F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1E9"/>
    <w:rsid w:val="000411E9"/>
    <w:rsid w:val="004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1E9"/>
    <w:pPr>
      <w:spacing w:after="0" w:line="240" w:lineRule="auto"/>
    </w:pPr>
  </w:style>
  <w:style w:type="character" w:styleId="a4">
    <w:name w:val="Strong"/>
    <w:qFormat/>
    <w:rsid w:val="00041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2015-11-23T11:46:00Z</dcterms:created>
  <dcterms:modified xsi:type="dcterms:W3CDTF">2015-11-23T11:49:00Z</dcterms:modified>
</cp:coreProperties>
</file>