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E15D5" w:rsidRPr="00CE15D5" w:rsidTr="00CE15D5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E15D5" w:rsidRPr="00CE15D5" w:rsidRDefault="00CE15D5" w:rsidP="00CE15D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</w:pPr>
            <w:r w:rsidRPr="00CE15D5"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  <w:t xml:space="preserve">Конспект урока по русскому языку 6 класс по теме: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  <w:t>Диалектизмы. Профессионализмы. Жаргонизмы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CE15D5" w:rsidRPr="00CE15D5" w:rsidTr="00CE15D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15D5" w:rsidRPr="00CE15D5" w:rsidRDefault="00CE15D5" w:rsidP="00032CAB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Цели: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1) знакомство учащихся с лексическими пластами русского языка с точки зрения сферы употребления;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2) формирование знаний о языке и речи;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3) развивать ключевые компетенции учащихся: анализ, синтез, классификация, обобщение, систематизация материала.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4) развивать умение самостоятельно воспроизводить полученные знания и работать с текстовыми материалами.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5) расширение представлений учащихся о лексической системе языка.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6) формирование правильной и эффективной речи.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7) обучение умению понимать чужую речь и излагать свои мысли в письменной и устной форме.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Ход урока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ОНУ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Проверка домашнего задания.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Фронтальный опрос.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На прошлом уроке вам было задано проработать лекцию «Лексика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с точки зрения ее употребления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».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Для начала давайте вспомним, что же такое лексика? (словарный состав языка; раздел науки о языке, в котором изучается словарный состав языка).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А что такое лексическое значение слова? (тот главный смысл, о котором мы думаем, когда произносим слово).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На какие группы делится лексика по происхождению? (исконно-русская, заимствованная; исконно русская делится на общеславянскую, восточнославянскую и собственно русскую).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Какие языки относятся к восточнославянской группе языков? (русский, украинский, белорусский).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br/>
              <w:t>В результате чего в русском языке появилась и появляется заимствованная лексика? (вследствие взаимодействия России с другими странами: торговля, войны, политика, культурные и научные связи).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Приведите примеры слов иноязычного происхождения (бутерброд, такси, ковбой и др.).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Так же вам было задано подобрать синонимы к заимствованным словам.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Учащиеся зачитывают синонимы и дают определения заимствованным словам.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Абориген – старожил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авеню – улица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аромат – запах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тинэйджер – подросток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круиз – морское путешествие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вердикт – приговор, решение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гламурный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модный, роскошный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гипотеза – предположение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кутюрье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модельер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корректный – вежливый, тактичный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апатия – безразличие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полемика – спор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миниатюрный – маленький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Подберите (устно) синонимы к слову «маленький».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Махонький, малюсенький, крохотный, крошечный, мелкий, мизерный, микроскопический, миниатюрный, игрушечный, небольшой, незначительный, жалкий, ничтожный, скромный, скудный, малолетний, малочисленный, компактный, портативный.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Объяснение нового материала.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Слово преподавателя.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t>- На сегодняшнем уроке мы сосредоточим наше внимание на лексике русского языка с точки зрения сферы ее употребления. Цель нашего урока: познакомиться с такими понятиями как «диалектизмы», «профессионализмы», «жаргонизмы» и научиться различать их в речи. И, что немаловажно, будем учиться употреблять слова, относящиеся к этим группам, в соответствии с их значением.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Основу лексики литературного языка составляют общеупотребительные слова. Это слова, которые известны большинству людей и употребляемые всем населением носителя языка (стол, окно, ручка, книга и т.д.). Но помимо этого в языке есть слова, которые известны не всем людям. Эта лексика имеет ограниченную сферу употребления и называется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необщеупотребительной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стр.                правило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Диалектизмы (от греч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г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овор, наречие»)- слова, употребление которых свойственно людям, живущим в определенной местности. Диалектные слова используются преимущественно в устной речи, так как и сам диалект - это главным образом устная разговорно-бытовая речь жителей сельской местности.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(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Преподаватель читает текст.)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«Вот что однажды случилось с Андрюшей. Жил он на Севере, в тундре. Отец его был оленеводом.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Как-то летом приехал Андрюша в деревню к бабушке. А деревня эта находилась где-то под Воронежем.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Утром бабушка затопила печь и говорит Андрюше: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Внучек, возьми там под загнеткой рогач и подай мне.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Долго ломал внук голову и наконец, спросил: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Бабушка! А что это такое – загнетка и рогач? Я знаю, у нас на Севере рогачами оленей-самцов называют. А вот слова загнетка я вообще никогда не слышал.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Чудак человек, – сказала бабушка, – да вот же он, рогач. – И подала Андрюше ухват.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А загнетка вот она, – прибавила бабушка и указала на шесток».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После прочтения учащиеся отвечают на вопросы: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Почему Андрюша не сразу понял бабушку? (Бабушка употребила непонятные для него слова рогач и загнетка).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Объясните значение выделенных в тексте слов (Это фразеологизм, который обозначает «долго думать над чем-то»).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Как она объяснила внуку значения этих слов? (Бабушка показала Андрюше рогач и загнетку).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Посмотрите и вы на рисунки, изображающие эти предметы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.(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 доске фотографии этих предметов).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А как мы можем узнать значения слов, если перед нами нет ни самих предметов, ни их изображения?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– Мы должны обратиться к словарю.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(На доске записаны определения слов-диалектизмов).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УХВАТ - рогач, кухонная утварь, предмет для постановки в русскую печь и вынимания из нее горшков и чугунов: железные двузубые вилы с плоскими, плавно изогнутыми зубьями на длинной деревянной рукояти.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br/>
              <w:t>Загнетка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1) Место на шестке русской печи (обычно в левой его части), куда сгребаются горячие угли.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2) Площадка перед устьем русской печи; шесток.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Шесток - часть русской печи, представляющая собой открытую площадку перед устьем (Всяк сверчок знай свой шесток).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Диалектизмы используют в художественной литературе. Как вы думаете, почему? (для передачи местного колорита, речевой характеристики героев).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Прочтите следующий текст. Найдите диалектизмы. Попробуйте их объяснить.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Мелкая скотина загнана во дворы. Коров подоили и отпустили в ночное, чтоб овод не одолевал. За поскотиной слышалось грубое бряканье ботал и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тилилюканье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колокольцев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. За заплотом нашего двора, под навесом зашевелились куры, одна упала с насеста, пробовала закудахтать, но петух угрюмо на нее прорычал, и сонная курица, не решаясь взлететь, присела на землю. Не загнал я куриц в стайку, пробегал, завтра гляди да гляди - в огород заберутся, яйца в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жалице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снесут.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(В. П. Астафьев «Последний поклон»)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Поскотина – это “место, где пасется скот”;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Бо'тало</w:t>
            </w:r>
            <w:proofErr w:type="spellEnd"/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“большой колокольчик, привязанный к шее пасущихся коров”;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тилилюканье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«звон, бренчание»;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заплот – “забор возле дома”;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стайка – “хлев для мелкого скота и птицы”;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жалица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“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крапи’ва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”.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Легко ли вам понять значение этих слов? Почему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?(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Нет. Только при помощи словаря.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Потому что в нашем регионе такие слова не употребляются).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Вы правы. Для нашего края эти слова не характерны. Это говор сибирских деревень, а в центре внимания творчества Виктора Петровича Астафьева как раз и была жизнь современной сибирской деревни.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- Переходим к следующему блоку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необщеупотребительных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слов 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- к профессионализмам</w:t>
            </w:r>
            <w:proofErr w:type="gramStart"/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Источниками питания для электрооборудования и систем автоматизации служат цеховые распределительные подстанции, распределительные щиты и питающие сборки систем электроснабжения автоматизируемого объекта, к которым не подключена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резкопеременная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нагрузка (электродвигатели большой мощности и т. п.).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Скажите мне, почему мне трудно понять это предложение?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- Этот текст насыщен (словами) терминами, которые употребляются только в данной профессии.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Назовите эти термины.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br/>
              <w:t>- Источники питания, электрооборудование, распределительные подстанции и т.д.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Термины — слова, обозначающие научные или специальные (лингвистические, литературоведческие, математические, медицинские и прочие) понятия.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Термины — это узаконенные названия каких-либо специальных понятий.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Продолжите фразу (устно).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Если человек употребляет слова: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а) фара, кабина, бампер, двигатель, переключатель скоростей, зажигание, он — ... ;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б) локомотив, рельсы, шпалы, платформа, кабина, он — ... ;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в) каюта, якорь, корма, иллюминатор, он — ... ;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г) трос, кран, блок, кирпич, мастерок, арматура, он —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.. 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Д л я с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а в о к: строитель, моряк, машинист, шофёр.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-Есть еще одна группа слов, которые вы будете употреблять в своей профессии и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значение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которых будет понятно только вам. Это профессионализмы.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Профессионализмы – это слова, используемые группами людей, объединенных определенной профессией. Профессионализмы — специализированная часть нелитературной разговорной лексики.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 примеру, у электриков тоже есть такие слова (слова на доске). Давайте с ними познакомимся.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Фаза на земле — это короткое замыкание, которое также может называться и «коротышом».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Конец, завести концы, кончик провода — это значит подсоединить провода.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Бросить — это значит проложить куда-нибудь. К примеру «бросить кабель до щита».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Фаза убежала — это значит, что пропало напряжение в 220В между нулем и фазой на одном из проводников.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Повесить соплю — это значит не по правилам и небрежно подсоединить какой-нибудь провод. Так часто говорят о проводке временного типа.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Прозвонить — это значит проверить омметром электрическую цепь на обрыв.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Мама и папа — это обычные разъемы типа розетка и вилка.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Лапша — это двухжильный кабель в специальной пластиковой изоляции.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Грузить — это значит проверять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расцепители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автоматических выключателей током первичного типа.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t>.- Ну а мы переходим к следующей группе слов. Но для начала дадим определение следующему слову: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Жаргон - речь какой-л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оциальной группы людей, объединенных какими-либо интересами, привычками, социальным положением, содержащая большое количество свойственных только такой группе слов и выражений, в том числе искусственных, иногда условных.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Выделяют жаргон молодежный, воровской (арго), лагерный.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Наибольшее распространение в наше время получил молодежный жаргон, популярный у студентов, учащейся молодежи.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Жаргонизмы, как правило, имеют эквиваленты в общенародном языке: общага - общежитие,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стипуха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- стипендия, шпоры - шпаргалки, хвост - академическая задолженность.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Лагерный жаргон, которым пользовались люди, поставленные в особые условия жизни, отразил страшный быт в местах заключения: зек (заключенный),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шмон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(обыск), баланда (похлебка), вышка (расстрел), стукач (доносчик), стучать (доносить).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Речь определенных социально замкнутых групп (воров, бродяг и т. д.) называется арго (фр.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argot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замкнутый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, недеятельный). Это засекреченный, искусственный язык преступного мира, известный лишь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посвященным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и бытующий также лишь в устной форме.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Отдельные арготизмы получают распространение за пределами арго: перо (нож), малина (притон), расколоться,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шухер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, фраер.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Творческая работа в парах.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Прочтите отрывок из сказки. Дайте «литературное» определение жаргонизмам.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Через минуту великан был уже на месте. Джек едва доходил ему до колен. Великан был бос, одет в рваные штаны, какую-то безрукавку, а выражение лица имел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наитупейшее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– Ага! Попались! – Голос великана был хриплый и глухой. – Хана вам всем!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Че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надо? – невозмутимо ответил Джек. 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Че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Борзеете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, кузнечики? </w:t>
            </w:r>
            <w:r w:rsidR="00032CA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– Не, каков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хам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, а?! – возмутился колдун. – Пришел, нашумел, распугал всю… компанию.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– А может, ему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напинать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куда следует? – предложил Сэм.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Хана - плохо, конец.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Борзеть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- ругаться, наглеть.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Кузнечики – мелкие, ничтожные люди.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Напинать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избить, наказать.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Нафиг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уйди, отстань.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Обоснуй – объясни, докажи.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Кончай базар – перестань тратить слова в </w:t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пустую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gram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lastRenderedPageBreak/>
              <w:t>Псих</w:t>
            </w:r>
            <w:proofErr w:type="gram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– психически неуравновешенный, сумасшедший?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Почему автор использовал в данном отрывке столько жаргонизмов?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Чтобы передать комизм ситуации и дать более яркую характеристику героям.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- Как вы думаете, допустимо ли использование </w:t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необщеупотребительной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лексики в произведениях художественной литературы?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Допустимо, чтобы передать наиболее ярко какую-то ситуацию, сделать образ героя более ярким и колоритным.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Вывод урока.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proofErr w:type="spellStart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Необщеупотребительная</w:t>
            </w:r>
            <w:proofErr w:type="spellEnd"/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лексика при умелом использовании в речи является яркой, экспрессивной, эмоциональной, а иногда и входит с течением времени в общеупотребительную лексику.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Итог урока.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Какими знаниями вы пополнили представления о лексике русского языка?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- Лексика делится на общеупотребительную и лексику, имеющую ограничения в употреблении. Ко второй группе слов относятся жаргонизмы, диалектизмы, термины и профессионализмы. Все эти слова употребляются в художественных произведениях для передачи местного колорита и речевой характеристики героев. </w:t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CE15D5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VI. Домашнее задание. §15. Проработка лекции.</w:t>
            </w:r>
          </w:p>
        </w:tc>
      </w:tr>
    </w:tbl>
    <w:p w:rsidR="00A472B2" w:rsidRPr="00CE15D5" w:rsidRDefault="00A472B2">
      <w:pPr>
        <w:rPr>
          <w:rFonts w:ascii="Times New Roman" w:hAnsi="Times New Roman" w:cs="Times New Roman"/>
          <w:sz w:val="24"/>
          <w:szCs w:val="24"/>
        </w:rPr>
      </w:pPr>
    </w:p>
    <w:sectPr w:rsidR="00A472B2" w:rsidRPr="00CE15D5" w:rsidSect="00A4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5D5"/>
    <w:rsid w:val="00032CAB"/>
    <w:rsid w:val="00621DC0"/>
    <w:rsid w:val="00A472B2"/>
    <w:rsid w:val="00CE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1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2015-11-09T20:17:00Z</dcterms:created>
  <dcterms:modified xsi:type="dcterms:W3CDTF">2015-11-09T20:29:00Z</dcterms:modified>
</cp:coreProperties>
</file>