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731" w:rsidRPr="00F76588" w:rsidRDefault="00815731" w:rsidP="00815731">
      <w:pPr>
        <w:tabs>
          <w:tab w:val="left" w:pos="1938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F76588">
        <w:rPr>
          <w:rFonts w:ascii="Times New Roman" w:hAnsi="Times New Roman" w:cs="Times New Roman"/>
          <w:b/>
          <w:sz w:val="32"/>
          <w:szCs w:val="32"/>
        </w:rPr>
        <w:t>Юные друзья Музея Боевой Славы МБОУ «Школы № 177»</w:t>
      </w:r>
    </w:p>
    <w:p w:rsidR="00815731" w:rsidRDefault="00815731" w:rsidP="00815731">
      <w:pPr>
        <w:tabs>
          <w:tab w:val="left" w:pos="19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Каждый раз школьный музей рад распахнуть свои двери для самых юных своих посетителей – ребят из детских садов Ленинского района города Нижнего Новгорода.  Дети из детских садов района являются частыми гостями музея не только по праздничным датам, но и в течение всего учебного года. </w:t>
      </w:r>
    </w:p>
    <w:p w:rsidR="00815731" w:rsidRDefault="00815731" w:rsidP="008157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ноября 2015 пришли в  Музей Боевой Славы юные гости из детского сада № 384. Ребята с большим вниманием прослушали экскурсию по экспозиции музея, подготовленную активистами клуба «Факел», учениками  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класса, затем с большим интересом рассматривали  стенды, экспонаты в витринах, задавали много вопросов.</w:t>
      </w:r>
    </w:p>
    <w:p w:rsidR="00815731" w:rsidRPr="00BB32BF" w:rsidRDefault="00815731" w:rsidP="00815731">
      <w:pPr>
        <w:tabs>
          <w:tab w:val="left" w:pos="16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Встреча получилась запоминающейся, ведь, как оказалось, многие  ребята-экскурсоводы – это бывшие выпускники детского сада № 384. </w:t>
      </w:r>
    </w:p>
    <w:p w:rsidR="00815731" w:rsidRPr="00BB32BF" w:rsidRDefault="00815731" w:rsidP="00815731">
      <w:pPr>
        <w:rPr>
          <w:rFonts w:ascii="Times New Roman" w:hAnsi="Times New Roman" w:cs="Times New Roman"/>
          <w:sz w:val="28"/>
          <w:szCs w:val="28"/>
        </w:rPr>
      </w:pPr>
    </w:p>
    <w:p w:rsidR="00815731" w:rsidRPr="00BB32BF" w:rsidRDefault="00815731" w:rsidP="00815731">
      <w:pPr>
        <w:rPr>
          <w:rFonts w:ascii="Times New Roman" w:hAnsi="Times New Roman" w:cs="Times New Roman"/>
          <w:sz w:val="28"/>
          <w:szCs w:val="28"/>
        </w:rPr>
      </w:pPr>
    </w:p>
    <w:p w:rsidR="00815731" w:rsidRPr="00BB32BF" w:rsidRDefault="00815731" w:rsidP="00815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" descr="C:\Users\User\Desktop\Детский садик\IMG_20150920_18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ик\IMG_20150920_180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31" w:rsidRPr="00BB32BF" w:rsidRDefault="00815731" w:rsidP="00815731">
      <w:pPr>
        <w:rPr>
          <w:rFonts w:ascii="Times New Roman" w:hAnsi="Times New Roman" w:cs="Times New Roman"/>
          <w:sz w:val="28"/>
          <w:szCs w:val="28"/>
        </w:rPr>
      </w:pPr>
    </w:p>
    <w:p w:rsidR="00815731" w:rsidRPr="00BB32BF" w:rsidRDefault="00815731" w:rsidP="00815731">
      <w:pPr>
        <w:rPr>
          <w:rFonts w:ascii="Times New Roman" w:hAnsi="Times New Roman" w:cs="Times New Roman"/>
          <w:sz w:val="28"/>
          <w:szCs w:val="28"/>
        </w:rPr>
      </w:pPr>
    </w:p>
    <w:p w:rsidR="00815731" w:rsidRPr="00BB32BF" w:rsidRDefault="00815731" w:rsidP="00815731">
      <w:pPr>
        <w:rPr>
          <w:rFonts w:ascii="Times New Roman" w:hAnsi="Times New Roman" w:cs="Times New Roman"/>
          <w:sz w:val="28"/>
          <w:szCs w:val="28"/>
        </w:rPr>
      </w:pPr>
    </w:p>
    <w:p w:rsidR="00815731" w:rsidRPr="00BB32BF" w:rsidRDefault="00815731" w:rsidP="00815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49" cy="9414933"/>
            <wp:effectExtent l="19050" t="0" r="1" b="0"/>
            <wp:docPr id="13" name="Рисунок 2" descr="C:\Users\User\Desktop\Детский садик\IMG_20150920_18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ик\IMG_20150920_180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74" cy="94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31" w:rsidRDefault="00815731" w:rsidP="00815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6299" cy="9537822"/>
            <wp:effectExtent l="19050" t="0" r="7751" b="0"/>
            <wp:docPr id="16" name="Рисунок 1" descr="C:\Users\User\Desktop\Детский садик\IMG_20150920_18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ик\IMG_20150920_181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78" cy="954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31" w:rsidRDefault="00815731" w:rsidP="00815731">
      <w:pPr>
        <w:rPr>
          <w:rFonts w:ascii="Times New Roman" w:hAnsi="Times New Roman" w:cs="Times New Roman"/>
          <w:sz w:val="28"/>
          <w:szCs w:val="28"/>
        </w:rPr>
      </w:pPr>
      <w:r w:rsidRPr="008408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5214" cy="9707126"/>
            <wp:effectExtent l="19050" t="0" r="0" b="0"/>
            <wp:docPr id="17" name="Рисунок 3" descr="C:\Users\User\Desktop\Детский садик\IMG_20150920_18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ик\IMG_20150920_18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26" cy="971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31" w:rsidRDefault="00815731" w:rsidP="00815731">
      <w:pPr>
        <w:tabs>
          <w:tab w:val="left" w:pos="19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408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6316" cy="8263467"/>
            <wp:effectExtent l="19050" t="0" r="0" b="0"/>
            <wp:docPr id="18" name="Рисунок 3" descr="C:\Users\User\Desktop\Детский садик\IMG_20150920_18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ик\IMG_20150920_18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89" cy="827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15731" w:rsidRDefault="00815731" w:rsidP="00815731">
      <w:pPr>
        <w:tabs>
          <w:tab w:val="left" w:pos="193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523B8" w:rsidRDefault="006523B8"/>
    <w:sectPr w:rsidR="006523B8" w:rsidSect="00652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15731"/>
    <w:rsid w:val="006523B8"/>
    <w:rsid w:val="00815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</Words>
  <Characters>683</Characters>
  <Application>Microsoft Office Word</Application>
  <DocSecurity>0</DocSecurity>
  <Lines>5</Lines>
  <Paragraphs>1</Paragraphs>
  <ScaleCrop>false</ScaleCrop>
  <Company>Ya Blondinko Edition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2015-11-13T13:39:00Z</dcterms:created>
  <dcterms:modified xsi:type="dcterms:W3CDTF">2015-11-13T13:40:00Z</dcterms:modified>
</cp:coreProperties>
</file>