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AF" w:rsidRPr="00AE29AF" w:rsidRDefault="00AE29AF" w:rsidP="00AE29AF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AE29AF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 xml:space="preserve">Рекомендации родителям по </w:t>
      </w:r>
      <w:proofErr w:type="gramStart"/>
      <w:r w:rsidRPr="00AE29AF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контролю за</w:t>
      </w:r>
      <w:proofErr w:type="gramEnd"/>
      <w:r w:rsidRPr="00AE29AF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 xml:space="preserve"> выполнением школьником домашних заданий</w:t>
      </w:r>
    </w:p>
    <w:p w:rsidR="00AE29AF" w:rsidRPr="00AE29AF" w:rsidRDefault="00AE29AF" w:rsidP="00AE29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29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Уважаемые родители! Контролируя выполнение домашних заданий, проявляйте терпимость и уважение к личности своего ребенка:</w:t>
      </w:r>
    </w:p>
    <w:p w:rsidR="00AE29AF" w:rsidRPr="00AE29AF" w:rsidRDefault="00AE29AF" w:rsidP="00AE29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29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Не сравнивайте его умения с умениями других детей.</w:t>
      </w:r>
    </w:p>
    <w:p w:rsidR="00AE29AF" w:rsidRPr="00AE29AF" w:rsidRDefault="00AE29AF" w:rsidP="00AE29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29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Не кричите, лучше определите причину отсутствия у ребенка умения выполнять заданное упражнение.</w:t>
      </w:r>
    </w:p>
    <w:p w:rsidR="00AE29AF" w:rsidRPr="00AE29AF" w:rsidRDefault="00AE29AF" w:rsidP="00AE29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29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Создайте условия для успешного выполнения ребенком домашнего задания.</w:t>
      </w:r>
    </w:p>
    <w:p w:rsidR="00AE29AF" w:rsidRPr="00AE29AF" w:rsidRDefault="00AE29AF" w:rsidP="00AE29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29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Не пытайтесь выполнить за своего сына или дочь домашнее задание, это сослужит им плохую службу.</w:t>
      </w:r>
    </w:p>
    <w:p w:rsidR="00AE29AF" w:rsidRPr="00AE29AF" w:rsidRDefault="00AE29AF" w:rsidP="00AE29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29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Поощряйте упорство и проявление характера в достижении цели.</w:t>
      </w:r>
    </w:p>
    <w:p w:rsidR="00AE29AF" w:rsidRPr="00AE29AF" w:rsidRDefault="00AE29AF" w:rsidP="00AE29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29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Требуйте от своего ребенка внимательного прочтения инструкций по выполнению учебных заданий, формулировки вопросов.</w:t>
      </w:r>
    </w:p>
    <w:p w:rsidR="00AE29AF" w:rsidRPr="00AE29AF" w:rsidRDefault="00AE29AF" w:rsidP="00AE29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29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Учите его детальному изучению содержания материалов учебника, справочных материалов, правил и инструкций.</w:t>
      </w:r>
    </w:p>
    <w:p w:rsidR="00AE29AF" w:rsidRPr="00AE29AF" w:rsidRDefault="00AE29AF" w:rsidP="00AE29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29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Развивайте его внимание и внимательность при выполнении домашнего задания.</w:t>
      </w:r>
    </w:p>
    <w:p w:rsidR="00AE29AF" w:rsidRPr="00AE29AF" w:rsidRDefault="00AE29AF" w:rsidP="00AE29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29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Хвалите ребенка за своевременно и качественно выполненное домашнее задание.</w:t>
      </w:r>
    </w:p>
    <w:p w:rsidR="00AE29AF" w:rsidRPr="00AE29AF" w:rsidRDefault="00AE29AF" w:rsidP="00AE29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29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Демонстрируйте его достижения перед другими членами семьи, братьями и сестрами.</w:t>
      </w:r>
    </w:p>
    <w:p w:rsidR="00AE29AF" w:rsidRPr="00AE29AF" w:rsidRDefault="00AE29AF" w:rsidP="00AE29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29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Для того, чтобы облегчить своему ребенку выполнение домашнего задания</w:t>
      </w:r>
      <w:proofErr w:type="gramStart"/>
      <w:r w:rsidRPr="00AE29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AE29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покупайте ему энциклопедии, словари и справочные пособия по различным предметам, справочники на информационных носителях.</w:t>
      </w:r>
    </w:p>
    <w:p w:rsidR="00AE29AF" w:rsidRPr="00AE29AF" w:rsidRDefault="00AE29AF" w:rsidP="00AE29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29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Формируйте привычку доводить начатое дело до конца, даже если придется чем-то жертвовать.</w:t>
      </w:r>
    </w:p>
    <w:p w:rsidR="00AE29AF" w:rsidRPr="00AE29AF" w:rsidRDefault="00AE29AF" w:rsidP="00AE29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29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Покупайте своему ребенку логические игры, способствующие формированию усидчивости, терпения и ответственности.</w:t>
      </w:r>
    </w:p>
    <w:p w:rsidR="00AE29AF" w:rsidRPr="00AE29AF" w:rsidRDefault="00AE29AF" w:rsidP="00AE29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E29A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отмахивайтесь от вопросов ребенка. Этим вы усугубляете проблемы, связанные с подготовкой домашних заданий.</w:t>
      </w:r>
    </w:p>
    <w:p w:rsidR="00347621" w:rsidRDefault="00347621"/>
    <w:p w:rsidR="00AE29AF" w:rsidRDefault="00AE29AF"/>
    <w:p w:rsidR="00AE29AF" w:rsidRDefault="00AE29AF" w:rsidP="00AE29AF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Памятка для родителей  для подготовки детей к экзаменам.</w:t>
      </w:r>
    </w:p>
    <w:p w:rsidR="00AE29AF" w:rsidRDefault="00AE29AF" w:rsidP="00AE29A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Для вас и ваших детей наступила ответственная и волнующая пора – пора сдачи первых государственных экзаменов. От того, насколько серьёзно вы к ним отнесётесь, во многом зависит итог участия вашего ребёнка в экзаменационном марафоне.</w:t>
      </w:r>
    </w:p>
    <w:p w:rsidR="00AE29AF" w:rsidRDefault="00AE29AF" w:rsidP="00AE29A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</w:rPr>
        <w:t>оздайте в своём доме уютную тёплую атмосферу.</w:t>
      </w:r>
    </w:p>
    <w:p w:rsidR="00AE29AF" w:rsidRDefault="00AE29AF" w:rsidP="00AE29A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</w:rPr>
        <w:t>оставьте расписание рабочего времени своего ребёнка на период экзаменов.</w:t>
      </w:r>
    </w:p>
    <w:p w:rsidR="00AE29AF" w:rsidRDefault="00AE29AF" w:rsidP="00AE29A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</w:t>
      </w:r>
      <w:r>
        <w:rPr>
          <w:rStyle w:val="c2"/>
          <w:color w:val="000000"/>
          <w:sz w:val="28"/>
          <w:szCs w:val="28"/>
        </w:rPr>
        <w:t>чтите в расписании 15-20-минутные перерывы после работы.</w:t>
      </w:r>
    </w:p>
    <w:p w:rsidR="00AE29AF" w:rsidRDefault="00AE29AF" w:rsidP="00AE29A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</w:rPr>
        <w:t>облюдайте режим питания в это ответственное время. Не забывайте, что мозгу нужна витаминная пища.</w:t>
      </w:r>
    </w:p>
    <w:p w:rsidR="00AE29AF" w:rsidRDefault="00AE29AF" w:rsidP="00AE29A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>сключите повышенный тон, нервозность в общении со своим ребёнком.</w:t>
      </w:r>
    </w:p>
    <w:p w:rsidR="00AE29AF" w:rsidRDefault="00AE29AF" w:rsidP="00AE29A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</w:t>
      </w:r>
      <w:r>
        <w:rPr>
          <w:rStyle w:val="c2"/>
          <w:color w:val="000000"/>
          <w:sz w:val="28"/>
          <w:szCs w:val="28"/>
        </w:rPr>
        <w:t>утко реагируйте на его просьбы, если он обращается к вам за помощью или советом.</w:t>
      </w:r>
    </w:p>
    <w:p w:rsidR="00AE29AF" w:rsidRDefault="00AE29AF" w:rsidP="00AE29A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</w:t>
      </w:r>
      <w:r>
        <w:rPr>
          <w:rStyle w:val="c2"/>
          <w:color w:val="000000"/>
          <w:sz w:val="28"/>
          <w:szCs w:val="28"/>
        </w:rPr>
        <w:t>чтите, что в период подготовки к экзаменам нельзя сидеть взаперти, необходимы ежедневные прогулки на свежем воздухе.</w:t>
      </w:r>
    </w:p>
    <w:p w:rsidR="00AE29AF" w:rsidRDefault="00AE29AF" w:rsidP="00AE29A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Н</w:t>
      </w:r>
      <w:r>
        <w:rPr>
          <w:rStyle w:val="c2"/>
          <w:color w:val="000000"/>
          <w:sz w:val="28"/>
          <w:szCs w:val="28"/>
        </w:rPr>
        <w:t>е позволяйте своему ребёнку впустую тратить время. В день сдачи учеником экзаменов не забудьте:</w:t>
      </w:r>
    </w:p>
    <w:p w:rsidR="00AE29AF" w:rsidRDefault="00AE29AF" w:rsidP="00AE29A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>овремя его</w:t>
      </w:r>
      <w:proofErr w:type="gramEnd"/>
      <w:r>
        <w:rPr>
          <w:rStyle w:val="c2"/>
          <w:color w:val="000000"/>
          <w:sz w:val="28"/>
          <w:szCs w:val="28"/>
        </w:rPr>
        <w:t xml:space="preserve"> разбудить;</w:t>
      </w:r>
    </w:p>
    <w:p w:rsidR="00AE29AF" w:rsidRDefault="00AE29AF" w:rsidP="00AE29A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</w:t>
      </w:r>
      <w:r>
        <w:rPr>
          <w:rStyle w:val="c2"/>
          <w:color w:val="000000"/>
          <w:sz w:val="28"/>
          <w:szCs w:val="28"/>
        </w:rPr>
        <w:t>риготовить одежду, соответствующую торжественности случая;</w:t>
      </w:r>
    </w:p>
    <w:p w:rsidR="00AE29AF" w:rsidRDefault="00AE29AF" w:rsidP="00AE29A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</w:t>
      </w:r>
      <w:r>
        <w:rPr>
          <w:rStyle w:val="c2"/>
          <w:color w:val="000000"/>
          <w:sz w:val="28"/>
          <w:szCs w:val="28"/>
        </w:rPr>
        <w:t>оложить необходимые учебные принадлежности;</w:t>
      </w:r>
    </w:p>
    <w:p w:rsidR="00AE29AF" w:rsidRDefault="00AE29AF" w:rsidP="00AE29AF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</w:t>
      </w:r>
      <w:r>
        <w:rPr>
          <w:rStyle w:val="c2"/>
          <w:color w:val="000000"/>
          <w:sz w:val="28"/>
          <w:szCs w:val="28"/>
        </w:rPr>
        <w:t>ожелать ему удачи и успехов.</w:t>
      </w:r>
    </w:p>
    <w:p w:rsidR="00AE29AF" w:rsidRDefault="00AE29AF"/>
    <w:p w:rsidR="00AE29AF" w:rsidRDefault="00AE29AF"/>
    <w:sectPr w:rsidR="00AE29AF" w:rsidSect="0034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9AF"/>
    <w:rsid w:val="00347621"/>
    <w:rsid w:val="00A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21"/>
  </w:style>
  <w:style w:type="paragraph" w:styleId="3">
    <w:name w:val="heading 3"/>
    <w:basedOn w:val="a"/>
    <w:link w:val="30"/>
    <w:uiPriority w:val="9"/>
    <w:qFormat/>
    <w:rsid w:val="00AE29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9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29AF"/>
  </w:style>
  <w:style w:type="paragraph" w:customStyle="1" w:styleId="c3">
    <w:name w:val="c3"/>
    <w:basedOn w:val="a"/>
    <w:rsid w:val="00AE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29AF"/>
  </w:style>
  <w:style w:type="character" w:customStyle="1" w:styleId="c0">
    <w:name w:val="c0"/>
    <w:basedOn w:val="a0"/>
    <w:rsid w:val="00AE2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2260</Characters>
  <Application>Microsoft Office Word</Application>
  <DocSecurity>0</DocSecurity>
  <Lines>18</Lines>
  <Paragraphs>5</Paragraphs>
  <ScaleCrop>false</ScaleCrop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2015-10-22T18:32:00Z</dcterms:created>
  <dcterms:modified xsi:type="dcterms:W3CDTF">2015-10-22T18:36:00Z</dcterms:modified>
</cp:coreProperties>
</file>