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D5" w:rsidRPr="00C46B51" w:rsidRDefault="00C46B51" w:rsidP="00C46B51">
      <w:pPr>
        <w:jc w:val="right"/>
        <w:rPr>
          <w:rFonts w:ascii="Times New Roman" w:hAnsi="Times New Roman" w:cs="Times New Roman"/>
          <w:sz w:val="24"/>
          <w:szCs w:val="24"/>
        </w:rPr>
      </w:pPr>
      <w:r w:rsidRPr="00C46B51">
        <w:rPr>
          <w:rFonts w:ascii="Times New Roman" w:hAnsi="Times New Roman" w:cs="Times New Roman"/>
          <w:sz w:val="24"/>
          <w:szCs w:val="24"/>
        </w:rPr>
        <w:t>«Утвердить»</w:t>
      </w:r>
    </w:p>
    <w:p w:rsidR="00C46B51" w:rsidRPr="00C46B51" w:rsidRDefault="00C46B51" w:rsidP="00C46B51">
      <w:pPr>
        <w:jc w:val="right"/>
        <w:rPr>
          <w:rFonts w:ascii="Times New Roman" w:hAnsi="Times New Roman" w:cs="Times New Roman"/>
          <w:sz w:val="24"/>
          <w:szCs w:val="24"/>
        </w:rPr>
      </w:pPr>
      <w:r w:rsidRPr="00C46B51">
        <w:rPr>
          <w:rFonts w:ascii="Times New Roman" w:hAnsi="Times New Roman" w:cs="Times New Roman"/>
          <w:sz w:val="24"/>
          <w:szCs w:val="24"/>
        </w:rPr>
        <w:t>Зам. директора по УВР МКОУ «ССКОШИ»</w:t>
      </w:r>
    </w:p>
    <w:p w:rsidR="00C46B51" w:rsidRPr="00C46B51" w:rsidRDefault="00C46B51" w:rsidP="00C46B51">
      <w:pPr>
        <w:jc w:val="right"/>
        <w:rPr>
          <w:rFonts w:ascii="Times New Roman" w:hAnsi="Times New Roman" w:cs="Times New Roman"/>
          <w:sz w:val="24"/>
          <w:szCs w:val="24"/>
        </w:rPr>
      </w:pPr>
      <w:r w:rsidRPr="00C46B51">
        <w:rPr>
          <w:rFonts w:ascii="Times New Roman" w:hAnsi="Times New Roman" w:cs="Times New Roman"/>
          <w:sz w:val="24"/>
          <w:szCs w:val="24"/>
        </w:rPr>
        <w:t>___________________ Ивановой С.И.</w:t>
      </w:r>
    </w:p>
    <w:p w:rsidR="00C46B51" w:rsidRPr="00C46B51" w:rsidRDefault="00C46B51" w:rsidP="00C46B51">
      <w:pPr>
        <w:jc w:val="right"/>
        <w:rPr>
          <w:rFonts w:ascii="Times New Roman" w:hAnsi="Times New Roman" w:cs="Times New Roman"/>
          <w:sz w:val="24"/>
          <w:szCs w:val="24"/>
        </w:rPr>
      </w:pPr>
      <w:r w:rsidRPr="00C46B51">
        <w:rPr>
          <w:rFonts w:ascii="Times New Roman" w:hAnsi="Times New Roman" w:cs="Times New Roman"/>
          <w:sz w:val="24"/>
          <w:szCs w:val="24"/>
        </w:rPr>
        <w:t>«_____»________________2014г.</w:t>
      </w:r>
    </w:p>
    <w:p w:rsidR="00C46B51" w:rsidRPr="00C46B51" w:rsidRDefault="00C46B51" w:rsidP="009C4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B51" w:rsidRPr="00C46B51" w:rsidRDefault="00C46B51" w:rsidP="009C4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B51" w:rsidRDefault="00C46B51" w:rsidP="009C4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B51" w:rsidRDefault="00C46B51" w:rsidP="00C46B51">
      <w:pPr>
        <w:rPr>
          <w:rFonts w:ascii="Times New Roman" w:hAnsi="Times New Roman" w:cs="Times New Roman"/>
          <w:sz w:val="24"/>
          <w:szCs w:val="24"/>
        </w:rPr>
      </w:pPr>
    </w:p>
    <w:p w:rsidR="00C46B51" w:rsidRDefault="00C46B51" w:rsidP="009C4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B51" w:rsidRDefault="00C46B51" w:rsidP="009C41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кружка</w:t>
      </w:r>
    </w:p>
    <w:p w:rsidR="00C46B51" w:rsidRDefault="00C46B51" w:rsidP="009C41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«Очумелые ручки»</w:t>
      </w:r>
    </w:p>
    <w:p w:rsidR="00C46B51" w:rsidRDefault="00C46B51" w:rsidP="009C41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учащихся 3 класса</w:t>
      </w:r>
    </w:p>
    <w:p w:rsidR="00C46B51" w:rsidRDefault="00C46B51" w:rsidP="009C41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2014 – 2015 учебный год</w:t>
      </w:r>
    </w:p>
    <w:p w:rsidR="00C46B51" w:rsidRDefault="00C46B51" w:rsidP="009C41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B51" w:rsidRDefault="00C46B51" w:rsidP="009C41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0E4" w:rsidRDefault="009260E4" w:rsidP="009C41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B51" w:rsidRDefault="00C46B51" w:rsidP="009C41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B51" w:rsidRDefault="00C46B51" w:rsidP="009C41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B51" w:rsidRDefault="00C46B51" w:rsidP="009C41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B51" w:rsidRPr="00C46B51" w:rsidRDefault="00C46B51" w:rsidP="00C46B5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6B51" w:rsidRPr="00C46B51" w:rsidRDefault="00C46B51" w:rsidP="00C46B51">
      <w:pPr>
        <w:jc w:val="right"/>
        <w:rPr>
          <w:rFonts w:ascii="Times New Roman" w:hAnsi="Times New Roman" w:cs="Times New Roman"/>
          <w:sz w:val="32"/>
          <w:szCs w:val="32"/>
        </w:rPr>
      </w:pPr>
      <w:r w:rsidRPr="00C46B51">
        <w:rPr>
          <w:rFonts w:ascii="Times New Roman" w:hAnsi="Times New Roman" w:cs="Times New Roman"/>
          <w:sz w:val="32"/>
          <w:szCs w:val="32"/>
        </w:rPr>
        <w:t>Руководитель: Потапова С.Р.</w:t>
      </w:r>
    </w:p>
    <w:p w:rsidR="00C46B51" w:rsidRDefault="00C46B51" w:rsidP="009C4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B51" w:rsidRDefault="00C46B51" w:rsidP="009C4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B51" w:rsidRDefault="00C46B51" w:rsidP="009C4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B51" w:rsidRDefault="00C46B51" w:rsidP="009C4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B51" w:rsidRDefault="00C46B51" w:rsidP="00C46B51">
      <w:pPr>
        <w:rPr>
          <w:rFonts w:ascii="Times New Roman" w:hAnsi="Times New Roman" w:cs="Times New Roman"/>
          <w:b/>
          <w:sz w:val="24"/>
          <w:szCs w:val="24"/>
        </w:rPr>
      </w:pPr>
    </w:p>
    <w:p w:rsidR="009C41B9" w:rsidRDefault="009C41B9" w:rsidP="00C46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F0AA1" w:rsidRDefault="00B21231" w:rsidP="00F009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различными видами трудовой деятельности и  направлено на овладение школьниками необходимыми в жизни элементарными приемами ручной работы с разными материалами (работа с бумагой, тканью, пластилином, с природным материалом и т.д.), изготовление игрушек, аппликаций, различных полезных предметов для школы-интерната и дома.</w:t>
      </w:r>
    </w:p>
    <w:p w:rsidR="00213944" w:rsidRDefault="00B21231" w:rsidP="00F009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кружке «Очумелые ручки» - прекрасное средство развития творчества, умственных способностей, моторики, а также конструкторского мышления детей с ограниченными возможностями здоровья.</w:t>
      </w:r>
    </w:p>
    <w:p w:rsidR="00E905BE" w:rsidRDefault="00213944" w:rsidP="00F009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кружка способствует воспитанию эстетической культуры и трудолюбия учащихся, расширению их кругозора, развитию способности воспринимать и чувствовать прекрасное. Занимаясь в кружке, ребята смогут углубить знания и умения по интересующему их делу и применить в общественно полезном труде в школе и дома.</w:t>
      </w:r>
      <w:r w:rsidR="00E9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9DF" w:rsidRDefault="00F009DF" w:rsidP="00F009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занятие, как правило включает теоретическую часть и практическое выполнение задания. Теоретические сведения  -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 </w:t>
      </w:r>
    </w:p>
    <w:p w:rsidR="00F009DF" w:rsidRDefault="00F009DF" w:rsidP="00F009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имеет направленность на формирование у детей общетрудовых умений и навыков. Большое значение приобретает выполнение правил культуры труда, экономного расходования материалов, бережного отношения к инструментам, приспособлениям и материалам.</w:t>
      </w:r>
    </w:p>
    <w:p w:rsidR="00505D73" w:rsidRDefault="00E905BE" w:rsidP="00F009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учащихся младшего школьного возраста. Продолжительность обучения 1 год. Занятие </w:t>
      </w:r>
      <w:r w:rsidR="00EF0AA1">
        <w:rPr>
          <w:rFonts w:ascii="Times New Roman" w:hAnsi="Times New Roman" w:cs="Times New Roman"/>
          <w:sz w:val="24"/>
          <w:szCs w:val="24"/>
        </w:rPr>
        <w:t>проводится 1 раз в неделю, продолжительность занятий 40 минут.</w:t>
      </w:r>
      <w:r w:rsidR="00505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16D" w:rsidRDefault="00F8616D" w:rsidP="00505D7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D73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5E6124" w:rsidRPr="005E6124" w:rsidRDefault="005E6124" w:rsidP="00505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школьников с ОВЗ, создание сплоченного детского коллектива через воспитания трудолюбия, усидчивости, терпеливости, взаимопомощи, взаимовыручки.</w:t>
      </w:r>
    </w:p>
    <w:p w:rsidR="005E6124" w:rsidRDefault="00505D73" w:rsidP="005E61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D73">
        <w:rPr>
          <w:rFonts w:ascii="Times New Roman" w:hAnsi="Times New Roman" w:cs="Times New Roman"/>
          <w:b/>
          <w:sz w:val="24"/>
          <w:szCs w:val="24"/>
        </w:rPr>
        <w:t xml:space="preserve">           Задачи:</w:t>
      </w:r>
    </w:p>
    <w:p w:rsidR="005E6124" w:rsidRDefault="005E6124" w:rsidP="005E61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рук</w:t>
      </w:r>
      <w:r w:rsidRPr="005E6124">
        <w:rPr>
          <w:rFonts w:ascii="Times New Roman" w:hAnsi="Times New Roman" w:cs="Times New Roman"/>
          <w:sz w:val="24"/>
          <w:szCs w:val="24"/>
        </w:rPr>
        <w:t>, воображение и фантаз</w:t>
      </w:r>
      <w:r>
        <w:rPr>
          <w:rFonts w:ascii="Times New Roman" w:hAnsi="Times New Roman" w:cs="Times New Roman"/>
          <w:sz w:val="24"/>
          <w:szCs w:val="24"/>
        </w:rPr>
        <w:t>ию, внимание, память, терпение, трудолюбие;</w:t>
      </w:r>
    </w:p>
    <w:p w:rsidR="005E6124" w:rsidRDefault="005E6124" w:rsidP="005E61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124">
        <w:rPr>
          <w:rFonts w:ascii="Times New Roman" w:hAnsi="Times New Roman" w:cs="Times New Roman"/>
          <w:sz w:val="24"/>
          <w:szCs w:val="24"/>
        </w:rPr>
        <w:t>учить изготавливать поделки и сувениры с использованием различных материалов: бумаги, картона, пластилина, природного мат</w:t>
      </w:r>
      <w:r>
        <w:rPr>
          <w:rFonts w:ascii="Times New Roman" w:hAnsi="Times New Roman" w:cs="Times New Roman"/>
          <w:sz w:val="24"/>
          <w:szCs w:val="24"/>
        </w:rPr>
        <w:t>ериала;</w:t>
      </w:r>
    </w:p>
    <w:p w:rsidR="005E6124" w:rsidRDefault="005E6124" w:rsidP="005E61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124">
        <w:rPr>
          <w:rFonts w:ascii="Times New Roman" w:hAnsi="Times New Roman" w:cs="Times New Roman"/>
          <w:sz w:val="24"/>
          <w:szCs w:val="24"/>
        </w:rPr>
        <w:t>воспитать эстетический вкус, чувство прекрасного, гордость за свой выполненный труд.</w:t>
      </w:r>
    </w:p>
    <w:p w:rsidR="00F009DF" w:rsidRDefault="00F009DF" w:rsidP="00F009D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знаний и умений, формируемых у обучающихся:</w:t>
      </w:r>
    </w:p>
    <w:p w:rsidR="00F009DF" w:rsidRDefault="00F009DF" w:rsidP="00F009D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 должны знать:</w:t>
      </w:r>
    </w:p>
    <w:p w:rsidR="00F009DF" w:rsidRDefault="00F009DF" w:rsidP="00F009D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ручных инструментов</w:t>
      </w:r>
      <w:r w:rsidR="008A5A29">
        <w:rPr>
          <w:rFonts w:ascii="Times New Roman" w:hAnsi="Times New Roman" w:cs="Times New Roman"/>
          <w:sz w:val="24"/>
          <w:szCs w:val="24"/>
        </w:rPr>
        <w:t>, материалов, приспособлений, предусмотренных программой;</w:t>
      </w:r>
    </w:p>
    <w:p w:rsidR="008A5A29" w:rsidRDefault="008A5A29" w:rsidP="00F009D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безопасности труда при работе ручными инструментами;</w:t>
      </w:r>
    </w:p>
    <w:p w:rsidR="008A5A29" w:rsidRDefault="008A5A29" w:rsidP="00F009D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разметки и контроль по шаблонам, линейке, угольнику;</w:t>
      </w:r>
    </w:p>
    <w:p w:rsidR="008A5A29" w:rsidRDefault="008A5A29" w:rsidP="00F009D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обработки различных материалов, предусмотренных программой.</w:t>
      </w:r>
    </w:p>
    <w:p w:rsidR="008A5A29" w:rsidRDefault="008A5A29" w:rsidP="008A5A2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A29" w:rsidRDefault="008A5A29" w:rsidP="008A5A2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Обучающиеся должны уметь:</w:t>
      </w:r>
    </w:p>
    <w:p w:rsidR="008A5A29" w:rsidRPr="008A5A29" w:rsidRDefault="008A5A29" w:rsidP="008A5A2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пользоваться ручными инструментами;</w:t>
      </w:r>
    </w:p>
    <w:p w:rsidR="008A5A29" w:rsidRPr="008A5A29" w:rsidRDefault="008A5A29" w:rsidP="008A5A2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безопасности труда и личной гигиены во всех видах технического труда;</w:t>
      </w:r>
    </w:p>
    <w:p w:rsidR="008A5A29" w:rsidRPr="008A5A29" w:rsidRDefault="008A5A29" w:rsidP="008A5A2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рабочее место и поддерживать на нем порядок во время работы;</w:t>
      </w:r>
    </w:p>
    <w:p w:rsidR="008A5A29" w:rsidRPr="008A5A29" w:rsidRDefault="008A5A29" w:rsidP="008A5A2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относиться к инструментам и материалам;</w:t>
      </w:r>
    </w:p>
    <w:p w:rsidR="008A5A29" w:rsidRPr="008A5A29" w:rsidRDefault="008A5A29" w:rsidP="008A5A2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экономно размечать материал с помощью шаблонов, линейки, угольника;</w:t>
      </w:r>
    </w:p>
    <w:p w:rsidR="008A5A29" w:rsidRPr="00886A72" w:rsidRDefault="00886A72" w:rsidP="008A5A2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изготовлять изделие по образцу;</w:t>
      </w:r>
    </w:p>
    <w:p w:rsidR="00886A72" w:rsidRPr="00886A72" w:rsidRDefault="00886A72" w:rsidP="008A5A2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выполнять изученные технологические операции по всем видам труда, различать их по внешнему виду.</w:t>
      </w:r>
    </w:p>
    <w:p w:rsidR="00886A72" w:rsidRDefault="00886A72" w:rsidP="00886A7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A72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предусматривает различные </w:t>
      </w:r>
      <w:r>
        <w:rPr>
          <w:rFonts w:ascii="Times New Roman" w:hAnsi="Times New Roman" w:cs="Times New Roman"/>
          <w:b/>
          <w:sz w:val="24"/>
          <w:szCs w:val="24"/>
        </w:rPr>
        <w:t>формы и методы работы:</w:t>
      </w:r>
    </w:p>
    <w:p w:rsidR="00886A72" w:rsidRDefault="006C412C" w:rsidP="00886A7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теоретическое обсуждение вопросов, практическое использование полученных знаний с использованием элементов игры, работа с учебной литературой;</w:t>
      </w:r>
    </w:p>
    <w:p w:rsidR="006C412C" w:rsidRDefault="006C412C" w:rsidP="00886A7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наглядными  пособиями и наглядным материалом;</w:t>
      </w:r>
    </w:p>
    <w:p w:rsidR="006C412C" w:rsidRDefault="006C412C" w:rsidP="00886A7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по изготовлению поделок и оформлению творческих отчетов о проделанной работе.</w:t>
      </w:r>
    </w:p>
    <w:p w:rsidR="006C412C" w:rsidRDefault="006C412C" w:rsidP="006C41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45"/>
        <w:gridCol w:w="4406"/>
      </w:tblGrid>
      <w:tr w:rsidR="006C412C" w:rsidTr="006C412C">
        <w:tc>
          <w:tcPr>
            <w:tcW w:w="4785" w:type="dxa"/>
          </w:tcPr>
          <w:p w:rsidR="006C412C" w:rsidRPr="006C412C" w:rsidRDefault="006C412C" w:rsidP="006C4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4786" w:type="dxa"/>
          </w:tcPr>
          <w:p w:rsidR="006C412C" w:rsidRPr="006C412C" w:rsidRDefault="006C412C" w:rsidP="006C4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приемы</w:t>
            </w:r>
          </w:p>
        </w:tc>
      </w:tr>
      <w:tr w:rsidR="006C412C" w:rsidTr="006C412C">
        <w:tc>
          <w:tcPr>
            <w:tcW w:w="4785" w:type="dxa"/>
          </w:tcPr>
          <w:p w:rsidR="006C412C" w:rsidRDefault="006C412C" w:rsidP="006C4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объяснительно-иллюстративные</w:t>
            </w:r>
          </w:p>
        </w:tc>
        <w:tc>
          <w:tcPr>
            <w:tcW w:w="4786" w:type="dxa"/>
          </w:tcPr>
          <w:p w:rsidR="006C412C" w:rsidRDefault="006C412C" w:rsidP="006C4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показ, беседа</w:t>
            </w:r>
          </w:p>
        </w:tc>
      </w:tr>
      <w:tr w:rsidR="006C412C" w:rsidTr="006C412C">
        <w:tc>
          <w:tcPr>
            <w:tcW w:w="4785" w:type="dxa"/>
          </w:tcPr>
          <w:p w:rsidR="006C412C" w:rsidRDefault="006C412C" w:rsidP="006C4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</w:t>
            </w:r>
          </w:p>
        </w:tc>
        <w:tc>
          <w:tcPr>
            <w:tcW w:w="4786" w:type="dxa"/>
          </w:tcPr>
          <w:p w:rsidR="006C412C" w:rsidRDefault="006C412C" w:rsidP="006C4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C412C" w:rsidTr="006C412C">
        <w:tc>
          <w:tcPr>
            <w:tcW w:w="4785" w:type="dxa"/>
          </w:tcPr>
          <w:p w:rsidR="006C412C" w:rsidRDefault="006C412C" w:rsidP="006C4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эвристические</w:t>
            </w:r>
          </w:p>
        </w:tc>
        <w:tc>
          <w:tcPr>
            <w:tcW w:w="4786" w:type="dxa"/>
          </w:tcPr>
          <w:p w:rsidR="006C412C" w:rsidRDefault="006C412C" w:rsidP="006C4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</w:tbl>
    <w:p w:rsidR="006C412C" w:rsidRPr="00886A72" w:rsidRDefault="006C412C" w:rsidP="006C41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A29" w:rsidRDefault="003B557E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реализации данной учебной программы</w:t>
      </w:r>
      <w:r w:rsidR="001E1980">
        <w:rPr>
          <w:rFonts w:ascii="Times New Roman" w:hAnsi="Times New Roman" w:cs="Times New Roman"/>
          <w:sz w:val="24"/>
          <w:szCs w:val="24"/>
        </w:rPr>
        <w:t xml:space="preserve"> является выставка</w:t>
      </w:r>
      <w:r>
        <w:rPr>
          <w:rFonts w:ascii="Times New Roman" w:hAnsi="Times New Roman" w:cs="Times New Roman"/>
          <w:sz w:val="24"/>
          <w:szCs w:val="24"/>
        </w:rPr>
        <w:t xml:space="preserve"> детских работ.</w:t>
      </w: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8A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64AB" w:rsidRDefault="001864AB" w:rsidP="001864A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1864AB" w:rsidRDefault="001864AB" w:rsidP="001864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58"/>
        <w:gridCol w:w="1608"/>
        <w:gridCol w:w="7"/>
        <w:gridCol w:w="1991"/>
        <w:gridCol w:w="1707"/>
        <w:gridCol w:w="1753"/>
        <w:gridCol w:w="1687"/>
      </w:tblGrid>
      <w:tr w:rsidR="00757025" w:rsidTr="00055BAB">
        <w:tc>
          <w:tcPr>
            <w:tcW w:w="459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025" w:rsidRDefault="00757025" w:rsidP="00730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4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023E" w:rsidRPr="001864AB" w:rsidRDefault="0073023E" w:rsidP="00730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73023E" w:rsidRDefault="0073023E" w:rsidP="0075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025" w:rsidRPr="001864AB" w:rsidRDefault="00757025" w:rsidP="0075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4A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623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025" w:rsidRPr="001864AB" w:rsidRDefault="00757025" w:rsidP="0018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4AB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занятий</w:t>
            </w:r>
          </w:p>
        </w:tc>
        <w:tc>
          <w:tcPr>
            <w:tcW w:w="1835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025" w:rsidRPr="001864AB" w:rsidRDefault="00757025" w:rsidP="0018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4A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37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025" w:rsidRPr="001864AB" w:rsidRDefault="00757025" w:rsidP="0018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4A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34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025" w:rsidRPr="001864AB" w:rsidRDefault="00757025" w:rsidP="0018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4A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757025" w:rsidTr="00055BAB">
        <w:tc>
          <w:tcPr>
            <w:tcW w:w="459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Знакомство, план работы кружка</w:t>
            </w: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55BAB" w:rsidRDefault="00055B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55BAB" w:rsidRDefault="00055B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025" w:rsidTr="00055BAB">
        <w:tc>
          <w:tcPr>
            <w:tcW w:w="459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  <w:p w:rsidR="0073023E" w:rsidRDefault="0073023E" w:rsidP="0073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025" w:rsidTr="00055BAB">
        <w:tc>
          <w:tcPr>
            <w:tcW w:w="459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«Художник-осень»</w:t>
            </w:r>
          </w:p>
        </w:tc>
        <w:tc>
          <w:tcPr>
            <w:tcW w:w="1835" w:type="dxa"/>
          </w:tcPr>
          <w:p w:rsidR="00055BAB" w:rsidRDefault="00055B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5BAB" w:rsidRDefault="00055B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B92C00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055BAB" w:rsidRDefault="00055B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B92C00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7025" w:rsidTr="00055BAB">
        <w:tc>
          <w:tcPr>
            <w:tcW w:w="459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B92C00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025" w:rsidTr="00055BAB">
        <w:tc>
          <w:tcPr>
            <w:tcW w:w="459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CD2C99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«Жирафа»</w:t>
            </w: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CD2C99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CD2C99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025" w:rsidTr="00055BAB">
        <w:tc>
          <w:tcPr>
            <w:tcW w:w="459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055B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красиво сгибать бумагу</w:t>
            </w: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BAB" w:rsidRDefault="00055B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«Цветок»</w:t>
            </w:r>
          </w:p>
        </w:tc>
        <w:tc>
          <w:tcPr>
            <w:tcW w:w="1835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55BAB" w:rsidRDefault="00055B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DF56AA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055BAB" w:rsidRDefault="00055B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DF56AA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6AA" w:rsidTr="00055BAB">
        <w:tc>
          <w:tcPr>
            <w:tcW w:w="459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6AA" w:rsidRDefault="00055B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</w:tcPr>
          <w:p w:rsidR="00DF56AA" w:rsidRDefault="00DF56AA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055BAB" w:rsidRDefault="00055BAB" w:rsidP="0005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6AA" w:rsidRDefault="00055BAB" w:rsidP="0005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«Барашек»</w:t>
            </w:r>
          </w:p>
          <w:p w:rsidR="0073023E" w:rsidRDefault="0073023E" w:rsidP="0005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F56AA" w:rsidRDefault="00DF56AA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3023E" w:rsidRDefault="0073023E" w:rsidP="0005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BAB" w:rsidRDefault="00055BAB" w:rsidP="0005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73023E" w:rsidRDefault="0073023E" w:rsidP="0005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BAB" w:rsidRDefault="00055BAB" w:rsidP="0005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6AA" w:rsidTr="00055BAB">
        <w:tc>
          <w:tcPr>
            <w:tcW w:w="459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6AA" w:rsidRDefault="00055B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F56AA" w:rsidRDefault="00DF56AA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6AA" w:rsidRDefault="00055B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1835" w:type="dxa"/>
          </w:tcPr>
          <w:p w:rsidR="00DF56AA" w:rsidRDefault="00DF56AA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6AA" w:rsidRDefault="00055B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6AA" w:rsidRDefault="00055B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6AA" w:rsidTr="00055BAB">
        <w:tc>
          <w:tcPr>
            <w:tcW w:w="459" w:type="dxa"/>
          </w:tcPr>
          <w:p w:rsidR="00DF56AA" w:rsidRDefault="00DF56AA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</w:tcPr>
          <w:p w:rsidR="00DF56AA" w:rsidRDefault="00DF56AA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6AA" w:rsidRDefault="00DF56AA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празднику «Елочная игрушка»</w:t>
            </w: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E1DAB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6AA" w:rsidRDefault="00DF56AA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2E1DAB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6AA" w:rsidRDefault="00DF56AA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2E1DAB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6AA" w:rsidRDefault="00DF56AA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7025" w:rsidTr="00055BAB">
        <w:tc>
          <w:tcPr>
            <w:tcW w:w="459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CD0FC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57025">
              <w:rPr>
                <w:rFonts w:ascii="Times New Roman" w:hAnsi="Times New Roman" w:cs="Times New Roman"/>
                <w:sz w:val="24"/>
                <w:szCs w:val="24"/>
              </w:rPr>
              <w:t>абота с природным материалом</w:t>
            </w: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055B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 по теме. Инструктаж по ТБ</w:t>
            </w: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3E" w:rsidRDefault="0073023E" w:rsidP="0073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3E" w:rsidRDefault="0073023E" w:rsidP="0073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025" w:rsidTr="00055BAB">
        <w:tc>
          <w:tcPr>
            <w:tcW w:w="459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2E1DAB" w:rsidP="0073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композиции из листьев «В лесу»</w:t>
            </w: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57025" w:rsidRDefault="00757025" w:rsidP="002E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025" w:rsidTr="00055BAB">
        <w:tc>
          <w:tcPr>
            <w:tcW w:w="459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панно «Фантастические цветы»</w:t>
            </w: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DAB" w:rsidTr="00055BAB">
        <w:tc>
          <w:tcPr>
            <w:tcW w:w="459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0E6A52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</w:t>
            </w:r>
          </w:p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0E6A52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Оформляем вазу для любимой мамы</w:t>
            </w:r>
          </w:p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E1DAB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52" w:rsidRDefault="000E6A52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2E1DAB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0E6A52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2E1DAB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0E6A52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1DAB" w:rsidTr="00055BAB">
        <w:tc>
          <w:tcPr>
            <w:tcW w:w="459" w:type="dxa"/>
          </w:tcPr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0E6A52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2E1DAB" w:rsidRDefault="002E1DAB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1A780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«Колобок»</w:t>
            </w:r>
          </w:p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1A7806" w:rsidRDefault="001A780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0E6A52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1A7806" w:rsidRDefault="001A780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0E6A52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1A7806" w:rsidRDefault="001A780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AB" w:rsidRDefault="000E6A52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6A52" w:rsidTr="00055BAB">
        <w:tc>
          <w:tcPr>
            <w:tcW w:w="459" w:type="dxa"/>
          </w:tcPr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52" w:rsidRDefault="000E6A52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</w:tcPr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52" w:rsidRDefault="001A780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оригами</w:t>
            </w:r>
          </w:p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52" w:rsidRDefault="001A780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Инструменты и материалы</w:t>
            </w:r>
          </w:p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E6A52" w:rsidRDefault="000E6A52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06" w:rsidRDefault="001A780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E6A52" w:rsidRDefault="000E6A52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06" w:rsidRDefault="001A780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E6A52" w:rsidRDefault="000E6A52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06" w:rsidRDefault="001A780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A52" w:rsidTr="00055BAB">
        <w:tc>
          <w:tcPr>
            <w:tcW w:w="459" w:type="dxa"/>
          </w:tcPr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52" w:rsidRDefault="001A780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</w:tcPr>
          <w:p w:rsidR="000E6A52" w:rsidRDefault="000E6A52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52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Складной цветочек</w:t>
            </w:r>
          </w:p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E6A52" w:rsidRDefault="000E6A52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52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52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025" w:rsidTr="00055BAB">
        <w:tc>
          <w:tcPr>
            <w:tcW w:w="459" w:type="dxa"/>
          </w:tcPr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6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25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с домашними и дикими животными</w:t>
            </w:r>
          </w:p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:rsidR="00757025" w:rsidRDefault="00757025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023E" w:rsidTr="00055BAB">
        <w:tc>
          <w:tcPr>
            <w:tcW w:w="459" w:type="dxa"/>
          </w:tcPr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6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«Репка»</w:t>
            </w:r>
          </w:p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D316F6" w:rsidRDefault="00D316F6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3E" w:rsidRDefault="0073023E" w:rsidP="001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864AB" w:rsidRDefault="001864AB" w:rsidP="001864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3836" w:rsidRDefault="001A3836" w:rsidP="001864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3836" w:rsidRDefault="001A3836" w:rsidP="001864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3836" w:rsidRDefault="001A3836" w:rsidP="001864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3836" w:rsidRDefault="001A3836" w:rsidP="001864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3836" w:rsidRDefault="001A3836" w:rsidP="001864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3836" w:rsidRDefault="001A3836" w:rsidP="001864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3836" w:rsidRDefault="001A3836" w:rsidP="001864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3836" w:rsidRDefault="001A3836" w:rsidP="001864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3836" w:rsidRDefault="001A3836" w:rsidP="001864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3836" w:rsidRDefault="001A3836" w:rsidP="001864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3836" w:rsidRDefault="001A3836" w:rsidP="001864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3836" w:rsidRDefault="001A3836" w:rsidP="001864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1A3836" w:rsidRDefault="001A3836" w:rsidP="001A38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3836" w:rsidRDefault="001A3836" w:rsidP="001A383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Чудесные поделки из бумаги, «Просвещение», Москва 1992</w:t>
      </w:r>
    </w:p>
    <w:p w:rsidR="001A3836" w:rsidRDefault="001A3836" w:rsidP="001A383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Аппликационные работы в начальных классах, «Просвещение», Москва, 1990</w:t>
      </w:r>
    </w:p>
    <w:p w:rsidR="001A3836" w:rsidRDefault="001A3836" w:rsidP="001A383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«Делаем сами» 2010 год №1-24</w:t>
      </w:r>
    </w:p>
    <w:p w:rsidR="001A3836" w:rsidRPr="001A3836" w:rsidRDefault="001A3836" w:rsidP="001A3836">
      <w:pPr>
        <w:pStyle w:val="a3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Геронимус «Маленький мастер», Москва 2001 год</w:t>
      </w:r>
    </w:p>
    <w:sectPr w:rsidR="001A3836" w:rsidRPr="001A3836" w:rsidSect="0079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917" w:rsidRDefault="00511917" w:rsidP="001E1980">
      <w:pPr>
        <w:pStyle w:val="a3"/>
        <w:spacing w:after="0" w:line="240" w:lineRule="auto"/>
      </w:pPr>
      <w:r>
        <w:separator/>
      </w:r>
    </w:p>
  </w:endnote>
  <w:endnote w:type="continuationSeparator" w:id="1">
    <w:p w:rsidR="00511917" w:rsidRDefault="00511917" w:rsidP="001E1980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917" w:rsidRDefault="00511917" w:rsidP="001E1980">
      <w:pPr>
        <w:pStyle w:val="a3"/>
        <w:spacing w:after="0" w:line="240" w:lineRule="auto"/>
      </w:pPr>
      <w:r>
        <w:separator/>
      </w:r>
    </w:p>
  </w:footnote>
  <w:footnote w:type="continuationSeparator" w:id="1">
    <w:p w:rsidR="00511917" w:rsidRDefault="00511917" w:rsidP="001E1980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7CCA"/>
    <w:multiLevelType w:val="hybridMultilevel"/>
    <w:tmpl w:val="60C4C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2D1E"/>
    <w:multiLevelType w:val="hybridMultilevel"/>
    <w:tmpl w:val="E8C8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62C9B"/>
    <w:multiLevelType w:val="hybridMultilevel"/>
    <w:tmpl w:val="F014B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656CB"/>
    <w:multiLevelType w:val="hybridMultilevel"/>
    <w:tmpl w:val="D19CE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C1D69"/>
    <w:multiLevelType w:val="hybridMultilevel"/>
    <w:tmpl w:val="F8684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B2F26"/>
    <w:multiLevelType w:val="hybridMultilevel"/>
    <w:tmpl w:val="039CD53E"/>
    <w:lvl w:ilvl="0" w:tplc="0419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">
    <w:nsid w:val="48E82BE1"/>
    <w:multiLevelType w:val="hybridMultilevel"/>
    <w:tmpl w:val="4580CB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F5527"/>
    <w:multiLevelType w:val="hybridMultilevel"/>
    <w:tmpl w:val="0598D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C28C9"/>
    <w:multiLevelType w:val="hybridMultilevel"/>
    <w:tmpl w:val="DD967D7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1B9"/>
    <w:rsid w:val="00055BAB"/>
    <w:rsid w:val="000E6A52"/>
    <w:rsid w:val="001864AB"/>
    <w:rsid w:val="001A3836"/>
    <w:rsid w:val="001A7806"/>
    <w:rsid w:val="001E1980"/>
    <w:rsid w:val="00213944"/>
    <w:rsid w:val="002E1DAB"/>
    <w:rsid w:val="003B557E"/>
    <w:rsid w:val="00505D73"/>
    <w:rsid w:val="00511917"/>
    <w:rsid w:val="0053640B"/>
    <w:rsid w:val="005E6124"/>
    <w:rsid w:val="006C412C"/>
    <w:rsid w:val="00700A6B"/>
    <w:rsid w:val="0073023E"/>
    <w:rsid w:val="00757025"/>
    <w:rsid w:val="007942D5"/>
    <w:rsid w:val="00886A72"/>
    <w:rsid w:val="008A5A29"/>
    <w:rsid w:val="009260E4"/>
    <w:rsid w:val="009C41B9"/>
    <w:rsid w:val="00A6584F"/>
    <w:rsid w:val="00B21231"/>
    <w:rsid w:val="00B62168"/>
    <w:rsid w:val="00B70128"/>
    <w:rsid w:val="00B92C00"/>
    <w:rsid w:val="00BB760E"/>
    <w:rsid w:val="00C46B51"/>
    <w:rsid w:val="00CD0FC5"/>
    <w:rsid w:val="00CD2C99"/>
    <w:rsid w:val="00D316F6"/>
    <w:rsid w:val="00DF56AA"/>
    <w:rsid w:val="00E20CD6"/>
    <w:rsid w:val="00E905BE"/>
    <w:rsid w:val="00EF0AA1"/>
    <w:rsid w:val="00F009DF"/>
    <w:rsid w:val="00F8616D"/>
    <w:rsid w:val="00FA7D70"/>
    <w:rsid w:val="00FF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65A"/>
    <w:pPr>
      <w:ind w:left="720"/>
      <w:contextualSpacing/>
    </w:pPr>
  </w:style>
  <w:style w:type="table" w:styleId="a4">
    <w:name w:val="Table Grid"/>
    <w:basedOn w:val="a1"/>
    <w:uiPriority w:val="59"/>
    <w:rsid w:val="006C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E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1980"/>
  </w:style>
  <w:style w:type="paragraph" w:styleId="a7">
    <w:name w:val="footer"/>
    <w:basedOn w:val="a"/>
    <w:link w:val="a8"/>
    <w:uiPriority w:val="99"/>
    <w:semiHidden/>
    <w:unhideWhenUsed/>
    <w:rsid w:val="001E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1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dcterms:created xsi:type="dcterms:W3CDTF">2014-10-15T08:57:00Z</dcterms:created>
  <dcterms:modified xsi:type="dcterms:W3CDTF">2014-11-11T08:55:00Z</dcterms:modified>
</cp:coreProperties>
</file>