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E8" w:rsidRDefault="004770E8" w:rsidP="004770E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6E6F">
        <w:rPr>
          <w:rFonts w:ascii="Times New Roman" w:eastAsia="Calibri" w:hAnsi="Times New Roman" w:cs="Times New Roman"/>
          <w:sz w:val="24"/>
          <w:szCs w:val="24"/>
        </w:rPr>
        <w:t xml:space="preserve">Казенное  общеобразовательное учреждение Ханты-Мансийского автономного округа - Югры «Няганская школа-интернат для обучающихся  </w:t>
      </w:r>
    </w:p>
    <w:p w:rsidR="004770E8" w:rsidRPr="00866E6F" w:rsidRDefault="004770E8" w:rsidP="00477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6E6F">
        <w:rPr>
          <w:rFonts w:ascii="Times New Roman" w:eastAsia="Calibri" w:hAnsi="Times New Roman" w:cs="Times New Roman"/>
          <w:sz w:val="24"/>
          <w:szCs w:val="24"/>
        </w:rPr>
        <w:t xml:space="preserve">с ограниченными возможностями здоровья» </w:t>
      </w:r>
    </w:p>
    <w:p w:rsidR="004770E8" w:rsidRPr="00866E6F" w:rsidRDefault="004770E8" w:rsidP="00477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70E8" w:rsidRDefault="004770E8" w:rsidP="004770E8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770E8" w:rsidRDefault="004770E8" w:rsidP="004770E8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770E8" w:rsidRDefault="004770E8" w:rsidP="004770E8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770E8" w:rsidRDefault="004770E8" w:rsidP="004770E8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770E8" w:rsidRDefault="004770E8" w:rsidP="004770E8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770E8" w:rsidRDefault="004770E8" w:rsidP="00477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42A1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Музыкально-литературная композиция</w:t>
      </w:r>
    </w:p>
    <w:p w:rsidR="004770E8" w:rsidRDefault="004770E8" w:rsidP="00477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42A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«Музы не молчали»</w:t>
      </w:r>
      <w:r w:rsidRPr="00E42A1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, </w:t>
      </w:r>
    </w:p>
    <w:p w:rsidR="004770E8" w:rsidRDefault="004770E8" w:rsidP="00477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посвящё</w:t>
      </w:r>
      <w:r w:rsidRPr="00E42A1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нная 70-летию Великой Победы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,</w:t>
      </w:r>
    </w:p>
    <w:p w:rsidR="004770E8" w:rsidRDefault="004770E8" w:rsidP="00477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42A1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для обучающихся с ограниченными </w:t>
      </w:r>
    </w:p>
    <w:p w:rsidR="004770E8" w:rsidRDefault="004770E8" w:rsidP="00477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2A1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возможностями здоровья</w:t>
      </w:r>
    </w:p>
    <w:p w:rsidR="004770E8" w:rsidRPr="00E42A1F" w:rsidRDefault="004770E8" w:rsidP="00477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42A1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(7-11 классы)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</w:t>
      </w:r>
    </w:p>
    <w:p w:rsidR="004770E8" w:rsidRDefault="004770E8" w:rsidP="00477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770E8" w:rsidRDefault="004770E8" w:rsidP="00477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770E8" w:rsidRDefault="004770E8" w:rsidP="00477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770E8" w:rsidRDefault="004770E8" w:rsidP="00477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770E8" w:rsidRDefault="004770E8" w:rsidP="00477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770E8" w:rsidRDefault="004770E8" w:rsidP="00477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770E8" w:rsidRDefault="004770E8" w:rsidP="00477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770E8" w:rsidRDefault="004770E8" w:rsidP="00477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770E8" w:rsidRDefault="004770E8" w:rsidP="00477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770E8" w:rsidRDefault="004770E8" w:rsidP="00477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tbl>
      <w:tblPr>
        <w:tblStyle w:val="a8"/>
        <w:tblW w:w="0" w:type="auto"/>
        <w:tblInd w:w="5211" w:type="dxa"/>
        <w:tblLook w:val="04A0"/>
      </w:tblPr>
      <w:tblGrid>
        <w:gridCol w:w="4360"/>
      </w:tblGrid>
      <w:tr w:rsidR="004770E8" w:rsidTr="00530411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4770E8" w:rsidRDefault="004770E8" w:rsidP="0053041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Подготовил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866E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4770E8" w:rsidRDefault="004770E8" w:rsidP="0053041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музыкальный руководитель</w:t>
            </w:r>
          </w:p>
          <w:p w:rsidR="004770E8" w:rsidRDefault="004770E8" w:rsidP="0053041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категории</w:t>
            </w:r>
          </w:p>
          <w:p w:rsidR="004770E8" w:rsidRDefault="004770E8" w:rsidP="0053041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Е.В.Рыбакова</w:t>
            </w:r>
          </w:p>
          <w:p w:rsidR="004770E8" w:rsidRPr="00866E6F" w:rsidRDefault="004770E8" w:rsidP="004770E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4770E8" w:rsidRDefault="004770E8" w:rsidP="00477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770E8" w:rsidRDefault="004770E8" w:rsidP="004770E8">
      <w:pP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770E8" w:rsidRDefault="004770E8" w:rsidP="004770E8">
      <w:pP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770E8" w:rsidRDefault="004770E8" w:rsidP="004770E8">
      <w:pP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770E8" w:rsidRDefault="004770E8" w:rsidP="004770E8">
      <w:pP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770E8" w:rsidRDefault="004770E8" w:rsidP="004770E8">
      <w:pP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770E8" w:rsidRPr="005A3A50" w:rsidRDefault="004770E8" w:rsidP="004770E8">
      <w:pPr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66E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Нягань, 2015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</w:t>
      </w:r>
    </w:p>
    <w:p w:rsidR="00F1051F" w:rsidRDefault="0076716A" w:rsidP="00F1051F">
      <w:pPr>
        <w:pStyle w:val="p10"/>
        <w:spacing w:before="0" w:beforeAutospacing="0" w:after="0" w:afterAutospacing="0" w:line="276" w:lineRule="auto"/>
        <w:jc w:val="both"/>
        <w:rPr>
          <w:rStyle w:val="s1"/>
        </w:rPr>
      </w:pPr>
      <w:r w:rsidRPr="00F1051F">
        <w:rPr>
          <w:rStyle w:val="s2"/>
          <w:b/>
        </w:rPr>
        <w:lastRenderedPageBreak/>
        <w:t>Цел</w:t>
      </w:r>
      <w:r w:rsidR="00DD0E3A" w:rsidRPr="00F1051F">
        <w:rPr>
          <w:rStyle w:val="s2"/>
          <w:b/>
        </w:rPr>
        <w:t>ь</w:t>
      </w:r>
      <w:r w:rsidRPr="00F1051F">
        <w:rPr>
          <w:rStyle w:val="s2"/>
          <w:b/>
        </w:rPr>
        <w:t>:</w:t>
      </w:r>
      <w:r w:rsidRPr="00F1051F">
        <w:rPr>
          <w:rStyle w:val="s2"/>
        </w:rPr>
        <w:t xml:space="preserve"> </w:t>
      </w:r>
      <w:r w:rsidR="00DD0E3A" w:rsidRPr="00F1051F">
        <w:rPr>
          <w:rStyle w:val="s1"/>
        </w:rPr>
        <w:t>пробудить у учащихся интерес к</w:t>
      </w:r>
      <w:r w:rsidRPr="00F1051F">
        <w:rPr>
          <w:rStyle w:val="s1"/>
        </w:rPr>
        <w:t xml:space="preserve"> творчеству</w:t>
      </w:r>
      <w:r w:rsidR="00DD0E3A" w:rsidRPr="00F1051F">
        <w:rPr>
          <w:rStyle w:val="s1"/>
        </w:rPr>
        <w:t xml:space="preserve"> деятелей культуры</w:t>
      </w:r>
      <w:r w:rsidRPr="00F1051F">
        <w:rPr>
          <w:rStyle w:val="s1"/>
        </w:rPr>
        <w:t xml:space="preserve"> времен Великой Отечественной войны, воспитывать уважительное отношение к историческому </w:t>
      </w:r>
      <w:r w:rsidR="00F1051F" w:rsidRPr="00F1051F">
        <w:rPr>
          <w:rStyle w:val="s1"/>
        </w:rPr>
        <w:t xml:space="preserve">прошлому </w:t>
      </w:r>
      <w:r w:rsidRPr="00F1051F">
        <w:rPr>
          <w:rStyle w:val="s1"/>
        </w:rPr>
        <w:t>нашей страны.</w:t>
      </w:r>
    </w:p>
    <w:p w:rsidR="00DD0E3A" w:rsidRPr="00F1051F" w:rsidRDefault="004F6363" w:rsidP="00F1051F">
      <w:pPr>
        <w:pStyle w:val="p10"/>
        <w:spacing w:before="0" w:beforeAutospacing="0" w:after="0" w:afterAutospacing="0" w:line="276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F1051F">
        <w:rPr>
          <w:rFonts w:eastAsia="Calibri"/>
          <w:b/>
          <w:bCs/>
        </w:rPr>
        <w:t>Задачи:</w:t>
      </w:r>
      <w:r w:rsidR="0063608A" w:rsidRPr="00F1051F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D0E3A" w:rsidRPr="00F1051F" w:rsidRDefault="00DD0E3A" w:rsidP="00F1051F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u w:val="single"/>
        </w:rPr>
      </w:pPr>
      <w:r w:rsidRPr="00F1051F">
        <w:t>способствовать формированию патриотического воспитания;</w:t>
      </w:r>
    </w:p>
    <w:p w:rsidR="00F1051F" w:rsidRPr="00F1051F" w:rsidRDefault="00F1051F" w:rsidP="00F1051F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u w:val="single"/>
        </w:rPr>
      </w:pPr>
      <w:r w:rsidRPr="00F1051F">
        <w:rPr>
          <w:rFonts w:eastAsia="+mn-ea"/>
        </w:rPr>
        <w:t>воспитывать музыкальную культуру, представления о прекрасном;</w:t>
      </w:r>
    </w:p>
    <w:p w:rsidR="00F1051F" w:rsidRPr="00F1051F" w:rsidRDefault="00F1051F" w:rsidP="00F1051F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i/>
          <w:u w:val="single"/>
        </w:rPr>
      </w:pPr>
      <w:r w:rsidRPr="00F1051F">
        <w:rPr>
          <w:rStyle w:val="c2"/>
        </w:rPr>
        <w:t>развивать устную речь учащихся, навыки публичного выступления;</w:t>
      </w:r>
    </w:p>
    <w:p w:rsidR="00F1051F" w:rsidRPr="00F1051F" w:rsidRDefault="00F1051F" w:rsidP="00F1051F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u w:val="single"/>
        </w:rPr>
      </w:pPr>
      <w:r w:rsidRPr="00F1051F">
        <w:rPr>
          <w:rStyle w:val="c5"/>
          <w:color w:val="000000" w:themeColor="text1"/>
        </w:rPr>
        <w:t>формировать знания о культурно-историческом наследии;</w:t>
      </w:r>
      <w:r w:rsidRPr="00F1051F">
        <w:rPr>
          <w:rFonts w:eastAsia="+mn-ea"/>
        </w:rPr>
        <w:t xml:space="preserve"> расширять кругозор учащихся;</w:t>
      </w:r>
    </w:p>
    <w:p w:rsidR="00F1051F" w:rsidRPr="00F1051F" w:rsidRDefault="00F1051F" w:rsidP="00F1051F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+mn-ea" w:hAnsi="Times New Roman" w:cs="Times New Roman"/>
          <w:color w:val="000000" w:themeColor="text1"/>
          <w:sz w:val="24"/>
          <w:szCs w:val="24"/>
        </w:rPr>
      </w:pPr>
      <w:r w:rsidRPr="00F1051F">
        <w:rPr>
          <w:rFonts w:ascii="Times New Roman" w:eastAsia="+mn-ea" w:hAnsi="Times New Roman" w:cs="Times New Roman"/>
          <w:color w:val="000000" w:themeColor="text1"/>
          <w:sz w:val="24"/>
          <w:szCs w:val="24"/>
        </w:rPr>
        <w:t>развивать познавательную деятельность, активность, память, положительный</w:t>
      </w:r>
      <w:r w:rsidRPr="00F1051F">
        <w:rPr>
          <w:rFonts w:ascii="Times New Roman" w:eastAsia="+mn-ea" w:hAnsi="Times New Roman" w:cs="Times New Roman"/>
          <w:sz w:val="24"/>
          <w:szCs w:val="24"/>
        </w:rPr>
        <w:t xml:space="preserve"> эмоциональный</w:t>
      </w:r>
      <w:r w:rsidRPr="00F1051F">
        <w:rPr>
          <w:rFonts w:ascii="Times New Roman" w:eastAsia="+mn-ea" w:hAnsi="Times New Roman" w:cs="Times New Roman"/>
          <w:color w:val="000000" w:themeColor="text1"/>
          <w:sz w:val="24"/>
          <w:szCs w:val="24"/>
        </w:rPr>
        <w:t xml:space="preserve"> опыт.</w:t>
      </w:r>
    </w:p>
    <w:p w:rsidR="00F1051F" w:rsidRDefault="00F1051F" w:rsidP="00F1051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051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F1051F">
        <w:rPr>
          <w:rFonts w:ascii="Times New Roman" w:hAnsi="Times New Roman" w:cs="Times New Roman"/>
          <w:sz w:val="24"/>
          <w:szCs w:val="24"/>
        </w:rPr>
        <w:t>компьютер, мульт</w:t>
      </w:r>
      <w:r w:rsidR="009D2505">
        <w:rPr>
          <w:rFonts w:ascii="Times New Roman" w:hAnsi="Times New Roman" w:cs="Times New Roman"/>
          <w:sz w:val="24"/>
          <w:szCs w:val="24"/>
        </w:rPr>
        <w:t xml:space="preserve">имедийный проектор, презентация </w:t>
      </w:r>
      <w:r w:rsidRPr="00F1051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1051F">
        <w:rPr>
          <w:rFonts w:ascii="Times New Roman" w:hAnsi="Times New Roman" w:cs="Times New Roman"/>
          <w:sz w:val="24"/>
          <w:szCs w:val="24"/>
        </w:rPr>
        <w:t xml:space="preserve"> </w:t>
      </w:r>
      <w:r w:rsidRPr="00F1051F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F1051F">
        <w:rPr>
          <w:rFonts w:ascii="Times New Roman" w:hAnsi="Times New Roman" w:cs="Times New Roman"/>
          <w:sz w:val="24"/>
          <w:szCs w:val="24"/>
        </w:rPr>
        <w:t xml:space="preserve"> </w:t>
      </w:r>
      <w:r w:rsidRPr="00F1051F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F1051F">
        <w:rPr>
          <w:rFonts w:ascii="Times New Roman" w:hAnsi="Times New Roman" w:cs="Times New Roman"/>
          <w:sz w:val="24"/>
          <w:szCs w:val="24"/>
        </w:rPr>
        <w:t xml:space="preserve"> 2007, фортепиано,</w:t>
      </w:r>
      <w:r w:rsidRPr="00F1051F">
        <w:rPr>
          <w:rFonts w:ascii="Times New Roman" w:eastAsia="Calibri" w:hAnsi="Times New Roman" w:cs="Times New Roman"/>
          <w:bCs/>
          <w:sz w:val="24"/>
          <w:szCs w:val="24"/>
        </w:rPr>
        <w:t xml:space="preserve"> журнальный столик, настольная лампа, летопись </w:t>
      </w:r>
      <w:r w:rsidR="00BB2724">
        <w:rPr>
          <w:rFonts w:ascii="Times New Roman" w:eastAsia="Calibri" w:hAnsi="Times New Roman" w:cs="Times New Roman"/>
          <w:bCs/>
          <w:sz w:val="24"/>
          <w:szCs w:val="24"/>
        </w:rPr>
        <w:t xml:space="preserve">Великой Отечественной </w:t>
      </w:r>
      <w:r w:rsidRPr="00F1051F">
        <w:rPr>
          <w:rFonts w:ascii="Times New Roman" w:eastAsia="Calibri" w:hAnsi="Times New Roman" w:cs="Times New Roman"/>
          <w:bCs/>
          <w:sz w:val="24"/>
          <w:szCs w:val="24"/>
        </w:rPr>
        <w:t>войны, свечи.</w:t>
      </w:r>
    </w:p>
    <w:p w:rsidR="00BB2724" w:rsidRPr="00F1051F" w:rsidRDefault="00BB2724" w:rsidP="00F1051F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147F" w:rsidRPr="00F1051F" w:rsidRDefault="00BB147F" w:rsidP="00F105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51F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904DDF" w:rsidRPr="00F1051F" w:rsidRDefault="007F163C" w:rsidP="00F1051F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(сл.№1)</w:t>
      </w:r>
    </w:p>
    <w:p w:rsidR="007F163C" w:rsidRPr="00F1051F" w:rsidRDefault="007F163C" w:rsidP="00F1051F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(сл.№2)</w:t>
      </w:r>
    </w:p>
    <w:p w:rsidR="008D1CA4" w:rsidRPr="00F1051F" w:rsidRDefault="00E35D48" w:rsidP="00F1051F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1 ведущий </w:t>
      </w:r>
      <w:r w:rsidR="00904DDF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5338B2" w:rsidRPr="00F1051F">
        <w:rPr>
          <w:rFonts w:ascii="Times New Roman" w:eastAsia="Calibri" w:hAnsi="Times New Roman" w:cs="Times New Roman"/>
          <w:bCs/>
          <w:sz w:val="24"/>
          <w:szCs w:val="24"/>
        </w:rPr>
        <w:t>Солнце вновь встаёт над нашим городом, над нашей страной и благодатными лучами согревает всё, что мы любим, что нам так дорого, всё, чем мы живём.</w:t>
      </w:r>
      <w:r w:rsidR="00904DDF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630FB5" w:rsidRPr="005B7725" w:rsidRDefault="00E35D48" w:rsidP="00F1051F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 ведущий</w:t>
      </w:r>
      <w:r w:rsidR="007D2D7A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D1CA4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5338B2" w:rsidRPr="00F1051F">
        <w:rPr>
          <w:rFonts w:ascii="Times New Roman" w:eastAsia="Calibri" w:hAnsi="Times New Roman" w:cs="Times New Roman"/>
          <w:bCs/>
          <w:sz w:val="24"/>
          <w:szCs w:val="24"/>
        </w:rPr>
        <w:t xml:space="preserve">Мы - поколение </w:t>
      </w:r>
      <w:r w:rsidR="005338B2" w:rsidRPr="00F1051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XXI</w:t>
      </w:r>
      <w:r w:rsidR="005338B2" w:rsidRPr="00F1051F">
        <w:rPr>
          <w:rFonts w:ascii="Times New Roman" w:eastAsia="Calibri" w:hAnsi="Times New Roman" w:cs="Times New Roman"/>
          <w:bCs/>
          <w:sz w:val="24"/>
          <w:szCs w:val="24"/>
        </w:rPr>
        <w:t xml:space="preserve"> века, счастливое поколение. Мы не ощутили на себе, что такое война, о ней мы узнаём из книг и кинофильмов, из произведений искусства, из рассказов ветеранов.</w:t>
      </w:r>
      <w:r w:rsidR="00630FB5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F163C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(сл.№</w:t>
      </w:r>
      <w:r w:rsidR="004B3373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630FB5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5B77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5B7725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(сл.№</w:t>
      </w:r>
      <w:r w:rsidR="005B7725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5B7725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74659F" w:rsidRPr="00F1051F" w:rsidRDefault="0074659F" w:rsidP="009D250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Песня «Белый снег войны»</w:t>
      </w:r>
    </w:p>
    <w:p w:rsidR="00E35D48" w:rsidRPr="00F1051F" w:rsidRDefault="005338B2" w:rsidP="009D2505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1051F">
        <w:rPr>
          <w:rFonts w:ascii="Times New Roman" w:eastAsia="Calibri" w:hAnsi="Times New Roman" w:cs="Times New Roman"/>
          <w:bCs/>
          <w:i/>
          <w:sz w:val="24"/>
          <w:szCs w:val="24"/>
        </w:rPr>
        <w:t>(</w:t>
      </w:r>
      <w:r w:rsidR="00E35D48" w:rsidRPr="00F1051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исполняет </w:t>
      </w:r>
      <w:r w:rsidR="005061BE" w:rsidRPr="00F1051F">
        <w:rPr>
          <w:rFonts w:ascii="Times New Roman" w:eastAsia="Calibri" w:hAnsi="Times New Roman" w:cs="Times New Roman"/>
          <w:bCs/>
          <w:i/>
          <w:sz w:val="24"/>
          <w:szCs w:val="24"/>
        </w:rPr>
        <w:t>солистка вокальной студии «Этюд»</w:t>
      </w:r>
      <w:r w:rsidRPr="00F1051F">
        <w:rPr>
          <w:rFonts w:ascii="Times New Roman" w:eastAsia="Calibri" w:hAnsi="Times New Roman" w:cs="Times New Roman"/>
          <w:bCs/>
          <w:i/>
          <w:sz w:val="24"/>
          <w:szCs w:val="24"/>
        </w:rPr>
        <w:t>)</w:t>
      </w:r>
    </w:p>
    <w:p w:rsidR="007F6945" w:rsidRPr="00F1051F" w:rsidRDefault="00E35D48" w:rsidP="00F1051F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 ученик:</w:t>
      </w:r>
      <w:r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1051F">
        <w:rPr>
          <w:rFonts w:ascii="Times New Roman" w:eastAsia="Calibri" w:hAnsi="Times New Roman" w:cs="Times New Roman"/>
          <w:bCs/>
          <w:sz w:val="24"/>
          <w:szCs w:val="24"/>
        </w:rPr>
        <w:t>Июнь</w:t>
      </w:r>
      <w:r w:rsidR="005338B2" w:rsidRPr="00F1051F">
        <w:rPr>
          <w:rFonts w:ascii="Times New Roman" w:eastAsia="Calibri" w:hAnsi="Times New Roman" w:cs="Times New Roman"/>
          <w:bCs/>
          <w:sz w:val="24"/>
          <w:szCs w:val="24"/>
        </w:rPr>
        <w:t xml:space="preserve">. Россия. Воскресенье. </w:t>
      </w:r>
    </w:p>
    <w:p w:rsidR="007F6945" w:rsidRPr="00F1051F" w:rsidRDefault="009D2505" w:rsidP="00F1051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</w:t>
      </w:r>
      <w:r w:rsidR="005338B2" w:rsidRPr="00F1051F">
        <w:rPr>
          <w:rFonts w:ascii="Times New Roman" w:eastAsia="Calibri" w:hAnsi="Times New Roman" w:cs="Times New Roman"/>
          <w:bCs/>
          <w:sz w:val="24"/>
          <w:szCs w:val="24"/>
        </w:rPr>
        <w:t>Рассвет в объятьях тишины.</w:t>
      </w:r>
      <w:r w:rsidR="005338B2" w:rsidRPr="00F1051F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5338B2" w:rsidRPr="00F1051F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="005338B2" w:rsidRPr="00F1051F">
        <w:rPr>
          <w:rFonts w:ascii="Times New Roman" w:eastAsia="Calibri" w:hAnsi="Times New Roman" w:cs="Times New Roman"/>
          <w:bCs/>
          <w:sz w:val="24"/>
          <w:szCs w:val="24"/>
        </w:rPr>
        <w:t>Осталось хрупкое мгнове</w:t>
      </w:r>
      <w:r w:rsidR="007F6945" w:rsidRPr="00F1051F">
        <w:rPr>
          <w:rFonts w:ascii="Times New Roman" w:eastAsia="Calibri" w:hAnsi="Times New Roman" w:cs="Times New Roman"/>
          <w:bCs/>
          <w:sz w:val="24"/>
          <w:szCs w:val="24"/>
        </w:rPr>
        <w:t xml:space="preserve">нье </w:t>
      </w:r>
    </w:p>
    <w:p w:rsidR="00E35D48" w:rsidRPr="00F1051F" w:rsidRDefault="009D2505" w:rsidP="009D2505">
      <w:pPr>
        <w:spacing w:after="0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="007F6945" w:rsidRPr="00F1051F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="00E35D48" w:rsidRPr="00F1051F">
        <w:rPr>
          <w:rFonts w:ascii="Times New Roman" w:eastAsia="Calibri" w:hAnsi="Times New Roman" w:cs="Times New Roman"/>
          <w:bCs/>
          <w:sz w:val="24"/>
          <w:szCs w:val="24"/>
        </w:rPr>
        <w:t>о первых выстрелов войны.</w:t>
      </w:r>
    </w:p>
    <w:p w:rsidR="007F6945" w:rsidRPr="00F1051F" w:rsidRDefault="00E35D48" w:rsidP="00F1051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 ученик:</w:t>
      </w:r>
      <w:r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1051F">
        <w:rPr>
          <w:rFonts w:ascii="Times New Roman" w:eastAsia="Calibri" w:hAnsi="Times New Roman" w:cs="Times New Roman"/>
          <w:bCs/>
          <w:sz w:val="24"/>
          <w:szCs w:val="24"/>
        </w:rPr>
        <w:t>Через</w:t>
      </w:r>
      <w:r w:rsidR="007F6945" w:rsidRPr="00F1051F">
        <w:rPr>
          <w:rFonts w:ascii="Times New Roman" w:eastAsia="Calibri" w:hAnsi="Times New Roman" w:cs="Times New Roman"/>
          <w:bCs/>
          <w:sz w:val="24"/>
          <w:szCs w:val="24"/>
        </w:rPr>
        <w:t xml:space="preserve"> секунду мир взорвётся, </w:t>
      </w:r>
    </w:p>
    <w:p w:rsidR="007F6945" w:rsidRPr="00F1051F" w:rsidRDefault="009D2505" w:rsidP="00F1051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</w:t>
      </w:r>
      <w:r w:rsidR="007F6945" w:rsidRPr="00F1051F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5338B2" w:rsidRPr="00F1051F">
        <w:rPr>
          <w:rFonts w:ascii="Times New Roman" w:eastAsia="Calibri" w:hAnsi="Times New Roman" w:cs="Times New Roman"/>
          <w:bCs/>
          <w:sz w:val="24"/>
          <w:szCs w:val="24"/>
        </w:rPr>
        <w:t>мерть поведёт парад-алле,</w:t>
      </w:r>
      <w:r w:rsidR="005338B2" w:rsidRPr="00F1051F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5338B2" w:rsidRPr="00F1051F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="005338B2" w:rsidRPr="00F1051F">
        <w:rPr>
          <w:rFonts w:ascii="Times New Roman" w:eastAsia="Calibri" w:hAnsi="Times New Roman" w:cs="Times New Roman"/>
          <w:bCs/>
          <w:sz w:val="24"/>
          <w:szCs w:val="24"/>
        </w:rPr>
        <w:t xml:space="preserve">И навсегда погаснет </w:t>
      </w:r>
      <w:r w:rsidR="007F6945" w:rsidRPr="00F1051F">
        <w:rPr>
          <w:rFonts w:ascii="Times New Roman" w:eastAsia="Calibri" w:hAnsi="Times New Roman" w:cs="Times New Roman"/>
          <w:bCs/>
          <w:sz w:val="24"/>
          <w:szCs w:val="24"/>
        </w:rPr>
        <w:t xml:space="preserve">солнце </w:t>
      </w:r>
    </w:p>
    <w:p w:rsidR="00E35D48" w:rsidRPr="00F1051F" w:rsidRDefault="009D2505" w:rsidP="00F1051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</w:t>
      </w:r>
      <w:r w:rsidR="007F6945" w:rsidRPr="00F1051F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="00E35D48" w:rsidRPr="00F1051F">
        <w:rPr>
          <w:rFonts w:ascii="Times New Roman" w:eastAsia="Calibri" w:hAnsi="Times New Roman" w:cs="Times New Roman"/>
          <w:bCs/>
          <w:sz w:val="24"/>
          <w:szCs w:val="24"/>
        </w:rPr>
        <w:t>ля миллионов на земле.</w:t>
      </w:r>
    </w:p>
    <w:p w:rsidR="007F6945" w:rsidRPr="00F1051F" w:rsidRDefault="00E35D48" w:rsidP="00F1051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3 ученик</w:t>
      </w:r>
      <w:r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5338B2" w:rsidRPr="00F1051F">
        <w:rPr>
          <w:rFonts w:ascii="Times New Roman" w:eastAsia="Calibri" w:hAnsi="Times New Roman" w:cs="Times New Roman"/>
          <w:bCs/>
          <w:sz w:val="24"/>
          <w:szCs w:val="24"/>
        </w:rPr>
        <w:t>Июнь. Россия. Воскре</w:t>
      </w:r>
      <w:r w:rsidR="00904DDF" w:rsidRPr="00F1051F">
        <w:rPr>
          <w:rFonts w:ascii="Times New Roman" w:eastAsia="Calibri" w:hAnsi="Times New Roman" w:cs="Times New Roman"/>
          <w:bCs/>
          <w:sz w:val="24"/>
          <w:szCs w:val="24"/>
        </w:rPr>
        <w:t xml:space="preserve">сенье. </w:t>
      </w:r>
    </w:p>
    <w:p w:rsidR="007F6945" w:rsidRPr="00F1051F" w:rsidRDefault="009D2505" w:rsidP="00F1051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</w:t>
      </w:r>
      <w:r w:rsidR="00904DDF" w:rsidRPr="00F1051F">
        <w:rPr>
          <w:rFonts w:ascii="Times New Roman" w:eastAsia="Calibri" w:hAnsi="Times New Roman" w:cs="Times New Roman"/>
          <w:bCs/>
          <w:sz w:val="24"/>
          <w:szCs w:val="24"/>
        </w:rPr>
        <w:t>Страна на грани: быть не</w:t>
      </w:r>
      <w:r w:rsidR="008D1CA4" w:rsidRPr="00F1051F">
        <w:rPr>
          <w:rFonts w:ascii="Times New Roman" w:eastAsia="Calibri" w:hAnsi="Times New Roman" w:cs="Times New Roman"/>
          <w:bCs/>
          <w:sz w:val="24"/>
          <w:szCs w:val="24"/>
        </w:rPr>
        <w:t xml:space="preserve"> быть.</w:t>
      </w:r>
      <w:r w:rsidR="005338B2" w:rsidRPr="00F1051F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5338B2" w:rsidRPr="00F1051F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="007F6945" w:rsidRPr="00F1051F">
        <w:rPr>
          <w:rFonts w:ascii="Times New Roman" w:eastAsia="Calibri" w:hAnsi="Times New Roman" w:cs="Times New Roman"/>
          <w:bCs/>
          <w:sz w:val="24"/>
          <w:szCs w:val="24"/>
        </w:rPr>
        <w:t xml:space="preserve">И это жуткое мгновенье </w:t>
      </w:r>
    </w:p>
    <w:p w:rsidR="000954BF" w:rsidRPr="00F1051F" w:rsidRDefault="009D2505" w:rsidP="00F1051F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</w:t>
      </w:r>
      <w:r w:rsidR="007F6945" w:rsidRPr="00F1051F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="005338B2" w:rsidRPr="00F1051F">
        <w:rPr>
          <w:rFonts w:ascii="Times New Roman" w:eastAsia="Calibri" w:hAnsi="Times New Roman" w:cs="Times New Roman"/>
          <w:bCs/>
          <w:sz w:val="24"/>
          <w:szCs w:val="24"/>
        </w:rPr>
        <w:t>ам никогда не позабыть</w:t>
      </w:r>
      <w:r w:rsidR="004B3373" w:rsidRPr="00F1051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338B2" w:rsidRPr="00F1051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4B3373" w:rsidRPr="00F1051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  </w:t>
      </w:r>
      <w:r w:rsidR="005338B2" w:rsidRPr="00F1051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4B3373" w:rsidRPr="00F1051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</w:t>
      </w:r>
    </w:p>
    <w:p w:rsidR="004B3373" w:rsidRPr="00F1051F" w:rsidRDefault="005B7725" w:rsidP="00F1051F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(сл.№5</w:t>
      </w:r>
      <w:r w:rsidR="004B3373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8D1CA4" w:rsidRPr="00F1051F" w:rsidRDefault="00E35D48" w:rsidP="00F1051F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1 ведущий </w:t>
      </w:r>
      <w:r w:rsidR="008D1CA4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5338B2" w:rsidRPr="00F1051F">
        <w:rPr>
          <w:rFonts w:ascii="Times New Roman" w:eastAsia="Calibri" w:hAnsi="Times New Roman" w:cs="Times New Roman"/>
          <w:bCs/>
          <w:sz w:val="24"/>
          <w:szCs w:val="24"/>
        </w:rPr>
        <w:t xml:space="preserve">Начало Великой Отечественной войны не остановило </w:t>
      </w:r>
      <w:r w:rsidR="00BB2724">
        <w:rPr>
          <w:rFonts w:ascii="Times New Roman" w:eastAsia="Calibri" w:hAnsi="Times New Roman" w:cs="Times New Roman"/>
          <w:bCs/>
          <w:sz w:val="24"/>
          <w:szCs w:val="24"/>
        </w:rPr>
        <w:t xml:space="preserve">развития культуры нашей страны. </w:t>
      </w:r>
      <w:r w:rsidR="005338B2" w:rsidRPr="00F1051F">
        <w:rPr>
          <w:rFonts w:ascii="Times New Roman" w:eastAsia="Calibri" w:hAnsi="Times New Roman" w:cs="Times New Roman"/>
          <w:bCs/>
          <w:sz w:val="24"/>
          <w:szCs w:val="24"/>
        </w:rPr>
        <w:t xml:space="preserve">Песни, стихи, музыка, картины, кинофильмы рассказывали о подвигах людей. </w:t>
      </w:r>
      <w:r w:rsidR="005338B2" w:rsidRPr="00F1051F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="005338B2" w:rsidRPr="00F1051F">
        <w:rPr>
          <w:rFonts w:ascii="Times New Roman" w:eastAsia="Calibri" w:hAnsi="Times New Roman" w:cs="Times New Roman"/>
          <w:sz w:val="24"/>
          <w:szCs w:val="24"/>
        </w:rPr>
        <w:t xml:space="preserve">Говорят, </w:t>
      </w:r>
      <w:r w:rsidRPr="00F1051F">
        <w:rPr>
          <w:rFonts w:ascii="Times New Roman" w:eastAsia="Calibri" w:hAnsi="Times New Roman" w:cs="Times New Roman"/>
          <w:sz w:val="24"/>
          <w:szCs w:val="24"/>
        </w:rPr>
        <w:t>что,</w:t>
      </w:r>
      <w:r w:rsidR="005338B2" w:rsidRPr="00F1051F">
        <w:rPr>
          <w:rFonts w:ascii="Times New Roman" w:eastAsia="Calibri" w:hAnsi="Times New Roman" w:cs="Times New Roman"/>
          <w:sz w:val="24"/>
          <w:szCs w:val="24"/>
        </w:rPr>
        <w:t xml:space="preserve"> ког</w:t>
      </w:r>
      <w:r w:rsidR="004B3373" w:rsidRPr="00F1051F">
        <w:rPr>
          <w:rFonts w:ascii="Times New Roman" w:eastAsia="Calibri" w:hAnsi="Times New Roman" w:cs="Times New Roman"/>
          <w:sz w:val="24"/>
          <w:szCs w:val="24"/>
        </w:rPr>
        <w:t xml:space="preserve">да грохочут пушки, музы молчат. </w:t>
      </w:r>
      <w:r w:rsidR="005338B2" w:rsidRPr="00F1051F">
        <w:rPr>
          <w:rFonts w:ascii="Times New Roman" w:eastAsia="Calibri" w:hAnsi="Times New Roman" w:cs="Times New Roman"/>
          <w:sz w:val="24"/>
          <w:szCs w:val="24"/>
        </w:rPr>
        <w:t>Но это не так.</w:t>
      </w:r>
      <w:r w:rsidR="004B3373" w:rsidRPr="00F10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7725">
        <w:rPr>
          <w:rFonts w:ascii="Times New Roman" w:eastAsia="Calibri" w:hAnsi="Times New Roman" w:cs="Times New Roman"/>
          <w:b/>
          <w:bCs/>
          <w:sz w:val="24"/>
          <w:szCs w:val="24"/>
        </w:rPr>
        <w:t>(сл.№6</w:t>
      </w:r>
      <w:r w:rsidR="004B3373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  <w:r w:rsidR="005338B2" w:rsidRPr="00F1051F">
        <w:rPr>
          <w:rFonts w:ascii="Times New Roman" w:eastAsia="Calibri" w:hAnsi="Times New Roman" w:cs="Times New Roman"/>
          <w:sz w:val="24"/>
          <w:szCs w:val="24"/>
        </w:rPr>
        <w:t>Пушки гремели, но музы не молчали! Искусство было сильнее, чем обычное оружие - оно поражало не тело, а душу.</w:t>
      </w:r>
    </w:p>
    <w:p w:rsidR="000954BF" w:rsidRPr="00F1051F" w:rsidRDefault="005B7725" w:rsidP="00F1051F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(сл.№7</w:t>
      </w:r>
      <w:r w:rsidR="000954BF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5338B2" w:rsidRPr="00F1051F" w:rsidRDefault="00E35D48" w:rsidP="00F1051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2 ведущий </w:t>
      </w:r>
      <w:r w:rsidR="00256149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5338B2" w:rsidRPr="00F1051F">
        <w:rPr>
          <w:rFonts w:ascii="Times New Roman" w:eastAsia="Calibri" w:hAnsi="Times New Roman" w:cs="Times New Roman"/>
          <w:bCs/>
          <w:sz w:val="24"/>
          <w:szCs w:val="24"/>
        </w:rPr>
        <w:t xml:space="preserve">Сегодня мы   вас познакомим с удивительными событиями, </w:t>
      </w:r>
      <w:r w:rsidRPr="00F1051F">
        <w:rPr>
          <w:rFonts w:ascii="Times New Roman" w:eastAsia="Calibri" w:hAnsi="Times New Roman" w:cs="Times New Roman"/>
          <w:bCs/>
          <w:sz w:val="24"/>
          <w:szCs w:val="24"/>
        </w:rPr>
        <w:t>происходившими в</w:t>
      </w:r>
      <w:r w:rsidR="005338B2" w:rsidRPr="00F1051F">
        <w:rPr>
          <w:rFonts w:ascii="Times New Roman" w:eastAsia="Calibri" w:hAnsi="Times New Roman" w:cs="Times New Roman"/>
          <w:bCs/>
          <w:sz w:val="24"/>
          <w:szCs w:val="24"/>
        </w:rPr>
        <w:t xml:space="preserve"> годы   Великой Отечественной войны и доказавшими великую силу искусства.  </w:t>
      </w:r>
      <w:r w:rsidR="007D2D7A" w:rsidRPr="00F105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E35D48" w:rsidRPr="00F1051F" w:rsidRDefault="00E35D48" w:rsidP="00F1051F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>1 ученик:</w:t>
      </w:r>
      <w:r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1051F">
        <w:rPr>
          <w:rFonts w:ascii="Times New Roman" w:eastAsia="Calibri" w:hAnsi="Times New Roman" w:cs="Times New Roman"/>
          <w:bCs/>
          <w:sz w:val="24"/>
          <w:szCs w:val="24"/>
        </w:rPr>
        <w:t>Была</w:t>
      </w:r>
      <w:r w:rsidR="007F6945" w:rsidRPr="00F1051F">
        <w:rPr>
          <w:rFonts w:ascii="Times New Roman" w:eastAsia="Calibri" w:hAnsi="Times New Roman" w:cs="Times New Roman"/>
          <w:sz w:val="24"/>
          <w:szCs w:val="24"/>
        </w:rPr>
        <w:t xml:space="preserve"> война, прошла война, </w:t>
      </w:r>
    </w:p>
    <w:p w:rsidR="007F6945" w:rsidRPr="00F1051F" w:rsidRDefault="009D2505" w:rsidP="009D2505">
      <w:pPr>
        <w:spacing w:after="0"/>
        <w:ind w:left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F6945" w:rsidRPr="00F1051F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ад полем боя тишина.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</w:t>
      </w:r>
      <w:r w:rsidR="007F6945" w:rsidRPr="00F1051F">
        <w:rPr>
          <w:rFonts w:ascii="Times New Roman" w:eastAsia="Calibri" w:hAnsi="Times New Roman" w:cs="Times New Roman"/>
          <w:sz w:val="24"/>
          <w:szCs w:val="24"/>
        </w:rPr>
        <w:t xml:space="preserve">Но по стране, по тишине, </w:t>
      </w:r>
    </w:p>
    <w:p w:rsidR="005338B2" w:rsidRPr="00F1051F" w:rsidRDefault="009D2505" w:rsidP="00F105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="007F6945" w:rsidRPr="00F1051F">
        <w:rPr>
          <w:rFonts w:ascii="Times New Roman" w:eastAsia="Calibri" w:hAnsi="Times New Roman" w:cs="Times New Roman"/>
          <w:sz w:val="24"/>
          <w:szCs w:val="24"/>
        </w:rPr>
        <w:t>И</w:t>
      </w:r>
      <w:r w:rsidR="005338B2" w:rsidRPr="00F1051F">
        <w:rPr>
          <w:rFonts w:ascii="Times New Roman" w:eastAsia="Calibri" w:hAnsi="Times New Roman" w:cs="Times New Roman"/>
          <w:sz w:val="24"/>
          <w:szCs w:val="24"/>
        </w:rPr>
        <w:t>дут легенды о войне.</w:t>
      </w:r>
      <w:r w:rsidR="004B3373" w:rsidRPr="00F1051F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C45AD2" w:rsidRPr="00F1051F" w:rsidRDefault="00E35D48" w:rsidP="00F1051F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1 ведущий </w:t>
      </w:r>
      <w:r w:rsidR="00256149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C45AD2" w:rsidRPr="00F1051F">
        <w:rPr>
          <w:rFonts w:ascii="Times New Roman" w:eastAsia="Calibri" w:hAnsi="Times New Roman" w:cs="Times New Roman"/>
          <w:sz w:val="24"/>
          <w:szCs w:val="24"/>
        </w:rPr>
        <w:t>В</w:t>
      </w:r>
      <w:r w:rsidR="000954BF" w:rsidRPr="00F1051F">
        <w:rPr>
          <w:rFonts w:ascii="Times New Roman" w:eastAsia="Calibri" w:hAnsi="Times New Roman" w:cs="Times New Roman"/>
          <w:sz w:val="24"/>
          <w:szCs w:val="24"/>
        </w:rPr>
        <w:t xml:space="preserve"> эти суровые</w:t>
      </w:r>
      <w:r w:rsidR="00C45AD2" w:rsidRPr="00F1051F">
        <w:rPr>
          <w:rFonts w:ascii="Times New Roman" w:eastAsia="Calibri" w:hAnsi="Times New Roman" w:cs="Times New Roman"/>
          <w:sz w:val="24"/>
          <w:szCs w:val="24"/>
        </w:rPr>
        <w:t xml:space="preserve"> годы культура и искусство оказались очень востребованными, они вдохновляли людей на героический труд и ратный подвиг.</w:t>
      </w:r>
      <w:r w:rsidR="00C45AD2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954BF" w:rsidRPr="00F1051F" w:rsidRDefault="005B7725" w:rsidP="00F105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(сл.№8</w:t>
      </w:r>
      <w:r w:rsidR="000954BF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0954BF" w:rsidRPr="00F1051F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027CD3" w:rsidRPr="00F1051F" w:rsidRDefault="00E35D48" w:rsidP="00F105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2 ведущий </w:t>
      </w:r>
      <w:r w:rsidR="00256149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4B0F01" w:rsidRPr="00F1051F">
        <w:rPr>
          <w:rFonts w:ascii="Times New Roman" w:eastAsia="Calibri" w:hAnsi="Times New Roman" w:cs="Times New Roman"/>
          <w:bCs/>
          <w:sz w:val="24"/>
          <w:szCs w:val="24"/>
        </w:rPr>
        <w:t>Много фронтовых легенд о</w:t>
      </w:r>
      <w:r w:rsidR="004B0F01" w:rsidRPr="00F1051F">
        <w:rPr>
          <w:rFonts w:ascii="Times New Roman" w:eastAsia="Calibri" w:hAnsi="Times New Roman" w:cs="Times New Roman"/>
          <w:sz w:val="24"/>
          <w:szCs w:val="24"/>
        </w:rPr>
        <w:t xml:space="preserve"> выступлениях концертных бригад на передовой и в тылу. С началом войны театры не прекратили свою деятельность. </w:t>
      </w:r>
      <w:r w:rsidR="005B7725">
        <w:rPr>
          <w:rFonts w:ascii="Times New Roman" w:eastAsia="Calibri" w:hAnsi="Times New Roman" w:cs="Times New Roman"/>
          <w:b/>
          <w:bCs/>
          <w:sz w:val="24"/>
          <w:szCs w:val="24"/>
        </w:rPr>
        <w:t>(сл.№9</w:t>
      </w:r>
      <w:r w:rsidR="000954BF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BB27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0F01" w:rsidRPr="00F1051F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="00027CD3" w:rsidRPr="00F1051F">
        <w:rPr>
          <w:rFonts w:ascii="Times New Roman" w:eastAsia="Calibri" w:hAnsi="Times New Roman" w:cs="Times New Roman"/>
          <w:sz w:val="24"/>
          <w:szCs w:val="24"/>
        </w:rPr>
        <w:t>артистов</w:t>
      </w:r>
      <w:r w:rsidR="004B0F01" w:rsidRPr="00F10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051F">
        <w:rPr>
          <w:rFonts w:ascii="Times New Roman" w:eastAsia="Calibri" w:hAnsi="Times New Roman" w:cs="Times New Roman"/>
          <w:sz w:val="24"/>
          <w:szCs w:val="24"/>
        </w:rPr>
        <w:t>создавались фронтовые</w:t>
      </w:r>
      <w:r w:rsidR="004B0F01" w:rsidRPr="00F1051F">
        <w:rPr>
          <w:rFonts w:ascii="Times New Roman" w:eastAsia="Calibri" w:hAnsi="Times New Roman" w:cs="Times New Roman"/>
          <w:sz w:val="24"/>
          <w:szCs w:val="24"/>
        </w:rPr>
        <w:t xml:space="preserve"> бригады, которые выезжали с концертами на боевые корабли, на фронт, в учебные полки, в госпитали и на заводы. Порой, давая по два-три концерта в день, весёлой шуткой, острым словом, патриотической и лирической песней поднимали настроение, вдохновляли на подвиги и труд. </w:t>
      </w:r>
    </w:p>
    <w:p w:rsidR="00027CD3" w:rsidRPr="00F1051F" w:rsidRDefault="005B7725" w:rsidP="00F105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(сл.№10</w:t>
      </w:r>
      <w:r w:rsidR="000954BF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0954BF" w:rsidRPr="00F1051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27CD3" w:rsidRPr="00F1051F">
        <w:rPr>
          <w:rFonts w:ascii="Times New Roman" w:eastAsia="Calibri" w:hAnsi="Times New Roman" w:cs="Times New Roman"/>
          <w:b/>
          <w:sz w:val="24"/>
          <w:szCs w:val="24"/>
        </w:rPr>
        <w:t>Видео</w:t>
      </w:r>
      <w:r w:rsidR="0074659F" w:rsidRPr="00F1051F">
        <w:rPr>
          <w:rFonts w:ascii="Times New Roman" w:eastAsia="Calibri" w:hAnsi="Times New Roman" w:cs="Times New Roman"/>
          <w:b/>
          <w:sz w:val="24"/>
          <w:szCs w:val="24"/>
        </w:rPr>
        <w:t>фильм</w:t>
      </w:r>
      <w:r w:rsidR="00027CD3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27CD3" w:rsidRPr="009D2505">
        <w:rPr>
          <w:rFonts w:ascii="Times New Roman" w:eastAsia="Calibri" w:hAnsi="Times New Roman" w:cs="Times New Roman"/>
          <w:bCs/>
          <w:i/>
          <w:sz w:val="24"/>
          <w:szCs w:val="24"/>
        </w:rPr>
        <w:t>(</w:t>
      </w:r>
      <w:r w:rsidR="0074659F" w:rsidRPr="009D2505">
        <w:rPr>
          <w:rFonts w:ascii="Times New Roman" w:eastAsia="Calibri" w:hAnsi="Times New Roman" w:cs="Times New Roman"/>
          <w:bCs/>
          <w:i/>
          <w:sz w:val="24"/>
          <w:szCs w:val="24"/>
        </w:rPr>
        <w:t>выступление</w:t>
      </w:r>
      <w:r w:rsidR="00027CD3" w:rsidRPr="009D250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концертных бригад)</w:t>
      </w:r>
      <w:r w:rsidR="00027CD3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954BF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DE5630" w:rsidRPr="00F1051F" w:rsidRDefault="00B833AC" w:rsidP="00F1051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</w:t>
      </w:r>
      <w:r w:rsidR="00E35D48"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ведущий </w:t>
      </w:r>
      <w:r w:rsidR="00DE5630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B92B7D" w:rsidRPr="00F1051F">
        <w:rPr>
          <w:rFonts w:ascii="Times New Roman" w:eastAsia="Calibri" w:hAnsi="Times New Roman" w:cs="Times New Roman"/>
          <w:bCs/>
          <w:sz w:val="24"/>
          <w:szCs w:val="24"/>
        </w:rPr>
        <w:t>В годы войны работали все театры: оперный и театр музыкальной комедии, драматический и театр кукол</w:t>
      </w:r>
      <w:r w:rsidR="00DE5630" w:rsidRPr="00F1051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B92B7D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 w:rsidR="005B7725">
        <w:rPr>
          <w:rFonts w:ascii="Times New Roman" w:eastAsia="Calibri" w:hAnsi="Times New Roman" w:cs="Times New Roman"/>
          <w:b/>
          <w:bCs/>
          <w:sz w:val="24"/>
          <w:szCs w:val="24"/>
        </w:rPr>
        <w:t>сл.№11</w:t>
      </w:r>
      <w:r w:rsidR="00B92B7D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B92B7D" w:rsidRPr="00F1051F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DE5630" w:rsidRPr="00F1051F" w:rsidRDefault="00E35D48" w:rsidP="00F1051F">
      <w:pPr>
        <w:spacing w:after="0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1 ведущий </w:t>
      </w:r>
      <w:r w:rsidR="00DE5630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DE5630"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Из воспоминаний оперной певицы Надежды </w:t>
      </w:r>
      <w:r w:rsidR="00DE5630" w:rsidRPr="00F1051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Вельтер: </w:t>
      </w:r>
      <w:r w:rsidR="006A2C23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5B7725">
        <w:rPr>
          <w:rFonts w:ascii="Times New Roman" w:eastAsia="Calibri" w:hAnsi="Times New Roman" w:cs="Times New Roman"/>
          <w:b/>
          <w:bCs/>
          <w:sz w:val="24"/>
          <w:szCs w:val="24"/>
        </w:rPr>
        <w:t>сл.№12</w:t>
      </w:r>
      <w:r w:rsidR="006A2C23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6A2C23" w:rsidRPr="00F1051F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DE5630" w:rsidRPr="00F1051F" w:rsidRDefault="00E35D48" w:rsidP="00F1051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 ученица:</w:t>
      </w:r>
      <w:r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4659F" w:rsidRPr="00F1051F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74659F" w:rsidRPr="00F105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опере «Кармен»</w:t>
      </w:r>
      <w:r w:rsidR="00DE5630" w:rsidRPr="00F1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певцы хора были настолько истощены, что могли петь лишь сидя. </w:t>
      </w:r>
      <w:r w:rsidR="008427F5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5B7725">
        <w:rPr>
          <w:rFonts w:ascii="Times New Roman" w:eastAsia="Calibri" w:hAnsi="Times New Roman" w:cs="Times New Roman"/>
          <w:b/>
          <w:bCs/>
          <w:sz w:val="24"/>
          <w:szCs w:val="24"/>
        </w:rPr>
        <w:t>сл.№13</w:t>
      </w:r>
      <w:r w:rsidR="008427F5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8427F5" w:rsidRPr="00F10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5630" w:rsidRPr="00F105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солистам приходилось тратить немало труда, чтобы с помощью пудры, грима и костюмов выглядеть жизнерадостными актёрами.</w:t>
      </w:r>
      <w:r w:rsidR="00F20E59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E5630" w:rsidRPr="00F1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очень изменились. Костюмы болтаются, на руки приходится одевать длинные перчатки, на плечи - пелерину. Хочется чем-нибудь </w:t>
      </w:r>
      <w:r w:rsidR="0074659F" w:rsidRPr="00F105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E5630" w:rsidRPr="00F105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завесит</w:t>
      </w:r>
      <w:r w:rsidR="0074659F" w:rsidRPr="00F1051F">
        <w:rPr>
          <w:rFonts w:ascii="Times New Roman" w:eastAsia="Times New Roman" w:hAnsi="Times New Roman" w:cs="Times New Roman"/>
          <w:sz w:val="24"/>
          <w:szCs w:val="24"/>
          <w:lang w:eastAsia="ru-RU"/>
        </w:rPr>
        <w:t>ь»</w:t>
      </w:r>
      <w:r w:rsidR="00DE5630" w:rsidRPr="00F1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постаревшее лицо. Ещё одна сложная проблема вставала перед балетной труппой - туфли-пуанты. Изнашивались они быстро и нашим балеринам приходилось самим их штопать. Обшивали обрывками найденных дома шёлковых ленточек</w:t>
      </w:r>
      <w:r w:rsidR="0074659F" w:rsidRPr="00F105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E5630" w:rsidRPr="00F105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5630" w:rsidRPr="00F10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8427F5" w:rsidRPr="00F10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50AAF" w:rsidRPr="00F1051F" w:rsidRDefault="00E35D48" w:rsidP="00F105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2 ведущий </w:t>
      </w:r>
      <w:r w:rsidR="00E50AAF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0954BF" w:rsidRPr="00F1051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50AAF" w:rsidRPr="00F1051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егенда из истории театральной жизни блокадного Ленинграда.</w:t>
      </w:r>
      <w:r w:rsidR="00E50AAF" w:rsidRPr="00F10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0AAF" w:rsidRPr="00F10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18 октября 1942 года Блокадный теат</w:t>
      </w:r>
      <w:r w:rsidR="0074659F" w:rsidRPr="00F10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 открылся премьерой спектакля «Русские люди»</w:t>
      </w:r>
      <w:r w:rsidR="00E50AAF" w:rsidRPr="00F10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E50AAF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5B7725">
        <w:rPr>
          <w:rFonts w:ascii="Times New Roman" w:eastAsia="Calibri" w:hAnsi="Times New Roman" w:cs="Times New Roman"/>
          <w:b/>
          <w:bCs/>
          <w:sz w:val="24"/>
          <w:szCs w:val="24"/>
        </w:rPr>
        <w:t>сл.№14</w:t>
      </w:r>
      <w:r w:rsidR="00E50AAF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E50AAF" w:rsidRPr="00F1051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50AAF" w:rsidRPr="00F10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Условия, в которых работал театр, были почти полевые: часто не было света, актёрам и зрителям приходилось пережидать бомбёжки и артобстрелы в бомбоубежище, а затем возвращаться и доигрывать, досматривать театральное действие. Людей не хватало, артистам приходилось всё делать самим: и ставить спектакли, и мастерить декорации, и подбирать костюмы.    </w:t>
      </w:r>
    </w:p>
    <w:p w:rsidR="00DE5630" w:rsidRPr="00F1051F" w:rsidRDefault="00E35D48" w:rsidP="00F105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1 ведущий </w:t>
      </w:r>
      <w:r w:rsidR="00256149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E50AAF" w:rsidRPr="00F10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 один спектакль </w:t>
      </w:r>
      <w:r w:rsidRPr="00F10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невозможно</w:t>
      </w:r>
      <w:r w:rsidR="00E50AAF" w:rsidRPr="00F10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сыграть без художника, костюмера</w:t>
      </w:r>
      <w:r w:rsidR="00DE5630" w:rsidRPr="00F10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E50AAF" w:rsidRPr="00F10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гримёра</w:t>
      </w:r>
      <w:r w:rsidR="006A2C23" w:rsidRPr="00F10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E50AAF" w:rsidRPr="00F10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декоратора</w:t>
      </w:r>
      <w:r w:rsidR="00DE5630" w:rsidRPr="00F10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Помимо хорошего вкуса, немало изобретательности требовалось от них</w:t>
      </w:r>
      <w:r w:rsidR="00DE5630" w:rsidRPr="00F1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 обычных условиях костюмы легко было подкрахмалить, но крахмала-то тогда в Ленинграде не было совершенно: его съели ещё в 1941 году! </w:t>
      </w:r>
      <w:r w:rsidR="00E84383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2A0D6B">
        <w:rPr>
          <w:rFonts w:ascii="Times New Roman" w:eastAsia="Calibri" w:hAnsi="Times New Roman" w:cs="Times New Roman"/>
          <w:b/>
          <w:bCs/>
          <w:sz w:val="24"/>
          <w:szCs w:val="24"/>
        </w:rPr>
        <w:t>сл.№15</w:t>
      </w:r>
      <w:r w:rsidR="00E84383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E84383" w:rsidRPr="00F1051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E5630" w:rsidRPr="00F1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Художник Роман Гуров изобрёл какой-то состав, куда входило немного столярного клея, сам подкрахмаливал костюмы, и они становились не хуже, чем в мирное время. </w:t>
      </w:r>
    </w:p>
    <w:p w:rsidR="00DE5630" w:rsidRPr="00F1051F" w:rsidRDefault="00E35D48" w:rsidP="00F105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1 ведущий </w:t>
      </w:r>
      <w:r w:rsidR="00256149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DE5630"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Из воспоминаний оперной певицы Галины Павловны Вишневской.</w:t>
      </w:r>
      <w:r w:rsidR="009221E6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 w:rsidR="002A0D6B">
        <w:rPr>
          <w:rFonts w:ascii="Times New Roman" w:eastAsia="Calibri" w:hAnsi="Times New Roman" w:cs="Times New Roman"/>
          <w:b/>
          <w:bCs/>
          <w:sz w:val="24"/>
          <w:szCs w:val="24"/>
        </w:rPr>
        <w:t>сл.№16</w:t>
      </w:r>
      <w:r w:rsidR="009221E6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9221E6" w:rsidRPr="00F10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6149" w:rsidRPr="00F105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5630" w:rsidRPr="00F1051F" w:rsidRDefault="005061BE" w:rsidP="00F105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2 ученица: </w:t>
      </w:r>
      <w:r w:rsidR="0074659F" w:rsidRPr="00F1051F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DE5630" w:rsidRPr="00F1051F">
        <w:rPr>
          <w:rFonts w:ascii="Times New Roman" w:eastAsia="Calibri" w:hAnsi="Times New Roman" w:cs="Times New Roman"/>
          <w:bCs/>
          <w:sz w:val="24"/>
          <w:szCs w:val="24"/>
        </w:rPr>
        <w:t xml:space="preserve">Мне тогда было 16 </w:t>
      </w:r>
      <w:r w:rsidRPr="00F1051F">
        <w:rPr>
          <w:rFonts w:ascii="Times New Roman" w:eastAsia="Calibri" w:hAnsi="Times New Roman" w:cs="Times New Roman"/>
          <w:bCs/>
          <w:sz w:val="24"/>
          <w:szCs w:val="24"/>
        </w:rPr>
        <w:t>лет,</w:t>
      </w:r>
      <w:r w:rsidR="00DE5630" w:rsidRPr="00F1051F">
        <w:rPr>
          <w:rFonts w:ascii="Times New Roman" w:eastAsia="Calibri" w:hAnsi="Times New Roman" w:cs="Times New Roman"/>
          <w:bCs/>
          <w:sz w:val="24"/>
          <w:szCs w:val="24"/>
        </w:rPr>
        <w:t xml:space="preserve"> и я </w:t>
      </w:r>
      <w:r w:rsidR="0074659F" w:rsidRPr="00F10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впервые слушала оперу «</w:t>
      </w:r>
      <w:r w:rsidR="00DE5630" w:rsidRPr="00F10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Пиков</w:t>
      </w:r>
      <w:r w:rsidR="0074659F" w:rsidRPr="00F10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 дама»</w:t>
      </w:r>
      <w:r w:rsidR="00DE5630" w:rsidRPr="00F10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 театре. </w:t>
      </w:r>
      <w:r w:rsidR="00DE5630" w:rsidRPr="00F1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первых звуках увертюры зал забелел белыми платками: зрители утирали счастливые слёзы. То волнение, потрясение, которое я пережила там, было не просто наслаждением от спектакля. Это было чувство гордости за свой воскресший народ, за великое русское искусство, которое заставляет всех нас полумертвецов: оркестрантов, певцов, танцоров, публику объединиться в этом зале, за стенами которого воет сирена воздушной тревоги и рвутся снаряды</w:t>
      </w:r>
      <w:r w:rsidR="0074659F" w:rsidRPr="00F105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E5630" w:rsidRPr="00F1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B5EAB" w:rsidRPr="00F1051F" w:rsidRDefault="009B5EAB" w:rsidP="00F1051F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2A0D6B">
        <w:rPr>
          <w:rFonts w:ascii="Times New Roman" w:eastAsia="Calibri" w:hAnsi="Times New Roman" w:cs="Times New Roman"/>
          <w:b/>
          <w:bCs/>
          <w:sz w:val="24"/>
          <w:szCs w:val="24"/>
        </w:rPr>
        <w:t>сл.№17</w:t>
      </w:r>
      <w:r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F1051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C230D" w:rsidRPr="00F1051F">
        <w:rPr>
          <w:rFonts w:ascii="Times New Roman" w:eastAsia="Calibri" w:hAnsi="Times New Roman" w:cs="Times New Roman"/>
          <w:b/>
          <w:sz w:val="24"/>
          <w:szCs w:val="24"/>
        </w:rPr>
        <w:t>Видео</w:t>
      </w:r>
      <w:r w:rsidR="0074659F" w:rsidRPr="00F1051F">
        <w:rPr>
          <w:rFonts w:ascii="Times New Roman" w:eastAsia="Calibri" w:hAnsi="Times New Roman" w:cs="Times New Roman"/>
          <w:b/>
          <w:sz w:val="24"/>
          <w:szCs w:val="24"/>
        </w:rPr>
        <w:t>фильм</w:t>
      </w:r>
      <w:r w:rsidR="00FC230D" w:rsidRPr="00F105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C230D" w:rsidRPr="009D2505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FC230D" w:rsidRPr="009D2505">
        <w:rPr>
          <w:rFonts w:ascii="Times New Roman" w:eastAsia="Calibri" w:hAnsi="Times New Roman" w:cs="Times New Roman"/>
          <w:bCs/>
          <w:i/>
          <w:sz w:val="24"/>
          <w:szCs w:val="24"/>
        </w:rPr>
        <w:t>Концертные бригады)</w:t>
      </w:r>
      <w:r w:rsidR="00FC230D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C1B3E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</w:p>
    <w:p w:rsidR="00FC230D" w:rsidRPr="00F1051F" w:rsidRDefault="007C1B3E" w:rsidP="00F1051F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(</w:t>
      </w:r>
      <w:r w:rsidR="002A0D6B">
        <w:rPr>
          <w:rFonts w:ascii="Times New Roman" w:eastAsia="Calibri" w:hAnsi="Times New Roman" w:cs="Times New Roman"/>
          <w:b/>
          <w:bCs/>
          <w:sz w:val="24"/>
          <w:szCs w:val="24"/>
        </w:rPr>
        <w:t>сл.№18</w:t>
      </w:r>
      <w:r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F1051F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0734D4" w:rsidRPr="00F1051F" w:rsidRDefault="00B833AC" w:rsidP="00F105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</w:t>
      </w:r>
      <w:r w:rsidR="005061BE"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ведущий </w:t>
      </w:r>
      <w:r w:rsidR="000734D4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1E55A4" w:rsidRPr="00F1051F">
        <w:rPr>
          <w:rFonts w:ascii="Times New Roman" w:hAnsi="Times New Roman" w:cs="Times New Roman"/>
          <w:sz w:val="24"/>
          <w:szCs w:val="24"/>
        </w:rPr>
        <w:t>Есть в летописи Великой Отечественной войны негромкая, но важная</w:t>
      </w:r>
      <w:r w:rsidR="000734D4" w:rsidRPr="00F1051F">
        <w:rPr>
          <w:rFonts w:ascii="Times New Roman" w:hAnsi="Times New Roman" w:cs="Times New Roman"/>
          <w:sz w:val="24"/>
          <w:szCs w:val="24"/>
        </w:rPr>
        <w:t xml:space="preserve"> легенда</w:t>
      </w:r>
      <w:r w:rsidR="00FF609A" w:rsidRPr="00F1051F">
        <w:rPr>
          <w:rFonts w:ascii="Times New Roman" w:hAnsi="Times New Roman" w:cs="Times New Roman"/>
          <w:sz w:val="24"/>
          <w:szCs w:val="24"/>
        </w:rPr>
        <w:t xml:space="preserve"> о мужестве сотрудников библиотек.</w:t>
      </w:r>
      <w:r w:rsidR="000734D4" w:rsidRPr="00F1051F">
        <w:rPr>
          <w:rFonts w:ascii="Times New Roman" w:hAnsi="Times New Roman" w:cs="Times New Roman"/>
          <w:sz w:val="24"/>
          <w:szCs w:val="24"/>
        </w:rPr>
        <w:t xml:space="preserve"> </w:t>
      </w:r>
      <w:r w:rsidR="00FF609A" w:rsidRPr="00F1051F">
        <w:rPr>
          <w:rFonts w:ascii="Times New Roman" w:hAnsi="Times New Roman" w:cs="Times New Roman"/>
          <w:sz w:val="24"/>
          <w:szCs w:val="24"/>
        </w:rPr>
        <w:t>Их д</w:t>
      </w:r>
      <w:r w:rsidR="000734D4" w:rsidRPr="00F1051F">
        <w:rPr>
          <w:rFonts w:ascii="Times New Roman" w:hAnsi="Times New Roman" w:cs="Times New Roman"/>
          <w:sz w:val="24"/>
          <w:szCs w:val="24"/>
        </w:rPr>
        <w:t xml:space="preserve">еятельность в годы войны - это огромный пласт дел, событий, имён. </w:t>
      </w:r>
      <w:r w:rsidR="000734D4" w:rsidRPr="00F105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войны библиотечная сеть России понесла большие потери. Было уничтожено 43 тысяч</w:t>
      </w:r>
      <w:r w:rsidR="00FF1C6F" w:rsidRPr="00F105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34D4" w:rsidRPr="00F1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 и более 100 миллионов книг. Но несмотря на все трудности, библиотекари </w:t>
      </w:r>
      <w:r w:rsidR="000734D4" w:rsidRPr="00F1051F">
        <w:rPr>
          <w:rFonts w:ascii="Times New Roman" w:hAnsi="Times New Roman" w:cs="Times New Roman"/>
          <w:sz w:val="24"/>
          <w:szCs w:val="24"/>
        </w:rPr>
        <w:t xml:space="preserve">проводили просветительную работу с населением вне стен библиотеки, выходя непосредственно на линию фронта, на предприятия, в </w:t>
      </w:r>
      <w:r w:rsidR="007D2D7A" w:rsidRPr="00F1051F">
        <w:rPr>
          <w:rFonts w:ascii="Times New Roman" w:hAnsi="Times New Roman" w:cs="Times New Roman"/>
          <w:sz w:val="24"/>
          <w:szCs w:val="24"/>
        </w:rPr>
        <w:t>госпитал</w:t>
      </w:r>
      <w:r w:rsidR="000734D4" w:rsidRPr="00F1051F"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833DDC" w:rsidRPr="00F1051F" w:rsidRDefault="00B833AC" w:rsidP="00F105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</w:t>
      </w:r>
      <w:r w:rsidR="005061BE"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ведущий </w:t>
      </w:r>
      <w:r w:rsidR="000734D4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0734D4" w:rsidRPr="00F1051F">
        <w:rPr>
          <w:rFonts w:ascii="Times New Roman" w:eastAsia="Calibri" w:hAnsi="Times New Roman" w:cs="Times New Roman"/>
          <w:bCs/>
          <w:sz w:val="24"/>
          <w:szCs w:val="24"/>
        </w:rPr>
        <w:t xml:space="preserve">Война - </w:t>
      </w:r>
      <w:r w:rsidR="00FF609A" w:rsidRPr="00F1051F">
        <w:rPr>
          <w:rFonts w:ascii="Times New Roman" w:hAnsi="Times New Roman" w:cs="Times New Roman"/>
          <w:sz w:val="24"/>
          <w:szCs w:val="24"/>
        </w:rPr>
        <w:t xml:space="preserve">ужасное и страшное слово, приносящее людям одни несчастья и только горе! </w:t>
      </w:r>
      <w:r w:rsidR="00E84383" w:rsidRPr="00F1051F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2A0D6B">
        <w:rPr>
          <w:rFonts w:ascii="Times New Roman" w:eastAsia="Calibri" w:hAnsi="Times New Roman" w:cs="Times New Roman"/>
          <w:b/>
          <w:bCs/>
          <w:sz w:val="24"/>
          <w:szCs w:val="24"/>
        </w:rPr>
        <w:t>сл.№19</w:t>
      </w:r>
      <w:r w:rsidR="00E84383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  <w:r w:rsidR="0074659F" w:rsidRPr="00F1051F">
        <w:rPr>
          <w:rFonts w:ascii="Times New Roman" w:eastAsia="Calibri" w:hAnsi="Times New Roman" w:cs="Times New Roman"/>
          <w:bCs/>
          <w:sz w:val="24"/>
          <w:szCs w:val="24"/>
        </w:rPr>
        <w:t>Вы скажите: «</w:t>
      </w:r>
      <w:r w:rsidR="000734D4" w:rsidRPr="00F1051F">
        <w:rPr>
          <w:rFonts w:ascii="Times New Roman" w:eastAsia="Calibri" w:hAnsi="Times New Roman" w:cs="Times New Roman"/>
          <w:bCs/>
          <w:sz w:val="24"/>
          <w:szCs w:val="24"/>
        </w:rPr>
        <w:t xml:space="preserve">Разве было время для </w:t>
      </w:r>
      <w:r w:rsidR="0074659F" w:rsidRPr="00F1051F">
        <w:rPr>
          <w:rFonts w:ascii="Times New Roman" w:eastAsia="Calibri" w:hAnsi="Times New Roman" w:cs="Times New Roman"/>
          <w:bCs/>
          <w:sz w:val="24"/>
          <w:szCs w:val="24"/>
        </w:rPr>
        <w:t>чтения?»</w:t>
      </w:r>
      <w:r w:rsidR="00FF609A" w:rsidRPr="00F1051F">
        <w:rPr>
          <w:rFonts w:ascii="Times New Roman" w:hAnsi="Times New Roman" w:cs="Times New Roman"/>
          <w:sz w:val="24"/>
          <w:szCs w:val="24"/>
        </w:rPr>
        <w:t xml:space="preserve"> Но будем помнить, что именно кн</w:t>
      </w:r>
      <w:r w:rsidR="00310F98" w:rsidRPr="00F1051F">
        <w:rPr>
          <w:rFonts w:ascii="Times New Roman" w:hAnsi="Times New Roman" w:cs="Times New Roman"/>
          <w:sz w:val="24"/>
          <w:szCs w:val="24"/>
        </w:rPr>
        <w:t xml:space="preserve">ига сотворила русского человека и ей придавалось огромное значение в годы войны. </w:t>
      </w:r>
      <w:r w:rsidR="00E84383" w:rsidRPr="00F10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EAB" w:rsidRPr="00F1051F" w:rsidRDefault="009B5EAB" w:rsidP="00F105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2A0D6B">
        <w:rPr>
          <w:rFonts w:ascii="Times New Roman" w:eastAsia="Calibri" w:hAnsi="Times New Roman" w:cs="Times New Roman"/>
          <w:b/>
          <w:bCs/>
          <w:sz w:val="24"/>
          <w:szCs w:val="24"/>
        </w:rPr>
        <w:t>сл.№20</w:t>
      </w:r>
      <w:r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F105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10F98" w:rsidRPr="00F1051F" w:rsidRDefault="005061BE" w:rsidP="00F105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2 ведущий </w:t>
      </w:r>
      <w:r w:rsidR="00833DDC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310F98" w:rsidRPr="00F1051F">
        <w:rPr>
          <w:rFonts w:ascii="Times New Roman" w:hAnsi="Times New Roman" w:cs="Times New Roman"/>
          <w:b/>
          <w:i/>
          <w:sz w:val="24"/>
          <w:szCs w:val="24"/>
        </w:rPr>
        <w:t xml:space="preserve">Историк </w:t>
      </w:r>
      <w:r w:rsidR="00FF1C6F" w:rsidRPr="00F1051F">
        <w:rPr>
          <w:rFonts w:ascii="Times New Roman" w:hAnsi="Times New Roman" w:cs="Times New Roman"/>
          <w:b/>
          <w:i/>
          <w:sz w:val="24"/>
          <w:szCs w:val="24"/>
        </w:rPr>
        <w:t xml:space="preserve">Александр </w:t>
      </w:r>
      <w:r w:rsidR="00310F98" w:rsidRPr="00F1051F">
        <w:rPr>
          <w:rFonts w:ascii="Times New Roman" w:hAnsi="Times New Roman" w:cs="Times New Roman"/>
          <w:b/>
          <w:i/>
          <w:sz w:val="24"/>
          <w:szCs w:val="24"/>
        </w:rPr>
        <w:t>Самсонов пишет о тревожных днях октября 1941 года:</w:t>
      </w:r>
      <w:r w:rsidR="00310F98" w:rsidRPr="00F1051F">
        <w:rPr>
          <w:rFonts w:ascii="Times New Roman" w:hAnsi="Times New Roman" w:cs="Times New Roman"/>
          <w:sz w:val="24"/>
          <w:szCs w:val="24"/>
        </w:rPr>
        <w:t xml:space="preserve"> </w:t>
      </w:r>
      <w:r w:rsidR="00833DDC" w:rsidRPr="00F1051F">
        <w:rPr>
          <w:rFonts w:ascii="Times New Roman" w:hAnsi="Times New Roman" w:cs="Times New Roman"/>
          <w:sz w:val="24"/>
          <w:szCs w:val="24"/>
        </w:rPr>
        <w:t xml:space="preserve"> </w:t>
      </w:r>
      <w:r w:rsidR="009B5EAB" w:rsidRPr="00F10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F98" w:rsidRPr="00F1051F" w:rsidRDefault="005061BE" w:rsidP="00F105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5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1 ученик: </w:t>
      </w:r>
      <w:r w:rsidR="0074659F" w:rsidRPr="00F1051F">
        <w:rPr>
          <w:rFonts w:ascii="Times New Roman" w:hAnsi="Times New Roman" w:cs="Times New Roman"/>
          <w:sz w:val="24"/>
          <w:szCs w:val="24"/>
        </w:rPr>
        <w:t>«</w:t>
      </w:r>
      <w:r w:rsidR="00310F98" w:rsidRPr="00F1051F">
        <w:rPr>
          <w:rFonts w:ascii="Times New Roman" w:hAnsi="Times New Roman" w:cs="Times New Roman"/>
          <w:sz w:val="24"/>
          <w:szCs w:val="24"/>
        </w:rPr>
        <w:t xml:space="preserve">В читальных залах библиотек работали </w:t>
      </w:r>
      <w:r w:rsidR="009911B8" w:rsidRPr="00F1051F">
        <w:rPr>
          <w:rFonts w:ascii="Times New Roman" w:hAnsi="Times New Roman" w:cs="Times New Roman"/>
          <w:sz w:val="24"/>
          <w:szCs w:val="24"/>
        </w:rPr>
        <w:t>библиотекари,</w:t>
      </w:r>
      <w:r w:rsidR="00310F98" w:rsidRPr="00F1051F">
        <w:rPr>
          <w:rFonts w:ascii="Times New Roman" w:hAnsi="Times New Roman" w:cs="Times New Roman"/>
          <w:sz w:val="24"/>
          <w:szCs w:val="24"/>
        </w:rPr>
        <w:t xml:space="preserve"> научившиеся пре</w:t>
      </w:r>
      <w:r w:rsidR="009911B8" w:rsidRPr="00F1051F">
        <w:rPr>
          <w:rFonts w:ascii="Times New Roman" w:hAnsi="Times New Roman" w:cs="Times New Roman"/>
          <w:sz w:val="24"/>
          <w:szCs w:val="24"/>
        </w:rPr>
        <w:t>одолевать страх, дежуря на крышах под бомбё</w:t>
      </w:r>
      <w:r w:rsidR="00A80701" w:rsidRPr="00F1051F">
        <w:rPr>
          <w:rFonts w:ascii="Times New Roman" w:hAnsi="Times New Roman" w:cs="Times New Roman"/>
          <w:sz w:val="24"/>
          <w:szCs w:val="24"/>
        </w:rPr>
        <w:t xml:space="preserve">жками. </w:t>
      </w:r>
      <w:r w:rsidR="009911B8" w:rsidRPr="00F1051F">
        <w:rPr>
          <w:rFonts w:ascii="Times New Roman" w:hAnsi="Times New Roman" w:cs="Times New Roman"/>
          <w:sz w:val="24"/>
          <w:szCs w:val="24"/>
        </w:rPr>
        <w:t xml:space="preserve">Ведь главной задачей было </w:t>
      </w:r>
      <w:r w:rsidR="007D2D7A" w:rsidRPr="00F1051F">
        <w:rPr>
          <w:rFonts w:ascii="Times New Roman" w:hAnsi="Times New Roman" w:cs="Times New Roman"/>
          <w:sz w:val="24"/>
          <w:szCs w:val="24"/>
        </w:rPr>
        <w:t xml:space="preserve">- </w:t>
      </w:r>
      <w:r w:rsidR="009911B8" w:rsidRPr="00F1051F">
        <w:rPr>
          <w:rFonts w:ascii="Times New Roman" w:hAnsi="Times New Roman" w:cs="Times New Roman"/>
          <w:sz w:val="24"/>
          <w:szCs w:val="24"/>
        </w:rPr>
        <w:t>сохранить книжные фонды</w:t>
      </w:r>
      <w:r w:rsidR="0074659F" w:rsidRPr="00F1051F">
        <w:rPr>
          <w:rFonts w:ascii="Times New Roman" w:hAnsi="Times New Roman" w:cs="Times New Roman"/>
          <w:sz w:val="24"/>
          <w:szCs w:val="24"/>
        </w:rPr>
        <w:t>»</w:t>
      </w:r>
      <w:r w:rsidR="009911B8" w:rsidRPr="00F1051F">
        <w:rPr>
          <w:rFonts w:ascii="Times New Roman" w:hAnsi="Times New Roman" w:cs="Times New Roman"/>
          <w:sz w:val="24"/>
          <w:szCs w:val="24"/>
        </w:rPr>
        <w:t>.</w:t>
      </w:r>
    </w:p>
    <w:p w:rsidR="00FF1C6F" w:rsidRPr="00F1051F" w:rsidRDefault="005061BE" w:rsidP="00F1051F">
      <w:pPr>
        <w:spacing w:after="0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1 ведущий </w:t>
      </w:r>
      <w:r w:rsidR="007D2D7A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7D2D7A" w:rsidRPr="00F1051F">
        <w:rPr>
          <w:rFonts w:ascii="Times New Roman" w:hAnsi="Times New Roman" w:cs="Times New Roman"/>
          <w:sz w:val="24"/>
          <w:szCs w:val="24"/>
        </w:rPr>
        <w:t xml:space="preserve"> </w:t>
      </w:r>
      <w:r w:rsidR="001E55A4" w:rsidRPr="00F1051F">
        <w:rPr>
          <w:rFonts w:ascii="Times New Roman" w:hAnsi="Times New Roman" w:cs="Times New Roman"/>
          <w:sz w:val="24"/>
          <w:szCs w:val="24"/>
        </w:rPr>
        <w:t>Особым видом обслуживания в годы вой</w:t>
      </w:r>
      <w:r w:rsidR="00FF1C6F" w:rsidRPr="00F1051F">
        <w:rPr>
          <w:rFonts w:ascii="Times New Roman" w:hAnsi="Times New Roman" w:cs="Times New Roman"/>
          <w:sz w:val="24"/>
          <w:szCs w:val="24"/>
        </w:rPr>
        <w:t>ны было шефство над госпиталями,</w:t>
      </w:r>
      <w:r w:rsidR="001E55A4" w:rsidRPr="00F1051F">
        <w:rPr>
          <w:rFonts w:ascii="Times New Roman" w:hAnsi="Times New Roman" w:cs="Times New Roman"/>
          <w:sz w:val="24"/>
          <w:szCs w:val="24"/>
        </w:rPr>
        <w:t xml:space="preserve"> где сотрудники библиотек читали раненым газеты, книги, </w:t>
      </w:r>
      <w:r w:rsidR="00FF1C6F" w:rsidRPr="00F1051F">
        <w:rPr>
          <w:rStyle w:val="apple-style-span"/>
          <w:rFonts w:ascii="Times New Roman" w:hAnsi="Times New Roman" w:cs="Times New Roman"/>
          <w:sz w:val="24"/>
          <w:szCs w:val="24"/>
        </w:rPr>
        <w:t xml:space="preserve">делили с ними маленькие радости, писали письма, помогали разыскивать пропавших родственников и наводить разные справки, </w:t>
      </w:r>
      <w:r w:rsidR="001E55A4" w:rsidRPr="00F1051F">
        <w:rPr>
          <w:rFonts w:ascii="Times New Roman" w:hAnsi="Times New Roman" w:cs="Times New Roman"/>
          <w:sz w:val="24"/>
          <w:szCs w:val="24"/>
        </w:rPr>
        <w:t xml:space="preserve">устраивали выставки. </w:t>
      </w:r>
      <w:r w:rsidR="00FF1C6F" w:rsidRPr="00F1051F">
        <w:rPr>
          <w:rStyle w:val="apple-style-span"/>
          <w:rFonts w:ascii="Times New Roman" w:hAnsi="Times New Roman" w:cs="Times New Roman"/>
          <w:sz w:val="24"/>
          <w:szCs w:val="24"/>
        </w:rPr>
        <w:t>Библиотекари</w:t>
      </w:r>
      <w:r w:rsidR="00BB2724">
        <w:rPr>
          <w:rStyle w:val="apple-style-span"/>
          <w:rFonts w:ascii="Times New Roman" w:hAnsi="Times New Roman" w:cs="Times New Roman"/>
          <w:sz w:val="24"/>
          <w:szCs w:val="24"/>
        </w:rPr>
        <w:t xml:space="preserve"> выслушивали горести пациентов. </w:t>
      </w:r>
      <w:r w:rsidR="00FF1C6F" w:rsidRPr="00F1051F">
        <w:rPr>
          <w:rStyle w:val="apple-style-span"/>
          <w:rFonts w:ascii="Times New Roman" w:hAnsi="Times New Roman" w:cs="Times New Roman"/>
          <w:sz w:val="24"/>
          <w:szCs w:val="24"/>
        </w:rPr>
        <w:t xml:space="preserve">Один из красноармейцев, находившийся на излечении, сказал корреспонденту местной газеты: </w:t>
      </w:r>
      <w:r w:rsidR="0074659F" w:rsidRPr="00F1051F">
        <w:rPr>
          <w:rStyle w:val="apple-style-span"/>
          <w:rFonts w:ascii="Times New Roman" w:hAnsi="Times New Roman" w:cs="Times New Roman"/>
          <w:sz w:val="24"/>
          <w:szCs w:val="24"/>
        </w:rPr>
        <w:t>«</w:t>
      </w:r>
      <w:r w:rsidR="00FF1C6F" w:rsidRPr="00F1051F"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Библиотекарь не хирург и не терапевт, но </w:t>
      </w:r>
      <w:r w:rsidR="00A80701" w:rsidRPr="00F1051F"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всё же лечит. И его лекарство </w:t>
      </w:r>
      <w:r w:rsidR="0074659F" w:rsidRPr="00F1051F">
        <w:rPr>
          <w:rStyle w:val="apple-style-span"/>
          <w:rFonts w:ascii="Times New Roman" w:hAnsi="Times New Roman" w:cs="Times New Roman"/>
          <w:iCs/>
          <w:sz w:val="24"/>
          <w:szCs w:val="24"/>
        </w:rPr>
        <w:t>–</w:t>
      </w:r>
      <w:r w:rsidR="00A80701" w:rsidRPr="00F1051F"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 </w:t>
      </w:r>
      <w:r w:rsidR="00FF1C6F" w:rsidRPr="00F1051F">
        <w:rPr>
          <w:rStyle w:val="apple-style-span"/>
          <w:rFonts w:ascii="Times New Roman" w:hAnsi="Times New Roman" w:cs="Times New Roman"/>
          <w:iCs/>
          <w:sz w:val="24"/>
          <w:szCs w:val="24"/>
        </w:rPr>
        <w:t>книги</w:t>
      </w:r>
      <w:r w:rsidR="0074659F" w:rsidRPr="00F1051F">
        <w:rPr>
          <w:rStyle w:val="apple-style-span"/>
          <w:rFonts w:ascii="Times New Roman" w:hAnsi="Times New Roman" w:cs="Times New Roman"/>
          <w:sz w:val="24"/>
          <w:szCs w:val="24"/>
        </w:rPr>
        <w:t>»</w:t>
      </w:r>
      <w:r w:rsidR="00FF1C6F" w:rsidRPr="00F1051F"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9B5EAB" w:rsidRPr="00F1051F" w:rsidRDefault="009B5EAB" w:rsidP="00F1051F">
      <w:pPr>
        <w:spacing w:after="0"/>
        <w:jc w:val="both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2A0D6B">
        <w:rPr>
          <w:rFonts w:ascii="Times New Roman" w:eastAsia="Calibri" w:hAnsi="Times New Roman" w:cs="Times New Roman"/>
          <w:b/>
          <w:bCs/>
          <w:sz w:val="24"/>
          <w:szCs w:val="24"/>
        </w:rPr>
        <w:t>сл.№21</w:t>
      </w:r>
      <w:r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F10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4970" w:rsidRPr="00F1051F">
        <w:rPr>
          <w:rStyle w:val="apple-style-span"/>
          <w:rFonts w:ascii="Times New Roman" w:hAnsi="Times New Roman" w:cs="Times New Roman"/>
          <w:b/>
          <w:sz w:val="24"/>
          <w:szCs w:val="24"/>
        </w:rPr>
        <w:t>Видео</w:t>
      </w:r>
      <w:r w:rsidR="0074659F" w:rsidRPr="00F1051F">
        <w:rPr>
          <w:rStyle w:val="apple-style-span"/>
          <w:rFonts w:ascii="Times New Roman" w:hAnsi="Times New Roman" w:cs="Times New Roman"/>
          <w:b/>
          <w:sz w:val="24"/>
          <w:szCs w:val="24"/>
        </w:rPr>
        <w:t>фильм</w:t>
      </w:r>
      <w:r w:rsidR="00264970" w:rsidRPr="00F1051F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</w:t>
      </w:r>
      <w:r w:rsidR="00264970" w:rsidRPr="009D2505">
        <w:rPr>
          <w:rStyle w:val="apple-style-span"/>
          <w:rFonts w:ascii="Times New Roman" w:hAnsi="Times New Roman" w:cs="Times New Roman"/>
          <w:i/>
          <w:sz w:val="24"/>
          <w:szCs w:val="24"/>
        </w:rPr>
        <w:t>(</w:t>
      </w:r>
      <w:r w:rsidR="0074659F" w:rsidRPr="009D2505">
        <w:rPr>
          <w:rStyle w:val="apple-style-span"/>
          <w:rFonts w:ascii="Times New Roman" w:hAnsi="Times New Roman" w:cs="Times New Roman"/>
          <w:i/>
          <w:sz w:val="24"/>
          <w:szCs w:val="24"/>
        </w:rPr>
        <w:t>о б</w:t>
      </w:r>
      <w:r w:rsidR="00E50AAF" w:rsidRPr="009D2505">
        <w:rPr>
          <w:rStyle w:val="apple-style-span"/>
          <w:rFonts w:ascii="Times New Roman" w:hAnsi="Times New Roman" w:cs="Times New Roman"/>
          <w:i/>
          <w:sz w:val="24"/>
          <w:szCs w:val="24"/>
        </w:rPr>
        <w:t>иблиотека</w:t>
      </w:r>
      <w:r w:rsidR="0074659F" w:rsidRPr="009D2505">
        <w:rPr>
          <w:rStyle w:val="apple-style-span"/>
          <w:rFonts w:ascii="Times New Roman" w:hAnsi="Times New Roman" w:cs="Times New Roman"/>
          <w:i/>
          <w:sz w:val="24"/>
          <w:szCs w:val="24"/>
        </w:rPr>
        <w:t>х</w:t>
      </w:r>
      <w:r w:rsidR="00264970" w:rsidRPr="009D2505">
        <w:rPr>
          <w:rStyle w:val="apple-style-span"/>
          <w:rFonts w:ascii="Times New Roman" w:hAnsi="Times New Roman" w:cs="Times New Roman"/>
          <w:i/>
          <w:sz w:val="24"/>
          <w:szCs w:val="24"/>
        </w:rPr>
        <w:t>)</w:t>
      </w:r>
      <w:r w:rsidR="00755244" w:rsidRPr="00F1051F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C12BC5" w:rsidRPr="00F1051F" w:rsidRDefault="00755244" w:rsidP="00F105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сл.№</w:t>
      </w:r>
      <w:r w:rsidR="002A0D6B">
        <w:rPr>
          <w:rFonts w:ascii="Times New Roman" w:eastAsia="Calibri" w:hAnsi="Times New Roman" w:cs="Times New Roman"/>
          <w:b/>
          <w:bCs/>
          <w:sz w:val="24"/>
          <w:szCs w:val="24"/>
        </w:rPr>
        <w:t>22</w:t>
      </w:r>
      <w:r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F10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051F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16EA" w:rsidRPr="00F1051F" w:rsidRDefault="005061BE" w:rsidP="00F105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1 ведущий </w:t>
      </w:r>
      <w:r w:rsidR="00256149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256149" w:rsidRPr="00F1051F">
        <w:rPr>
          <w:rFonts w:ascii="Times New Roman" w:hAnsi="Times New Roman" w:cs="Times New Roman"/>
          <w:sz w:val="24"/>
          <w:szCs w:val="24"/>
        </w:rPr>
        <w:t xml:space="preserve"> </w:t>
      </w:r>
      <w:r w:rsidR="001E55A4" w:rsidRPr="00F1051F">
        <w:rPr>
          <w:rFonts w:ascii="Times New Roman" w:hAnsi="Times New Roman" w:cs="Times New Roman"/>
          <w:sz w:val="24"/>
          <w:szCs w:val="24"/>
        </w:rPr>
        <w:t>Библиотекари честно трудились, стараясь, по возможности, помогать фронту, несли людям тепло и свет,</w:t>
      </w:r>
      <w:r w:rsidR="00FF1C6F" w:rsidRPr="00F1051F">
        <w:rPr>
          <w:rFonts w:ascii="Times New Roman" w:hAnsi="Times New Roman" w:cs="Times New Roman"/>
          <w:sz w:val="24"/>
          <w:szCs w:val="24"/>
        </w:rPr>
        <w:t xml:space="preserve"> что тоже было необходимо в тяжё</w:t>
      </w:r>
      <w:r w:rsidR="001E55A4" w:rsidRPr="00F1051F">
        <w:rPr>
          <w:rFonts w:ascii="Times New Roman" w:hAnsi="Times New Roman" w:cs="Times New Roman"/>
          <w:sz w:val="24"/>
          <w:szCs w:val="24"/>
        </w:rPr>
        <w:t>лую годину Великой Отечественной войны.</w:t>
      </w:r>
      <w:r w:rsidR="005316EA" w:rsidRPr="00F1051F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5316EA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сл.№</w:t>
      </w:r>
      <w:r w:rsidR="002A0D6B">
        <w:rPr>
          <w:rFonts w:ascii="Times New Roman" w:eastAsia="Calibri" w:hAnsi="Times New Roman" w:cs="Times New Roman"/>
          <w:b/>
          <w:bCs/>
          <w:sz w:val="24"/>
          <w:szCs w:val="24"/>
        </w:rPr>
        <w:t>23</w:t>
      </w:r>
      <w:r w:rsidR="005316EA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5316EA" w:rsidRPr="00F10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16EA" w:rsidRPr="00F1051F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5EAB" w:rsidRPr="00F1051F" w:rsidRDefault="005061BE" w:rsidP="00F105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2 ведущий </w:t>
      </w:r>
      <w:r w:rsidR="0053409B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6C2E65" w:rsidRPr="00F1051F">
        <w:rPr>
          <w:rFonts w:ascii="Times New Roman" w:eastAsia="Calibri" w:hAnsi="Times New Roman" w:cs="Times New Roman"/>
          <w:sz w:val="24"/>
          <w:szCs w:val="24"/>
        </w:rPr>
        <w:t>Когда говорят о детях блокадного Ленинграда, обычно в</w:t>
      </w:r>
      <w:r w:rsidR="0053409B" w:rsidRPr="00F1051F">
        <w:rPr>
          <w:rFonts w:ascii="Times New Roman" w:eastAsia="Calibri" w:hAnsi="Times New Roman" w:cs="Times New Roman"/>
          <w:sz w:val="24"/>
          <w:szCs w:val="24"/>
        </w:rPr>
        <w:t>споминают Таню Савичеву, лист её</w:t>
      </w:r>
      <w:r w:rsidR="006C2E65" w:rsidRPr="00F1051F">
        <w:rPr>
          <w:rFonts w:ascii="Times New Roman" w:eastAsia="Calibri" w:hAnsi="Times New Roman" w:cs="Times New Roman"/>
          <w:sz w:val="24"/>
          <w:szCs w:val="24"/>
        </w:rPr>
        <w:t xml:space="preserve"> дневника, известного сегодня на всех континентах. Но были и </w:t>
      </w:r>
      <w:r w:rsidRPr="00F1051F">
        <w:rPr>
          <w:rFonts w:ascii="Times New Roman" w:eastAsia="Calibri" w:hAnsi="Times New Roman" w:cs="Times New Roman"/>
          <w:sz w:val="24"/>
          <w:szCs w:val="24"/>
        </w:rPr>
        <w:t>другие маленькие девочки,</w:t>
      </w:r>
      <w:r w:rsidR="006C2E65" w:rsidRPr="00F1051F">
        <w:rPr>
          <w:rFonts w:ascii="Times New Roman" w:eastAsia="Calibri" w:hAnsi="Times New Roman" w:cs="Times New Roman"/>
          <w:sz w:val="24"/>
          <w:szCs w:val="24"/>
        </w:rPr>
        <w:t xml:space="preserve"> и мальчики, по раз</w:t>
      </w:r>
      <w:r w:rsidR="0053409B" w:rsidRPr="00F1051F">
        <w:rPr>
          <w:rFonts w:ascii="Times New Roman" w:eastAsia="Calibri" w:hAnsi="Times New Roman" w:cs="Times New Roman"/>
          <w:sz w:val="24"/>
          <w:szCs w:val="24"/>
        </w:rPr>
        <w:t xml:space="preserve">ным причинам оставшиеся в осаждённом городе. </w:t>
      </w:r>
      <w:r w:rsidR="006C2E65" w:rsidRPr="00F1051F">
        <w:rPr>
          <w:rFonts w:ascii="Times New Roman" w:eastAsia="Calibri" w:hAnsi="Times New Roman" w:cs="Times New Roman"/>
          <w:sz w:val="24"/>
          <w:szCs w:val="24"/>
        </w:rPr>
        <w:t xml:space="preserve">Только чудо спасло от голодной смерти   </w:t>
      </w:r>
      <w:r w:rsidR="002F52D7" w:rsidRPr="00F1051F">
        <w:rPr>
          <w:rFonts w:ascii="Times New Roman" w:eastAsia="Calibri" w:hAnsi="Times New Roman" w:cs="Times New Roman"/>
          <w:sz w:val="24"/>
          <w:szCs w:val="24"/>
        </w:rPr>
        <w:t>Валентина</w:t>
      </w:r>
      <w:r w:rsidR="007A3FF5" w:rsidRPr="00F1051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6C2E65" w:rsidRPr="00F1051F">
        <w:rPr>
          <w:rFonts w:ascii="Times New Roman" w:eastAsia="Calibri" w:hAnsi="Times New Roman" w:cs="Times New Roman"/>
          <w:sz w:val="24"/>
          <w:szCs w:val="24"/>
        </w:rPr>
        <w:t>Нелли</w:t>
      </w:r>
      <w:r w:rsidR="007A3FF5" w:rsidRPr="00F105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C2E65" w:rsidRPr="00F1051F">
        <w:rPr>
          <w:rFonts w:ascii="Times New Roman" w:eastAsia="Calibri" w:hAnsi="Times New Roman" w:cs="Times New Roman"/>
          <w:sz w:val="24"/>
          <w:szCs w:val="24"/>
        </w:rPr>
        <w:t>Ген</w:t>
      </w:r>
      <w:r w:rsidR="007A3FF5" w:rsidRPr="00F1051F">
        <w:rPr>
          <w:rFonts w:ascii="Times New Roman" w:eastAsia="Calibri" w:hAnsi="Times New Roman" w:cs="Times New Roman"/>
          <w:sz w:val="24"/>
          <w:szCs w:val="24"/>
        </w:rPr>
        <w:t xml:space="preserve">у, </w:t>
      </w:r>
      <w:r w:rsidR="006C2E65" w:rsidRPr="00F1051F">
        <w:rPr>
          <w:rFonts w:ascii="Times New Roman" w:eastAsia="Calibri" w:hAnsi="Times New Roman" w:cs="Times New Roman"/>
          <w:sz w:val="24"/>
          <w:szCs w:val="24"/>
        </w:rPr>
        <w:t>Веру</w:t>
      </w:r>
      <w:r w:rsidR="007A3FF5" w:rsidRPr="00F1051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6C2E65" w:rsidRPr="00F1051F">
        <w:rPr>
          <w:rFonts w:ascii="Times New Roman" w:eastAsia="Calibri" w:hAnsi="Times New Roman" w:cs="Times New Roman"/>
          <w:sz w:val="24"/>
          <w:szCs w:val="24"/>
        </w:rPr>
        <w:t xml:space="preserve">Валю. </w:t>
      </w:r>
      <w:r w:rsidR="007A3FF5" w:rsidRPr="00F1051F">
        <w:rPr>
          <w:rFonts w:ascii="Times New Roman" w:eastAsia="Calibri" w:hAnsi="Times New Roman" w:cs="Times New Roman"/>
          <w:sz w:val="24"/>
          <w:szCs w:val="24"/>
        </w:rPr>
        <w:t>Это про них следующая легенда.</w:t>
      </w:r>
      <w:r w:rsidR="0053409B" w:rsidRPr="00F10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2E65" w:rsidRPr="00F1051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3409B" w:rsidRPr="00F1051F" w:rsidRDefault="005316EA" w:rsidP="00F105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сл.№</w:t>
      </w:r>
      <w:r w:rsidR="002A0D6B">
        <w:rPr>
          <w:rFonts w:ascii="Times New Roman" w:eastAsia="Calibri" w:hAnsi="Times New Roman" w:cs="Times New Roman"/>
          <w:b/>
          <w:bCs/>
          <w:sz w:val="24"/>
          <w:szCs w:val="24"/>
        </w:rPr>
        <w:t>24</w:t>
      </w:r>
      <w:r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F10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051F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6149" w:rsidRPr="00F1051F" w:rsidRDefault="005061BE" w:rsidP="00F1051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1 ведущий </w:t>
      </w:r>
      <w:r w:rsidR="0053409B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6C2E65" w:rsidRPr="00F1051F">
        <w:rPr>
          <w:rFonts w:ascii="Times New Roman" w:eastAsia="Calibri" w:hAnsi="Times New Roman" w:cs="Times New Roman"/>
          <w:sz w:val="24"/>
          <w:szCs w:val="24"/>
        </w:rPr>
        <w:t>Зимой 1942 г старший лейтенант Обрант Аркад</w:t>
      </w:r>
      <w:r w:rsidR="0053409B" w:rsidRPr="00F1051F">
        <w:rPr>
          <w:rFonts w:ascii="Times New Roman" w:eastAsia="Calibri" w:hAnsi="Times New Roman" w:cs="Times New Roman"/>
          <w:sz w:val="24"/>
          <w:szCs w:val="24"/>
        </w:rPr>
        <w:t xml:space="preserve">ий Ефимович - </w:t>
      </w:r>
      <w:r w:rsidR="006C2E65" w:rsidRPr="00F1051F">
        <w:rPr>
          <w:rFonts w:ascii="Times New Roman" w:eastAsia="Calibri" w:hAnsi="Times New Roman" w:cs="Times New Roman"/>
          <w:sz w:val="24"/>
          <w:szCs w:val="24"/>
        </w:rPr>
        <w:t xml:space="preserve">до войны </w:t>
      </w:r>
      <w:r w:rsidRPr="00F1051F">
        <w:rPr>
          <w:rFonts w:ascii="Times New Roman" w:eastAsia="Calibri" w:hAnsi="Times New Roman" w:cs="Times New Roman"/>
          <w:sz w:val="24"/>
          <w:szCs w:val="24"/>
        </w:rPr>
        <w:t>руководитель хореографического</w:t>
      </w:r>
      <w:r w:rsidR="006C2E65" w:rsidRPr="00F1051F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53409B" w:rsidRPr="00F1051F">
        <w:rPr>
          <w:rFonts w:ascii="Times New Roman" w:eastAsia="Calibri" w:hAnsi="Times New Roman" w:cs="Times New Roman"/>
          <w:sz w:val="24"/>
          <w:szCs w:val="24"/>
        </w:rPr>
        <w:t xml:space="preserve">оллектива Дворца </w:t>
      </w:r>
      <w:r w:rsidRPr="00F1051F">
        <w:rPr>
          <w:rFonts w:ascii="Times New Roman" w:eastAsia="Calibri" w:hAnsi="Times New Roman" w:cs="Times New Roman"/>
          <w:sz w:val="24"/>
          <w:szCs w:val="24"/>
        </w:rPr>
        <w:t>пионеров, нашёл</w:t>
      </w:r>
      <w:r w:rsidR="0053409B" w:rsidRPr="00F1051F">
        <w:rPr>
          <w:rFonts w:ascii="Times New Roman" w:eastAsia="Calibri" w:hAnsi="Times New Roman" w:cs="Times New Roman"/>
          <w:sz w:val="24"/>
          <w:szCs w:val="24"/>
        </w:rPr>
        <w:t xml:space="preserve"> своих бывших кружковцев и привёл в часть </w:t>
      </w:r>
      <w:r w:rsidR="006C2E65" w:rsidRPr="00F1051F">
        <w:rPr>
          <w:rFonts w:ascii="Times New Roman" w:eastAsia="Calibri" w:hAnsi="Times New Roman" w:cs="Times New Roman"/>
          <w:sz w:val="24"/>
          <w:szCs w:val="24"/>
        </w:rPr>
        <w:t>тех, кто</w:t>
      </w:r>
      <w:r w:rsidR="0053409B" w:rsidRPr="00F1051F">
        <w:rPr>
          <w:rFonts w:ascii="Times New Roman" w:eastAsia="Calibri" w:hAnsi="Times New Roman" w:cs="Times New Roman"/>
          <w:sz w:val="24"/>
          <w:szCs w:val="24"/>
        </w:rPr>
        <w:t xml:space="preserve"> не был эвакуирован и мог дойти</w:t>
      </w:r>
      <w:r w:rsidR="006C2E65" w:rsidRPr="00F1051F">
        <w:rPr>
          <w:rFonts w:ascii="Times New Roman" w:eastAsia="Calibri" w:hAnsi="Times New Roman" w:cs="Times New Roman"/>
          <w:sz w:val="24"/>
          <w:szCs w:val="24"/>
        </w:rPr>
        <w:t>. Ему удалось собрать</w:t>
      </w:r>
      <w:r w:rsidR="00A549DC" w:rsidRPr="00F1051F">
        <w:rPr>
          <w:rFonts w:ascii="Times New Roman" w:eastAsia="Calibri" w:hAnsi="Times New Roman" w:cs="Times New Roman"/>
          <w:sz w:val="24"/>
          <w:szCs w:val="24"/>
        </w:rPr>
        <w:t xml:space="preserve"> всего лишь девять крайне истощё</w:t>
      </w:r>
      <w:r w:rsidR="006C2E65" w:rsidRPr="00F1051F">
        <w:rPr>
          <w:rFonts w:ascii="Times New Roman" w:eastAsia="Calibri" w:hAnsi="Times New Roman" w:cs="Times New Roman"/>
          <w:sz w:val="24"/>
          <w:szCs w:val="24"/>
        </w:rPr>
        <w:t>нных ребят.</w:t>
      </w:r>
      <w:r w:rsidR="00D7247F" w:rsidRPr="00F1051F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D7247F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сл.№</w:t>
      </w:r>
      <w:r w:rsidR="002A0D6B">
        <w:rPr>
          <w:rFonts w:ascii="Times New Roman" w:eastAsia="Calibri" w:hAnsi="Times New Roman" w:cs="Times New Roman"/>
          <w:b/>
          <w:bCs/>
          <w:sz w:val="24"/>
          <w:szCs w:val="24"/>
        </w:rPr>
        <w:t>25</w:t>
      </w:r>
      <w:r w:rsidR="00D7247F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D7247F" w:rsidRPr="00F10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247F" w:rsidRPr="00F1051F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</w:t>
      </w:r>
      <w:r w:rsidR="006C2E65" w:rsidRPr="00F1051F">
        <w:rPr>
          <w:rFonts w:ascii="Times New Roman" w:eastAsia="Calibri" w:hAnsi="Times New Roman" w:cs="Times New Roman"/>
          <w:sz w:val="24"/>
          <w:szCs w:val="24"/>
        </w:rPr>
        <w:t xml:space="preserve"> После лечения они вошли в состав Ансамбля Политотдела 55-й армии. Но уже через месяц Аркадий </w:t>
      </w:r>
      <w:r w:rsidRPr="00F1051F">
        <w:rPr>
          <w:rFonts w:ascii="Times New Roman" w:eastAsia="Calibri" w:hAnsi="Times New Roman" w:cs="Times New Roman"/>
          <w:sz w:val="24"/>
          <w:szCs w:val="24"/>
        </w:rPr>
        <w:t>Ефимович подготовил</w:t>
      </w:r>
      <w:r w:rsidR="006C2E65" w:rsidRPr="00F1051F">
        <w:rPr>
          <w:rFonts w:ascii="Times New Roman" w:eastAsia="Calibri" w:hAnsi="Times New Roman" w:cs="Times New Roman"/>
          <w:sz w:val="24"/>
          <w:szCs w:val="24"/>
        </w:rPr>
        <w:t xml:space="preserve"> с ними несколько танцевальных номеров.</w:t>
      </w:r>
      <w:r w:rsidR="005316EA" w:rsidRPr="00F105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7247F" w:rsidRPr="00F105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316EA" w:rsidRPr="00F1051F" w:rsidRDefault="00D7247F" w:rsidP="00F105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сл.№</w:t>
      </w:r>
      <w:r w:rsidR="002A0D6B">
        <w:rPr>
          <w:rFonts w:ascii="Times New Roman" w:eastAsia="Calibri" w:hAnsi="Times New Roman" w:cs="Times New Roman"/>
          <w:b/>
          <w:bCs/>
          <w:sz w:val="24"/>
          <w:szCs w:val="24"/>
        </w:rPr>
        <w:t>26</w:t>
      </w:r>
      <w:r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256149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A0D6B" w:rsidRPr="00F1051F">
        <w:rPr>
          <w:rStyle w:val="apple-style-span"/>
          <w:rFonts w:ascii="Times New Roman" w:hAnsi="Times New Roman" w:cs="Times New Roman"/>
          <w:b/>
          <w:sz w:val="24"/>
          <w:szCs w:val="24"/>
        </w:rPr>
        <w:t>Видеофильм</w:t>
      </w:r>
      <w:r w:rsidR="002A0D6B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</w:t>
      </w:r>
      <w:r w:rsidR="002A0D6B" w:rsidRPr="009D2505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(о </w:t>
      </w:r>
      <w:r w:rsidR="002A0D6B">
        <w:rPr>
          <w:rStyle w:val="apple-style-span"/>
          <w:rFonts w:ascii="Times New Roman" w:hAnsi="Times New Roman" w:cs="Times New Roman"/>
          <w:i/>
          <w:sz w:val="24"/>
          <w:szCs w:val="24"/>
        </w:rPr>
        <w:t>хореографическом ансамбле</w:t>
      </w:r>
      <w:r w:rsidR="002A0D6B" w:rsidRPr="009D2505">
        <w:rPr>
          <w:rStyle w:val="apple-style-span"/>
          <w:rFonts w:ascii="Times New Roman" w:hAnsi="Times New Roman" w:cs="Times New Roman"/>
          <w:i/>
          <w:sz w:val="24"/>
          <w:szCs w:val="24"/>
        </w:rPr>
        <w:t>)</w:t>
      </w:r>
      <w:r w:rsidR="002A0D6B" w:rsidRPr="00F1051F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2A0D6B" w:rsidRPr="00F1051F" w:rsidRDefault="002A0D6B" w:rsidP="002A0D6B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сл.№27)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9B5EAB" w:rsidRPr="00F1051F" w:rsidRDefault="005061BE" w:rsidP="00F105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2 ведущий </w:t>
      </w:r>
      <w:r w:rsidR="00256149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6C2E65" w:rsidRPr="00F1051F">
        <w:rPr>
          <w:rFonts w:ascii="Times New Roman" w:eastAsia="Calibri" w:hAnsi="Times New Roman" w:cs="Times New Roman"/>
          <w:sz w:val="24"/>
          <w:szCs w:val="24"/>
        </w:rPr>
        <w:t>Первый концерт на фронте состоялся 30 марта 1942</w:t>
      </w:r>
      <w:r w:rsidR="00A549DC" w:rsidRPr="00F10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051F">
        <w:rPr>
          <w:rFonts w:ascii="Times New Roman" w:eastAsia="Calibri" w:hAnsi="Times New Roman" w:cs="Times New Roman"/>
          <w:sz w:val="24"/>
          <w:szCs w:val="24"/>
        </w:rPr>
        <w:t>года для</w:t>
      </w:r>
      <w:r w:rsidR="00A549DC" w:rsidRPr="00F1051F">
        <w:rPr>
          <w:rFonts w:ascii="Times New Roman" w:eastAsia="Calibri" w:hAnsi="Times New Roman" w:cs="Times New Roman"/>
          <w:sz w:val="24"/>
          <w:szCs w:val="24"/>
        </w:rPr>
        <w:t xml:space="preserve"> сандружинниц и врачей.</w:t>
      </w:r>
      <w:r w:rsidR="006C2E65" w:rsidRPr="00F1051F">
        <w:rPr>
          <w:rFonts w:ascii="Times New Roman" w:eastAsia="Calibri" w:hAnsi="Times New Roman" w:cs="Times New Roman"/>
          <w:sz w:val="24"/>
          <w:szCs w:val="24"/>
        </w:rPr>
        <w:t xml:space="preserve"> Ребята т</w:t>
      </w:r>
      <w:r w:rsidR="00A549DC" w:rsidRPr="00F1051F">
        <w:rPr>
          <w:rFonts w:ascii="Times New Roman" w:eastAsia="Calibri" w:hAnsi="Times New Roman" w:cs="Times New Roman"/>
          <w:sz w:val="24"/>
          <w:szCs w:val="24"/>
        </w:rPr>
        <w:t>анцевали, превозмогая слабость.</w:t>
      </w:r>
      <w:r w:rsidR="006C2E65" w:rsidRPr="00F1051F">
        <w:rPr>
          <w:rFonts w:ascii="Times New Roman" w:eastAsia="Calibri" w:hAnsi="Times New Roman" w:cs="Times New Roman"/>
          <w:sz w:val="24"/>
          <w:szCs w:val="24"/>
        </w:rPr>
        <w:t xml:space="preserve"> А в зрительном зале плакали девушки-сандружинницы, н</w:t>
      </w:r>
      <w:r w:rsidR="00A549DC" w:rsidRPr="00F1051F">
        <w:rPr>
          <w:rFonts w:ascii="Times New Roman" w:eastAsia="Calibri" w:hAnsi="Times New Roman" w:cs="Times New Roman"/>
          <w:sz w:val="24"/>
          <w:szCs w:val="24"/>
        </w:rPr>
        <w:t>евозможно было удержаться от слёз при виде измождё</w:t>
      </w:r>
      <w:r w:rsidR="006C2E65" w:rsidRPr="00F1051F">
        <w:rPr>
          <w:rFonts w:ascii="Times New Roman" w:eastAsia="Calibri" w:hAnsi="Times New Roman" w:cs="Times New Roman"/>
          <w:sz w:val="24"/>
          <w:szCs w:val="24"/>
        </w:rPr>
        <w:t>нных блокадных детей, старающихся из последних сил весело и темпераментно плясать.</w:t>
      </w:r>
      <w:r w:rsidR="00A549DC" w:rsidRPr="00F1051F">
        <w:rPr>
          <w:rFonts w:ascii="Times New Roman" w:eastAsia="Calibri" w:hAnsi="Times New Roman" w:cs="Times New Roman"/>
          <w:sz w:val="24"/>
          <w:szCs w:val="24"/>
        </w:rPr>
        <w:t xml:space="preserve"> Ансамбль дал более трё</w:t>
      </w:r>
      <w:r w:rsidR="008C1068" w:rsidRPr="00F1051F">
        <w:rPr>
          <w:rFonts w:ascii="Times New Roman" w:eastAsia="Calibri" w:hAnsi="Times New Roman" w:cs="Times New Roman"/>
          <w:sz w:val="24"/>
          <w:szCs w:val="24"/>
        </w:rPr>
        <w:t xml:space="preserve">х тысяч концертов для бойцов Ленинградского фронта и жителей города. </w:t>
      </w:r>
      <w:r w:rsidR="00A549DC" w:rsidRPr="00F105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49DC" w:rsidRPr="009D2505" w:rsidRDefault="00182975" w:rsidP="00F105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сл.№</w:t>
      </w:r>
      <w:r w:rsidR="002A0D6B">
        <w:rPr>
          <w:rFonts w:ascii="Times New Roman" w:eastAsia="Calibri" w:hAnsi="Times New Roman" w:cs="Times New Roman"/>
          <w:b/>
          <w:bCs/>
          <w:sz w:val="24"/>
          <w:szCs w:val="24"/>
        </w:rPr>
        <w:t>28</w:t>
      </w:r>
      <w:r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74659F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Видеофильм </w:t>
      </w:r>
      <w:r w:rsidR="0074659F" w:rsidRPr="009D2505">
        <w:rPr>
          <w:rFonts w:ascii="Times New Roman" w:eastAsia="Calibri" w:hAnsi="Times New Roman" w:cs="Times New Roman"/>
          <w:bCs/>
          <w:sz w:val="24"/>
          <w:szCs w:val="24"/>
        </w:rPr>
        <w:t>(танец «Т</w:t>
      </w:r>
      <w:r w:rsidR="009B5EAB" w:rsidRPr="009D2505">
        <w:rPr>
          <w:rFonts w:ascii="Times New Roman" w:eastAsia="Calibri" w:hAnsi="Times New Roman" w:cs="Times New Roman"/>
          <w:bCs/>
          <w:sz w:val="24"/>
          <w:szCs w:val="24"/>
        </w:rPr>
        <w:t>ачанка</w:t>
      </w:r>
      <w:r w:rsidR="0074659F" w:rsidRPr="009D2505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9B5EAB" w:rsidRPr="009D2505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9B5EAB" w:rsidRPr="00F1051F" w:rsidRDefault="005061BE" w:rsidP="00F105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 xml:space="preserve">1 ведущий </w:t>
      </w:r>
      <w:r w:rsidR="00256149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8C1068" w:rsidRPr="00F1051F">
        <w:rPr>
          <w:rFonts w:ascii="Times New Roman" w:eastAsia="Calibri" w:hAnsi="Times New Roman" w:cs="Times New Roman"/>
          <w:sz w:val="24"/>
          <w:szCs w:val="24"/>
        </w:rPr>
        <w:t xml:space="preserve">9 мая 1945 </w:t>
      </w:r>
      <w:r w:rsidR="00A549DC" w:rsidRPr="00F1051F">
        <w:rPr>
          <w:rFonts w:ascii="Times New Roman" w:eastAsia="Calibri" w:hAnsi="Times New Roman" w:cs="Times New Roman"/>
          <w:sz w:val="24"/>
          <w:szCs w:val="24"/>
        </w:rPr>
        <w:t>года, во время торжеств, посвящё</w:t>
      </w:r>
      <w:r w:rsidR="008C1068" w:rsidRPr="00F1051F">
        <w:rPr>
          <w:rFonts w:ascii="Times New Roman" w:eastAsia="Calibri" w:hAnsi="Times New Roman" w:cs="Times New Roman"/>
          <w:sz w:val="24"/>
          <w:szCs w:val="24"/>
        </w:rPr>
        <w:t>нных Дню Победы, ю</w:t>
      </w:r>
      <w:r w:rsidR="00A549DC" w:rsidRPr="00F1051F">
        <w:rPr>
          <w:rFonts w:ascii="Times New Roman" w:eastAsia="Calibri" w:hAnsi="Times New Roman" w:cs="Times New Roman"/>
          <w:sz w:val="24"/>
          <w:szCs w:val="24"/>
        </w:rPr>
        <w:t xml:space="preserve">ные танцоры исполняли </w:t>
      </w:r>
      <w:r w:rsidR="0074659F" w:rsidRPr="00F1051F">
        <w:rPr>
          <w:rFonts w:ascii="Times New Roman" w:eastAsia="Calibri" w:hAnsi="Times New Roman" w:cs="Times New Roman"/>
          <w:sz w:val="24"/>
          <w:szCs w:val="24"/>
        </w:rPr>
        <w:t>ликующий «Марш Победы»</w:t>
      </w:r>
      <w:r w:rsidR="008C1068" w:rsidRPr="00F1051F">
        <w:rPr>
          <w:rFonts w:ascii="Times New Roman" w:eastAsia="Calibri" w:hAnsi="Times New Roman" w:cs="Times New Roman"/>
          <w:sz w:val="24"/>
          <w:szCs w:val="24"/>
        </w:rPr>
        <w:t xml:space="preserve">. Они по праву заслужили высокую честь участвовать в этом празднике. Подобной чести были удостоены многие артисты, выступавшие в этот незабываемый день на площадях нашей страны перед многотысячными зрителями.  </w:t>
      </w:r>
      <w:r w:rsidR="00A549DC" w:rsidRPr="00F105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49DC" w:rsidRPr="00F1051F" w:rsidRDefault="001C6AE5" w:rsidP="00F105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сл.№</w:t>
      </w:r>
      <w:r w:rsidR="002A0D6B">
        <w:rPr>
          <w:rFonts w:ascii="Times New Roman" w:eastAsia="Calibri" w:hAnsi="Times New Roman" w:cs="Times New Roman"/>
          <w:b/>
          <w:bCs/>
          <w:sz w:val="24"/>
          <w:szCs w:val="24"/>
        </w:rPr>
        <w:t>29</w:t>
      </w:r>
      <w:r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8C1068" w:rsidRPr="00F1051F" w:rsidRDefault="005061BE" w:rsidP="00F105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2 ведущий </w:t>
      </w:r>
      <w:r w:rsidR="00256149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8C1068" w:rsidRPr="00F1051F">
        <w:rPr>
          <w:rFonts w:ascii="Times New Roman" w:eastAsia="Calibri" w:hAnsi="Times New Roman" w:cs="Times New Roman"/>
          <w:sz w:val="24"/>
          <w:szCs w:val="24"/>
        </w:rPr>
        <w:t>Танец «Свечи» мы посвящаем памяти всех деятелей искусств, которые своим творческим подвигом приближали День Победы.</w:t>
      </w:r>
      <w:r w:rsidR="00A13A08" w:rsidRPr="00A13A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13A08" w:rsidRPr="00F1051F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A13A08">
        <w:rPr>
          <w:rFonts w:ascii="Times New Roman" w:eastAsia="Calibri" w:hAnsi="Times New Roman" w:cs="Times New Roman"/>
          <w:b/>
          <w:bCs/>
          <w:sz w:val="24"/>
          <w:szCs w:val="24"/>
        </w:rPr>
        <w:t>сл.№30</w:t>
      </w:r>
      <w:r w:rsidR="00A13A08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2F52D7" w:rsidRPr="00F1051F" w:rsidRDefault="0074659F" w:rsidP="009D250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sz w:val="24"/>
          <w:szCs w:val="24"/>
        </w:rPr>
        <w:t>Танец «Свечи»</w:t>
      </w:r>
    </w:p>
    <w:p w:rsidR="002F52D7" w:rsidRPr="00F1051F" w:rsidRDefault="00A549DC" w:rsidP="009D250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051F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5061BE" w:rsidRPr="00F1051F">
        <w:rPr>
          <w:rFonts w:ascii="Times New Roman" w:eastAsia="Calibri" w:hAnsi="Times New Roman" w:cs="Times New Roman"/>
          <w:i/>
          <w:sz w:val="24"/>
          <w:szCs w:val="24"/>
        </w:rPr>
        <w:t>исполняет хореографический ансамбль «Ералаш»</w:t>
      </w:r>
      <w:r w:rsidRPr="00F1051F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A13A08" w:rsidRPr="00F1051F" w:rsidRDefault="00A13A08" w:rsidP="00A13A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сл.№31</w:t>
      </w:r>
      <w:r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A549DC" w:rsidRPr="00F1051F" w:rsidRDefault="005061BE" w:rsidP="00F1051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1 ведущий </w:t>
      </w:r>
      <w:r w:rsidR="00A549DC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5338B2" w:rsidRPr="00F1051F">
        <w:rPr>
          <w:rFonts w:ascii="Times New Roman" w:eastAsia="Calibri" w:hAnsi="Times New Roman" w:cs="Times New Roman"/>
          <w:sz w:val="24"/>
          <w:szCs w:val="24"/>
        </w:rPr>
        <w:t xml:space="preserve">Сегодня, спустя 70 лет со дня Победы над фашистской Германией, слово и музыка, произведения живописи и кино помогают нам постичь меру горя, ужаса и страданий перед фашизмом. </w:t>
      </w:r>
      <w:r w:rsidR="00A549DC" w:rsidRPr="00F105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230D" w:rsidRPr="00F1051F" w:rsidRDefault="005061BE" w:rsidP="00F1051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05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2 ведущий </w:t>
      </w:r>
      <w:r w:rsidR="00A549DC" w:rsidRPr="00F105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6C2E65" w:rsidRPr="00F1051F">
        <w:rPr>
          <w:rFonts w:ascii="Times New Roman" w:eastAsia="Calibri" w:hAnsi="Times New Roman" w:cs="Times New Roman"/>
          <w:sz w:val="24"/>
          <w:szCs w:val="24"/>
        </w:rPr>
        <w:t>Искусство</w:t>
      </w:r>
      <w:r w:rsidR="005338B2" w:rsidRPr="00F1051F">
        <w:rPr>
          <w:rFonts w:ascii="Times New Roman" w:eastAsia="Calibri" w:hAnsi="Times New Roman" w:cs="Times New Roman"/>
          <w:sz w:val="24"/>
          <w:szCs w:val="24"/>
        </w:rPr>
        <w:t xml:space="preserve"> давало </w:t>
      </w:r>
      <w:r w:rsidR="006C2E65" w:rsidRPr="00F1051F">
        <w:rPr>
          <w:rFonts w:ascii="Times New Roman" w:eastAsia="Calibri" w:hAnsi="Times New Roman" w:cs="Times New Roman"/>
          <w:sz w:val="24"/>
          <w:szCs w:val="24"/>
        </w:rPr>
        <w:t xml:space="preserve">огромную </w:t>
      </w:r>
      <w:r w:rsidR="005338B2" w:rsidRPr="00F1051F">
        <w:rPr>
          <w:rFonts w:ascii="Times New Roman" w:eastAsia="Calibri" w:hAnsi="Times New Roman" w:cs="Times New Roman"/>
          <w:sz w:val="24"/>
          <w:szCs w:val="24"/>
        </w:rPr>
        <w:t>сил</w:t>
      </w:r>
      <w:r w:rsidR="008C1068" w:rsidRPr="00F1051F">
        <w:rPr>
          <w:rFonts w:ascii="Times New Roman" w:eastAsia="Calibri" w:hAnsi="Times New Roman" w:cs="Times New Roman"/>
          <w:sz w:val="24"/>
          <w:szCs w:val="24"/>
        </w:rPr>
        <w:t>у</w:t>
      </w:r>
      <w:r w:rsidR="005338B2" w:rsidRPr="00F10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2E65" w:rsidRPr="00F1051F">
        <w:rPr>
          <w:rFonts w:ascii="Times New Roman" w:eastAsia="Calibri" w:hAnsi="Times New Roman" w:cs="Times New Roman"/>
          <w:sz w:val="24"/>
          <w:szCs w:val="24"/>
        </w:rPr>
        <w:t xml:space="preserve">нашему народу для </w:t>
      </w:r>
      <w:r w:rsidRPr="00F1051F">
        <w:rPr>
          <w:rFonts w:ascii="Times New Roman" w:eastAsia="Calibri" w:hAnsi="Times New Roman" w:cs="Times New Roman"/>
          <w:sz w:val="24"/>
          <w:szCs w:val="24"/>
        </w:rPr>
        <w:t>борьбы и</w:t>
      </w:r>
      <w:r w:rsidR="006C2E65" w:rsidRPr="00F1051F">
        <w:rPr>
          <w:rFonts w:ascii="Times New Roman" w:eastAsia="Calibri" w:hAnsi="Times New Roman" w:cs="Times New Roman"/>
          <w:sz w:val="24"/>
          <w:szCs w:val="24"/>
        </w:rPr>
        <w:t xml:space="preserve"> веры в Победу</w:t>
      </w:r>
      <w:r w:rsidR="00833DDC" w:rsidRPr="00F1051F">
        <w:rPr>
          <w:rFonts w:ascii="Times New Roman" w:eastAsia="Calibri" w:hAnsi="Times New Roman" w:cs="Times New Roman"/>
          <w:sz w:val="24"/>
          <w:szCs w:val="24"/>
        </w:rPr>
        <w:t>!</w:t>
      </w:r>
    </w:p>
    <w:p w:rsidR="00B833AC" w:rsidRPr="00F1051F" w:rsidRDefault="0074659F" w:rsidP="009D25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51F">
        <w:rPr>
          <w:rFonts w:ascii="Times New Roman" w:hAnsi="Times New Roman" w:cs="Times New Roman"/>
          <w:b/>
          <w:sz w:val="24"/>
          <w:szCs w:val="24"/>
        </w:rPr>
        <w:t>Песня «</w:t>
      </w:r>
      <w:r w:rsidR="008C1068" w:rsidRPr="00F1051F">
        <w:rPr>
          <w:rFonts w:ascii="Times New Roman" w:hAnsi="Times New Roman" w:cs="Times New Roman"/>
          <w:b/>
          <w:sz w:val="24"/>
          <w:szCs w:val="24"/>
        </w:rPr>
        <w:t>Музы не молчат</w:t>
      </w:r>
      <w:r w:rsidRPr="00F1051F">
        <w:rPr>
          <w:rFonts w:ascii="Times New Roman" w:hAnsi="Times New Roman" w:cs="Times New Roman"/>
          <w:b/>
          <w:sz w:val="24"/>
          <w:szCs w:val="24"/>
        </w:rPr>
        <w:t xml:space="preserve">», музыка </w:t>
      </w:r>
      <w:r w:rsidR="00B833AC" w:rsidRPr="00F1051F">
        <w:rPr>
          <w:rFonts w:ascii="Times New Roman" w:hAnsi="Times New Roman" w:cs="Times New Roman"/>
          <w:b/>
          <w:sz w:val="24"/>
          <w:szCs w:val="24"/>
        </w:rPr>
        <w:t>Г. Мовсесяна</w:t>
      </w:r>
      <w:r w:rsidRPr="00F1051F">
        <w:rPr>
          <w:rFonts w:ascii="Times New Roman" w:hAnsi="Times New Roman" w:cs="Times New Roman"/>
          <w:b/>
          <w:sz w:val="24"/>
          <w:szCs w:val="24"/>
        </w:rPr>
        <w:t>, стихи</w:t>
      </w:r>
    </w:p>
    <w:p w:rsidR="005061BE" w:rsidRPr="00F1051F" w:rsidRDefault="00B833AC" w:rsidP="009D25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51F">
        <w:rPr>
          <w:rFonts w:ascii="Times New Roman" w:hAnsi="Times New Roman" w:cs="Times New Roman"/>
          <w:b/>
          <w:sz w:val="24"/>
          <w:szCs w:val="24"/>
        </w:rPr>
        <w:t>Н. Нефедова</w:t>
      </w:r>
    </w:p>
    <w:p w:rsidR="00CE4086" w:rsidRPr="00F1051F" w:rsidRDefault="00A549DC" w:rsidP="009D2505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  <w:r w:rsidRPr="00F1051F">
        <w:rPr>
          <w:rFonts w:ascii="Times New Roman" w:hAnsi="Times New Roman" w:cs="Times New Roman"/>
          <w:i/>
          <w:sz w:val="24"/>
          <w:szCs w:val="24"/>
        </w:rPr>
        <w:t>(</w:t>
      </w:r>
      <w:r w:rsidR="005061BE" w:rsidRPr="00F1051F">
        <w:rPr>
          <w:rFonts w:ascii="Times New Roman" w:hAnsi="Times New Roman" w:cs="Times New Roman"/>
          <w:i/>
          <w:sz w:val="24"/>
          <w:szCs w:val="24"/>
        </w:rPr>
        <w:t>исполняют все участники мероприятия</w:t>
      </w:r>
      <w:r w:rsidRPr="00F1051F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sectPr w:rsidR="00CE4086" w:rsidRPr="00F1051F" w:rsidSect="00C45AD2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54F43"/>
    <w:multiLevelType w:val="hybridMultilevel"/>
    <w:tmpl w:val="269C8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4582B"/>
    <w:multiLevelType w:val="hybridMultilevel"/>
    <w:tmpl w:val="7AE41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compat/>
  <w:rsids>
    <w:rsidRoot w:val="005C2E72"/>
    <w:rsid w:val="000001EC"/>
    <w:rsid w:val="0002371A"/>
    <w:rsid w:val="00027CD3"/>
    <w:rsid w:val="00056680"/>
    <w:rsid w:val="000734D4"/>
    <w:rsid w:val="00082332"/>
    <w:rsid w:val="0008765E"/>
    <w:rsid w:val="000954BF"/>
    <w:rsid w:val="0012741C"/>
    <w:rsid w:val="00173799"/>
    <w:rsid w:val="00182975"/>
    <w:rsid w:val="001B3BC2"/>
    <w:rsid w:val="001C6AE5"/>
    <w:rsid w:val="001E55A4"/>
    <w:rsid w:val="001F7E98"/>
    <w:rsid w:val="00212183"/>
    <w:rsid w:val="00256149"/>
    <w:rsid w:val="00264970"/>
    <w:rsid w:val="00287CC1"/>
    <w:rsid w:val="002A0D6B"/>
    <w:rsid w:val="002C6092"/>
    <w:rsid w:val="002D1E50"/>
    <w:rsid w:val="002F52D7"/>
    <w:rsid w:val="00310F98"/>
    <w:rsid w:val="0033344D"/>
    <w:rsid w:val="00347C22"/>
    <w:rsid w:val="00362239"/>
    <w:rsid w:val="003F5BBB"/>
    <w:rsid w:val="004246CD"/>
    <w:rsid w:val="00452C59"/>
    <w:rsid w:val="00460C50"/>
    <w:rsid w:val="004770E8"/>
    <w:rsid w:val="004B0F01"/>
    <w:rsid w:val="004B3373"/>
    <w:rsid w:val="004D3664"/>
    <w:rsid w:val="004F22AB"/>
    <w:rsid w:val="004F6363"/>
    <w:rsid w:val="005061BE"/>
    <w:rsid w:val="005146D0"/>
    <w:rsid w:val="005316EA"/>
    <w:rsid w:val="005338B2"/>
    <w:rsid w:val="0053409B"/>
    <w:rsid w:val="00536F8A"/>
    <w:rsid w:val="005B7725"/>
    <w:rsid w:val="005C2E72"/>
    <w:rsid w:val="005F2AAC"/>
    <w:rsid w:val="0060405F"/>
    <w:rsid w:val="00630FB5"/>
    <w:rsid w:val="0063608A"/>
    <w:rsid w:val="006760D9"/>
    <w:rsid w:val="006A2C23"/>
    <w:rsid w:val="006C2E65"/>
    <w:rsid w:val="0074361F"/>
    <w:rsid w:val="0074659F"/>
    <w:rsid w:val="0075206E"/>
    <w:rsid w:val="00755244"/>
    <w:rsid w:val="0076716A"/>
    <w:rsid w:val="007A3FF5"/>
    <w:rsid w:val="007C1B3E"/>
    <w:rsid w:val="007C719B"/>
    <w:rsid w:val="007D2D7A"/>
    <w:rsid w:val="007F163C"/>
    <w:rsid w:val="007F6945"/>
    <w:rsid w:val="00833DDC"/>
    <w:rsid w:val="008427F5"/>
    <w:rsid w:val="00852CAE"/>
    <w:rsid w:val="0085517A"/>
    <w:rsid w:val="008A0119"/>
    <w:rsid w:val="008C1068"/>
    <w:rsid w:val="008D1CA4"/>
    <w:rsid w:val="008F3B14"/>
    <w:rsid w:val="00902DF2"/>
    <w:rsid w:val="00904DDF"/>
    <w:rsid w:val="009221E6"/>
    <w:rsid w:val="00946177"/>
    <w:rsid w:val="00967654"/>
    <w:rsid w:val="009776B1"/>
    <w:rsid w:val="009911B8"/>
    <w:rsid w:val="009B5641"/>
    <w:rsid w:val="009B5EAB"/>
    <w:rsid w:val="009D2505"/>
    <w:rsid w:val="00A13A08"/>
    <w:rsid w:val="00A16060"/>
    <w:rsid w:val="00A51D61"/>
    <w:rsid w:val="00A549DC"/>
    <w:rsid w:val="00A56B5E"/>
    <w:rsid w:val="00A80701"/>
    <w:rsid w:val="00AD0F10"/>
    <w:rsid w:val="00AF0958"/>
    <w:rsid w:val="00B22756"/>
    <w:rsid w:val="00B62BE0"/>
    <w:rsid w:val="00B6782B"/>
    <w:rsid w:val="00B7194F"/>
    <w:rsid w:val="00B833AC"/>
    <w:rsid w:val="00B92B7D"/>
    <w:rsid w:val="00BA2CA2"/>
    <w:rsid w:val="00BB147F"/>
    <w:rsid w:val="00BB2724"/>
    <w:rsid w:val="00BC1D94"/>
    <w:rsid w:val="00BD0F85"/>
    <w:rsid w:val="00BE2741"/>
    <w:rsid w:val="00C12BC5"/>
    <w:rsid w:val="00C14C2C"/>
    <w:rsid w:val="00C40FBF"/>
    <w:rsid w:val="00C45AD2"/>
    <w:rsid w:val="00C5342B"/>
    <w:rsid w:val="00CD21E9"/>
    <w:rsid w:val="00CE4086"/>
    <w:rsid w:val="00D018A2"/>
    <w:rsid w:val="00D037EC"/>
    <w:rsid w:val="00D157FB"/>
    <w:rsid w:val="00D3783D"/>
    <w:rsid w:val="00D7247F"/>
    <w:rsid w:val="00D72DE3"/>
    <w:rsid w:val="00D94D4C"/>
    <w:rsid w:val="00DB1B8A"/>
    <w:rsid w:val="00DB569A"/>
    <w:rsid w:val="00DD0E3A"/>
    <w:rsid w:val="00DE5630"/>
    <w:rsid w:val="00E00030"/>
    <w:rsid w:val="00E35D48"/>
    <w:rsid w:val="00E50AAF"/>
    <w:rsid w:val="00E6432F"/>
    <w:rsid w:val="00E81237"/>
    <w:rsid w:val="00E84383"/>
    <w:rsid w:val="00E943D4"/>
    <w:rsid w:val="00F1051F"/>
    <w:rsid w:val="00F20E59"/>
    <w:rsid w:val="00F455C4"/>
    <w:rsid w:val="00F93CDE"/>
    <w:rsid w:val="00FA3644"/>
    <w:rsid w:val="00FA6B7E"/>
    <w:rsid w:val="00FB68B4"/>
    <w:rsid w:val="00FC230D"/>
    <w:rsid w:val="00FD1D20"/>
    <w:rsid w:val="00FF1C6F"/>
    <w:rsid w:val="00FF609A"/>
    <w:rsid w:val="00FF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3D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A3644"/>
    <w:rPr>
      <w:color w:val="0000FF"/>
      <w:u w:val="single"/>
    </w:rPr>
  </w:style>
  <w:style w:type="character" w:customStyle="1" w:styleId="apple-style-span">
    <w:name w:val="apple-style-span"/>
    <w:basedOn w:val="a0"/>
    <w:rsid w:val="00F93CDE"/>
  </w:style>
  <w:style w:type="paragraph" w:styleId="a5">
    <w:name w:val="Balloon Text"/>
    <w:basedOn w:val="a"/>
    <w:link w:val="a6"/>
    <w:uiPriority w:val="99"/>
    <w:semiHidden/>
    <w:unhideWhenUsed/>
    <w:rsid w:val="00D7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47F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63608A"/>
  </w:style>
  <w:style w:type="paragraph" w:customStyle="1" w:styleId="c1">
    <w:name w:val="c1"/>
    <w:basedOn w:val="a"/>
    <w:rsid w:val="0063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716A"/>
  </w:style>
  <w:style w:type="paragraph" w:customStyle="1" w:styleId="p10">
    <w:name w:val="p10"/>
    <w:basedOn w:val="a"/>
    <w:rsid w:val="00767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6716A"/>
  </w:style>
  <w:style w:type="character" w:customStyle="1" w:styleId="s1">
    <w:name w:val="s1"/>
    <w:basedOn w:val="a0"/>
    <w:rsid w:val="0076716A"/>
  </w:style>
  <w:style w:type="paragraph" w:styleId="a7">
    <w:name w:val="List Paragraph"/>
    <w:basedOn w:val="a"/>
    <w:uiPriority w:val="34"/>
    <w:qFormat/>
    <w:rsid w:val="00F1051F"/>
    <w:pPr>
      <w:ind w:left="720"/>
      <w:contextualSpacing/>
    </w:pPr>
  </w:style>
  <w:style w:type="table" w:styleId="a8">
    <w:name w:val="Table Grid"/>
    <w:basedOn w:val="a1"/>
    <w:uiPriority w:val="59"/>
    <w:rsid w:val="00477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Любовь Николаевна</dc:creator>
  <cp:keywords/>
  <dc:description/>
  <cp:lastModifiedBy>Елена</cp:lastModifiedBy>
  <cp:revision>3</cp:revision>
  <dcterms:created xsi:type="dcterms:W3CDTF">2015-07-16T18:52:00Z</dcterms:created>
  <dcterms:modified xsi:type="dcterms:W3CDTF">2015-11-13T19:33:00Z</dcterms:modified>
</cp:coreProperties>
</file>