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Афоризмы,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цитаты, стихи о</w:t>
      </w:r>
      <w:r w:rsidRPr="0055063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математике</w:t>
      </w: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Математика - самая надежная форма пророчества.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A1923">
        <w:rPr>
          <w:rFonts w:ascii="Times New Roman" w:hAnsi="Times New Roman" w:cs="Times New Roman"/>
          <w:sz w:val="28"/>
          <w:szCs w:val="28"/>
        </w:rPr>
        <w:t>Швебель</w:t>
      </w:r>
      <w:proofErr w:type="spellEnd"/>
      <w:r w:rsidRPr="003A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В каждой естественной науке заключено столько истины, сколько в ней есть математики.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И. Кант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Подобно </w:t>
      </w:r>
      <w:proofErr w:type="gramStart"/>
      <w:r w:rsidRPr="003A1923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A1923">
        <w:rPr>
          <w:rFonts w:ascii="Times New Roman" w:hAnsi="Times New Roman" w:cs="Times New Roman"/>
          <w:sz w:val="28"/>
          <w:szCs w:val="28"/>
        </w:rPr>
        <w:t xml:space="preserve"> как все искусства тяготеют к музыке, все науки стремятся к математике.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A1923">
        <w:rPr>
          <w:rFonts w:ascii="Times New Roman" w:hAnsi="Times New Roman" w:cs="Times New Roman"/>
          <w:sz w:val="28"/>
          <w:szCs w:val="28"/>
        </w:rPr>
        <w:t>Сантаяна</w:t>
      </w:r>
      <w:proofErr w:type="spellEnd"/>
      <w:r w:rsidRPr="003A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Он стал поэтом — для математика у него не хватало фантазии.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Давид Гильберт об одном из своих учеников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Чистая математика — это такой предмет, где мы не знаем, о чем мы говорим, и не знаем, истинно ли то, что мы говорим.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Бертран Рассел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Из дома реальности легко забрести в лес математики, но лишь немногие способны вернуться обратно.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A1923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3A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923">
        <w:rPr>
          <w:rFonts w:ascii="Times New Roman" w:hAnsi="Times New Roman" w:cs="Times New Roman"/>
          <w:sz w:val="28"/>
          <w:szCs w:val="28"/>
        </w:rPr>
        <w:t>Штейнхаус</w:t>
      </w:r>
      <w:proofErr w:type="spellEnd"/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В математике нет символов для неясных мыслей.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lastRenderedPageBreak/>
        <w:t>Анри Пуанкаре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Мы не можем понять эту формулу, и мы не знаем, что она значит, но мы доказали ее и поэтому знаем, что она должна быть достоверной.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Некий профессор математики об одной из теорем Л. Эйлера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Законы математики, имеющие какое-либо отношение к реальному миру, ненадежны; а надежные математические законы не имеют отношения к реальному миру.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А Эйнштейн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Математика - это искусство называть разные вещи одним и тем же именем.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А. Пуанкаре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Часто говорят, что цифры управляют миром; по крайней </w:t>
      </w:r>
      <w:proofErr w:type="gramStart"/>
      <w:r w:rsidRPr="003A1923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3A1923">
        <w:rPr>
          <w:rFonts w:ascii="Times New Roman" w:hAnsi="Times New Roman" w:cs="Times New Roman"/>
          <w:sz w:val="28"/>
          <w:szCs w:val="28"/>
        </w:rPr>
        <w:t xml:space="preserve"> нет сомнения в том, что цифры показывают, как он управляется.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И. Гете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Математика - единственный совершенный метод, позволяющий провести самого себя за нос.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А. Эйнштейн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Нельзя быть настоящим математиком, не будучи немного поэтом.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Т. Вейерштрасс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>***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lastRenderedPageBreak/>
        <w:t xml:space="preserve">В математике ум исключительно занят собственными формами познавания - временем и пространством, следовательно, подобен кошке, играющей собственным хвостом. </w:t>
      </w:r>
    </w:p>
    <w:p w:rsidR="003A1923" w:rsidRPr="003A1923" w:rsidRDefault="003A1923" w:rsidP="003A19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1923">
        <w:rPr>
          <w:rFonts w:ascii="Times New Roman" w:hAnsi="Times New Roman" w:cs="Times New Roman"/>
          <w:sz w:val="28"/>
          <w:szCs w:val="28"/>
        </w:rPr>
        <w:t xml:space="preserve">А. Шопенгауэр </w:t>
      </w:r>
    </w:p>
    <w:p w:rsidR="00CB60BC" w:rsidRPr="00550633" w:rsidRDefault="00CB60BC" w:rsidP="00CB6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Стихи о математике</w:t>
      </w:r>
    </w:p>
    <w:p w:rsidR="00CB60BC" w:rsidRPr="00550633" w:rsidRDefault="00CB60BC" w:rsidP="00CB60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CB60BC" w:rsidRPr="00550633" w:rsidSect="00CB60BC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CB60BC" w:rsidRPr="00CB60BC" w:rsidRDefault="00CB60BC" w:rsidP="00CB60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0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Слово о математике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Почему торжественность вокруг?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Слышите, как быстро смолкла речь?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Это о царице всех наук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Начинаем мы сегодня вечер.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Не случайно ей такой почет.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Это ей дано давать ответы,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Как хороший выполнить расчет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Для постройки здания, ракеты.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Есть о математике молва,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Что она в порядок ум приводит,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Потому хорошие слова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Часто говорят о ней в народе.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Ты нам, математика, даёшь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Для победы трудностей закалку,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Учиться с тобой молодёжь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>Развивать и волю и смекалку</w:t>
      </w:r>
      <w:proofErr w:type="gramStart"/>
      <w:r w:rsidRPr="00CB6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И за то, что в творческом труде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Выручаешь в трудные моменты,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Мы сегодня искренне тебе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>Посылаем гром аплодисментов.</w:t>
      </w:r>
    </w:p>
    <w:p w:rsidR="00CB60BC" w:rsidRPr="00CB60BC" w:rsidRDefault="00CB60BC" w:rsidP="00CB60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0BC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БАЛЛАДА О МАТЕМАТИКЕ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Как воздух, математика нужна,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Самой отваги офицеру мало.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Расчеты! Залп! И цель поражена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lastRenderedPageBreak/>
        <w:t xml:space="preserve">Могучими ударами металла.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И воину припомнилось на миг,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Как школьником мечтал в часы ученья: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О подвиге, о шквалах огневых,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>О яростном порыве наступленья.</w:t>
      </w:r>
      <w:proofErr w:type="gramStart"/>
      <w:r w:rsidRPr="00CB6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Но строг учитель был,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И каждый раз он обрывал мальчишку грубовато: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— Мечтать довольно, повтори рассказ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О свойствах круга и углах квадрата.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И воином любовь сохранена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К учителю далекому, седому.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 xml:space="preserve">Как воздух, математика нужна </w:t>
      </w:r>
    </w:p>
    <w:p w:rsidR="00CB60BC" w:rsidRPr="00CB60BC" w:rsidRDefault="00CB60BC" w:rsidP="00CB60BC">
      <w:pPr>
        <w:rPr>
          <w:rFonts w:ascii="Times New Roman" w:hAnsi="Times New Roman" w:cs="Times New Roman"/>
          <w:sz w:val="28"/>
          <w:szCs w:val="28"/>
        </w:rPr>
      </w:pPr>
      <w:r w:rsidRPr="00CB60BC">
        <w:rPr>
          <w:rFonts w:ascii="Times New Roman" w:hAnsi="Times New Roman" w:cs="Times New Roman"/>
          <w:sz w:val="28"/>
          <w:szCs w:val="28"/>
        </w:rPr>
        <w:t>Сегодня офицеру молодому.</w:t>
      </w: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1923" w:rsidRPr="00550633" w:rsidRDefault="003A1923" w:rsidP="003A1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2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2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2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23" w:rsidRPr="00550633" w:rsidRDefault="003A1923" w:rsidP="003A19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68" w:rsidRDefault="00CB60BC"/>
    <w:p w:rsidR="003A1923" w:rsidRDefault="003A1923"/>
    <w:sectPr w:rsidR="003A1923" w:rsidSect="0090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23"/>
    <w:rsid w:val="003A1923"/>
    <w:rsid w:val="00705218"/>
    <w:rsid w:val="008F160F"/>
    <w:rsid w:val="009062BD"/>
    <w:rsid w:val="00CB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2015-11-16T16:09:00Z</dcterms:created>
  <dcterms:modified xsi:type="dcterms:W3CDTF">2015-11-16T16:10:00Z</dcterms:modified>
</cp:coreProperties>
</file>