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9B" w:rsidRPr="00B2299B" w:rsidRDefault="00B2299B" w:rsidP="00B2299B">
      <w:pPr>
        <w:ind w:left="-708" w:firstLine="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99B">
        <w:rPr>
          <w:rFonts w:ascii="Times New Roman" w:hAnsi="Times New Roman" w:cs="Times New Roman"/>
          <w:b/>
          <w:sz w:val="48"/>
          <w:szCs w:val="48"/>
          <w:u w:val="single"/>
        </w:rPr>
        <w:t>Дистанционная игра</w:t>
      </w:r>
      <w:bookmarkStart w:id="0" w:name="_GoBack"/>
      <w:bookmarkEnd w:id="0"/>
      <w:r w:rsidRPr="00B2299B">
        <w:rPr>
          <w:rFonts w:ascii="Times New Roman" w:hAnsi="Times New Roman" w:cs="Times New Roman"/>
          <w:b/>
          <w:sz w:val="48"/>
          <w:szCs w:val="48"/>
          <w:u w:val="single"/>
        </w:rPr>
        <w:t xml:space="preserve"> «ЛИНГВОБОЛ</w:t>
      </w:r>
      <w:r w:rsidRPr="00B2299B">
        <w:rPr>
          <w:rFonts w:ascii="Times New Roman" w:hAnsi="Times New Roman" w:cs="Times New Roman"/>
          <w:b/>
          <w:sz w:val="28"/>
          <w:szCs w:val="28"/>
          <w:u w:val="single"/>
        </w:rPr>
        <w:t>» (для 6-7 классов)</w:t>
      </w:r>
    </w:p>
    <w:p w:rsidR="00B2299B" w:rsidRDefault="00B2299B" w:rsidP="005D225C">
      <w:pPr>
        <w:ind w:left="-708" w:firstLine="99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5C37" w:rsidRPr="005D225C" w:rsidRDefault="00411144" w:rsidP="005D225C">
      <w:pPr>
        <w:ind w:left="-708" w:firstLine="99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Стоянка 1.</w:t>
      </w:r>
      <w:r w:rsidR="006613C8" w:rsidRPr="005D225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«ФОНЕТИКА».</w:t>
      </w:r>
    </w:p>
    <w:p w:rsidR="00411144" w:rsidRPr="005D225C" w:rsidRDefault="00411144" w:rsidP="005D225C">
      <w:pPr>
        <w:pStyle w:val="a3"/>
        <w:numPr>
          <w:ilvl w:val="0"/>
          <w:numId w:val="1"/>
        </w:numPr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Сколько вариантов переноса возможно у перечисленных слов?</w:t>
      </w:r>
    </w:p>
    <w:p w:rsidR="00411144" w:rsidRPr="005D225C" w:rsidRDefault="00411144" w:rsidP="00411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Ответ:  в слове РАСПИСАНИЕ 3 варианта переноса: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рас-писание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5C">
        <w:rPr>
          <w:rFonts w:ascii="Times New Roman" w:hAnsi="Times New Roman" w:cs="Times New Roman"/>
          <w:sz w:val="28"/>
          <w:szCs w:val="28"/>
        </w:rPr>
        <w:t>распи-сание</w:t>
      </w:r>
      <w:proofErr w:type="spellEnd"/>
      <w:r w:rsidRPr="005D22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25C">
        <w:rPr>
          <w:rFonts w:ascii="Times New Roman" w:hAnsi="Times New Roman" w:cs="Times New Roman"/>
          <w:sz w:val="28"/>
          <w:szCs w:val="28"/>
        </w:rPr>
        <w:t>расписа-ние</w:t>
      </w:r>
      <w:proofErr w:type="spellEnd"/>
      <w:r w:rsidRPr="005D225C">
        <w:rPr>
          <w:rFonts w:ascii="Times New Roman" w:hAnsi="Times New Roman" w:cs="Times New Roman"/>
          <w:sz w:val="28"/>
          <w:szCs w:val="28"/>
        </w:rPr>
        <w:t>.</w:t>
      </w:r>
    </w:p>
    <w:p w:rsidR="00411144" w:rsidRPr="005D225C" w:rsidRDefault="00411144" w:rsidP="004111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D225C">
        <w:rPr>
          <w:rFonts w:ascii="Times New Roman" w:hAnsi="Times New Roman" w:cs="Times New Roman"/>
          <w:sz w:val="28"/>
          <w:szCs w:val="28"/>
        </w:rPr>
        <w:t>Авария. 2) Иду. 3) Муравьи. 4) Окно. 5) Окутать. 6) Сестра. 7) Подъезд. 8) Южанин. 9) Я.</w:t>
      </w:r>
      <w:r w:rsidR="005D225C">
        <w:rPr>
          <w:rFonts w:ascii="Times New Roman" w:hAnsi="Times New Roman" w:cs="Times New Roman"/>
          <w:sz w:val="28"/>
          <w:szCs w:val="28"/>
        </w:rPr>
        <w:t xml:space="preserve"> </w:t>
      </w:r>
      <w:r w:rsidRPr="005D225C">
        <w:rPr>
          <w:rFonts w:ascii="Times New Roman" w:hAnsi="Times New Roman" w:cs="Times New Roman"/>
          <w:sz w:val="28"/>
          <w:szCs w:val="28"/>
        </w:rPr>
        <w:t>10) Предсказание. 11) Иней.</w:t>
      </w:r>
      <w:proofErr w:type="gramEnd"/>
    </w:p>
    <w:p w:rsidR="00411144" w:rsidRPr="005D225C" w:rsidRDefault="00411144" w:rsidP="0041114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11144" w:rsidRPr="005D225C" w:rsidRDefault="00411144" w:rsidP="0041114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Определите, какими звуками являются выделенные  буквы.</w:t>
      </w:r>
    </w:p>
    <w:p w:rsidR="00411144" w:rsidRPr="005D225C" w:rsidRDefault="00411144" w:rsidP="00411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Ответ: 1-твердый, 2-мягкий.</w:t>
      </w:r>
    </w:p>
    <w:p w:rsidR="00942141" w:rsidRPr="005D225C" w:rsidRDefault="00411144" w:rsidP="004111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D225C">
        <w:rPr>
          <w:rFonts w:ascii="Times New Roman" w:hAnsi="Times New Roman" w:cs="Times New Roman"/>
          <w:sz w:val="28"/>
          <w:szCs w:val="28"/>
        </w:rPr>
        <w:t>Сви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5D225C">
        <w:rPr>
          <w:rFonts w:ascii="Times New Roman" w:hAnsi="Times New Roman" w:cs="Times New Roman"/>
          <w:sz w:val="28"/>
          <w:szCs w:val="28"/>
        </w:rPr>
        <w:t>ер. 2) С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5D225C">
        <w:rPr>
          <w:rFonts w:ascii="Times New Roman" w:hAnsi="Times New Roman" w:cs="Times New Roman"/>
          <w:sz w:val="28"/>
          <w:szCs w:val="28"/>
        </w:rPr>
        <w:t>олб. 3) Пенсио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5D225C">
        <w:rPr>
          <w:rFonts w:ascii="Times New Roman" w:hAnsi="Times New Roman" w:cs="Times New Roman"/>
          <w:sz w:val="28"/>
          <w:szCs w:val="28"/>
        </w:rPr>
        <w:t xml:space="preserve">ер. 4) 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5D225C">
        <w:rPr>
          <w:rFonts w:ascii="Times New Roman" w:hAnsi="Times New Roman" w:cs="Times New Roman"/>
          <w:sz w:val="28"/>
          <w:szCs w:val="28"/>
        </w:rPr>
        <w:t xml:space="preserve">аходка. 5) 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Pr="005D225C">
        <w:rPr>
          <w:rFonts w:ascii="Times New Roman" w:hAnsi="Times New Roman" w:cs="Times New Roman"/>
          <w:sz w:val="28"/>
          <w:szCs w:val="28"/>
        </w:rPr>
        <w:t xml:space="preserve">ук. 6) 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Pr="005D225C">
        <w:rPr>
          <w:rFonts w:ascii="Times New Roman" w:hAnsi="Times New Roman" w:cs="Times New Roman"/>
          <w:sz w:val="28"/>
          <w:szCs w:val="28"/>
        </w:rPr>
        <w:t>юбовь. 7) Ака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5D225C">
        <w:rPr>
          <w:rFonts w:ascii="Times New Roman" w:hAnsi="Times New Roman" w:cs="Times New Roman"/>
          <w:sz w:val="28"/>
          <w:szCs w:val="28"/>
        </w:rPr>
        <w:t xml:space="preserve">емия. 8) 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5D225C">
        <w:rPr>
          <w:rFonts w:ascii="Times New Roman" w:hAnsi="Times New Roman" w:cs="Times New Roman"/>
          <w:sz w:val="28"/>
          <w:szCs w:val="28"/>
        </w:rPr>
        <w:t>ыра. 9) Ри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5D225C">
        <w:rPr>
          <w:rFonts w:ascii="Times New Roman" w:hAnsi="Times New Roman" w:cs="Times New Roman"/>
          <w:sz w:val="28"/>
          <w:szCs w:val="28"/>
        </w:rPr>
        <w:t xml:space="preserve">.10) 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5D225C">
        <w:rPr>
          <w:rFonts w:ascii="Times New Roman" w:hAnsi="Times New Roman" w:cs="Times New Roman"/>
          <w:sz w:val="28"/>
          <w:szCs w:val="28"/>
        </w:rPr>
        <w:t xml:space="preserve">ито. 11) 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  <w:r w:rsidRPr="005D225C">
        <w:rPr>
          <w:rFonts w:ascii="Times New Roman" w:hAnsi="Times New Roman" w:cs="Times New Roman"/>
          <w:sz w:val="28"/>
          <w:szCs w:val="28"/>
        </w:rPr>
        <w:t>изнь. 12) Дро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  <w:r w:rsidRPr="005D225C">
        <w:rPr>
          <w:rFonts w:ascii="Times New Roman" w:hAnsi="Times New Roman" w:cs="Times New Roman"/>
          <w:sz w:val="28"/>
          <w:szCs w:val="28"/>
        </w:rPr>
        <w:t xml:space="preserve">ь. 13) 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Pr="005D225C">
        <w:rPr>
          <w:rFonts w:ascii="Times New Roman" w:hAnsi="Times New Roman" w:cs="Times New Roman"/>
          <w:sz w:val="28"/>
          <w:szCs w:val="28"/>
        </w:rPr>
        <w:t>ай. 14) Но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Pr="005D225C">
        <w:rPr>
          <w:rFonts w:ascii="Times New Roman" w:hAnsi="Times New Roman" w:cs="Times New Roman"/>
          <w:sz w:val="28"/>
          <w:szCs w:val="28"/>
        </w:rPr>
        <w:t xml:space="preserve">ь. 15) 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Pr="005D225C">
        <w:rPr>
          <w:rFonts w:ascii="Times New Roman" w:hAnsi="Times New Roman" w:cs="Times New Roman"/>
          <w:sz w:val="28"/>
          <w:szCs w:val="28"/>
        </w:rPr>
        <w:t>инель. 16) Мы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Pr="005D225C">
        <w:rPr>
          <w:rFonts w:ascii="Times New Roman" w:hAnsi="Times New Roman" w:cs="Times New Roman"/>
          <w:sz w:val="28"/>
          <w:szCs w:val="28"/>
        </w:rPr>
        <w:t>ь.</w:t>
      </w:r>
      <w:r w:rsidR="00942141" w:rsidRPr="005D225C">
        <w:rPr>
          <w:rFonts w:ascii="Times New Roman" w:hAnsi="Times New Roman" w:cs="Times New Roman"/>
          <w:sz w:val="28"/>
          <w:szCs w:val="28"/>
        </w:rPr>
        <w:t xml:space="preserve"> 17) Зая</w:t>
      </w:r>
      <w:r w:rsidR="00942141" w:rsidRPr="005D225C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 w:rsidR="00942141" w:rsidRPr="005D225C">
        <w:rPr>
          <w:rFonts w:ascii="Times New Roman" w:hAnsi="Times New Roman" w:cs="Times New Roman"/>
          <w:sz w:val="28"/>
          <w:szCs w:val="28"/>
        </w:rPr>
        <w:t xml:space="preserve">. 18) </w:t>
      </w:r>
      <w:r w:rsidR="00942141" w:rsidRPr="005D225C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 w:rsidR="00942141" w:rsidRPr="005D225C">
        <w:rPr>
          <w:rFonts w:ascii="Times New Roman" w:hAnsi="Times New Roman" w:cs="Times New Roman"/>
          <w:sz w:val="28"/>
          <w:szCs w:val="28"/>
        </w:rPr>
        <w:t>ена.</w:t>
      </w:r>
      <w:r w:rsidR="005D225C">
        <w:rPr>
          <w:rFonts w:ascii="Times New Roman" w:hAnsi="Times New Roman" w:cs="Times New Roman"/>
          <w:sz w:val="28"/>
          <w:szCs w:val="28"/>
        </w:rPr>
        <w:t xml:space="preserve"> </w:t>
      </w:r>
      <w:r w:rsidR="00942141" w:rsidRPr="005D225C">
        <w:rPr>
          <w:rFonts w:ascii="Times New Roman" w:hAnsi="Times New Roman" w:cs="Times New Roman"/>
          <w:sz w:val="28"/>
          <w:szCs w:val="28"/>
        </w:rPr>
        <w:t xml:space="preserve">19) </w:t>
      </w:r>
      <w:r w:rsidR="00942141" w:rsidRPr="005D225C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942141" w:rsidRPr="005D225C">
        <w:rPr>
          <w:rFonts w:ascii="Times New Roman" w:hAnsi="Times New Roman" w:cs="Times New Roman"/>
          <w:sz w:val="28"/>
          <w:szCs w:val="28"/>
        </w:rPr>
        <w:t xml:space="preserve">аря. 20) </w:t>
      </w:r>
      <w:r w:rsidR="00942141" w:rsidRPr="005D225C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942141" w:rsidRPr="005D225C">
        <w:rPr>
          <w:rFonts w:ascii="Times New Roman" w:hAnsi="Times New Roman" w:cs="Times New Roman"/>
          <w:sz w:val="28"/>
          <w:szCs w:val="28"/>
        </w:rPr>
        <w:t>има.</w:t>
      </w:r>
      <w:proofErr w:type="gramEnd"/>
    </w:p>
    <w:p w:rsidR="00942141" w:rsidRPr="005D225C" w:rsidRDefault="00942141" w:rsidP="0041114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42141" w:rsidRPr="005D225C" w:rsidRDefault="00942141" w:rsidP="009421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Сколько звуков обозначают буквы е, ё, ю, я в данных словах?</w:t>
      </w:r>
    </w:p>
    <w:p w:rsidR="00942141" w:rsidRPr="005D225C" w:rsidRDefault="00942141" w:rsidP="0094214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Ответ: 1-1 звук,  2 -2 звука.</w:t>
      </w:r>
    </w:p>
    <w:p w:rsidR="005D225C" w:rsidRDefault="00942141" w:rsidP="009421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Ясно. 2) Объявить. 3) Я. 4) Вялый. 5) Юра. 6) Вьюн. 7)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Син</w:t>
      </w:r>
      <w:r w:rsidRPr="005D225C">
        <w:rPr>
          <w:rFonts w:ascii="Times New Roman" w:hAnsi="Times New Roman" w:cs="Times New Roman"/>
          <w:b/>
          <w:sz w:val="28"/>
          <w:szCs w:val="28"/>
        </w:rPr>
        <w:t>ю</w:t>
      </w:r>
      <w:r w:rsidRPr="005D225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>. 8) Синю</w:t>
      </w:r>
      <w:r w:rsidRPr="005D225C">
        <w:rPr>
          <w:rFonts w:ascii="Times New Roman" w:hAnsi="Times New Roman" w:cs="Times New Roman"/>
          <w:b/>
          <w:sz w:val="28"/>
          <w:szCs w:val="28"/>
        </w:rPr>
        <w:t>ю</w:t>
      </w:r>
      <w:r w:rsidRPr="005D225C">
        <w:rPr>
          <w:rFonts w:ascii="Times New Roman" w:hAnsi="Times New Roman" w:cs="Times New Roman"/>
          <w:sz w:val="28"/>
          <w:szCs w:val="28"/>
        </w:rPr>
        <w:t>.</w:t>
      </w:r>
    </w:p>
    <w:p w:rsidR="00942141" w:rsidRPr="005D225C" w:rsidRDefault="00942141" w:rsidP="005D225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9) Съесть. 10) Если.</w:t>
      </w:r>
      <w:proofErr w:type="gramEnd"/>
    </w:p>
    <w:p w:rsidR="00E11109" w:rsidRPr="005D225C" w:rsidRDefault="00E11109" w:rsidP="00E1110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11109" w:rsidRPr="005D225C" w:rsidRDefault="00E11109" w:rsidP="00E1110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Какой звук обозначается  буквами</w:t>
      </w:r>
      <w:proofErr w:type="gramStart"/>
      <w:r w:rsidRPr="005D225C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5D225C">
        <w:rPr>
          <w:rFonts w:ascii="Times New Roman" w:hAnsi="Times New Roman" w:cs="Times New Roman"/>
          <w:b/>
          <w:sz w:val="28"/>
          <w:szCs w:val="28"/>
        </w:rPr>
        <w:t xml:space="preserve"> и Е, которые выделены в приведенных словах?</w:t>
      </w:r>
    </w:p>
    <w:p w:rsidR="00E11109" w:rsidRPr="005D225C" w:rsidRDefault="00E11109" w:rsidP="00E11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Ответ: 1- звук </w:t>
      </w:r>
      <w:r w:rsidRPr="005D225C">
        <w:rPr>
          <w:rFonts w:ascii="Times New Roman" w:hAnsi="Times New Roman" w:cs="Times New Roman"/>
          <w:b/>
          <w:sz w:val="28"/>
          <w:szCs w:val="28"/>
        </w:rPr>
        <w:t>о</w:t>
      </w:r>
      <w:r w:rsidRPr="005D225C">
        <w:rPr>
          <w:rFonts w:ascii="Times New Roman" w:hAnsi="Times New Roman" w:cs="Times New Roman"/>
          <w:sz w:val="28"/>
          <w:szCs w:val="28"/>
        </w:rPr>
        <w:t xml:space="preserve">, 2-звук </w:t>
      </w:r>
      <w:r w:rsidRPr="005D225C">
        <w:rPr>
          <w:rFonts w:ascii="Times New Roman" w:hAnsi="Times New Roman" w:cs="Times New Roman"/>
          <w:b/>
          <w:sz w:val="28"/>
          <w:szCs w:val="28"/>
        </w:rPr>
        <w:t>а</w:t>
      </w:r>
      <w:r w:rsidRPr="005D225C">
        <w:rPr>
          <w:rFonts w:ascii="Times New Roman" w:hAnsi="Times New Roman" w:cs="Times New Roman"/>
          <w:sz w:val="28"/>
          <w:szCs w:val="28"/>
        </w:rPr>
        <w:t xml:space="preserve">, 3-звук </w:t>
      </w:r>
      <w:r w:rsidRPr="005D225C">
        <w:rPr>
          <w:rFonts w:ascii="Times New Roman" w:hAnsi="Times New Roman" w:cs="Times New Roman"/>
          <w:b/>
          <w:sz w:val="28"/>
          <w:szCs w:val="28"/>
        </w:rPr>
        <w:t>э</w:t>
      </w:r>
      <w:r w:rsidRPr="005D225C">
        <w:rPr>
          <w:rFonts w:ascii="Times New Roman" w:hAnsi="Times New Roman" w:cs="Times New Roman"/>
          <w:sz w:val="28"/>
          <w:szCs w:val="28"/>
        </w:rPr>
        <w:t xml:space="preserve">, 4-звук </w:t>
      </w:r>
      <w:r w:rsidRPr="005D225C">
        <w:rPr>
          <w:rFonts w:ascii="Times New Roman" w:hAnsi="Times New Roman" w:cs="Times New Roman"/>
          <w:b/>
          <w:sz w:val="28"/>
          <w:szCs w:val="28"/>
        </w:rPr>
        <w:t>и</w:t>
      </w:r>
      <w:r w:rsidRPr="005D225C">
        <w:rPr>
          <w:rFonts w:ascii="Times New Roman" w:hAnsi="Times New Roman" w:cs="Times New Roman"/>
          <w:sz w:val="28"/>
          <w:szCs w:val="28"/>
        </w:rPr>
        <w:t>.</w:t>
      </w:r>
    </w:p>
    <w:p w:rsidR="005D225C" w:rsidRDefault="00E11109" w:rsidP="00E1110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D225C">
        <w:rPr>
          <w:rFonts w:ascii="Times New Roman" w:hAnsi="Times New Roman" w:cs="Times New Roman"/>
          <w:sz w:val="28"/>
          <w:szCs w:val="28"/>
        </w:rPr>
        <w:t>Свир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D225C">
        <w:rPr>
          <w:rFonts w:ascii="Times New Roman" w:hAnsi="Times New Roman" w:cs="Times New Roman"/>
          <w:sz w:val="28"/>
          <w:szCs w:val="28"/>
        </w:rPr>
        <w:t>ль. 2) С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5D225C">
        <w:rPr>
          <w:rFonts w:ascii="Times New Roman" w:hAnsi="Times New Roman" w:cs="Times New Roman"/>
          <w:sz w:val="28"/>
          <w:szCs w:val="28"/>
        </w:rPr>
        <w:t>н. 3) Л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D225C">
        <w:rPr>
          <w:rFonts w:ascii="Times New Roman" w:hAnsi="Times New Roman" w:cs="Times New Roman"/>
          <w:sz w:val="28"/>
          <w:szCs w:val="28"/>
        </w:rPr>
        <w:t>сник. 4) В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D225C">
        <w:rPr>
          <w:rFonts w:ascii="Times New Roman" w:hAnsi="Times New Roman" w:cs="Times New Roman"/>
          <w:sz w:val="28"/>
          <w:szCs w:val="28"/>
        </w:rPr>
        <w:t xml:space="preserve">сна. 5) </w:t>
      </w:r>
      <w:r w:rsidR="005349EC" w:rsidRPr="005D225C">
        <w:rPr>
          <w:rFonts w:ascii="Times New Roman" w:hAnsi="Times New Roman" w:cs="Times New Roman"/>
          <w:sz w:val="28"/>
          <w:szCs w:val="28"/>
        </w:rPr>
        <w:t>П</w:t>
      </w:r>
      <w:r w:rsidR="005349EC" w:rsidRPr="005D225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5349EC" w:rsidRPr="005D225C">
        <w:rPr>
          <w:rFonts w:ascii="Times New Roman" w:hAnsi="Times New Roman" w:cs="Times New Roman"/>
          <w:sz w:val="28"/>
          <w:szCs w:val="28"/>
        </w:rPr>
        <w:t xml:space="preserve">нь. 6) </w:t>
      </w:r>
      <w:r w:rsidR="005349EC" w:rsidRPr="005D225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5349EC" w:rsidRPr="005D225C">
        <w:rPr>
          <w:rFonts w:ascii="Times New Roman" w:hAnsi="Times New Roman" w:cs="Times New Roman"/>
          <w:sz w:val="28"/>
          <w:szCs w:val="28"/>
        </w:rPr>
        <w:t>сень. 7) Ч</w:t>
      </w:r>
      <w:r w:rsidR="005349EC" w:rsidRPr="005D225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5349EC" w:rsidRPr="005D225C">
        <w:rPr>
          <w:rFonts w:ascii="Times New Roman" w:hAnsi="Times New Roman" w:cs="Times New Roman"/>
          <w:sz w:val="28"/>
          <w:szCs w:val="28"/>
        </w:rPr>
        <w:t>к. 8) С</w:t>
      </w:r>
      <w:r w:rsidR="005349EC" w:rsidRPr="005D225C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5349EC" w:rsidRPr="005D225C">
        <w:rPr>
          <w:rFonts w:ascii="Times New Roman" w:hAnsi="Times New Roman" w:cs="Times New Roman"/>
          <w:sz w:val="28"/>
          <w:szCs w:val="28"/>
        </w:rPr>
        <w:t xml:space="preserve">мёрка. </w:t>
      </w:r>
      <w:proofErr w:type="gramEnd"/>
    </w:p>
    <w:p w:rsidR="00E11109" w:rsidRPr="005D225C" w:rsidRDefault="005349EC" w:rsidP="005D225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5D225C">
        <w:rPr>
          <w:rFonts w:ascii="Times New Roman" w:hAnsi="Times New Roman" w:cs="Times New Roman"/>
          <w:sz w:val="28"/>
          <w:szCs w:val="28"/>
        </w:rPr>
        <w:t>9) З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5D225C">
        <w:rPr>
          <w:rFonts w:ascii="Times New Roman" w:hAnsi="Times New Roman" w:cs="Times New Roman"/>
          <w:sz w:val="28"/>
          <w:szCs w:val="28"/>
        </w:rPr>
        <w:t>нт. 10) В</w:t>
      </w: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5D225C">
        <w:rPr>
          <w:rFonts w:ascii="Times New Roman" w:hAnsi="Times New Roman" w:cs="Times New Roman"/>
          <w:sz w:val="28"/>
          <w:szCs w:val="28"/>
        </w:rPr>
        <w:t>да.</w:t>
      </w:r>
      <w:proofErr w:type="gramEnd"/>
    </w:p>
    <w:p w:rsidR="005349EC" w:rsidRPr="005D225C" w:rsidRDefault="005349EC" w:rsidP="00534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49EC" w:rsidRPr="005D225C" w:rsidRDefault="005349EC" w:rsidP="005349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Зная порядковый номер каждой буквы алфавита, расшифруйте заколдованный текст.</w:t>
      </w:r>
    </w:p>
    <w:p w:rsidR="005349EC" w:rsidRPr="005D225C" w:rsidRDefault="005349EC" w:rsidP="00534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17-18-10-23-16-5-10-15-16-25-30-32-15-1-17-21-19-20-29-18-30-2-21-5-6-14-10-19-12-1-20-30-12-</w:t>
      </w:r>
      <w:r w:rsidR="002F35B2" w:rsidRPr="005D225C">
        <w:rPr>
          <w:rFonts w:ascii="Times New Roman" w:hAnsi="Times New Roman" w:cs="Times New Roman"/>
          <w:sz w:val="28"/>
          <w:szCs w:val="28"/>
        </w:rPr>
        <w:t>13-1-5.</w:t>
      </w:r>
    </w:p>
    <w:p w:rsidR="002F35B2" w:rsidRPr="005D225C" w:rsidRDefault="002F35B2" w:rsidP="00534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    12-16-20.</w:t>
      </w:r>
    </w:p>
    <w:p w:rsidR="005349EC" w:rsidRDefault="005349EC" w:rsidP="005349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99B" w:rsidRDefault="00B2299B" w:rsidP="005349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99B" w:rsidRDefault="00B2299B" w:rsidP="005349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99B" w:rsidRDefault="00B2299B" w:rsidP="005349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99B" w:rsidRPr="005D225C" w:rsidRDefault="00B2299B" w:rsidP="005349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225C" w:rsidRPr="005D225C" w:rsidRDefault="005D225C" w:rsidP="00942141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225C" w:rsidRPr="005D225C" w:rsidRDefault="005D225C" w:rsidP="00942141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141" w:rsidRPr="005D225C" w:rsidRDefault="006613C8" w:rsidP="00942141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Стоянка 2. «МОРФЕМИКА».</w:t>
      </w:r>
    </w:p>
    <w:p w:rsidR="006613C8" w:rsidRPr="005D225C" w:rsidRDefault="006613C8" w:rsidP="006613C8">
      <w:pPr>
        <w:pStyle w:val="a3"/>
        <w:numPr>
          <w:ilvl w:val="0"/>
          <w:numId w:val="6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В каждом ряду разделите слова на 2 группы.</w:t>
      </w:r>
      <w:r w:rsidRPr="005D225C">
        <w:rPr>
          <w:rFonts w:ascii="Times New Roman" w:hAnsi="Times New Roman" w:cs="Times New Roman"/>
          <w:sz w:val="28"/>
          <w:szCs w:val="28"/>
        </w:rPr>
        <w:t xml:space="preserve"> Ответ составляется из номеров, входящих в ряд.</w:t>
      </w:r>
    </w:p>
    <w:p w:rsidR="005D225C" w:rsidRDefault="006613C8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Образец: 1-водить, 2-вода, 3-водяной, 4-приводить, 5-подводный, 6-вывод, </w:t>
      </w:r>
    </w:p>
    <w:p w:rsidR="005D225C" w:rsidRPr="005D225C" w:rsidRDefault="006613C8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7-проводник, 8-водный, 9-подводить, 10-водянистый. </w:t>
      </w:r>
    </w:p>
    <w:p w:rsidR="006613C8" w:rsidRPr="005D225C" w:rsidRDefault="006613C8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ОТВЕТ: 1 ряд-1-4-6-7-9; 2 ряд-2-3-5-8-10.</w:t>
      </w:r>
    </w:p>
    <w:p w:rsidR="006613C8" w:rsidRPr="005D225C" w:rsidRDefault="006613C8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А) 1-берег, 2-берёг, 3-приберегать, 4-береговой, 5-сберегательная (касса).</w:t>
      </w:r>
    </w:p>
    <w:p w:rsidR="006613C8" w:rsidRPr="005D225C" w:rsidRDefault="006613C8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Б) 1-бережливость, 2-побережье, 3-набережная, 4-сбережение, 5-бережок.</w:t>
      </w:r>
    </w:p>
    <w:p w:rsidR="006613C8" w:rsidRPr="005D225C" w:rsidRDefault="006613C8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В) 1-борьба, 2-боровик, 3-бор, 4-оборонный, 5-борец.</w:t>
      </w:r>
    </w:p>
    <w:p w:rsidR="006613C8" w:rsidRPr="005D225C" w:rsidRDefault="006613C8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Г) 1-воронка, 2-проворонить, 3-</w:t>
      </w:r>
      <w:r w:rsidR="00EA3E6E" w:rsidRPr="005D225C">
        <w:rPr>
          <w:rFonts w:ascii="Times New Roman" w:hAnsi="Times New Roman" w:cs="Times New Roman"/>
          <w:sz w:val="28"/>
          <w:szCs w:val="28"/>
        </w:rPr>
        <w:t>вороночка, 4-вороний, 5-ворона.</w:t>
      </w:r>
    </w:p>
    <w:p w:rsidR="00EA3E6E" w:rsidRPr="005D225C" w:rsidRDefault="00EA3E6E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Д) 1-буря, 2-бурный, 3-буровик, 4-бурить, 5-буровая.</w:t>
      </w:r>
    </w:p>
    <w:p w:rsidR="00EA3E6E" w:rsidRPr="005D225C" w:rsidRDefault="00EA3E6E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Е)1-купать, 2-купить, 3-скупка, 4-купальня, 5-выкупить, 6-выкупаться.</w:t>
      </w:r>
    </w:p>
    <w:p w:rsidR="00EA3E6E" w:rsidRPr="005D225C" w:rsidRDefault="00EA3E6E" w:rsidP="006613C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</w:p>
    <w:p w:rsidR="00EA3E6E" w:rsidRPr="005D225C" w:rsidRDefault="00EA3E6E" w:rsidP="00EA3E6E">
      <w:pPr>
        <w:pStyle w:val="a3"/>
        <w:numPr>
          <w:ilvl w:val="0"/>
          <w:numId w:val="6"/>
        </w:numPr>
        <w:ind w:left="851" w:hanging="425"/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Образуйте от названий городов их жителей: мужчин, женщин, всех вместе.</w:t>
      </w:r>
    </w:p>
    <w:p w:rsidR="00EA3E6E" w:rsidRPr="005D225C" w:rsidRDefault="00EA3E6E" w:rsidP="00EA3E6E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Образец: Москва-москвич, москвичка, москвичи.</w:t>
      </w:r>
    </w:p>
    <w:p w:rsidR="005D225C" w:rsidRDefault="00EA3E6E" w:rsidP="005D225C">
      <w:pPr>
        <w:pStyle w:val="a3"/>
        <w:numPr>
          <w:ilvl w:val="0"/>
          <w:numId w:val="8"/>
        </w:numPr>
        <w:ind w:left="121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Ростов-…2. Санкт-Петербург…3. Орёл…4. Тула…5. Новгород…6. Таганрог…7. Воронеж…8. Кострома…9. Пермь…10. Калуга…11. Самара…12. Саратов…</w:t>
      </w:r>
    </w:p>
    <w:p w:rsidR="00EA3E6E" w:rsidRPr="005D225C" w:rsidRDefault="00EA3E6E" w:rsidP="005D225C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13. Волгоград…14. Новосибирск…</w:t>
      </w:r>
    </w:p>
    <w:p w:rsidR="00EA3E6E" w:rsidRPr="005D225C" w:rsidRDefault="00EA3E6E" w:rsidP="00B2299B">
      <w:pPr>
        <w:pStyle w:val="a3"/>
        <w:ind w:left="1211" w:hanging="644"/>
        <w:rPr>
          <w:rFonts w:ascii="Times New Roman" w:hAnsi="Times New Roman" w:cs="Times New Roman"/>
          <w:sz w:val="28"/>
          <w:szCs w:val="28"/>
        </w:rPr>
      </w:pPr>
    </w:p>
    <w:p w:rsidR="005D225C" w:rsidRDefault="00EA3E6E" w:rsidP="00B2299B">
      <w:pPr>
        <w:pStyle w:val="a3"/>
        <w:numPr>
          <w:ilvl w:val="0"/>
          <w:numId w:val="6"/>
        </w:numPr>
        <w:ind w:left="567" w:hanging="14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Выберите и вставьте в слова нужную приставку</w:t>
      </w:r>
      <w:r w:rsidR="001D4F0C" w:rsidRPr="005D225C">
        <w:rPr>
          <w:rFonts w:ascii="Times New Roman" w:hAnsi="Times New Roman" w:cs="Times New Roman"/>
          <w:b/>
          <w:sz w:val="28"/>
          <w:szCs w:val="28"/>
        </w:rPr>
        <w:t xml:space="preserve"> или суффикс</w:t>
      </w:r>
      <w:r w:rsidRPr="005D225C">
        <w:rPr>
          <w:rFonts w:ascii="Times New Roman" w:hAnsi="Times New Roman" w:cs="Times New Roman"/>
          <w:b/>
          <w:sz w:val="28"/>
          <w:szCs w:val="28"/>
        </w:rPr>
        <w:t>.</w:t>
      </w:r>
      <w:r w:rsidRPr="005D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F0C" w:rsidRPr="005D225C" w:rsidRDefault="00EA3E6E" w:rsidP="005D225C">
      <w:pPr>
        <w:pStyle w:val="a3"/>
        <w:ind w:left="149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Ответ: 1-па-, 2-</w:t>
      </w:r>
      <w:r w:rsidR="001D4F0C" w:rsidRPr="005D225C">
        <w:rPr>
          <w:rFonts w:ascii="Times New Roman" w:hAnsi="Times New Roman" w:cs="Times New Roman"/>
          <w:sz w:val="28"/>
          <w:szCs w:val="28"/>
        </w:rPr>
        <w:t>пра-, 3-су-, 4-ень 5-тяй, 6-ёжь, 7-арник.</w:t>
      </w:r>
    </w:p>
    <w:p w:rsidR="001D4F0C" w:rsidRPr="005D225C" w:rsidRDefault="001D4F0C" w:rsidP="00EA3E6E">
      <w:pPr>
        <w:pStyle w:val="a3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1…сынок. 2. Лен…3. Молод… 4. Куст… 5….мерки. 6. Лив… 7. …мрак. 8. …</w:t>
      </w:r>
      <w:proofErr w:type="spellStart"/>
      <w:r w:rsidRPr="005D225C">
        <w:rPr>
          <w:rFonts w:ascii="Times New Roman" w:hAnsi="Times New Roman" w:cs="Times New Roman"/>
          <w:sz w:val="28"/>
          <w:szCs w:val="28"/>
        </w:rPr>
        <w:t>губность</w:t>
      </w:r>
      <w:proofErr w:type="spellEnd"/>
      <w:r w:rsidRPr="005D225C">
        <w:rPr>
          <w:rFonts w:ascii="Times New Roman" w:hAnsi="Times New Roman" w:cs="Times New Roman"/>
          <w:sz w:val="28"/>
          <w:szCs w:val="28"/>
        </w:rPr>
        <w:t>. 9….бабушка.</w:t>
      </w:r>
      <w:r w:rsidR="005D225C" w:rsidRPr="005D225C">
        <w:rPr>
          <w:rFonts w:ascii="Times New Roman" w:hAnsi="Times New Roman" w:cs="Times New Roman"/>
          <w:sz w:val="28"/>
          <w:szCs w:val="28"/>
        </w:rPr>
        <w:t xml:space="preserve"> </w:t>
      </w:r>
      <w:r w:rsidRPr="005D225C">
        <w:rPr>
          <w:rFonts w:ascii="Times New Roman" w:hAnsi="Times New Roman" w:cs="Times New Roman"/>
          <w:sz w:val="28"/>
          <w:szCs w:val="28"/>
        </w:rPr>
        <w:t>10. …став. 11. …</w:t>
      </w:r>
      <w:proofErr w:type="spellStart"/>
      <w:r w:rsidRPr="005D225C">
        <w:rPr>
          <w:rFonts w:ascii="Times New Roman" w:hAnsi="Times New Roman" w:cs="Times New Roman"/>
          <w:sz w:val="28"/>
          <w:szCs w:val="28"/>
        </w:rPr>
        <w:t>сека</w:t>
      </w:r>
      <w:proofErr w:type="spellEnd"/>
      <w:r w:rsidRPr="005D225C">
        <w:rPr>
          <w:rFonts w:ascii="Times New Roman" w:hAnsi="Times New Roman" w:cs="Times New Roman"/>
          <w:sz w:val="28"/>
          <w:szCs w:val="28"/>
        </w:rPr>
        <w:t xml:space="preserve">. 12. </w:t>
      </w:r>
      <w:proofErr w:type="spellStart"/>
      <w:r w:rsidRPr="005D225C">
        <w:rPr>
          <w:rFonts w:ascii="Times New Roman" w:hAnsi="Times New Roman" w:cs="Times New Roman"/>
          <w:sz w:val="28"/>
          <w:szCs w:val="28"/>
        </w:rPr>
        <w:t>Слюн</w:t>
      </w:r>
      <w:proofErr w:type="spellEnd"/>
      <w:r w:rsidRPr="005D225C">
        <w:rPr>
          <w:rFonts w:ascii="Times New Roman" w:hAnsi="Times New Roman" w:cs="Times New Roman"/>
          <w:sz w:val="28"/>
          <w:szCs w:val="28"/>
        </w:rPr>
        <w:t xml:space="preserve">… 13. </w:t>
      </w:r>
      <w:proofErr w:type="spellStart"/>
      <w:r w:rsidRPr="005D225C">
        <w:rPr>
          <w:rFonts w:ascii="Times New Roman" w:hAnsi="Times New Roman" w:cs="Times New Roman"/>
          <w:sz w:val="28"/>
          <w:szCs w:val="28"/>
        </w:rPr>
        <w:t>Дребед</w:t>
      </w:r>
      <w:proofErr w:type="spellEnd"/>
      <w:r w:rsidRPr="005D225C">
        <w:rPr>
          <w:rFonts w:ascii="Times New Roman" w:hAnsi="Times New Roman" w:cs="Times New Roman"/>
          <w:sz w:val="28"/>
          <w:szCs w:val="28"/>
        </w:rPr>
        <w:t>…</w:t>
      </w:r>
    </w:p>
    <w:p w:rsidR="001D4F0C" w:rsidRPr="005D225C" w:rsidRDefault="001D4F0C" w:rsidP="00EA3E6E">
      <w:pPr>
        <w:pStyle w:val="a3"/>
        <w:ind w:left="851" w:hanging="425"/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 xml:space="preserve">4. Какие гласные звуки чередуются в корнях этих слов? </w:t>
      </w:r>
    </w:p>
    <w:p w:rsidR="001D4F0C" w:rsidRPr="005D225C" w:rsidRDefault="001D4F0C" w:rsidP="00EA3E6E">
      <w:pPr>
        <w:pStyle w:val="a3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Ответы: А) о//ноль звука</w:t>
      </w:r>
    </w:p>
    <w:p w:rsidR="001D4F0C" w:rsidRPr="005D225C" w:rsidRDefault="001D4F0C" w:rsidP="00EA3E6E">
      <w:pPr>
        <w:pStyle w:val="a3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Б) е//ноль звука</w:t>
      </w:r>
    </w:p>
    <w:p w:rsidR="001D4F0C" w:rsidRPr="005D225C" w:rsidRDefault="001D4F0C" w:rsidP="00EA3E6E">
      <w:pPr>
        <w:pStyle w:val="a3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В) и//ноль звука</w:t>
      </w:r>
    </w:p>
    <w:p w:rsidR="001D4F0C" w:rsidRPr="005D225C" w:rsidRDefault="001D4F0C" w:rsidP="00EA3E6E">
      <w:pPr>
        <w:pStyle w:val="a3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Г) ы//ноль звука</w:t>
      </w:r>
    </w:p>
    <w:p w:rsidR="001D4F0C" w:rsidRPr="005D225C" w:rsidRDefault="001D4F0C" w:rsidP="00EA3E6E">
      <w:pPr>
        <w:pStyle w:val="a3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Д) о//е</w:t>
      </w:r>
    </w:p>
    <w:p w:rsidR="001D4F0C" w:rsidRPr="005D225C" w:rsidRDefault="001D4F0C" w:rsidP="00EA3E6E">
      <w:pPr>
        <w:pStyle w:val="a3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Е) </w:t>
      </w:r>
      <w:r w:rsidR="0043126E" w:rsidRPr="005D225C">
        <w:rPr>
          <w:rFonts w:ascii="Times New Roman" w:hAnsi="Times New Roman" w:cs="Times New Roman"/>
          <w:sz w:val="28"/>
          <w:szCs w:val="28"/>
        </w:rPr>
        <w:t>о//а</w:t>
      </w:r>
    </w:p>
    <w:p w:rsidR="0043126E" w:rsidRPr="005D225C" w:rsidRDefault="0043126E" w:rsidP="00EA3E6E">
      <w:pPr>
        <w:pStyle w:val="a3"/>
        <w:ind w:left="851" w:hanging="425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>//ы</w:t>
      </w:r>
    </w:p>
    <w:p w:rsidR="00EA3E6E" w:rsidRPr="005D225C" w:rsidRDefault="00EA3E6E" w:rsidP="00EA3E6E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126E" w:rsidRPr="005D225C" w:rsidRDefault="0043126E" w:rsidP="0043126E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5D225C">
        <w:rPr>
          <w:rFonts w:ascii="Times New Roman" w:hAnsi="Times New Roman" w:cs="Times New Roman"/>
          <w:sz w:val="28"/>
          <w:szCs w:val="28"/>
        </w:rPr>
        <w:t>Сон-сна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. 2. Возить-везти. 3.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Посылать-послать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. 4.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Окон-окно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. 5.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Гремит-гром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. 6.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Отдохнуть-отдых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>.</w:t>
      </w:r>
      <w:r w:rsidR="005D225C" w:rsidRPr="005D225C">
        <w:rPr>
          <w:rFonts w:ascii="Times New Roman" w:hAnsi="Times New Roman" w:cs="Times New Roman"/>
          <w:sz w:val="28"/>
          <w:szCs w:val="28"/>
        </w:rPr>
        <w:t xml:space="preserve"> </w:t>
      </w:r>
      <w:r w:rsidRPr="005D225C">
        <w:rPr>
          <w:rFonts w:ascii="Times New Roman" w:hAnsi="Times New Roman" w:cs="Times New Roman"/>
          <w:sz w:val="28"/>
          <w:szCs w:val="28"/>
        </w:rPr>
        <w:t>7.Читать-чтение. 8. Просить-выпрашивать. 9.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Срывать-сорвать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. 10.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День-дня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>.</w:t>
      </w:r>
    </w:p>
    <w:p w:rsidR="0043126E" w:rsidRPr="005D225C" w:rsidRDefault="0043126E" w:rsidP="0043126E">
      <w:pPr>
        <w:ind w:left="360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5. Какие приставки в этих словах</w:t>
      </w:r>
      <w:r w:rsidRPr="005D225C">
        <w:rPr>
          <w:rFonts w:ascii="Times New Roman" w:hAnsi="Times New Roman" w:cs="Times New Roman"/>
          <w:sz w:val="28"/>
          <w:szCs w:val="28"/>
        </w:rPr>
        <w:t>? Ответы: 1-НЕ-; 2-НЕДО-; 3-Н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 и ДО-.</w:t>
      </w:r>
    </w:p>
    <w:p w:rsidR="0043126E" w:rsidRPr="005D225C" w:rsidRDefault="0043126E" w:rsidP="0043126E">
      <w:pPr>
        <w:ind w:left="360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1. Незнакомец. 2. Недоросль. 3. Недооценивать. 4. Недоверчивый. 5. Недотрога.</w:t>
      </w:r>
    </w:p>
    <w:p w:rsidR="00B2299B" w:rsidRDefault="00B2299B" w:rsidP="0043126E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26E" w:rsidRPr="005D225C" w:rsidRDefault="0043126E" w:rsidP="0043126E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Стоянка 3. «ЛЕКСИКА».</w:t>
      </w:r>
    </w:p>
    <w:p w:rsidR="0043126E" w:rsidRPr="005D225C" w:rsidRDefault="0043126E" w:rsidP="0043126E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Что лежит в основе этих загадок:</w:t>
      </w:r>
      <w:r w:rsidR="00FD7BC5" w:rsidRPr="005D225C">
        <w:rPr>
          <w:rFonts w:ascii="Times New Roman" w:hAnsi="Times New Roman" w:cs="Times New Roman"/>
          <w:b/>
          <w:sz w:val="28"/>
          <w:szCs w:val="28"/>
        </w:rPr>
        <w:t xml:space="preserve"> омонимия или многозначность.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А) Какой птицей можно из колодца воду достать?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Б) Какую строчку не прочитает ни один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грамотей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>?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В) Какая мушка не летает?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BC5" w:rsidRPr="005D225C" w:rsidRDefault="00FD7BC5" w:rsidP="00FD7BC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Отгадайте загадку и найдите в её тексте антонимы.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Бывает он в холод, бывает он в зной.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Бывает он добрый, бывает и злой.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В открытые окна нежданно влетит,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То что-то прошепчет, то вдруг загудит.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Притихнет, умчится, примчится опять.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То вздумает волны  по морю гонять…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BC5" w:rsidRPr="005D225C" w:rsidRDefault="00FD7BC5" w:rsidP="00FD7BC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Подберите фразеологизмы-антонимы.</w:t>
      </w:r>
    </w:p>
    <w:p w:rsidR="00FD7BC5" w:rsidRPr="005D225C" w:rsidRDefault="00FD7BC5" w:rsidP="00FD7B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Кот наплакал. 2. Спустя рукава. 3. Набрать в рот воды. 4. Заварить кашу.</w:t>
      </w:r>
    </w:p>
    <w:p w:rsidR="00FD7BC5" w:rsidRPr="005D225C" w:rsidRDefault="00FD7BC5" w:rsidP="00FD7BC5">
      <w:pPr>
        <w:rPr>
          <w:rFonts w:ascii="Times New Roman" w:hAnsi="Times New Roman" w:cs="Times New Roman"/>
          <w:b/>
          <w:sz w:val="28"/>
          <w:szCs w:val="28"/>
        </w:rPr>
      </w:pPr>
    </w:p>
    <w:p w:rsidR="00FD7BC5" w:rsidRPr="005D225C" w:rsidRDefault="00FD7BC5" w:rsidP="00FD7BC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Кто автор этих крылатых слов?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А) А Васька слушает да ест; сильнее кошки зверя нет; мартышкин труд; демьянова уха.</w:t>
      </w:r>
    </w:p>
    <w:p w:rsidR="00FD7BC5" w:rsidRPr="005D225C" w:rsidRDefault="00FD7BC5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Б) Дела давно минувших дней; окно в Европу, охота к перемене мест, </w:t>
      </w:r>
      <w:r w:rsidR="003716CD" w:rsidRPr="005D225C">
        <w:rPr>
          <w:rFonts w:ascii="Times New Roman" w:hAnsi="Times New Roman" w:cs="Times New Roman"/>
          <w:sz w:val="28"/>
          <w:szCs w:val="28"/>
        </w:rPr>
        <w:t>глаголом жечь сердца людей.</w:t>
      </w:r>
    </w:p>
    <w:p w:rsidR="003716CD" w:rsidRPr="005D225C" w:rsidRDefault="003716CD" w:rsidP="00FD7BC5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В) Как бы чего не вышло; лошадиная фамилия, на деревню дедушке, человек в футляре.</w:t>
      </w:r>
    </w:p>
    <w:p w:rsidR="003716CD" w:rsidRPr="005D225C" w:rsidRDefault="003716CD" w:rsidP="00FD7B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6CD" w:rsidRPr="005D225C" w:rsidRDefault="003716CD" w:rsidP="003716C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Соотнесите пословицы и поговорки с их значением:</w:t>
      </w:r>
    </w:p>
    <w:p w:rsidR="003716CD" w:rsidRPr="005D225C" w:rsidRDefault="003716CD" w:rsidP="003716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Знает кошка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 чьё мясо съела. 2. </w:t>
      </w:r>
      <w:proofErr w:type="gramStart"/>
      <w:r w:rsidRPr="005D225C">
        <w:rPr>
          <w:rFonts w:ascii="Times New Roman" w:hAnsi="Times New Roman" w:cs="Times New Roman"/>
          <w:sz w:val="28"/>
          <w:szCs w:val="28"/>
        </w:rPr>
        <w:t>Знай</w:t>
      </w:r>
      <w:proofErr w:type="gramEnd"/>
      <w:r w:rsidRPr="005D225C">
        <w:rPr>
          <w:rFonts w:ascii="Times New Roman" w:hAnsi="Times New Roman" w:cs="Times New Roman"/>
          <w:sz w:val="28"/>
          <w:szCs w:val="28"/>
        </w:rPr>
        <w:t xml:space="preserve"> край, да не падай. 3. Ищи ветра в поле. 4. Ласковый телёнок двух маток сосёт. 5. По одёжке встречают, по уму провожают. 6. Один с сошкой, семеро с ложкой.</w:t>
      </w:r>
    </w:p>
    <w:p w:rsidR="00B2299B" w:rsidRDefault="005D225C" w:rsidP="003716C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25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</w:p>
    <w:p w:rsidR="00B2299B" w:rsidRDefault="00B2299B" w:rsidP="003716C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99B" w:rsidRDefault="00B2299B" w:rsidP="003716C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99B" w:rsidRDefault="00B2299B" w:rsidP="003716C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99B" w:rsidRDefault="00B2299B" w:rsidP="003716C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99B" w:rsidRDefault="00B2299B" w:rsidP="003716C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16CD" w:rsidRPr="005D225C" w:rsidRDefault="00B2299B" w:rsidP="003716C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     </w:t>
      </w:r>
      <w:r w:rsidR="003716CD" w:rsidRPr="005D225C">
        <w:rPr>
          <w:rFonts w:ascii="Times New Roman" w:hAnsi="Times New Roman" w:cs="Times New Roman"/>
          <w:b/>
          <w:sz w:val="28"/>
          <w:szCs w:val="28"/>
          <w:u w:val="single"/>
        </w:rPr>
        <w:t>Стоянка 4. «МОРФОЛОГИЯ».</w:t>
      </w:r>
    </w:p>
    <w:p w:rsidR="003716CD" w:rsidRPr="005D225C" w:rsidRDefault="003716CD" w:rsidP="003716CD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К каким признакам можно отнести следующие признаки частей речи?</w:t>
      </w:r>
    </w:p>
    <w:p w:rsidR="003716CD" w:rsidRPr="005D225C" w:rsidRDefault="003716CD" w:rsidP="0037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Ответы: 1-общее грамматическое значение. 2-морфологические признаки. 3-синтаксические признаки. </w:t>
      </w:r>
    </w:p>
    <w:p w:rsidR="005D225C" w:rsidRPr="005D225C" w:rsidRDefault="003716CD" w:rsidP="0037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1-род, 2-время, 3-подлежащее, 4-обозначение предмета, 5-число, </w:t>
      </w:r>
    </w:p>
    <w:p w:rsidR="00C06473" w:rsidRPr="005D225C" w:rsidRDefault="003716CD" w:rsidP="0037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6-сказуемое, 7-</w:t>
      </w:r>
      <w:r w:rsidR="00C06473" w:rsidRPr="005D225C">
        <w:rPr>
          <w:rFonts w:ascii="Times New Roman" w:hAnsi="Times New Roman" w:cs="Times New Roman"/>
          <w:sz w:val="28"/>
          <w:szCs w:val="28"/>
        </w:rPr>
        <w:t>обозначение признака,</w:t>
      </w:r>
      <w:r w:rsidR="005D225C" w:rsidRPr="005D225C">
        <w:rPr>
          <w:rFonts w:ascii="Times New Roman" w:hAnsi="Times New Roman" w:cs="Times New Roman"/>
          <w:sz w:val="28"/>
          <w:szCs w:val="28"/>
        </w:rPr>
        <w:t xml:space="preserve"> </w:t>
      </w:r>
      <w:r w:rsidR="00C06473" w:rsidRPr="005D225C">
        <w:rPr>
          <w:rFonts w:ascii="Times New Roman" w:hAnsi="Times New Roman" w:cs="Times New Roman"/>
          <w:sz w:val="28"/>
          <w:szCs w:val="28"/>
        </w:rPr>
        <w:t xml:space="preserve">8-падеж, 9-наклонение, 10-лицо, 11-определение, 12-спряжение, 13-обозначение действия, </w:t>
      </w:r>
    </w:p>
    <w:p w:rsidR="00C06473" w:rsidRPr="005D225C" w:rsidRDefault="00C06473" w:rsidP="0037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14-склонение, 15-неизменяемость.</w:t>
      </w:r>
    </w:p>
    <w:p w:rsidR="003716CD" w:rsidRPr="005D225C" w:rsidRDefault="003716CD" w:rsidP="00371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E6E" w:rsidRPr="005D225C" w:rsidRDefault="008C69A4" w:rsidP="008C69A4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 xml:space="preserve">Найдите третье лишнее:      </w:t>
      </w:r>
    </w:p>
    <w:p w:rsidR="008C69A4" w:rsidRPr="005D225C" w:rsidRDefault="008C69A4" w:rsidP="008C69A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Чернила, крылья, листья. 2. Сутки, масло, молодость. 3. Курилы, Альпы, Алтай. 4. Усы, перья, щетина. 5. Носки, чулки, шорты.</w:t>
      </w:r>
    </w:p>
    <w:p w:rsidR="008C69A4" w:rsidRPr="005D225C" w:rsidRDefault="008C69A4" w:rsidP="008C69A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D225C" w:rsidRDefault="005D225C" w:rsidP="008C69A4">
      <w:pPr>
        <w:pStyle w:val="a3"/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EA3E6E" w:rsidRPr="005D225C" w:rsidRDefault="008C69A4" w:rsidP="008C69A4">
      <w:pPr>
        <w:pStyle w:val="a3"/>
        <w:ind w:left="851" w:hanging="567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3. </w:t>
      </w:r>
      <w:r w:rsidRPr="005D225C">
        <w:rPr>
          <w:rFonts w:ascii="Times New Roman" w:hAnsi="Times New Roman" w:cs="Times New Roman"/>
          <w:b/>
          <w:sz w:val="28"/>
          <w:szCs w:val="28"/>
        </w:rPr>
        <w:t>Каким способом образованы данные прилагательные:</w:t>
      </w:r>
    </w:p>
    <w:p w:rsidR="008C69A4" w:rsidRPr="005D225C" w:rsidRDefault="008C69A4" w:rsidP="008C69A4">
      <w:pPr>
        <w:pStyle w:val="a3"/>
        <w:ind w:left="851" w:hanging="567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 xml:space="preserve">     1-вечерний; 2-своенравные; 3-скучный; 4-неподвижный; 5-поэтический.</w:t>
      </w:r>
    </w:p>
    <w:p w:rsidR="008C69A4" w:rsidRPr="005D225C" w:rsidRDefault="008C69A4" w:rsidP="008C69A4">
      <w:pPr>
        <w:pStyle w:val="a3"/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8C69A4" w:rsidRPr="005D225C" w:rsidRDefault="008C69A4" w:rsidP="008C69A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 xml:space="preserve">4. Какой частью речи являются  эти слова? </w:t>
      </w:r>
      <w:r w:rsidRPr="005D225C">
        <w:rPr>
          <w:rFonts w:ascii="Times New Roman" w:hAnsi="Times New Roman" w:cs="Times New Roman"/>
          <w:sz w:val="28"/>
          <w:szCs w:val="28"/>
        </w:rPr>
        <w:t>Ответ: 1-количественное числительное; 2-порядковое числительное; 3-собирательное числительное</w:t>
      </w:r>
      <w:r w:rsidR="00EB2322" w:rsidRPr="005D225C">
        <w:rPr>
          <w:rFonts w:ascii="Times New Roman" w:hAnsi="Times New Roman" w:cs="Times New Roman"/>
          <w:sz w:val="28"/>
          <w:szCs w:val="28"/>
        </w:rPr>
        <w:t>; 4-существительное; 5-глагол; 6-прилагательное.</w:t>
      </w:r>
    </w:p>
    <w:p w:rsidR="00EB2322" w:rsidRPr="005D225C" w:rsidRDefault="00EB2322" w:rsidP="008C69A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1-два, 2-двойка, 3-двойной, 4-второй, 5-двое, 6-удвоить, 7-пятый, 8-пять, 9-пятилетний, 10-пятеро.</w:t>
      </w:r>
    </w:p>
    <w:p w:rsidR="00EB2322" w:rsidRPr="005D225C" w:rsidRDefault="00EB2322" w:rsidP="008C69A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D225C">
        <w:rPr>
          <w:rFonts w:ascii="Times New Roman" w:hAnsi="Times New Roman" w:cs="Times New Roman"/>
          <w:b/>
          <w:sz w:val="28"/>
          <w:szCs w:val="28"/>
        </w:rPr>
        <w:t>5. От каких глаголов вы не сможете образовать форму первого лица единственного числа?</w:t>
      </w:r>
    </w:p>
    <w:p w:rsidR="00EB2322" w:rsidRPr="005D225C" w:rsidRDefault="00EB2322" w:rsidP="008C69A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D225C">
        <w:rPr>
          <w:rFonts w:ascii="Times New Roman" w:hAnsi="Times New Roman" w:cs="Times New Roman"/>
          <w:sz w:val="28"/>
          <w:szCs w:val="28"/>
        </w:rPr>
        <w:t>1-победить, 2-побеждать, 3-преубеждать, 4-переубедить, 5-очутиться, 6-затмевать, 7-затмить, 8-дудеть, 9-сечь, 10-смутить, 11-убедить, 12-убеждать, 13-дерзить, 14-держать, 15-чудить.</w:t>
      </w:r>
    </w:p>
    <w:p w:rsidR="00EB2322" w:rsidRPr="008C69A4" w:rsidRDefault="00EB2322" w:rsidP="008C69A4">
      <w:pPr>
        <w:ind w:firstLine="284"/>
        <w:rPr>
          <w:rFonts w:ascii="Times New Roman" w:hAnsi="Times New Roman" w:cs="Times New Roman"/>
          <w:sz w:val="32"/>
          <w:szCs w:val="32"/>
        </w:rPr>
      </w:pPr>
    </w:p>
    <w:p w:rsidR="00B2299B" w:rsidRDefault="00B2299B" w:rsidP="00B2299B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B2299B" w:rsidRDefault="00B2299B" w:rsidP="00B2299B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B2299B" w:rsidRDefault="00B2299B" w:rsidP="00B2299B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B2299B" w:rsidRDefault="00B2299B" w:rsidP="00B2299B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B2299B" w:rsidRDefault="00B2299B" w:rsidP="00B2299B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B2299B" w:rsidRPr="00B2299B" w:rsidRDefault="00B2299B" w:rsidP="00B2299B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229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Стоянка 5. «Ребусы».</w:t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 w:rsidRPr="004E51C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Разгадайте пословицы, зашифрованные в ребусах:</w:t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2B2B2B"/>
          <w:sz w:val="16"/>
          <w:szCs w:val="16"/>
          <w:lang w:eastAsia="ru-RU"/>
        </w:rPr>
        <w:drawing>
          <wp:inline distT="0" distB="0" distL="0" distR="0" wp14:anchorId="2352A11E" wp14:editId="33FBD2E4">
            <wp:extent cx="4615180" cy="845185"/>
            <wp:effectExtent l="19050" t="0" r="0" b="0"/>
            <wp:docPr id="1" name="Рисунок 1" descr="http://prezentacya.ru/mary/re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zentacya.ru/mary/reb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 w:rsidRPr="004E51C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-= Сто Рысь Радуга Лук Пень ... ... =-</w:t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000"/>
          <w:sz w:val="24"/>
          <w:szCs w:val="24"/>
          <w:lang w:eastAsia="ru-RU"/>
        </w:rPr>
        <w:drawing>
          <wp:inline distT="0" distB="0" distL="0" distR="0" wp14:anchorId="5ED64A3F" wp14:editId="5DEB2F6C">
            <wp:extent cx="4615180" cy="845185"/>
            <wp:effectExtent l="19050" t="0" r="0" b="0"/>
            <wp:docPr id="2" name="Рисунок 2" descr="http://prezentacya.ru/mary/re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ezentacya.ru/mary/reb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 w:rsidRPr="004E51C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-= ... Мышь Индеец ... Мешок Шишка =-</w:t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000"/>
          <w:sz w:val="24"/>
          <w:szCs w:val="24"/>
          <w:lang w:eastAsia="ru-RU"/>
        </w:rPr>
        <w:drawing>
          <wp:inline distT="0" distB="0" distL="0" distR="0" wp14:anchorId="22872897" wp14:editId="362CE0FA">
            <wp:extent cx="4615180" cy="845185"/>
            <wp:effectExtent l="19050" t="0" r="0" b="0"/>
            <wp:docPr id="3" name="Рисунок 3" descr="http://prezentacya.ru/mary/re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ezentacya.ru/mary/reb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E51C4">
        <w:rPr>
          <w:rFonts w:ascii="Arial" w:eastAsia="Times New Roman" w:hAnsi="Arial" w:cs="Arial"/>
          <w:color w:val="2B2B2B"/>
          <w:sz w:val="16"/>
          <w:szCs w:val="16"/>
          <w:lang w:eastAsia="ru-RU"/>
        </w:rPr>
        <w:t> </w:t>
      </w:r>
      <w:r w:rsidRPr="004E51C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-= Дельфин ... ... Мяч ... Шлем Часы =-</w:t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 w:rsidRPr="004E51C4">
        <w:rPr>
          <w:rFonts w:ascii="Arial" w:eastAsia="Times New Roman" w:hAnsi="Arial" w:cs="Arial"/>
          <w:color w:val="2B2B2B"/>
          <w:sz w:val="16"/>
          <w:szCs w:val="16"/>
          <w:lang w:eastAsia="ru-RU"/>
        </w:rPr>
        <w:t> </w:t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000"/>
          <w:sz w:val="24"/>
          <w:szCs w:val="24"/>
          <w:lang w:eastAsia="ru-RU"/>
        </w:rPr>
        <w:drawing>
          <wp:inline distT="0" distB="0" distL="0" distR="0" wp14:anchorId="72BFB288" wp14:editId="3F30F1D5">
            <wp:extent cx="4615180" cy="845185"/>
            <wp:effectExtent l="19050" t="0" r="0" b="0"/>
            <wp:docPr id="4" name="Рисунок 4" descr="http://prezentacya.ru/mary/re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ezentacya.ru/mary/reb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 w:rsidRPr="004E51C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-= Седло Мастерок Забор Листья =-</w:t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000"/>
          <w:sz w:val="24"/>
          <w:szCs w:val="24"/>
          <w:lang w:eastAsia="ru-RU"/>
        </w:rPr>
        <w:drawing>
          <wp:inline distT="0" distB="0" distL="0" distR="0" wp14:anchorId="53BA5DE8" wp14:editId="2FB16BD8">
            <wp:extent cx="4615180" cy="845185"/>
            <wp:effectExtent l="19050" t="0" r="0" b="0"/>
            <wp:docPr id="5" name="Рисунок 5" descr="http://prezentacya.ru/mary/reb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ezentacya.ru/mary/reb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Arial" w:eastAsia="Times New Roman" w:hAnsi="Arial" w:cs="Arial"/>
          <w:color w:val="2B2B2B"/>
          <w:sz w:val="16"/>
          <w:szCs w:val="16"/>
          <w:lang w:eastAsia="ru-RU"/>
        </w:rPr>
      </w:pPr>
      <w:r w:rsidRPr="004E51C4">
        <w:rPr>
          <w:rFonts w:ascii="Arial" w:eastAsia="Times New Roman" w:hAnsi="Arial" w:cs="Arial"/>
          <w:color w:val="2B2B2B"/>
          <w:sz w:val="16"/>
          <w:szCs w:val="16"/>
          <w:lang w:eastAsia="ru-RU"/>
        </w:rPr>
        <w:t> </w:t>
      </w:r>
    </w:p>
    <w:p w:rsidR="00B2299B" w:rsidRPr="004E51C4" w:rsidRDefault="00B2299B" w:rsidP="00B2299B">
      <w:pPr>
        <w:shd w:val="clear" w:color="auto" w:fill="FFFFFF"/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E51C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 -= ... Стул Камин ... Ель ... =-</w:t>
      </w:r>
    </w:p>
    <w:p w:rsidR="006613C8" w:rsidRPr="00411144" w:rsidRDefault="006613C8" w:rsidP="006613C8">
      <w:pPr>
        <w:pStyle w:val="a3"/>
        <w:ind w:left="851"/>
        <w:rPr>
          <w:rFonts w:ascii="Times New Roman" w:hAnsi="Times New Roman" w:cs="Times New Roman"/>
          <w:sz w:val="32"/>
          <w:szCs w:val="32"/>
        </w:rPr>
      </w:pPr>
    </w:p>
    <w:sectPr w:rsidR="006613C8" w:rsidRPr="00411144" w:rsidSect="005D225C">
      <w:pgSz w:w="11906" w:h="16838"/>
      <w:pgMar w:top="992" w:right="424" w:bottom="82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489"/>
    <w:multiLevelType w:val="hybridMultilevel"/>
    <w:tmpl w:val="26FA86E8"/>
    <w:lvl w:ilvl="0" w:tplc="C366C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14218"/>
    <w:multiLevelType w:val="hybridMultilevel"/>
    <w:tmpl w:val="EF08B57A"/>
    <w:lvl w:ilvl="0" w:tplc="93C2FF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8E26BA0"/>
    <w:multiLevelType w:val="hybridMultilevel"/>
    <w:tmpl w:val="017E7E08"/>
    <w:lvl w:ilvl="0" w:tplc="E3F4B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9A0B03"/>
    <w:multiLevelType w:val="hybridMultilevel"/>
    <w:tmpl w:val="520AC24C"/>
    <w:lvl w:ilvl="0" w:tplc="E06C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A4B01"/>
    <w:multiLevelType w:val="hybridMultilevel"/>
    <w:tmpl w:val="93DC07FC"/>
    <w:lvl w:ilvl="0" w:tplc="EB3CF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72B80"/>
    <w:multiLevelType w:val="hybridMultilevel"/>
    <w:tmpl w:val="666CA4AC"/>
    <w:lvl w:ilvl="0" w:tplc="6C78BF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F1673A9"/>
    <w:multiLevelType w:val="hybridMultilevel"/>
    <w:tmpl w:val="A492093A"/>
    <w:lvl w:ilvl="0" w:tplc="191A4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5D2990"/>
    <w:multiLevelType w:val="hybridMultilevel"/>
    <w:tmpl w:val="7F6C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D3F9A"/>
    <w:multiLevelType w:val="hybridMultilevel"/>
    <w:tmpl w:val="29D2B2CA"/>
    <w:lvl w:ilvl="0" w:tplc="71D43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9F0168"/>
    <w:multiLevelType w:val="hybridMultilevel"/>
    <w:tmpl w:val="C118691C"/>
    <w:lvl w:ilvl="0" w:tplc="995CD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E435EF"/>
    <w:multiLevelType w:val="hybridMultilevel"/>
    <w:tmpl w:val="6040F8D8"/>
    <w:lvl w:ilvl="0" w:tplc="7DA23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0D4434"/>
    <w:multiLevelType w:val="hybridMultilevel"/>
    <w:tmpl w:val="C10EE054"/>
    <w:lvl w:ilvl="0" w:tplc="E272BF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7222F4"/>
    <w:multiLevelType w:val="hybridMultilevel"/>
    <w:tmpl w:val="B5CC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36C77"/>
    <w:multiLevelType w:val="hybridMultilevel"/>
    <w:tmpl w:val="6B72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13"/>
  </w:num>
  <w:num w:numId="11">
    <w:abstractNumId w:val="4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50"/>
    <w:rsid w:val="001D4F0C"/>
    <w:rsid w:val="002F35B2"/>
    <w:rsid w:val="00367850"/>
    <w:rsid w:val="003716CD"/>
    <w:rsid w:val="00411144"/>
    <w:rsid w:val="0043126E"/>
    <w:rsid w:val="005349EC"/>
    <w:rsid w:val="005D225C"/>
    <w:rsid w:val="005F5C37"/>
    <w:rsid w:val="006613C8"/>
    <w:rsid w:val="008763AE"/>
    <w:rsid w:val="008C69A4"/>
    <w:rsid w:val="009235E6"/>
    <w:rsid w:val="00942141"/>
    <w:rsid w:val="00B2299B"/>
    <w:rsid w:val="00C06473"/>
    <w:rsid w:val="00E11109"/>
    <w:rsid w:val="00EA3E6E"/>
    <w:rsid w:val="00EB2322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2015-09-28T14:31:00Z</dcterms:created>
  <dcterms:modified xsi:type="dcterms:W3CDTF">2015-10-14T17:50:00Z</dcterms:modified>
</cp:coreProperties>
</file>