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6E" w:rsidRPr="00EA53E4" w:rsidRDefault="00457471" w:rsidP="00185477">
      <w:pPr>
        <w:pStyle w:val="a3"/>
        <w:suppressAutoHyphens/>
        <w:autoSpaceDN w:val="0"/>
        <w:spacing w:before="28" w:after="28" w:line="36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A53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Эссе на тему</w:t>
      </w:r>
      <w:r w:rsidR="004B4E6E" w:rsidRPr="00EA53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457471" w:rsidRPr="00EA53E4" w:rsidRDefault="00457471" w:rsidP="00185477">
      <w:pPr>
        <w:pStyle w:val="a3"/>
        <w:suppressAutoHyphens/>
        <w:autoSpaceDN w:val="0"/>
        <w:spacing w:before="28" w:after="28" w:line="360" w:lineRule="auto"/>
        <w:ind w:left="0"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A53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«Мои первые шаги в профессии или профессия, которую   я выбрал</w:t>
      </w:r>
      <w:r w:rsidR="00481A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Pr="00EA53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:rsidR="004B4E6E" w:rsidRPr="00EA53E4" w:rsidRDefault="004B4E6E" w:rsidP="00185477">
      <w:pPr>
        <w:tabs>
          <w:tab w:val="left" w:pos="4962"/>
        </w:tabs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«Педагог – он </w:t>
      </w:r>
      <w:r w:rsidR="00A650B8">
        <w:rPr>
          <w:rFonts w:ascii="Times New Roman" w:hAnsi="Times New Roman" w:cs="Times New Roman"/>
          <w:sz w:val="28"/>
          <w:szCs w:val="28"/>
        </w:rPr>
        <w:t>вечный</w:t>
      </w:r>
      <w:r w:rsidRPr="00EA53E4">
        <w:rPr>
          <w:rFonts w:ascii="Times New Roman" w:hAnsi="Times New Roman" w:cs="Times New Roman"/>
          <w:sz w:val="28"/>
          <w:szCs w:val="28"/>
        </w:rPr>
        <w:t xml:space="preserve"> созидатель.</w:t>
      </w:r>
    </w:p>
    <w:p w:rsidR="004B4E6E" w:rsidRPr="00EA53E4" w:rsidRDefault="004B4E6E" w:rsidP="0018547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Он жизни учит и любви к труду.</w:t>
      </w:r>
    </w:p>
    <w:p w:rsidR="004B4E6E" w:rsidRPr="00EA53E4" w:rsidRDefault="004B4E6E" w:rsidP="00185477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>Я – педагог, наставник, воспитатель.</w:t>
      </w:r>
    </w:p>
    <w:p w:rsidR="00657E79" w:rsidRPr="00EA53E4" w:rsidRDefault="004B4E6E" w:rsidP="00185477">
      <w:pPr>
        <w:tabs>
          <w:tab w:val="left" w:pos="4962"/>
        </w:tabs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 что благодарю свою судьбу!»</w:t>
      </w:r>
    </w:p>
    <w:p w:rsidR="004B4E6E" w:rsidRPr="00EA53E4" w:rsidRDefault="004B4E6E" w:rsidP="00185477">
      <w:pPr>
        <w:tabs>
          <w:tab w:val="left" w:pos="49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>Кем я хочу стать?…Ответ  на этот вопрос каждый искал еще в детстве. Ведь выбор профессии</w:t>
      </w:r>
      <w:r w:rsidR="00942902" w:rsidRPr="00EA53E4">
        <w:rPr>
          <w:rFonts w:ascii="Times New Roman" w:hAnsi="Times New Roman" w:cs="Times New Roman"/>
          <w:sz w:val="28"/>
          <w:szCs w:val="28"/>
        </w:rPr>
        <w:t xml:space="preserve"> </w:t>
      </w:r>
      <w:r w:rsidRPr="00EA53E4">
        <w:rPr>
          <w:rFonts w:ascii="Times New Roman" w:hAnsi="Times New Roman" w:cs="Times New Roman"/>
          <w:sz w:val="28"/>
          <w:szCs w:val="28"/>
        </w:rPr>
        <w:t xml:space="preserve"> </w:t>
      </w:r>
      <w:r w:rsidR="00942902" w:rsidRPr="00EA53E4">
        <w:rPr>
          <w:rFonts w:ascii="Times New Roman" w:hAnsi="Times New Roman" w:cs="Times New Roman"/>
          <w:sz w:val="28"/>
          <w:szCs w:val="28"/>
        </w:rPr>
        <w:t xml:space="preserve">- </w:t>
      </w:r>
      <w:r w:rsidRPr="00EA53E4">
        <w:rPr>
          <w:rFonts w:ascii="Times New Roman" w:hAnsi="Times New Roman" w:cs="Times New Roman"/>
          <w:sz w:val="28"/>
          <w:szCs w:val="28"/>
        </w:rPr>
        <w:t>са</w:t>
      </w:r>
      <w:r w:rsidR="00942902" w:rsidRPr="00EA53E4">
        <w:rPr>
          <w:rFonts w:ascii="Times New Roman" w:hAnsi="Times New Roman" w:cs="Times New Roman"/>
          <w:sz w:val="28"/>
          <w:szCs w:val="28"/>
        </w:rPr>
        <w:t>мый</w:t>
      </w:r>
      <w:r w:rsidRPr="00EA53E4">
        <w:rPr>
          <w:rFonts w:ascii="Times New Roman" w:hAnsi="Times New Roman" w:cs="Times New Roman"/>
          <w:sz w:val="28"/>
          <w:szCs w:val="28"/>
        </w:rPr>
        <w:t xml:space="preserve"> значитель</w:t>
      </w:r>
      <w:r w:rsidR="00942902" w:rsidRPr="00EA53E4">
        <w:rPr>
          <w:rFonts w:ascii="Times New Roman" w:hAnsi="Times New Roman" w:cs="Times New Roman"/>
          <w:sz w:val="28"/>
          <w:szCs w:val="28"/>
        </w:rPr>
        <w:t>ный</w:t>
      </w:r>
      <w:r w:rsidRPr="00EA53E4">
        <w:rPr>
          <w:rFonts w:ascii="Times New Roman" w:hAnsi="Times New Roman" w:cs="Times New Roman"/>
          <w:sz w:val="28"/>
          <w:szCs w:val="28"/>
        </w:rPr>
        <w:t xml:space="preserve"> выбо</w:t>
      </w:r>
      <w:r w:rsidR="00942902" w:rsidRPr="00EA53E4">
        <w:rPr>
          <w:rFonts w:ascii="Times New Roman" w:hAnsi="Times New Roman" w:cs="Times New Roman"/>
          <w:sz w:val="28"/>
          <w:szCs w:val="28"/>
        </w:rPr>
        <w:t>р</w:t>
      </w:r>
      <w:r w:rsidRPr="00EA53E4">
        <w:rPr>
          <w:rFonts w:ascii="Times New Roman" w:hAnsi="Times New Roman" w:cs="Times New Roman"/>
          <w:sz w:val="28"/>
          <w:szCs w:val="28"/>
        </w:rPr>
        <w:t xml:space="preserve"> в жизни. Что же влияет на</w:t>
      </w:r>
      <w:r w:rsidR="00942902" w:rsidRPr="00EA53E4">
        <w:rPr>
          <w:rFonts w:ascii="Times New Roman" w:hAnsi="Times New Roman" w:cs="Times New Roman"/>
          <w:sz w:val="28"/>
          <w:szCs w:val="28"/>
        </w:rPr>
        <w:t xml:space="preserve"> это</w:t>
      </w:r>
      <w:r w:rsidRPr="00EA53E4">
        <w:rPr>
          <w:rFonts w:ascii="Times New Roman" w:hAnsi="Times New Roman" w:cs="Times New Roman"/>
          <w:sz w:val="28"/>
          <w:szCs w:val="28"/>
        </w:rPr>
        <w:t xml:space="preserve">? </w:t>
      </w:r>
      <w:r w:rsidR="00942902" w:rsidRPr="00EA53E4">
        <w:rPr>
          <w:rFonts w:ascii="Times New Roman" w:hAnsi="Times New Roman" w:cs="Times New Roman"/>
          <w:sz w:val="28"/>
          <w:szCs w:val="28"/>
        </w:rPr>
        <w:t>А влияет на этот выбор очень многое: характер, наклонности и, к</w:t>
      </w:r>
      <w:r w:rsidR="00942902" w:rsidRPr="00EA53E4">
        <w:rPr>
          <w:rFonts w:ascii="Times New Roman" w:hAnsi="Times New Roman" w:cs="Times New Roman"/>
          <w:sz w:val="28"/>
          <w:szCs w:val="28"/>
        </w:rPr>
        <w:t>о</w:t>
      </w:r>
      <w:r w:rsidR="00942902" w:rsidRPr="00EA53E4">
        <w:rPr>
          <w:rFonts w:ascii="Times New Roman" w:hAnsi="Times New Roman" w:cs="Times New Roman"/>
          <w:sz w:val="28"/>
          <w:szCs w:val="28"/>
        </w:rPr>
        <w:t>нечно же, мечта, которая манит и зовет, рисуя красивые перспективы нашего будущего. Такой мечтой для меня являлась профессия педагога, человека, кот</w:t>
      </w:r>
      <w:r w:rsidR="00942902" w:rsidRPr="00EA53E4">
        <w:rPr>
          <w:rFonts w:ascii="Times New Roman" w:hAnsi="Times New Roman" w:cs="Times New Roman"/>
          <w:sz w:val="28"/>
          <w:szCs w:val="28"/>
        </w:rPr>
        <w:t>о</w:t>
      </w:r>
      <w:r w:rsidR="00942902" w:rsidRPr="00EA53E4">
        <w:rPr>
          <w:rFonts w:ascii="Times New Roman" w:hAnsi="Times New Roman" w:cs="Times New Roman"/>
          <w:sz w:val="28"/>
          <w:szCs w:val="28"/>
        </w:rPr>
        <w:t>рый может проявлять себя с творческой стороны, каждый раз примеряя на себя различные маски и роли.</w:t>
      </w:r>
    </w:p>
    <w:p w:rsidR="00942902" w:rsidRPr="00EA53E4" w:rsidRDefault="00942902" w:rsidP="00185477">
      <w:pPr>
        <w:tabs>
          <w:tab w:val="left" w:pos="49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4">
        <w:rPr>
          <w:rFonts w:ascii="Times New Roman" w:hAnsi="Times New Roman" w:cs="Times New Roman"/>
          <w:sz w:val="28"/>
          <w:szCs w:val="28"/>
        </w:rPr>
        <w:t>Немаловажную роль в выборе моей профессии сыграл</w:t>
      </w:r>
      <w:r w:rsidR="00DA69E1" w:rsidRPr="00EA53E4">
        <w:rPr>
          <w:rFonts w:ascii="Times New Roman" w:hAnsi="Times New Roman" w:cs="Times New Roman"/>
          <w:sz w:val="28"/>
          <w:szCs w:val="28"/>
        </w:rPr>
        <w:t>и люди, к</w:t>
      </w:r>
      <w:r w:rsidRPr="00EA53E4">
        <w:rPr>
          <w:rFonts w:ascii="Times New Roman" w:hAnsi="Times New Roman" w:cs="Times New Roman"/>
          <w:sz w:val="28"/>
          <w:szCs w:val="28"/>
        </w:rPr>
        <w:t xml:space="preserve">оторые открыли для меня, ученицы средней общеобразовательной школы № 5 </w:t>
      </w:r>
      <w:proofErr w:type="spellStart"/>
      <w:r w:rsidRPr="00EA53E4">
        <w:rPr>
          <w:rFonts w:ascii="Times New Roman" w:hAnsi="Times New Roman" w:cs="Times New Roman"/>
          <w:sz w:val="28"/>
          <w:szCs w:val="28"/>
        </w:rPr>
        <w:t>Ст</w:t>
      </w:r>
      <w:r w:rsidRPr="00EA53E4">
        <w:rPr>
          <w:rFonts w:ascii="Times New Roman" w:hAnsi="Times New Roman" w:cs="Times New Roman"/>
          <w:sz w:val="28"/>
          <w:szCs w:val="28"/>
        </w:rPr>
        <w:t>а</w:t>
      </w:r>
      <w:r w:rsidRPr="00EA53E4">
        <w:rPr>
          <w:rFonts w:ascii="Times New Roman" w:hAnsi="Times New Roman" w:cs="Times New Roman"/>
          <w:sz w:val="28"/>
          <w:szCs w:val="28"/>
        </w:rPr>
        <w:t>роминского</w:t>
      </w:r>
      <w:proofErr w:type="spellEnd"/>
      <w:r w:rsidRPr="00EA53E4">
        <w:rPr>
          <w:rFonts w:ascii="Times New Roman" w:hAnsi="Times New Roman" w:cs="Times New Roman"/>
          <w:sz w:val="28"/>
          <w:szCs w:val="28"/>
        </w:rPr>
        <w:t xml:space="preserve"> района, новый необыкновенный и удивительный мир знаний</w:t>
      </w:r>
      <w:r w:rsidR="00DA69E1" w:rsidRPr="00EA53E4">
        <w:rPr>
          <w:rFonts w:ascii="Times New Roman" w:hAnsi="Times New Roman" w:cs="Times New Roman"/>
          <w:sz w:val="28"/>
          <w:szCs w:val="28"/>
        </w:rPr>
        <w:t xml:space="preserve"> – это мои учителя. Когда я вспоминаю школу, в памяти всплывают добрые гл</w:t>
      </w:r>
      <w:r w:rsidR="00DA69E1" w:rsidRPr="00EA53E4">
        <w:rPr>
          <w:rFonts w:ascii="Times New Roman" w:hAnsi="Times New Roman" w:cs="Times New Roman"/>
          <w:sz w:val="28"/>
          <w:szCs w:val="28"/>
        </w:rPr>
        <w:t>а</w:t>
      </w:r>
      <w:r w:rsidR="00DA69E1" w:rsidRPr="00EA53E4">
        <w:rPr>
          <w:rFonts w:ascii="Times New Roman" w:hAnsi="Times New Roman" w:cs="Times New Roman"/>
          <w:sz w:val="28"/>
          <w:szCs w:val="28"/>
        </w:rPr>
        <w:t xml:space="preserve">за </w:t>
      </w:r>
      <w:r w:rsidR="00A650B8">
        <w:rPr>
          <w:rFonts w:ascii="Times New Roman" w:hAnsi="Times New Roman" w:cs="Times New Roman"/>
          <w:sz w:val="28"/>
          <w:szCs w:val="28"/>
        </w:rPr>
        <w:t xml:space="preserve">и приветливые улыбки </w:t>
      </w:r>
      <w:r w:rsidR="00DA69E1" w:rsidRPr="00EA53E4">
        <w:rPr>
          <w:rFonts w:ascii="Times New Roman" w:hAnsi="Times New Roman" w:cs="Times New Roman"/>
          <w:sz w:val="28"/>
          <w:szCs w:val="28"/>
        </w:rPr>
        <w:t>учителей, которые встречали меня каждое утро в уютном и светлом классе. Их доброта и забота останутся в моем сердце н</w:t>
      </w:r>
      <w:r w:rsidR="00DA69E1" w:rsidRPr="00EA53E4">
        <w:rPr>
          <w:rFonts w:ascii="Times New Roman" w:hAnsi="Times New Roman" w:cs="Times New Roman"/>
          <w:sz w:val="28"/>
          <w:szCs w:val="28"/>
        </w:rPr>
        <w:t>а</w:t>
      </w:r>
      <w:r w:rsidR="00DA69E1" w:rsidRPr="00EA53E4">
        <w:rPr>
          <w:rFonts w:ascii="Times New Roman" w:hAnsi="Times New Roman" w:cs="Times New Roman"/>
          <w:sz w:val="28"/>
          <w:szCs w:val="28"/>
        </w:rPr>
        <w:t>всегда, может быть поэтому, выбирая дальнейший жизненный путь после одинн</w:t>
      </w:r>
      <w:r w:rsidR="00DA69E1" w:rsidRPr="00EA53E4">
        <w:rPr>
          <w:rFonts w:ascii="Times New Roman" w:hAnsi="Times New Roman" w:cs="Times New Roman"/>
          <w:sz w:val="28"/>
          <w:szCs w:val="28"/>
        </w:rPr>
        <w:t>а</w:t>
      </w:r>
      <w:r w:rsidR="00DA69E1" w:rsidRPr="00EA53E4">
        <w:rPr>
          <w:rFonts w:ascii="Times New Roman" w:hAnsi="Times New Roman" w:cs="Times New Roman"/>
          <w:sz w:val="28"/>
          <w:szCs w:val="28"/>
        </w:rPr>
        <w:t>дцати лет обучения, я не задум</w:t>
      </w:r>
      <w:r w:rsidR="00A650B8">
        <w:rPr>
          <w:rFonts w:ascii="Times New Roman" w:hAnsi="Times New Roman" w:cs="Times New Roman"/>
          <w:sz w:val="28"/>
          <w:szCs w:val="28"/>
        </w:rPr>
        <w:t>ыв</w:t>
      </w:r>
      <w:r w:rsidR="00DA69E1" w:rsidRPr="00EA53E4">
        <w:rPr>
          <w:rFonts w:ascii="Times New Roman" w:hAnsi="Times New Roman" w:cs="Times New Roman"/>
          <w:sz w:val="28"/>
          <w:szCs w:val="28"/>
        </w:rPr>
        <w:t>алась ни на минуту и точно знала, что в дал</w:t>
      </w:r>
      <w:r w:rsidR="00DA69E1" w:rsidRPr="00EA53E4">
        <w:rPr>
          <w:rFonts w:ascii="Times New Roman" w:hAnsi="Times New Roman" w:cs="Times New Roman"/>
          <w:sz w:val="28"/>
          <w:szCs w:val="28"/>
        </w:rPr>
        <w:t>ь</w:t>
      </w:r>
      <w:r w:rsidR="00DA69E1" w:rsidRPr="00EA53E4">
        <w:rPr>
          <w:rFonts w:ascii="Times New Roman" w:hAnsi="Times New Roman" w:cs="Times New Roman"/>
          <w:sz w:val="28"/>
          <w:szCs w:val="28"/>
        </w:rPr>
        <w:t>нейшем хочу стать учителем, хочу работать с детьми, дарить им свою любовь и ласку, как это делали мои учителя.</w:t>
      </w:r>
      <w:r w:rsidR="00B67A04" w:rsidRPr="00EA53E4">
        <w:rPr>
          <w:rFonts w:ascii="Times New Roman" w:hAnsi="Times New Roman" w:cs="Times New Roman"/>
          <w:sz w:val="28"/>
          <w:szCs w:val="28"/>
        </w:rPr>
        <w:t xml:space="preserve"> И</w:t>
      </w:r>
      <w:r w:rsidR="00643341" w:rsidRPr="00EA53E4">
        <w:rPr>
          <w:rFonts w:ascii="Times New Roman" w:hAnsi="Times New Roman" w:cs="Times New Roman"/>
          <w:sz w:val="28"/>
          <w:szCs w:val="28"/>
        </w:rPr>
        <w:t>,</w:t>
      </w:r>
      <w:r w:rsidR="00B67A04" w:rsidRPr="00EA53E4">
        <w:rPr>
          <w:rFonts w:ascii="Times New Roman" w:hAnsi="Times New Roman" w:cs="Times New Roman"/>
          <w:sz w:val="28"/>
          <w:szCs w:val="28"/>
        </w:rPr>
        <w:t xml:space="preserve"> конечно же, мой выбор одобрили родите</w:t>
      </w:r>
      <w:r w:rsidR="00A650B8">
        <w:rPr>
          <w:rFonts w:ascii="Times New Roman" w:hAnsi="Times New Roman" w:cs="Times New Roman"/>
          <w:sz w:val="28"/>
          <w:szCs w:val="28"/>
        </w:rPr>
        <w:t>ли,  п</w:t>
      </w:r>
      <w:r w:rsidR="00B67A04" w:rsidRPr="00EA53E4">
        <w:rPr>
          <w:rFonts w:ascii="Times New Roman" w:hAnsi="Times New Roman" w:cs="Times New Roman"/>
          <w:sz w:val="28"/>
          <w:szCs w:val="28"/>
        </w:rPr>
        <w:t>оэтому в 2009 году я поступила в Педагогический и</w:t>
      </w:r>
      <w:r w:rsidR="00B67A04" w:rsidRPr="00EA53E4">
        <w:rPr>
          <w:rFonts w:ascii="Times New Roman" w:hAnsi="Times New Roman" w:cs="Times New Roman"/>
          <w:sz w:val="28"/>
          <w:szCs w:val="28"/>
        </w:rPr>
        <w:t>н</w:t>
      </w:r>
      <w:r w:rsidR="00B67A04" w:rsidRPr="00EA53E4">
        <w:rPr>
          <w:rFonts w:ascii="Times New Roman" w:hAnsi="Times New Roman" w:cs="Times New Roman"/>
          <w:sz w:val="28"/>
          <w:szCs w:val="28"/>
        </w:rPr>
        <w:t>ститут Южного федерального университета, который окончила с отличием и получила д</w:t>
      </w:r>
      <w:r w:rsidR="00B67A04" w:rsidRPr="00EA53E4">
        <w:rPr>
          <w:rFonts w:ascii="Times New Roman" w:hAnsi="Times New Roman" w:cs="Times New Roman"/>
          <w:sz w:val="28"/>
          <w:szCs w:val="28"/>
        </w:rPr>
        <w:t>и</w:t>
      </w:r>
      <w:r w:rsidR="00B67A04" w:rsidRPr="00EA53E4">
        <w:rPr>
          <w:rFonts w:ascii="Times New Roman" w:hAnsi="Times New Roman" w:cs="Times New Roman"/>
          <w:sz w:val="28"/>
          <w:szCs w:val="28"/>
        </w:rPr>
        <w:t>плом учителя русского языка и литературы.</w:t>
      </w:r>
    </w:p>
    <w:p w:rsidR="00EA53E4" w:rsidRPr="00EA53E4" w:rsidRDefault="00643341" w:rsidP="00185477">
      <w:pPr>
        <w:tabs>
          <w:tab w:val="left" w:pos="496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3E4">
        <w:rPr>
          <w:rFonts w:ascii="Times New Roman" w:hAnsi="Times New Roman" w:cs="Times New Roman"/>
          <w:sz w:val="28"/>
          <w:szCs w:val="28"/>
        </w:rPr>
        <w:lastRenderedPageBreak/>
        <w:t xml:space="preserve">И вот наступил тот день, когда я вошла в школу в роли педагога, день, о котором я так мечтала. 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Было безумно интересно попробовать себя в новой роли.  Но чувство напряжения, волнения и даже страха не отпускало</w:t>
      </w:r>
      <w:proofErr w:type="gramStart"/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… В</w:t>
      </w:r>
      <w:proofErr w:type="gramEnd"/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о-первых, это не та школа, в которой училась я сама – здесь совершенно незн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комые учителя, школьники, совсем н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знакомый кипучий «поток» школьной жизни</w:t>
      </w:r>
      <w:r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</w:t>
      </w:r>
      <w:r w:rsidR="00EA53E4"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о-вторых, чего только не говорят</w:t>
      </w:r>
      <w:r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современную школу и с</w:t>
      </w:r>
      <w:r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временных учеников.</w:t>
      </w:r>
      <w:r w:rsidR="00EA53E4" w:rsidRPr="00EA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3341" w:rsidRDefault="00EA53E4" w:rsidP="00185477">
      <w:pPr>
        <w:tabs>
          <w:tab w:val="left" w:pos="567"/>
          <w:tab w:val="left" w:pos="4962"/>
        </w:tabs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 первый день мне удалось познакомиться с классом, в котором мне предстояло работать. Ребята отреагировали на мое появление бурно, но вполне дружелюбно. Двадцать пять пар любопытных глаз изучали меня с ног до головы, и я не пожалела, что оделась строго, что подготовила себя к пе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вой  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встрече.</w:t>
      </w:r>
      <w:r w:rsidRPr="00EA53E4">
        <w:rPr>
          <w:rFonts w:ascii="Times New Roman" w:hAnsi="Times New Roman" w:cs="Times New Roman"/>
          <w:color w:val="000000"/>
          <w:sz w:val="28"/>
        </w:rPr>
        <w:br/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Мне казалось, что я никогда не смогу запомнить имена всех реб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я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тишек, но не прошло и недели, как каждый ребенок стал для меня отдельной личн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стью. Я неожиданно быстро для себя запомнила почерк каждого своего п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допечного. Забавно было наблюдать, как некоторые ученики даже высовыв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ли язычки, старательно выполняя упражнения. Ребята чутко реагировали  и на похвалу, и на зам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чания, но  мне, однако, чаще хотелось их хвалить.</w:t>
      </w:r>
    </w:p>
    <w:p w:rsidR="005E1291" w:rsidRPr="005E1291" w:rsidRDefault="005E1291" w:rsidP="00185477">
      <w:pPr>
        <w:tabs>
          <w:tab w:val="left" w:pos="567"/>
          <w:tab w:val="left" w:pos="4962"/>
        </w:tabs>
        <w:spacing w:line="360" w:lineRule="auto"/>
        <w:ind w:firstLine="567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Проведение уроков давалось мне легко, правда, </w:t>
      </w:r>
      <w:r w:rsidR="00185477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значально возникали 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небольшие трудности в планировании рабочего времени. Я поняла, что ва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ж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но не только ориентироваться в теме. </w:t>
      </w:r>
      <w:proofErr w:type="spellStart"/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</w:t>
      </w:r>
      <w:proofErr w:type="spellEnd"/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хорошо бы ты ни знала урок, если ты не рассчитаешь время – </w:t>
      </w:r>
      <w:proofErr w:type="gramStart"/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пиши</w:t>
      </w:r>
      <w:proofErr w:type="gramEnd"/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пало. Поначалу я расстраивалась, если мы не успевали сделать какое-нибудь интересное упражнение. А потом пр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учила себя планировать каждую мину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Pr="005E1291">
        <w:rPr>
          <w:rFonts w:ascii="Times New Roman" w:hAnsi="Times New Roman" w:cs="Times New Roman"/>
          <w:color w:val="000000"/>
          <w:sz w:val="28"/>
          <w:shd w:val="clear" w:color="auto" w:fill="FFFFFF"/>
        </w:rPr>
        <w:t>ку из сорока пяти.</w:t>
      </w:r>
    </w:p>
    <w:p w:rsidR="00DE475A" w:rsidRDefault="00185477" w:rsidP="00185477">
      <w:pPr>
        <w:tabs>
          <w:tab w:val="left" w:pos="567"/>
          <w:tab w:val="left" w:pos="496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   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Уже по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 нескольких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уроков я стала понимать, что четкий план-конспект гораздо полезнее подробного конспекта. Времени гот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виться перед уроком уже не будет, нужно «прокрутить» в голове все запланирова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ное. А самое главное, запастись разными интересными заданиями, использ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вать как можно больше наглядных примеров. Очень нравилось де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>тям самостоятельно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формулировать правила, проверять тексты с ошибками, выступать редакт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рами и писателями. Хорошо проходили уроки с использованием презент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ций, </w:t>
      </w:r>
      <w:proofErr w:type="spellStart"/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тренажеров, тем более что технические возможности совреме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ной школы позволяют использовать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информационно-коммуникационные технологии.</w:t>
      </w:r>
      <w:r w:rsidR="00B67A04" w:rsidRPr="00EA53E4">
        <w:rPr>
          <w:rFonts w:ascii="Times New Roman" w:hAnsi="Times New Roman" w:cs="Times New Roman"/>
          <w:color w:val="000000"/>
          <w:sz w:val="28"/>
        </w:rPr>
        <w:br/>
      </w:r>
      <w:r w:rsidR="00B67A04" w:rsidRPr="00EA53E4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 я пришла к выводу, что грамотный педагог должен четко планир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вать время, безупречно ориентироваться в материале, отлично владеть ко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пьютером, быть в курсе последних новинок техники, должен уметь призн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="00B67A04" w:rsidRPr="00EA53E4">
        <w:rPr>
          <w:rFonts w:ascii="Times New Roman" w:hAnsi="Times New Roman" w:cs="Times New Roman"/>
          <w:color w:val="000000"/>
          <w:sz w:val="28"/>
          <w:shd w:val="clear" w:color="auto" w:fill="FFFFFF"/>
        </w:rPr>
        <w:t>вать свои ошибки, быть честным с детьми и не терять чувства юмора. Важно интересоваться психологией, уметь слушать ребенка, находить свою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ун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кальную «дорожку» к каждому.</w:t>
      </w:r>
    </w:p>
    <w:p w:rsidR="00185477" w:rsidRDefault="00185477" w:rsidP="00185477">
      <w:pPr>
        <w:tabs>
          <w:tab w:val="left" w:pos="567"/>
          <w:tab w:val="left" w:pos="496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Со временем стало приходить понимание сложности и ответственности моей профессии. А еще я заметила, что не только я учу детей, но и они 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учат меня многому: своей искренности, справедливости, более легкому отнош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нию к повседневным проблемам и многим другим качествам, которые, к с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жалению, мы теряем со временем. Поэтому я </w:t>
      </w:r>
      <w:proofErr w:type="gramStart"/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ни раз</w:t>
      </w:r>
      <w:proofErr w:type="gramEnd"/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вспоминала слова Ж. </w:t>
      </w:r>
      <w:proofErr w:type="spellStart"/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Жубера</w:t>
      </w:r>
      <w:proofErr w:type="spellEnd"/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: «Обучать – значит вдвойне учиться».  Ведь педагог – это профессия,</w:t>
      </w:r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которой ежесекундно </w:t>
      </w:r>
      <w:proofErr w:type="gramStart"/>
      <w:r w:rsidR="00DE475A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приходит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ся</w:t>
      </w:r>
      <w:proofErr w:type="gramEnd"/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учить, и учиться самой, самосоверше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ствоваться, развиваться как личность, как профессионал. И только в этом случае можно почувствовать ребенка и его н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="004450C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строение, вовремя оказать ему помощь. </w:t>
      </w:r>
    </w:p>
    <w:p w:rsidR="004450C4" w:rsidRDefault="004450C4" w:rsidP="004450C4">
      <w:pPr>
        <w:tabs>
          <w:tab w:val="left" w:pos="567"/>
          <w:tab w:val="left" w:pos="496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Работая в школе уже третий год, лично я многому научилась у более опытных учителей. Например, общению с детьми разного психологического 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уровня,  правильно</w:t>
      </w:r>
      <w:r w:rsidR="006C41FF">
        <w:rPr>
          <w:rFonts w:ascii="Times New Roman" w:hAnsi="Times New Roman" w:cs="Times New Roman"/>
          <w:color w:val="000000"/>
          <w:sz w:val="28"/>
          <w:shd w:val="clear" w:color="auto" w:fill="FFFFFF"/>
        </w:rPr>
        <w:t>му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гармонично</w:t>
      </w:r>
      <w:r w:rsidR="006C41FF">
        <w:rPr>
          <w:rFonts w:ascii="Times New Roman" w:hAnsi="Times New Roman" w:cs="Times New Roman"/>
          <w:color w:val="000000"/>
          <w:sz w:val="28"/>
          <w:shd w:val="clear" w:color="auto" w:fill="FFFFFF"/>
        </w:rPr>
        <w:t>му распределению времени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уроке. Сделала много выводов, исходя уже из своей практики. Я стараюсь для своих учеников быть как учителем, так и другом, который может помочь каждому преодолеть все трудности и познать радость победы, </w:t>
      </w:r>
      <w:r w:rsidR="00BE3C2A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научить высказывать свое мнение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, научить задавать серьезные и содержательные вопросы, оцен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вать старания и результаты работы своих одноклассников, планировать свои действия. Ведь каждая крупица мысли, заряженная страстью п</w:t>
      </w:r>
      <w:r w:rsidR="00BE3C2A">
        <w:rPr>
          <w:rFonts w:ascii="Times New Roman" w:hAnsi="Times New Roman" w:cs="Times New Roman"/>
          <w:color w:val="000000"/>
          <w:sz w:val="28"/>
          <w:shd w:val="clear" w:color="auto" w:fill="FFFFFF"/>
        </w:rPr>
        <w:t>ознания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, рад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DE7019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стью открытия, чувством сотрудничества  и взаимопомощи,  сливается в единое целое – личностное и коллективное познание себя и мира.</w:t>
      </w:r>
    </w:p>
    <w:p w:rsidR="00BE3C2A" w:rsidRPr="00EA53E4" w:rsidRDefault="00BE3C2A" w:rsidP="004450C4">
      <w:pPr>
        <w:tabs>
          <w:tab w:val="left" w:pos="567"/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Каждый раз, поднимаясь по лестнице на урок, я вспоминаю слова одного из моих преподавателей института: «На уроке нужно зажечь!». Мы всегда смеялись над этой фразой. Но теперь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каждый </w:t>
      </w:r>
      <w:proofErr w:type="gramStart"/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день</w:t>
      </w:r>
      <w:proofErr w:type="gramEnd"/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проводя уроки и давая д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тям новые знания,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я понимаю смысл этих 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слов. Я как учитель должна заж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гательно объяснить новую тему и зажечь в сердцах и глазах ребят огонек, с которым они пойдут по своему жизненному пути. И я верю в то, что  этот огонек обязательно ко мне вернется. Не знаю, как в дальнейшем сложится моя судьба и что  ждет в будущем, но школа для меня – это бесценный опыт, это то, чем я живу 24 часа в сутки. Работая в школе, многое я уже узнала, но еще большему мне предстоит научит</w:t>
      </w:r>
      <w:r w:rsidR="000B512B">
        <w:rPr>
          <w:rFonts w:ascii="Times New Roman" w:hAnsi="Times New Roman" w:cs="Times New Roman"/>
          <w:color w:val="000000"/>
          <w:sz w:val="28"/>
          <w:shd w:val="clear" w:color="auto" w:fill="FFFFFF"/>
        </w:rPr>
        <w:t>ь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ся, чтобы стать </w:t>
      </w:r>
      <w:r w:rsidR="000B512B">
        <w:rPr>
          <w:rFonts w:ascii="Times New Roman" w:hAnsi="Times New Roman" w:cs="Times New Roman"/>
          <w:color w:val="000000"/>
          <w:sz w:val="28"/>
          <w:shd w:val="clear" w:color="auto" w:fill="FFFFFF"/>
        </w:rPr>
        <w:t>«</w:t>
      </w:r>
      <w:r w:rsidR="00A45281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учителем с большой буквы</w:t>
      </w:r>
      <w:r w:rsidR="000B512B">
        <w:rPr>
          <w:rFonts w:ascii="Times New Roman" w:hAnsi="Times New Roman" w:cs="Times New Roman"/>
          <w:color w:val="000000"/>
          <w:sz w:val="28"/>
          <w:shd w:val="clear" w:color="auto" w:fill="FFFFFF"/>
        </w:rPr>
        <w:t>».</w:t>
      </w:r>
    </w:p>
    <w:sectPr w:rsidR="00BE3C2A" w:rsidRPr="00EA53E4" w:rsidSect="0065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57471"/>
    <w:rsid w:val="000B512B"/>
    <w:rsid w:val="00185477"/>
    <w:rsid w:val="001D422A"/>
    <w:rsid w:val="004450C4"/>
    <w:rsid w:val="00457471"/>
    <w:rsid w:val="00481A17"/>
    <w:rsid w:val="004B4E6E"/>
    <w:rsid w:val="005E1291"/>
    <w:rsid w:val="00643341"/>
    <w:rsid w:val="00657E79"/>
    <w:rsid w:val="006C41FF"/>
    <w:rsid w:val="008D3CE3"/>
    <w:rsid w:val="00942902"/>
    <w:rsid w:val="00945599"/>
    <w:rsid w:val="00A45281"/>
    <w:rsid w:val="00A650B8"/>
    <w:rsid w:val="00B67A04"/>
    <w:rsid w:val="00BE3C2A"/>
    <w:rsid w:val="00DA69E1"/>
    <w:rsid w:val="00DE475A"/>
    <w:rsid w:val="00DE7019"/>
    <w:rsid w:val="00EA53E4"/>
    <w:rsid w:val="00F2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7471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B67A04"/>
  </w:style>
  <w:style w:type="character" w:styleId="a4">
    <w:name w:val="Hyperlink"/>
    <w:basedOn w:val="a0"/>
    <w:uiPriority w:val="99"/>
    <w:semiHidden/>
    <w:unhideWhenUsed/>
    <w:rsid w:val="00B6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2015-11-15T18:40:00Z</dcterms:created>
  <dcterms:modified xsi:type="dcterms:W3CDTF">2015-11-15T18:40:00Z</dcterms:modified>
</cp:coreProperties>
</file>