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8D" w:rsidRPr="00E23F0A" w:rsidRDefault="00E23F0A" w:rsidP="00E23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F0A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E23F0A" w:rsidRDefault="00E23F0A" w:rsidP="00E23F0A">
      <w:pPr>
        <w:pStyle w:val="p1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Тема урока:</w:t>
      </w:r>
      <w:r>
        <w:rPr>
          <w:rStyle w:val="apple-converted-space"/>
          <w:color w:val="000000"/>
        </w:rPr>
        <w:t xml:space="preserve"> Однородные члены предложения </w:t>
      </w:r>
    </w:p>
    <w:p w:rsidR="00E23F0A" w:rsidRDefault="00E23F0A" w:rsidP="00E23F0A">
      <w:pPr>
        <w:pStyle w:val="p2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  <w:i/>
          <w:iCs/>
          <w:color w:val="000000"/>
        </w:rPr>
      </w:pPr>
      <w:r>
        <w:rPr>
          <w:rStyle w:val="s2"/>
          <w:color w:val="000000"/>
        </w:rPr>
        <w:t>1.​ </w:t>
      </w:r>
      <w:r>
        <w:rPr>
          <w:rStyle w:val="apple-converted-space"/>
          <w:b/>
          <w:bCs/>
          <w:i/>
          <w:iCs/>
          <w:color w:val="000000"/>
        </w:rPr>
        <w:t> Класс: 5</w:t>
      </w:r>
    </w:p>
    <w:p w:rsidR="00E23F0A" w:rsidRDefault="00E23F0A" w:rsidP="00E23F0A">
      <w:pPr>
        <w:pStyle w:val="p2"/>
        <w:shd w:val="clear" w:color="auto" w:fill="FFFFFF"/>
        <w:spacing w:before="0" w:beforeAutospacing="0" w:after="0" w:afterAutospacing="0"/>
        <w:jc w:val="both"/>
        <w:rPr>
          <w:rStyle w:val="apple-converted-space"/>
          <w:bCs/>
          <w:iCs/>
          <w:color w:val="000000"/>
        </w:rPr>
      </w:pPr>
      <w:r>
        <w:rPr>
          <w:rStyle w:val="apple-converted-space"/>
          <w:b/>
          <w:bCs/>
          <w:i/>
          <w:iCs/>
          <w:color w:val="000000"/>
        </w:rPr>
        <w:t xml:space="preserve">2. Тема и номер урока в теме: </w:t>
      </w:r>
      <w:r>
        <w:rPr>
          <w:rStyle w:val="apple-converted-space"/>
          <w:bCs/>
          <w:iCs/>
          <w:color w:val="000000"/>
        </w:rPr>
        <w:t>Однородные члены предложения (1 урок по теме)</w:t>
      </w:r>
    </w:p>
    <w:p w:rsidR="00E23F0A" w:rsidRDefault="00E23F0A" w:rsidP="00E23F0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 w:rsidRPr="00E23F0A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Учебник:</w:t>
      </w:r>
      <w:r>
        <w:rPr>
          <w:rStyle w:val="apple-converted-space"/>
          <w:bCs/>
          <w:iCs/>
          <w:color w:val="000000"/>
        </w:rPr>
        <w:t xml:space="preserve"> </w:t>
      </w:r>
      <w:r w:rsidRPr="00B7588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Русский</w:t>
      </w:r>
      <w:r w:rsidRPr="00B7588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7588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язык</w:t>
      </w:r>
      <w:r w:rsidRPr="00B758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B7588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7588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5</w:t>
      </w:r>
      <w:r w:rsidRPr="00B758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—9</w:t>
      </w:r>
      <w:r w:rsidRPr="00B7588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7588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классы</w:t>
      </w:r>
      <w:r w:rsidRPr="00B758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для</w:t>
      </w:r>
      <w:r w:rsidRPr="00B7588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758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общеобразовательных учреждений под ред. Е.А.</w:t>
      </w:r>
      <w:r w:rsidRPr="00B7588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B7588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Быстровой</w:t>
      </w:r>
      <w:proofErr w:type="spellEnd"/>
      <w:r w:rsidRPr="00B758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Л.В.</w:t>
      </w:r>
      <w:r w:rsidRPr="00B7588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B758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Киберевой</w:t>
      </w:r>
      <w:proofErr w:type="spellEnd"/>
      <w:r w:rsidRPr="00B758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— М.: ООО «Русское слово —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7588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учебник</w:t>
      </w:r>
      <w:r w:rsidRPr="00B758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», 2014</w:t>
      </w:r>
    </w:p>
    <w:p w:rsidR="00E23F0A" w:rsidRDefault="00E23F0A" w:rsidP="00E23F0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23F0A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4.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E23F0A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Цель: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углубление имеющегося представления об однородных членах предложения</w:t>
      </w:r>
    </w:p>
    <w:p w:rsidR="00E23F0A" w:rsidRPr="00E23F0A" w:rsidRDefault="00E23F0A" w:rsidP="00E23F0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E23F0A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5. Задачи:</w:t>
      </w:r>
    </w:p>
    <w:p w:rsidR="00E23F0A" w:rsidRDefault="00E23F0A" w:rsidP="00E23F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B7588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Предметные: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1. Освоить базовое понятие об однородных членах предложения;</w:t>
      </w:r>
    </w:p>
    <w:p w:rsidR="00E23F0A" w:rsidRDefault="00E23F0A" w:rsidP="00E23F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2. овладеть пунктуационными нормами русского языка;</w:t>
      </w:r>
    </w:p>
    <w:p w:rsidR="00E23F0A" w:rsidRDefault="00E23F0A" w:rsidP="00E23F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3. проводить пунктуационный анализ предложения с однородными членами.</w:t>
      </w:r>
    </w:p>
    <w:p w:rsidR="00E23F0A" w:rsidRDefault="00E23F0A" w:rsidP="00E23F0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         </w:t>
      </w:r>
      <w:r w:rsidRPr="00B7588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  </w:t>
      </w:r>
      <w:proofErr w:type="spellStart"/>
      <w:r w:rsidRPr="00B7588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Метапредметная</w:t>
      </w:r>
      <w:proofErr w:type="spellEnd"/>
      <w:r w:rsidRPr="00B7588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овладеть приемами отбора и систематизации материала.</w:t>
      </w:r>
    </w:p>
    <w:p w:rsidR="00E23F0A" w:rsidRDefault="00E23F0A" w:rsidP="00E23F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B7588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Личностная</w:t>
      </w:r>
      <w:proofErr w:type="gramEnd"/>
      <w:r w:rsidRPr="00B7588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свободно выражать свои мысли и чувства, используя предложения с одн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родными членами.</w:t>
      </w:r>
    </w:p>
    <w:p w:rsidR="00E23F0A" w:rsidRDefault="00E23F0A" w:rsidP="00E23F0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23F0A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6. Тип урока: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урок открытия новых знаний</w:t>
      </w:r>
    </w:p>
    <w:p w:rsidR="00E23F0A" w:rsidRDefault="00E23F0A" w:rsidP="00E23F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F0A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7</w:t>
      </w:r>
      <w:r w:rsidRPr="00E23F0A">
        <w:rPr>
          <w:rStyle w:val="s4"/>
          <w:rFonts w:ascii="Times New Roman" w:hAnsi="Times New Roman" w:cs="Times New Roman"/>
          <w:b/>
          <w:i/>
          <w:color w:val="000000"/>
          <w:sz w:val="24"/>
          <w:szCs w:val="24"/>
        </w:rPr>
        <w:t>.​ </w:t>
      </w:r>
      <w:r w:rsidRPr="00E23F0A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</w:rPr>
        <w:t> </w:t>
      </w:r>
      <w:r w:rsidRPr="00E23F0A">
        <w:rPr>
          <w:rStyle w:val="s3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Формы работы учащихся:</w:t>
      </w:r>
      <w:r w:rsidRPr="00E23F0A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</w:rPr>
        <w:t> </w:t>
      </w:r>
      <w:r w:rsidRPr="00E23F0A">
        <w:rPr>
          <w:rFonts w:ascii="Times New Roman" w:hAnsi="Times New Roman" w:cs="Times New Roman"/>
          <w:color w:val="000000"/>
          <w:sz w:val="24"/>
          <w:szCs w:val="24"/>
        </w:rPr>
        <w:t>индивидуальная, фронтальная, групповая</w:t>
      </w:r>
    </w:p>
    <w:p w:rsidR="00E23F0A" w:rsidRDefault="00E23F0A" w:rsidP="00E23F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F0A" w:rsidRPr="00E23F0A" w:rsidRDefault="00E23F0A" w:rsidP="00E23F0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23F0A">
        <w:rPr>
          <w:rFonts w:ascii="Times New Roman" w:hAnsi="Times New Roman" w:cs="Times New Roman"/>
          <w:b/>
          <w:color w:val="000000"/>
          <w:sz w:val="24"/>
          <w:szCs w:val="24"/>
        </w:rPr>
        <w:t>Технологическая карта с дидактической структурой урока</w:t>
      </w:r>
    </w:p>
    <w:tbl>
      <w:tblPr>
        <w:tblStyle w:val="a3"/>
        <w:tblW w:w="0" w:type="auto"/>
        <w:tblLook w:val="04A0"/>
      </w:tblPr>
      <w:tblGrid>
        <w:gridCol w:w="1922"/>
        <w:gridCol w:w="2517"/>
        <w:gridCol w:w="4174"/>
        <w:gridCol w:w="2203"/>
      </w:tblGrid>
      <w:tr w:rsidR="002D387E" w:rsidTr="002D387E">
        <w:tc>
          <w:tcPr>
            <w:tcW w:w="1922" w:type="dxa"/>
          </w:tcPr>
          <w:p w:rsidR="002D387E" w:rsidRDefault="002D387E" w:rsidP="00CC596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Дидактическая структура урока</w:t>
            </w:r>
          </w:p>
        </w:tc>
        <w:tc>
          <w:tcPr>
            <w:tcW w:w="2517" w:type="dxa"/>
          </w:tcPr>
          <w:p w:rsidR="002D387E" w:rsidRDefault="002D387E" w:rsidP="00CC596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Деятельность учен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ков</w:t>
            </w:r>
          </w:p>
        </w:tc>
        <w:tc>
          <w:tcPr>
            <w:tcW w:w="4174" w:type="dxa"/>
          </w:tcPr>
          <w:p w:rsidR="002D387E" w:rsidRDefault="002D387E" w:rsidP="00CC596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Деятельность уч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теля</w:t>
            </w:r>
          </w:p>
        </w:tc>
        <w:tc>
          <w:tcPr>
            <w:tcW w:w="2127" w:type="dxa"/>
          </w:tcPr>
          <w:p w:rsidR="002D387E" w:rsidRDefault="002D387E" w:rsidP="00CC596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Планируемые 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зультаты</w:t>
            </w:r>
          </w:p>
        </w:tc>
      </w:tr>
      <w:tr w:rsidR="002D387E" w:rsidTr="002D387E">
        <w:tc>
          <w:tcPr>
            <w:tcW w:w="1922" w:type="dxa"/>
          </w:tcPr>
          <w:p w:rsidR="002D387E" w:rsidRDefault="002D387E" w:rsidP="007B10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омент</w:t>
            </w:r>
          </w:p>
        </w:tc>
        <w:tc>
          <w:tcPr>
            <w:tcW w:w="2517" w:type="dxa"/>
          </w:tcPr>
          <w:p w:rsidR="002D387E" w:rsidRDefault="002D387E" w:rsidP="007B10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Приветствуют учит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ля, настраиваются на работу, проверяют готовность к 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боте</w:t>
            </w:r>
          </w:p>
        </w:tc>
        <w:tc>
          <w:tcPr>
            <w:tcW w:w="4174" w:type="dxa"/>
          </w:tcPr>
          <w:p w:rsidR="002D387E" w:rsidRDefault="002D387E" w:rsidP="007B10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Приветствует учеников, проверяет готовность к уроку, активизирует требования к ученику со стороны учебной де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тельности</w:t>
            </w:r>
          </w:p>
        </w:tc>
        <w:tc>
          <w:tcPr>
            <w:tcW w:w="2127" w:type="dxa"/>
          </w:tcPr>
          <w:p w:rsidR="002D387E" w:rsidRDefault="002D387E" w:rsidP="007B10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Личностные и коммуникативные УУД</w:t>
            </w:r>
          </w:p>
        </w:tc>
      </w:tr>
      <w:tr w:rsidR="002D387E" w:rsidTr="002D387E">
        <w:tc>
          <w:tcPr>
            <w:tcW w:w="1922" w:type="dxa"/>
          </w:tcPr>
          <w:p w:rsidR="002D387E" w:rsidRDefault="002D387E" w:rsidP="007B10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Формирование познавательного мотива</w:t>
            </w:r>
          </w:p>
        </w:tc>
        <w:tc>
          <w:tcPr>
            <w:tcW w:w="2517" w:type="dxa"/>
          </w:tcPr>
          <w:p w:rsidR="002D387E" w:rsidRDefault="002D387E" w:rsidP="007B10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Анализируют пре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ложенную ситуацию, отвечают на вопросы уч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теля</w:t>
            </w:r>
          </w:p>
        </w:tc>
        <w:tc>
          <w:tcPr>
            <w:tcW w:w="4174" w:type="dxa"/>
          </w:tcPr>
          <w:p w:rsidR="002D387E" w:rsidRDefault="002D387E" w:rsidP="007B10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Предлагает ситу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цию.</w:t>
            </w:r>
          </w:p>
          <w:p w:rsidR="002D387E" w:rsidRDefault="002D387E" w:rsidP="007B10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Ребята, мама оставила вам записку следующего содержания: «Надо к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пить черный хлеб молоко мороженое 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со»</w:t>
            </w:r>
          </w:p>
          <w:p w:rsidR="002D387E" w:rsidRDefault="002D387E" w:rsidP="007B10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Сколько продуктов надо купить? Объясните свой ответ.</w:t>
            </w:r>
          </w:p>
          <w:p w:rsidR="002D387E" w:rsidRDefault="002D387E" w:rsidP="007B10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Что поможет вам купить морож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ное?</w:t>
            </w:r>
          </w:p>
          <w:p w:rsidR="002D387E" w:rsidRDefault="002D387E" w:rsidP="007B10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 чего зависит смысл текста?</w:t>
            </w:r>
          </w:p>
          <w:p w:rsidR="002D387E" w:rsidRDefault="002D387E" w:rsidP="007B10F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Почему нужны з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пятые?</w:t>
            </w:r>
          </w:p>
          <w:p w:rsidR="002D387E" w:rsidRDefault="002D387E" w:rsidP="007B10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Как называется в науке о языке пер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числение?</w:t>
            </w:r>
          </w:p>
        </w:tc>
        <w:tc>
          <w:tcPr>
            <w:tcW w:w="2127" w:type="dxa"/>
          </w:tcPr>
          <w:p w:rsidR="002D387E" w:rsidRDefault="002D387E" w:rsidP="007B10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Познавательные, коммуникативные УУД</w:t>
            </w:r>
          </w:p>
        </w:tc>
      </w:tr>
      <w:tr w:rsidR="002D387E" w:rsidTr="002D387E">
        <w:tc>
          <w:tcPr>
            <w:tcW w:w="1922" w:type="dxa"/>
          </w:tcPr>
          <w:p w:rsidR="002D387E" w:rsidRDefault="002D387E" w:rsidP="007B10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Формулировка цели и задач</w:t>
            </w:r>
          </w:p>
        </w:tc>
        <w:tc>
          <w:tcPr>
            <w:tcW w:w="2517" w:type="dxa"/>
          </w:tcPr>
          <w:p w:rsidR="002D387E" w:rsidRDefault="002D387E" w:rsidP="007B10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Предлагают и согл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совывают  тему ур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ка, ставят его з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дачи</w:t>
            </w:r>
          </w:p>
        </w:tc>
        <w:tc>
          <w:tcPr>
            <w:tcW w:w="4174" w:type="dxa"/>
          </w:tcPr>
          <w:p w:rsidR="002D387E" w:rsidRDefault="002D387E" w:rsidP="007B10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Предлагает сформулировать тему и задачи урока исходя из предложенной ситу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ции</w:t>
            </w:r>
          </w:p>
        </w:tc>
        <w:tc>
          <w:tcPr>
            <w:tcW w:w="2127" w:type="dxa"/>
          </w:tcPr>
          <w:p w:rsidR="002D387E" w:rsidRDefault="002D387E" w:rsidP="007B10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Регулятивные УУД</w:t>
            </w:r>
          </w:p>
        </w:tc>
      </w:tr>
      <w:tr w:rsidR="002D387E" w:rsidTr="002D387E">
        <w:tc>
          <w:tcPr>
            <w:tcW w:w="1922" w:type="dxa"/>
          </w:tcPr>
          <w:p w:rsidR="002D387E" w:rsidRDefault="002D387E" w:rsidP="002D387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Выполнение действий для приобретения недостающих знаний (изуч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ние нового 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териала)</w:t>
            </w:r>
          </w:p>
        </w:tc>
        <w:tc>
          <w:tcPr>
            <w:tcW w:w="2517" w:type="dxa"/>
          </w:tcPr>
          <w:p w:rsidR="002D387E" w:rsidRDefault="002D387E" w:rsidP="007B10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Работают в группах с материалом парагр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фа 28</w:t>
            </w:r>
            <w:r w:rsidR="007F7C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отвечают на вопросы учителя.</w:t>
            </w:r>
          </w:p>
          <w:p w:rsidR="002D387E" w:rsidRDefault="002D387E" w:rsidP="007B10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Анализируют предложения из упр.145, коллективно составляют схемы предл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жений.</w:t>
            </w:r>
          </w:p>
          <w:p w:rsidR="002D387E" w:rsidRDefault="002D387E" w:rsidP="007B10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Вывешивают на доску свои схемы, сопоставляют их между собой, делают вывод о постановке знаков препинания в пре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ложениях с ОЧП</w:t>
            </w:r>
          </w:p>
          <w:p w:rsidR="002D387E" w:rsidRDefault="002D387E" w:rsidP="007B10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Сопоставляют свои выводы с материалом учебника</w:t>
            </w:r>
          </w:p>
        </w:tc>
        <w:tc>
          <w:tcPr>
            <w:tcW w:w="4174" w:type="dxa"/>
          </w:tcPr>
          <w:p w:rsidR="002D387E" w:rsidRDefault="002D387E" w:rsidP="007B10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Предлагает разделиться на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микр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группы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2D387E" w:rsidRDefault="002D387E" w:rsidP="007B10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группах вы читаете материал пар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графа, используя технологию «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серт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:rsidR="002D387E" w:rsidRDefault="002D387E" w:rsidP="007B10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Что вы узнали нового? Что еще пре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стоит узнать?</w:t>
            </w:r>
          </w:p>
          <w:p w:rsidR="002D387E" w:rsidRDefault="002D387E" w:rsidP="007B10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 листах формата А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составьте сх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мы предложений упр.145 (каждая группа составляет схему одного пре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ложения)</w:t>
            </w:r>
          </w:p>
          <w:p w:rsidR="002D387E" w:rsidRDefault="002D387E" w:rsidP="007B10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Сделайте вывод, всегда ли ставится запятая при однородных членах пре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ложения</w:t>
            </w:r>
          </w:p>
          <w:p w:rsidR="002D387E" w:rsidRDefault="002D387E" w:rsidP="007B10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Сверьте свои выводы с таблицей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упр.144</w:t>
            </w:r>
          </w:p>
        </w:tc>
        <w:tc>
          <w:tcPr>
            <w:tcW w:w="2127" w:type="dxa"/>
          </w:tcPr>
          <w:p w:rsidR="002D387E" w:rsidRDefault="002D387E" w:rsidP="007B10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Коммуникативные, познавательные, регулятивные УУД</w:t>
            </w:r>
          </w:p>
        </w:tc>
      </w:tr>
      <w:tr w:rsidR="002D387E" w:rsidTr="002D387E">
        <w:tc>
          <w:tcPr>
            <w:tcW w:w="1922" w:type="dxa"/>
          </w:tcPr>
          <w:p w:rsidR="002D387E" w:rsidRDefault="002D387E" w:rsidP="007B10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Выявление и освоение спос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 действий для осознанного применения 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вых знаний (з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крепление нов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 материала)</w:t>
            </w:r>
          </w:p>
        </w:tc>
        <w:tc>
          <w:tcPr>
            <w:tcW w:w="2517" w:type="dxa"/>
          </w:tcPr>
          <w:p w:rsidR="002D387E" w:rsidRDefault="007F7C9D" w:rsidP="007B10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Составляют алгоритм решения пунктуац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онной задачи</w:t>
            </w:r>
          </w:p>
        </w:tc>
        <w:tc>
          <w:tcPr>
            <w:tcW w:w="4174" w:type="dxa"/>
          </w:tcPr>
          <w:p w:rsidR="002D387E" w:rsidRDefault="002D387E" w:rsidP="007B10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 примере любого предложения из упр.147 объясните, как нужно рассуждать, чтобы правильно расставить знаки препинания в предложении с ОЧП</w:t>
            </w:r>
          </w:p>
        </w:tc>
        <w:tc>
          <w:tcPr>
            <w:tcW w:w="2127" w:type="dxa"/>
          </w:tcPr>
          <w:p w:rsidR="002D387E" w:rsidRDefault="007F7C9D" w:rsidP="007B10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Познавательные, регулятивные УУД</w:t>
            </w:r>
          </w:p>
        </w:tc>
      </w:tr>
      <w:tr w:rsidR="002D387E" w:rsidTr="002D387E">
        <w:tc>
          <w:tcPr>
            <w:tcW w:w="1922" w:type="dxa"/>
          </w:tcPr>
          <w:p w:rsidR="002D387E" w:rsidRDefault="007F7C9D" w:rsidP="00244A2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Формирование самоконтроля </w:t>
            </w:r>
          </w:p>
        </w:tc>
        <w:tc>
          <w:tcPr>
            <w:tcW w:w="2517" w:type="dxa"/>
          </w:tcPr>
          <w:p w:rsidR="002D387E" w:rsidRDefault="007F7C9D" w:rsidP="007B10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предложениях упр.147 расставляют знаки препинания с последующей вза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мопроверкой</w:t>
            </w:r>
          </w:p>
        </w:tc>
        <w:tc>
          <w:tcPr>
            <w:tcW w:w="4174" w:type="dxa"/>
          </w:tcPr>
          <w:p w:rsidR="002D387E" w:rsidRDefault="007F7C9D" w:rsidP="007B10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Выполните упр.147. Проверьте пр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вильность выполнения друг у друга</w:t>
            </w:r>
          </w:p>
        </w:tc>
        <w:tc>
          <w:tcPr>
            <w:tcW w:w="2127" w:type="dxa"/>
          </w:tcPr>
          <w:p w:rsidR="002D387E" w:rsidRDefault="007F7C9D" w:rsidP="007B10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Познавательные, регулятивные, коммуникативные УУД</w:t>
            </w:r>
          </w:p>
        </w:tc>
      </w:tr>
      <w:tr w:rsidR="002D387E" w:rsidTr="002D387E">
        <w:tc>
          <w:tcPr>
            <w:tcW w:w="1922" w:type="dxa"/>
          </w:tcPr>
          <w:p w:rsidR="002D387E" w:rsidRDefault="007F7C9D" w:rsidP="007B10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Включение 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держания об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чения в ко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текст решения жизненно зн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чимых задач</w:t>
            </w:r>
          </w:p>
        </w:tc>
        <w:tc>
          <w:tcPr>
            <w:tcW w:w="2517" w:type="dxa"/>
          </w:tcPr>
          <w:p w:rsidR="002D387E" w:rsidRDefault="00244A2A" w:rsidP="007B10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Читают текст, отв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чают на вопросы уч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теля, строят собс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венное высказывание</w:t>
            </w:r>
          </w:p>
        </w:tc>
        <w:tc>
          <w:tcPr>
            <w:tcW w:w="4174" w:type="dxa"/>
          </w:tcPr>
          <w:p w:rsidR="002D387E" w:rsidRDefault="00D539E0" w:rsidP="007B10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Прочитайте текст упр. 148, определите его тему и основную мысль. Какую проблему поднимает автор? Что помогло ему дать полный, развернутый ответ на вопрос</w:t>
            </w:r>
            <w:r w:rsidR="00244A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? (Использование о</w:t>
            </w:r>
            <w:r w:rsidR="00244A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</w:t>
            </w:r>
            <w:r w:rsidR="00244A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нородных членов) Какой бы вы дали ответ на вопрос, поставленный в те</w:t>
            </w:r>
            <w:r w:rsidR="00244A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</w:t>
            </w:r>
            <w:r w:rsidR="00244A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сте?</w:t>
            </w:r>
          </w:p>
        </w:tc>
        <w:tc>
          <w:tcPr>
            <w:tcW w:w="2127" w:type="dxa"/>
          </w:tcPr>
          <w:p w:rsidR="002D387E" w:rsidRDefault="00244A2A" w:rsidP="007B10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Познавательные, личностные, ко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муникативные УУД</w:t>
            </w:r>
          </w:p>
        </w:tc>
      </w:tr>
      <w:tr w:rsidR="002D387E" w:rsidTr="002D387E">
        <w:tc>
          <w:tcPr>
            <w:tcW w:w="1922" w:type="dxa"/>
          </w:tcPr>
          <w:p w:rsidR="002D387E" w:rsidRDefault="00244A2A" w:rsidP="007B10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Рефлексия</w:t>
            </w:r>
          </w:p>
        </w:tc>
        <w:tc>
          <w:tcPr>
            <w:tcW w:w="2517" w:type="dxa"/>
          </w:tcPr>
          <w:p w:rsidR="002D387E" w:rsidRDefault="00244A2A" w:rsidP="007B10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Пишут ответную з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писку, оценивают степень усвоения 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териала</w:t>
            </w:r>
          </w:p>
        </w:tc>
        <w:tc>
          <w:tcPr>
            <w:tcW w:w="4174" w:type="dxa"/>
          </w:tcPr>
          <w:p w:rsidR="002D387E" w:rsidRDefault="00244A2A" w:rsidP="007B10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Вернемся к ситуации, с которой 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чинался урок. Напишите маме отве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ную записку, используя ОЧП и пр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вильно расставляя знаки препинания между ними.</w:t>
            </w:r>
          </w:p>
        </w:tc>
        <w:tc>
          <w:tcPr>
            <w:tcW w:w="2127" w:type="dxa"/>
          </w:tcPr>
          <w:p w:rsidR="002D387E" w:rsidRDefault="00244A2A" w:rsidP="007B10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Познавательные, регулятивные, личностные УУД</w:t>
            </w:r>
          </w:p>
        </w:tc>
      </w:tr>
      <w:tr w:rsidR="00244A2A" w:rsidTr="002D387E">
        <w:tc>
          <w:tcPr>
            <w:tcW w:w="1922" w:type="dxa"/>
          </w:tcPr>
          <w:p w:rsidR="00244A2A" w:rsidRDefault="00244A2A" w:rsidP="007B10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Домашнее зад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ние</w:t>
            </w:r>
          </w:p>
        </w:tc>
        <w:tc>
          <w:tcPr>
            <w:tcW w:w="2517" w:type="dxa"/>
          </w:tcPr>
          <w:p w:rsidR="00244A2A" w:rsidRDefault="00244A2A" w:rsidP="007B10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Выбирают домашнее задание из предложенных упражнений</w:t>
            </w:r>
          </w:p>
        </w:tc>
        <w:tc>
          <w:tcPr>
            <w:tcW w:w="4174" w:type="dxa"/>
          </w:tcPr>
          <w:p w:rsidR="00244A2A" w:rsidRDefault="00244A2A" w:rsidP="007B10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Стр.69, упр. 146 или 148 (зад.5)</w:t>
            </w:r>
          </w:p>
        </w:tc>
        <w:tc>
          <w:tcPr>
            <w:tcW w:w="2127" w:type="dxa"/>
          </w:tcPr>
          <w:p w:rsidR="00244A2A" w:rsidRDefault="00244A2A" w:rsidP="007B10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Личностные, рег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лятивные УУД</w:t>
            </w:r>
          </w:p>
        </w:tc>
      </w:tr>
    </w:tbl>
    <w:p w:rsidR="00E23F0A" w:rsidRPr="00E23F0A" w:rsidRDefault="00E23F0A" w:rsidP="007B10F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E23F0A" w:rsidRPr="00E23F0A" w:rsidSect="00E23F0A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23F0A"/>
    <w:rsid w:val="00244A2A"/>
    <w:rsid w:val="002D387E"/>
    <w:rsid w:val="00373BC8"/>
    <w:rsid w:val="0037744B"/>
    <w:rsid w:val="007B10F3"/>
    <w:rsid w:val="007F7C9D"/>
    <w:rsid w:val="00B97C8D"/>
    <w:rsid w:val="00CC596C"/>
    <w:rsid w:val="00D539E0"/>
    <w:rsid w:val="00E2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23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23F0A"/>
  </w:style>
  <w:style w:type="character" w:customStyle="1" w:styleId="apple-converted-space">
    <w:name w:val="apple-converted-space"/>
    <w:basedOn w:val="a0"/>
    <w:rsid w:val="00E23F0A"/>
  </w:style>
  <w:style w:type="paragraph" w:customStyle="1" w:styleId="p2">
    <w:name w:val="p2"/>
    <w:basedOn w:val="a"/>
    <w:rsid w:val="00E23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23F0A"/>
  </w:style>
  <w:style w:type="character" w:customStyle="1" w:styleId="s3">
    <w:name w:val="s3"/>
    <w:basedOn w:val="a0"/>
    <w:rsid w:val="00E23F0A"/>
  </w:style>
  <w:style w:type="paragraph" w:customStyle="1" w:styleId="p3">
    <w:name w:val="p3"/>
    <w:basedOn w:val="a"/>
    <w:rsid w:val="00E23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E23F0A"/>
  </w:style>
  <w:style w:type="table" w:styleId="a3">
    <w:name w:val="Table Grid"/>
    <w:basedOn w:val="a1"/>
    <w:uiPriority w:val="59"/>
    <w:rsid w:val="00E23F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2015-11-14T19:26:00Z</cp:lastPrinted>
  <dcterms:created xsi:type="dcterms:W3CDTF">2015-11-14T17:56:00Z</dcterms:created>
  <dcterms:modified xsi:type="dcterms:W3CDTF">2015-11-14T19:41:00Z</dcterms:modified>
</cp:coreProperties>
</file>