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shd w:val="clear" w:color="auto" w:fill="FFFFFF"/>
          <w:lang w:eastAsia="ru-RU"/>
        </w:rPr>
        <w:t>Семейные правила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shd w:val="clear" w:color="auto" w:fill="FFFFFF"/>
          <w:lang w:eastAsia="ru-RU"/>
        </w:rPr>
      </w:pPr>
      <w:bookmarkStart w:id="0" w:name="_GoBack"/>
      <w:bookmarkEnd w:id="0"/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- Пример всегда более показателен, чем слова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 xml:space="preserve">Дети всегда перенимают стиль поведения родителей, стиль взаимоотношений между папой и мамой, на улице, с друзьями, в магазине. Если папа или мама, предположим, </w:t>
      </w:r>
      <w:proofErr w:type="gramStart"/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>хамят</w:t>
      </w:r>
      <w:proofErr w:type="gramEnd"/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 xml:space="preserve"> в магазине, то, как бы часто не звучали слова о том, что это делать нехорошо, дети будут хамить.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- Последовательное воспитание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</w:pPr>
      <w:proofErr w:type="gramStart"/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>Если что-то запрещается, то это запрещается всегда, независимо от настроения родителей, от того - больны или здоровы.</w:t>
      </w:r>
      <w:proofErr w:type="gramEnd"/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 xml:space="preserve"> Причем правила не должны быть спущены ребенку сверху: их обязательно необходимо проговорить с ребенком и договориться соблюдать.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- Гласность и свобода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>Пусть каждый член вашей семьи, как бы мал он ни был, мог сказать все, что он думает и не только по поводу радужных моментов, но и тех проблем, которые он испытывает сам или видит в семье.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- Уважение ко всем членам семьи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>Учите ребенка обращать внимание на свои чувства, настроения, желания, работу и нужды. Учите его уважать и ваши права на свободное время. Родители также достойны любви и заботы, как и дети.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- Конструктивный подход к проблемам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 xml:space="preserve">Учите детей не только </w:t>
      </w:r>
      <w:proofErr w:type="gramStart"/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>высказывать свое недовольство</w:t>
      </w:r>
      <w:proofErr w:type="gramEnd"/>
      <w:r w:rsidRPr="00FC65E8">
        <w:rPr>
          <w:rFonts w:ascii="Times New Roman" w:eastAsia="Times New Roman" w:hAnsi="Times New Roman" w:cs="Times New Roman"/>
          <w:bCs/>
          <w:i/>
          <w:iCs/>
          <w:sz w:val="36"/>
          <w:szCs w:val="36"/>
          <w:shd w:val="clear" w:color="auto" w:fill="FFFFFF"/>
          <w:lang w:eastAsia="ru-RU"/>
        </w:rPr>
        <w:t>, критику и т.п., но и стараться дать совет или предложить свое разрешение проблемы.</w:t>
      </w:r>
    </w:p>
    <w:p w:rsidR="00AF4C77" w:rsidRPr="00FC65E8" w:rsidRDefault="00AF4C77" w:rsidP="00FC65E8">
      <w:pPr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</w:pPr>
      <w:r w:rsidRPr="00FC65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Помните! Дети учатся тому, что видят в жизни</w:t>
      </w:r>
      <w:r w:rsidR="00297FA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shd w:val="clear" w:color="auto" w:fill="FFFFFF"/>
          <w:lang w:eastAsia="ru-RU"/>
        </w:rPr>
        <w:t>.</w:t>
      </w:r>
    </w:p>
    <w:p w:rsidR="00CB4516" w:rsidRPr="00FC65E8" w:rsidRDefault="00CB4516" w:rsidP="00FC65E8">
      <w:pPr>
        <w:ind w:left="-567"/>
        <w:jc w:val="center"/>
        <w:rPr>
          <w:sz w:val="40"/>
          <w:szCs w:val="40"/>
        </w:rPr>
      </w:pPr>
    </w:p>
    <w:sectPr w:rsidR="00CB4516" w:rsidRPr="00FC65E8" w:rsidSect="00FC65E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77"/>
    <w:rsid w:val="00297FAB"/>
    <w:rsid w:val="00AF4C77"/>
    <w:rsid w:val="00BF1686"/>
    <w:rsid w:val="00C81720"/>
    <w:rsid w:val="00CB4516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</cp:lastModifiedBy>
  <cp:revision>3</cp:revision>
  <cp:lastPrinted>2014-04-29T08:14:00Z</cp:lastPrinted>
  <dcterms:created xsi:type="dcterms:W3CDTF">2014-04-28T13:21:00Z</dcterms:created>
  <dcterms:modified xsi:type="dcterms:W3CDTF">2015-11-18T08:35:00Z</dcterms:modified>
</cp:coreProperties>
</file>