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93" w:rsidRPr="001E3D75" w:rsidRDefault="00524112" w:rsidP="00524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«Детство, опаленное войной»</w:t>
      </w:r>
    </w:p>
    <w:p w:rsidR="00464B29" w:rsidRPr="001E3D75" w:rsidRDefault="00464B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D75">
        <w:rPr>
          <w:rFonts w:ascii="Times New Roman" w:hAnsi="Times New Roman" w:cs="Times New Roman"/>
          <w:b/>
          <w:i/>
          <w:sz w:val="28"/>
          <w:szCs w:val="28"/>
        </w:rPr>
        <w:t>Видеоклип « Дети войны»</w:t>
      </w:r>
      <w:bookmarkStart w:id="0" w:name="_GoBack"/>
      <w:bookmarkEnd w:id="0"/>
    </w:p>
    <w:p w:rsidR="00464B29" w:rsidRPr="001E3D75" w:rsidRDefault="00464B29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64B29" w:rsidRPr="001E3D75" w:rsidRDefault="00464B29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ВЕДУЩИЙ: - Дорогие ребята! Сегодня мы собрались, чтобы вспомнить и почтить память таких же как вы девчонок и мальчишек, которые очень любили петь песни, играть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 Но за такую жизнь, им пришлось заплатить слишком дорогую цену.</w:t>
      </w:r>
    </w:p>
    <w:p w:rsidR="00464B29" w:rsidRPr="001E3D75" w:rsidRDefault="00464B29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64B29" w:rsidRPr="001E3D75" w:rsidRDefault="00464B29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Совсем скоро в нашей стране будет отмечаться  большой праздник-70-летие Победы в Великой Отечественной войне. Великой Отечественной войной мы называем борьбу нашей страны – тогда Советского Союза – против фашистской Германии</w:t>
      </w:r>
    </w:p>
    <w:p w:rsidR="00464B29" w:rsidRPr="001E3D75" w:rsidRDefault="00464B29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42DB5" w:rsidRPr="001E3D75" w:rsidRDefault="00464B29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22 июня 1941 фашистская Германия без объявления войны напала на </w:t>
      </w:r>
      <w:r w:rsidR="00442DB5" w:rsidRPr="001E3D75">
        <w:rPr>
          <w:rFonts w:ascii="Times New Roman" w:hAnsi="Times New Roman" w:cs="Times New Roman"/>
          <w:sz w:val="28"/>
          <w:szCs w:val="28"/>
        </w:rPr>
        <w:t xml:space="preserve"> Советский Союз. Началась Великая Отечественная война.</w:t>
      </w:r>
    </w:p>
    <w:p w:rsidR="00442DB5" w:rsidRPr="001E3D75" w:rsidRDefault="00442DB5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64B29" w:rsidRPr="001E3D75" w:rsidRDefault="00442DB5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 Война длилась почти 4 года. Все люди встали на защиту своей Родины: на фронте, в тылу, в партизанских отрядах. Каждый, 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 чем мог, старался приблизить Победу.</w:t>
      </w:r>
    </w:p>
    <w:p w:rsidR="00442DB5" w:rsidRPr="001E3D75" w:rsidRDefault="00442DB5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42DB5" w:rsidRPr="001E3D75" w:rsidRDefault="00442DB5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Сегодня мы с вами поговорим о тех, чье детство и юность пришлись на эти суровые годы. Война лишила их привычного детства. Не окончив школу, оставив в стороне любимые детские забавы и игры, они рано повзрослели. Дети  и подростки брали в руки оружия, становились отважными разведчиками, снайперами, вставали к станкам</w:t>
      </w:r>
      <w:r w:rsidR="00524112" w:rsidRPr="001E3D75">
        <w:rPr>
          <w:rFonts w:ascii="Times New Roman" w:hAnsi="Times New Roman" w:cs="Times New Roman"/>
          <w:sz w:val="28"/>
          <w:szCs w:val="28"/>
        </w:rPr>
        <w:t>,</w:t>
      </w:r>
      <w:r w:rsidRPr="001E3D75">
        <w:rPr>
          <w:rFonts w:ascii="Times New Roman" w:hAnsi="Times New Roman" w:cs="Times New Roman"/>
          <w:sz w:val="28"/>
          <w:szCs w:val="28"/>
        </w:rPr>
        <w:t xml:space="preserve"> заменяя отцов.</w:t>
      </w:r>
    </w:p>
    <w:p w:rsidR="00442DB5" w:rsidRPr="001E3D75" w:rsidRDefault="00442DB5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42DB5" w:rsidRPr="001E3D75" w:rsidRDefault="00442DB5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22 июня 1941 года</w:t>
      </w:r>
    </w:p>
    <w:p w:rsidR="00442DB5" w:rsidRPr="001E3D75" w:rsidRDefault="00442DB5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 7</w:t>
      </w:r>
    </w:p>
    <w:p w:rsidR="00442DB5" w:rsidRPr="001E3D75" w:rsidRDefault="00442DB5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9 мая 1945 года</w:t>
      </w:r>
    </w:p>
    <w:p w:rsidR="00524112" w:rsidRPr="001E3D75" w:rsidRDefault="00524112">
      <w:pPr>
        <w:rPr>
          <w:rFonts w:ascii="Times New Roman" w:hAnsi="Times New Roman" w:cs="Times New Roman"/>
          <w:sz w:val="28"/>
          <w:szCs w:val="28"/>
        </w:rPr>
      </w:pPr>
    </w:p>
    <w:p w:rsidR="00442DB5" w:rsidRPr="001E3D75" w:rsidRDefault="00442DB5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lastRenderedPageBreak/>
        <w:t>СЛАЙД 8</w:t>
      </w:r>
    </w:p>
    <w:p w:rsidR="00442DB5" w:rsidRPr="001E3D75" w:rsidRDefault="00442DB5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Две странички календаря</w:t>
      </w:r>
    </w:p>
    <w:p w:rsidR="00442DB5" w:rsidRPr="001E3D75" w:rsidRDefault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Два дня жизни планеты Земля</w:t>
      </w:r>
    </w:p>
    <w:p w:rsidR="00E95F07" w:rsidRPr="001E3D75" w:rsidRDefault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Два дня истории Человечества</w:t>
      </w:r>
    </w:p>
    <w:p w:rsidR="00E95F07" w:rsidRPr="001E3D75" w:rsidRDefault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95F07" w:rsidRPr="001E3D75" w:rsidRDefault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А между ними … 1418 дней и ночей полыхали бои</w:t>
      </w:r>
    </w:p>
    <w:p w:rsidR="00E95F07" w:rsidRPr="001E3D75" w:rsidRDefault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Победа!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Славный сорок пятый!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Друзья, оглянитесь назад –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Из сорок первого ребята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Сегодня с нами говорят. </w:t>
      </w:r>
    </w:p>
    <w:p w:rsidR="00E95F07" w:rsidRPr="001E3D75" w:rsidRDefault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огда ещё не знали мы,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А кончится она лишь в 45-м мае.</w:t>
      </w:r>
    </w:p>
    <w:p w:rsidR="00E95F07" w:rsidRPr="001E3D75" w:rsidRDefault="00E95F07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Юные безусые герои,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Юными остались вы навек.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Перед вашим вдруг ожившим строем.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Боль и гнев тому сейчас причиной.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Благодарность вечная вам всем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Маленькие стойкие мужчины,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lastRenderedPageBreak/>
        <w:t>Девочки, достойные поэм.</w:t>
      </w:r>
    </w:p>
    <w:p w:rsidR="00E95F07" w:rsidRPr="001E3D75" w:rsidRDefault="00E95F07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На развороченном пути.</w:t>
      </w:r>
    </w:p>
    <w:p w:rsidR="00524112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Стоит мальчишка лет пяти,</w:t>
      </w:r>
      <w:r w:rsidRPr="001E3D75">
        <w:rPr>
          <w:rFonts w:ascii="Times New Roman" w:hAnsi="Times New Roman" w:cs="Times New Roman"/>
          <w:sz w:val="28"/>
          <w:szCs w:val="28"/>
        </w:rPr>
        <w:br/>
        <w:t>В глазах расширенных истома,</w:t>
      </w:r>
      <w:r w:rsidRPr="001E3D75">
        <w:rPr>
          <w:rFonts w:ascii="Times New Roman" w:hAnsi="Times New Roman" w:cs="Times New Roman"/>
          <w:sz w:val="28"/>
          <w:szCs w:val="28"/>
        </w:rPr>
        <w:br/>
        <w:t>И щеки белые как мел.</w:t>
      </w:r>
      <w:r w:rsidRPr="001E3D75">
        <w:rPr>
          <w:rFonts w:ascii="Times New Roman" w:hAnsi="Times New Roman" w:cs="Times New Roman"/>
          <w:sz w:val="28"/>
          <w:szCs w:val="28"/>
        </w:rPr>
        <w:br/>
        <w:t>— Где твоя мама, мальчик?</w:t>
      </w:r>
      <w:r w:rsidRPr="001E3D75">
        <w:rPr>
          <w:rFonts w:ascii="Times New Roman" w:hAnsi="Times New Roman" w:cs="Times New Roman"/>
          <w:sz w:val="28"/>
          <w:szCs w:val="28"/>
        </w:rPr>
        <w:br/>
        <w:t>— Дома.</w:t>
      </w:r>
      <w:r w:rsidRPr="001E3D75">
        <w:rPr>
          <w:rFonts w:ascii="Times New Roman" w:hAnsi="Times New Roman" w:cs="Times New Roman"/>
          <w:sz w:val="28"/>
          <w:szCs w:val="28"/>
        </w:rPr>
        <w:br/>
        <w:t>— А где твой дом, сынок?</w:t>
      </w:r>
      <w:r w:rsidRPr="001E3D75">
        <w:rPr>
          <w:rFonts w:ascii="Times New Roman" w:hAnsi="Times New Roman" w:cs="Times New Roman"/>
          <w:sz w:val="28"/>
          <w:szCs w:val="28"/>
        </w:rPr>
        <w:br/>
        <w:t>— Сгорел.</w:t>
      </w:r>
      <w:r w:rsidRPr="001E3D75">
        <w:rPr>
          <w:rFonts w:ascii="Times New Roman" w:hAnsi="Times New Roman" w:cs="Times New Roman"/>
          <w:sz w:val="28"/>
          <w:szCs w:val="28"/>
        </w:rPr>
        <w:br/>
        <w:t>Он сел. Его снежком заносит.</w:t>
      </w:r>
      <w:r w:rsidRPr="001E3D75">
        <w:rPr>
          <w:rFonts w:ascii="Times New Roman" w:hAnsi="Times New Roman" w:cs="Times New Roman"/>
          <w:sz w:val="28"/>
          <w:szCs w:val="28"/>
        </w:rPr>
        <w:br/>
        <w:t>В его глазах мутится свет.</w:t>
      </w:r>
      <w:r w:rsidRPr="001E3D75">
        <w:rPr>
          <w:rFonts w:ascii="Times New Roman" w:hAnsi="Times New Roman" w:cs="Times New Roman"/>
          <w:sz w:val="28"/>
          <w:szCs w:val="28"/>
        </w:rPr>
        <w:br/>
        <w:t>Он даже хлеба не попросит.</w:t>
      </w:r>
      <w:r w:rsidRPr="001E3D75">
        <w:rPr>
          <w:rFonts w:ascii="Times New Roman" w:hAnsi="Times New Roman" w:cs="Times New Roman"/>
          <w:sz w:val="28"/>
          <w:szCs w:val="28"/>
        </w:rPr>
        <w:br/>
        <w:t>Он тоже знает: хлеба нет!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Жила в сердцах их взрослая отвага,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 В 12 лет по взрослому 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Они дошли с победой до Рейхстага –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Сыны полков своей страны.</w:t>
      </w:r>
    </w:p>
    <w:p w:rsidR="00E95F07" w:rsidRPr="001E3D75" w:rsidRDefault="00E95F07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( </w:t>
      </w:r>
      <w:r w:rsidRPr="001E3D75">
        <w:rPr>
          <w:rFonts w:ascii="Times New Roman" w:hAnsi="Times New Roman" w:cs="Times New Roman"/>
          <w:i/>
          <w:sz w:val="28"/>
          <w:szCs w:val="28"/>
          <w:u w:val="single"/>
        </w:rPr>
        <w:t>Зина Портнова</w:t>
      </w:r>
      <w:r w:rsidRPr="001E3D75">
        <w:rPr>
          <w:rFonts w:ascii="Times New Roman" w:hAnsi="Times New Roman" w:cs="Times New Roman"/>
          <w:sz w:val="28"/>
          <w:szCs w:val="28"/>
        </w:rPr>
        <w:t>)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Её допрашивали четвёртый день подряд,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Фашистский офицер, увешанный крестами,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Ей руки за спину выкручивал солдат,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Её хлестала плеть, её гноили в яме.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Угрюмый офицер сказал, что больше нет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Терпенья у него, что это лишь начало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Жестоких мук, каких не видел свет.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Но, жёлтая как воск, она молчала. </w:t>
      </w:r>
    </w:p>
    <w:p w:rsidR="00524112" w:rsidRPr="001E3D75" w:rsidRDefault="00524112" w:rsidP="00E95F07">
      <w:pPr>
        <w:rPr>
          <w:rFonts w:ascii="Times New Roman" w:hAnsi="Times New Roman" w:cs="Times New Roman"/>
          <w:sz w:val="28"/>
          <w:szCs w:val="28"/>
        </w:rPr>
      </w:pPr>
    </w:p>
    <w:p w:rsidR="00E95F07" w:rsidRPr="001E3D75" w:rsidRDefault="00E95F07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lastRenderedPageBreak/>
        <w:t>СЛАЙД 15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 (</w:t>
      </w:r>
      <w:r w:rsidRPr="001E3D75">
        <w:rPr>
          <w:rFonts w:ascii="Times New Roman" w:hAnsi="Times New Roman" w:cs="Times New Roman"/>
          <w:i/>
          <w:sz w:val="28"/>
          <w:szCs w:val="28"/>
          <w:u w:val="single"/>
        </w:rPr>
        <w:t>Лёня Голиков</w:t>
      </w:r>
      <w:r w:rsidRPr="001E3D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5F07" w:rsidRPr="001E3D75" w:rsidRDefault="00E95F07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Не раз ходил в разведку и приносил важные сведения в партизанский отряд Лёня Голиков. Тогда летели под откос вражеские поезда, машины, рушились мосты, горели склады с оружием. Был у него свой боевой счёт: 78 уничтоженных фашистов.</w:t>
      </w:r>
    </w:p>
    <w:p w:rsidR="00E95F07" w:rsidRPr="001E3D75" w:rsidRDefault="00E95F07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16</w:t>
      </w:r>
      <w:r w:rsidR="008857FC" w:rsidRPr="001E3D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7FC" w:rsidRPr="001E3D75" w:rsidRDefault="008857FC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 сентябре 1941 года фашисты окружили город  Ленинград. Прервалась его связь с Большой землей: нельзя было подвозить продукты, медикаменты – всё пожизненно необходимое. Почти 900 дней длилась блокада города. Многих детей эв</w:t>
      </w:r>
      <w:r w:rsidR="001E3D75" w:rsidRPr="001E3D75">
        <w:rPr>
          <w:rFonts w:ascii="Times New Roman" w:hAnsi="Times New Roman" w:cs="Times New Roman"/>
          <w:sz w:val="28"/>
          <w:szCs w:val="28"/>
        </w:rPr>
        <w:t>акуировали, но были и те, кто о</w:t>
      </w:r>
      <w:r w:rsidRPr="001E3D75">
        <w:rPr>
          <w:rFonts w:ascii="Times New Roman" w:hAnsi="Times New Roman" w:cs="Times New Roman"/>
          <w:sz w:val="28"/>
          <w:szCs w:val="28"/>
        </w:rPr>
        <w:t xml:space="preserve">ставались в городе. </w:t>
      </w:r>
    </w:p>
    <w:p w:rsidR="008857FC" w:rsidRPr="001E3D75" w:rsidRDefault="008857FC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Спектакль (приложение 1)</w:t>
      </w:r>
    </w:p>
    <w:p w:rsidR="008857FC" w:rsidRPr="001E3D75" w:rsidRDefault="008857FC" w:rsidP="00E95F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D75">
        <w:rPr>
          <w:rFonts w:ascii="Times New Roman" w:hAnsi="Times New Roman" w:cs="Times New Roman"/>
          <w:b/>
          <w:i/>
          <w:sz w:val="28"/>
          <w:szCs w:val="28"/>
        </w:rPr>
        <w:t>Песня «А закаты алые»</w:t>
      </w:r>
    </w:p>
    <w:p w:rsidR="008857FC" w:rsidRPr="001E3D75" w:rsidRDefault="008857FC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А может, нам о них забыть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Опять война,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Опять блокада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Я слышу иногда: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“Не надо,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Не надо раны бередить.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Ведь это правда, что устали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Мы от рассказов о войне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И о блокаде пролистали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Стихов достаточно вполне”.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И может показаться: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Правы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И убедительны слова.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Но даже если это правда,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D75">
        <w:rPr>
          <w:rFonts w:ascii="Times New Roman" w:hAnsi="Times New Roman" w:cs="Times New Roman"/>
          <w:sz w:val="28"/>
          <w:szCs w:val="28"/>
        </w:rPr>
        <w:lastRenderedPageBreak/>
        <w:t>Такая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 правда -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Не права!</w:t>
      </w:r>
    </w:p>
    <w:p w:rsidR="008857FC" w:rsidRPr="001E3D75" w:rsidRDefault="008857FC" w:rsidP="008857FC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Чтоб снова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На земной планете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Не повторилось той зимы,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Нам нужно,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Чтобы наши дети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Об этом помнили,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Как мы!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Ведь эта память - наша совесть. Она как сила нам нужна…</w:t>
      </w:r>
    </w:p>
    <w:p w:rsidR="008857FC" w:rsidRPr="001E3D75" w:rsidRDefault="008857FC" w:rsidP="008857FC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bCs/>
          <w:iCs/>
          <w:sz w:val="28"/>
          <w:szCs w:val="28"/>
        </w:rPr>
        <w:t>СЛАЙД 19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Склоним голову перед памятью тех, кто не вернулся, кто остался на полях сражений, умер от холода и голода, скончался от полученных ран.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    Минута молчания.</w:t>
      </w:r>
    </w:p>
    <w:p w:rsidR="008857FC" w:rsidRPr="001E3D75" w:rsidRDefault="00524112" w:rsidP="008857FC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Я недавно смотрел старый фильм о войне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И не знаю, кого мне спросить,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Почему нашим людям и нашей стране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Столько горя пришлось пережить.</w:t>
      </w:r>
    </w:p>
    <w:p w:rsidR="008857FC" w:rsidRPr="001E3D75" w:rsidRDefault="00524112" w:rsidP="008857FC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21</w:t>
      </w:r>
      <w:r w:rsidR="008857FC" w:rsidRPr="001E3D75">
        <w:rPr>
          <w:rFonts w:ascii="Times New Roman" w:hAnsi="Times New Roman" w:cs="Times New Roman"/>
          <w:b/>
          <w:sz w:val="28"/>
          <w:szCs w:val="28"/>
        </w:rPr>
        <w:t>     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 Дети детство узнали в руинах домов,</w:t>
      </w:r>
    </w:p>
    <w:p w:rsidR="008857FC" w:rsidRPr="001E3D75" w:rsidRDefault="00524112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 </w:t>
      </w:r>
      <w:r w:rsidR="008857FC" w:rsidRPr="001E3D75">
        <w:rPr>
          <w:rFonts w:ascii="Times New Roman" w:hAnsi="Times New Roman" w:cs="Times New Roman"/>
          <w:sz w:val="28"/>
          <w:szCs w:val="28"/>
        </w:rPr>
        <w:t>Эту память вовек не убить,</w:t>
      </w:r>
    </w:p>
    <w:p w:rsidR="008857FC" w:rsidRPr="001E3D75" w:rsidRDefault="00524112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 </w:t>
      </w:r>
      <w:r w:rsidR="008857FC" w:rsidRPr="001E3D75">
        <w:rPr>
          <w:rFonts w:ascii="Times New Roman" w:hAnsi="Times New Roman" w:cs="Times New Roman"/>
          <w:sz w:val="28"/>
          <w:szCs w:val="28"/>
        </w:rPr>
        <w:t>Лебеда – их еда, и землянка – их кров,</w:t>
      </w:r>
    </w:p>
    <w:p w:rsidR="008857FC" w:rsidRPr="001E3D75" w:rsidRDefault="00524112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857FC" w:rsidRPr="001E3D75">
        <w:rPr>
          <w:rFonts w:ascii="Times New Roman" w:hAnsi="Times New Roman" w:cs="Times New Roman"/>
          <w:sz w:val="28"/>
          <w:szCs w:val="28"/>
        </w:rPr>
        <w:t>А мечта – до Победы дожить.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Я смотрю старый фильм, и мечтается мне,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Чтобы не было войн и смертей,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Чтобы мамам страны не пришлось хоронить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Вечно юных своих сыновей.</w:t>
      </w:r>
    </w:p>
    <w:p w:rsidR="00524112" w:rsidRPr="001E3D75" w:rsidRDefault="00524112" w:rsidP="008857FC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22</w:t>
      </w:r>
      <w:r w:rsidR="008857FC" w:rsidRPr="001E3D75">
        <w:rPr>
          <w:rFonts w:ascii="Times New Roman" w:hAnsi="Times New Roman" w:cs="Times New Roman"/>
          <w:b/>
          <w:sz w:val="28"/>
          <w:szCs w:val="28"/>
        </w:rPr>
        <w:t>   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D75">
        <w:rPr>
          <w:rFonts w:ascii="Times New Roman" w:hAnsi="Times New Roman" w:cs="Times New Roman"/>
          <w:sz w:val="28"/>
          <w:szCs w:val="28"/>
        </w:rPr>
        <w:t>Помните, через года, через века</w:t>
      </w:r>
      <w:proofErr w:type="gramEnd"/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Помните!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 xml:space="preserve"> кто уже не придет никогда.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Помните!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Не плачьте, в горле сдержите стоны.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1E3D7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1E3D75">
        <w:rPr>
          <w:rFonts w:ascii="Times New Roman" w:hAnsi="Times New Roman" w:cs="Times New Roman"/>
          <w:sz w:val="28"/>
          <w:szCs w:val="28"/>
        </w:rPr>
        <w:t>, будьте достойны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Вечно достойны,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Хлебом и песней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Мечтой и стихами,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Жизнью простой</w:t>
      </w:r>
    </w:p>
    <w:p w:rsidR="008857FC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Каждой секундой</w:t>
      </w:r>
    </w:p>
    <w:p w:rsidR="00524112" w:rsidRPr="001E3D75" w:rsidRDefault="008857FC" w:rsidP="008857FC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E95F07" w:rsidRPr="001E3D75" w:rsidRDefault="008857FC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sz w:val="28"/>
          <w:szCs w:val="28"/>
        </w:rPr>
        <w:t>Будьте достойны!</w:t>
      </w:r>
    </w:p>
    <w:p w:rsidR="00524112" w:rsidRPr="001E3D75" w:rsidRDefault="00524112" w:rsidP="00E95F07">
      <w:pPr>
        <w:rPr>
          <w:rFonts w:ascii="Times New Roman" w:hAnsi="Times New Roman" w:cs="Times New Roman"/>
          <w:b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524112" w:rsidRPr="001E3D75" w:rsidRDefault="00524112" w:rsidP="00E95F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D75">
        <w:rPr>
          <w:rFonts w:ascii="Times New Roman" w:hAnsi="Times New Roman" w:cs="Times New Roman"/>
          <w:b/>
          <w:i/>
          <w:sz w:val="28"/>
          <w:szCs w:val="28"/>
        </w:rPr>
        <w:t>Песня «День Победы»</w:t>
      </w:r>
    </w:p>
    <w:p w:rsidR="00524112" w:rsidRPr="001E3D75" w:rsidRDefault="001E3D75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24112" w:rsidRPr="001E3D75">
        <w:rPr>
          <w:rFonts w:ascii="Times New Roman" w:hAnsi="Times New Roman" w:cs="Times New Roman"/>
          <w:b/>
          <w:sz w:val="28"/>
          <w:szCs w:val="28"/>
        </w:rPr>
        <w:t>23</w:t>
      </w:r>
      <w:r w:rsidR="003B7746" w:rsidRPr="001E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-</w:t>
      </w:r>
      <w:r w:rsidR="003B7746" w:rsidRPr="001E3D75">
        <w:rPr>
          <w:rFonts w:ascii="Times New Roman" w:hAnsi="Times New Roman" w:cs="Times New Roman"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1куплет</w:t>
      </w:r>
    </w:p>
    <w:p w:rsidR="00524112" w:rsidRPr="001E3D75" w:rsidRDefault="001E3D75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24112" w:rsidRPr="001E3D75">
        <w:rPr>
          <w:rFonts w:ascii="Times New Roman" w:hAnsi="Times New Roman" w:cs="Times New Roman"/>
          <w:b/>
          <w:sz w:val="28"/>
          <w:szCs w:val="28"/>
        </w:rPr>
        <w:t>24</w:t>
      </w:r>
      <w:r w:rsidR="003B7746" w:rsidRPr="001E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-</w:t>
      </w:r>
      <w:r w:rsidR="003B7746" w:rsidRPr="001E3D75">
        <w:rPr>
          <w:rFonts w:ascii="Times New Roman" w:hAnsi="Times New Roman" w:cs="Times New Roman"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припев</w:t>
      </w:r>
    </w:p>
    <w:p w:rsidR="00524112" w:rsidRPr="001E3D75" w:rsidRDefault="001E3D75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24112" w:rsidRPr="001E3D75">
        <w:rPr>
          <w:rFonts w:ascii="Times New Roman" w:hAnsi="Times New Roman" w:cs="Times New Roman"/>
          <w:b/>
          <w:sz w:val="28"/>
          <w:szCs w:val="28"/>
        </w:rPr>
        <w:t>25</w:t>
      </w:r>
      <w:r w:rsidR="003B7746" w:rsidRPr="001E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-</w:t>
      </w:r>
      <w:r w:rsidR="003B7746" w:rsidRPr="001E3D75">
        <w:rPr>
          <w:rFonts w:ascii="Times New Roman" w:hAnsi="Times New Roman" w:cs="Times New Roman"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2куплет</w:t>
      </w:r>
    </w:p>
    <w:p w:rsidR="00524112" w:rsidRPr="001E3D75" w:rsidRDefault="001E3D75" w:rsidP="00E95F07">
      <w:pPr>
        <w:rPr>
          <w:rFonts w:ascii="Times New Roman" w:hAnsi="Times New Roman" w:cs="Times New Roman"/>
          <w:sz w:val="28"/>
          <w:szCs w:val="28"/>
        </w:rPr>
      </w:pPr>
      <w:r w:rsidRPr="001E3D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24112" w:rsidRPr="001E3D75">
        <w:rPr>
          <w:rFonts w:ascii="Times New Roman" w:hAnsi="Times New Roman" w:cs="Times New Roman"/>
          <w:b/>
          <w:sz w:val="28"/>
          <w:szCs w:val="28"/>
        </w:rPr>
        <w:t>26</w:t>
      </w:r>
      <w:r w:rsidR="003B7746" w:rsidRPr="001E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-</w:t>
      </w:r>
      <w:r w:rsidR="003B7746" w:rsidRPr="001E3D75">
        <w:rPr>
          <w:rFonts w:ascii="Times New Roman" w:hAnsi="Times New Roman" w:cs="Times New Roman"/>
          <w:sz w:val="28"/>
          <w:szCs w:val="28"/>
        </w:rPr>
        <w:t xml:space="preserve"> </w:t>
      </w:r>
      <w:r w:rsidR="00524112" w:rsidRPr="001E3D75">
        <w:rPr>
          <w:rFonts w:ascii="Times New Roman" w:hAnsi="Times New Roman" w:cs="Times New Roman"/>
          <w:sz w:val="28"/>
          <w:szCs w:val="28"/>
        </w:rPr>
        <w:t>припев</w:t>
      </w:r>
      <w:r w:rsidR="003B7746" w:rsidRPr="001E3D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4112" w:rsidRPr="001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9"/>
    <w:rsid w:val="001435AF"/>
    <w:rsid w:val="001E3D75"/>
    <w:rsid w:val="003B7746"/>
    <w:rsid w:val="00442DB5"/>
    <w:rsid w:val="00464B29"/>
    <w:rsid w:val="00524112"/>
    <w:rsid w:val="00587093"/>
    <w:rsid w:val="008857FC"/>
    <w:rsid w:val="00B05DA9"/>
    <w:rsid w:val="00E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2015-04-28T15:53:00Z</dcterms:created>
  <dcterms:modified xsi:type="dcterms:W3CDTF">2015-10-13T06:40:00Z</dcterms:modified>
</cp:coreProperties>
</file>