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90" w:rsidRPr="00420069" w:rsidRDefault="00156F90" w:rsidP="00156F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  <w:r w:rsidRPr="00420069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 xml:space="preserve">Муниципальное </w:t>
      </w:r>
      <w:r w:rsidR="00307902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бюджетное</w:t>
      </w:r>
      <w:r w:rsidRPr="00420069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 xml:space="preserve"> дошкольное образовательное учреждение</w:t>
      </w:r>
    </w:p>
    <w:p w:rsidR="00156F90" w:rsidRPr="00420069" w:rsidRDefault="00156F90" w:rsidP="00156F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  <w:r w:rsidRPr="00420069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 xml:space="preserve">«Детский сад № </w:t>
      </w:r>
      <w:r w:rsidR="00307902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109</w:t>
      </w:r>
      <w:r w:rsidRPr="00420069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 xml:space="preserve">» </w:t>
      </w:r>
    </w:p>
    <w:p w:rsidR="00156F90" w:rsidRPr="00001C7C" w:rsidRDefault="00156F90" w:rsidP="00156F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</w:pP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t> </w:t>
      </w:r>
    </w:p>
    <w:p w:rsidR="00156F90" w:rsidRPr="00001C7C" w:rsidRDefault="00156F90" w:rsidP="00156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</w:pP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t> 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</w:tblGrid>
      <w:tr w:rsidR="00156F90" w:rsidRPr="00420069" w:rsidTr="006242D9">
        <w:trPr>
          <w:tblCellSpacing w:w="0" w:type="dxa"/>
        </w:trPr>
        <w:tc>
          <w:tcPr>
            <w:tcW w:w="2565" w:type="dxa"/>
            <w:hideMark/>
          </w:tcPr>
          <w:p w:rsidR="00156F90" w:rsidRPr="00420069" w:rsidRDefault="00156F90" w:rsidP="0062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413"/>
                <w:sz w:val="28"/>
                <w:szCs w:val="28"/>
                <w:lang w:eastAsia="ru-RU"/>
              </w:rPr>
            </w:pPr>
          </w:p>
        </w:tc>
      </w:tr>
    </w:tbl>
    <w:p w:rsidR="00156F90" w:rsidRPr="00420069" w:rsidRDefault="00156F90" w:rsidP="00156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  <w:r w:rsidRPr="00420069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 </w:t>
      </w:r>
    </w:p>
    <w:tbl>
      <w:tblPr>
        <w:tblpPr w:leftFromText="45" w:rightFromText="45" w:vertAnchor="text"/>
        <w:tblW w:w="28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360"/>
      </w:tblGrid>
      <w:tr w:rsidR="00156F90" w:rsidRPr="00420069" w:rsidTr="006242D9">
        <w:trPr>
          <w:tblCellSpacing w:w="0" w:type="dxa"/>
        </w:trPr>
        <w:tc>
          <w:tcPr>
            <w:tcW w:w="2520" w:type="dxa"/>
            <w:hideMark/>
          </w:tcPr>
          <w:p w:rsidR="00156F90" w:rsidRPr="00420069" w:rsidRDefault="00156F90" w:rsidP="0062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41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hideMark/>
          </w:tcPr>
          <w:p w:rsidR="00156F90" w:rsidRPr="00420069" w:rsidRDefault="00156F90" w:rsidP="0062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413"/>
                <w:sz w:val="28"/>
                <w:szCs w:val="28"/>
                <w:lang w:eastAsia="ru-RU"/>
              </w:rPr>
            </w:pPr>
            <w:r w:rsidRPr="00420069">
              <w:rPr>
                <w:rFonts w:ascii="Times New Roman" w:eastAsia="Times New Roman" w:hAnsi="Times New Roman" w:cs="Times New Roman"/>
                <w:color w:val="111413"/>
                <w:sz w:val="28"/>
                <w:szCs w:val="28"/>
                <w:lang w:eastAsia="ru-RU"/>
              </w:rPr>
              <w:t> </w:t>
            </w:r>
          </w:p>
        </w:tc>
      </w:tr>
    </w:tbl>
    <w:p w:rsidR="00156F90" w:rsidRPr="00420069" w:rsidRDefault="00156F90" w:rsidP="00156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  <w:r w:rsidRPr="00420069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 </w:t>
      </w:r>
    </w:p>
    <w:p w:rsidR="00156F90" w:rsidRPr="00420069" w:rsidRDefault="00156F90" w:rsidP="00156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  <w:r w:rsidRPr="00420069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 </w:t>
      </w:r>
    </w:p>
    <w:p w:rsidR="00156F90" w:rsidRPr="00420069" w:rsidRDefault="00156F90" w:rsidP="00156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</w:pPr>
      <w:r w:rsidRPr="00420069">
        <w:rPr>
          <w:rFonts w:ascii="Times New Roman" w:eastAsia="Times New Roman" w:hAnsi="Times New Roman" w:cs="Times New Roman"/>
          <w:color w:val="111413"/>
          <w:sz w:val="28"/>
          <w:szCs w:val="28"/>
          <w:lang w:eastAsia="ru-RU"/>
        </w:rPr>
        <w:t> </w:t>
      </w:r>
    </w:p>
    <w:p w:rsidR="00156F90" w:rsidRPr="00001C7C" w:rsidRDefault="00156F90" w:rsidP="00156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</w:pPr>
      <w:r w:rsidRPr="00001C7C">
        <w:rPr>
          <w:rFonts w:ascii="Times New Roman" w:eastAsia="Times New Roman" w:hAnsi="Times New Roman" w:cs="Times New Roman"/>
          <w:b/>
          <w:bCs/>
          <w:i/>
          <w:iCs/>
          <w:color w:val="11141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56F90" w:rsidRPr="00001C7C" w:rsidRDefault="00156F90" w:rsidP="00156F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</w:pPr>
      <w:r w:rsidRPr="00001C7C">
        <w:rPr>
          <w:rFonts w:ascii="Times New Roman" w:eastAsia="Times New Roman" w:hAnsi="Times New Roman" w:cs="Times New Roman"/>
          <w:b/>
          <w:bCs/>
          <w:i/>
          <w:iCs/>
          <w:color w:val="11141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56F90" w:rsidRPr="00420069" w:rsidRDefault="00156F90" w:rsidP="00156F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11413"/>
          <w:sz w:val="32"/>
          <w:szCs w:val="32"/>
          <w:lang w:eastAsia="ru-RU"/>
        </w:rPr>
      </w:pPr>
      <w:r w:rsidRPr="00420069">
        <w:rPr>
          <w:rFonts w:ascii="Times New Roman" w:eastAsia="Times New Roman" w:hAnsi="Times New Roman" w:cs="Times New Roman"/>
          <w:b/>
          <w:bCs/>
          <w:color w:val="111413"/>
          <w:sz w:val="32"/>
          <w:szCs w:val="32"/>
          <w:lang w:eastAsia="ru-RU"/>
        </w:rPr>
        <w:t>План социального партнерства с семьей на 201</w:t>
      </w:r>
      <w:r w:rsidR="00307902">
        <w:rPr>
          <w:rFonts w:ascii="Times New Roman" w:eastAsia="Times New Roman" w:hAnsi="Times New Roman" w:cs="Times New Roman"/>
          <w:b/>
          <w:bCs/>
          <w:color w:val="111413"/>
          <w:sz w:val="32"/>
          <w:szCs w:val="32"/>
          <w:lang w:eastAsia="ru-RU"/>
        </w:rPr>
        <w:t>3</w:t>
      </w:r>
      <w:r w:rsidRPr="00420069">
        <w:rPr>
          <w:rFonts w:ascii="Times New Roman" w:eastAsia="Times New Roman" w:hAnsi="Times New Roman" w:cs="Times New Roman"/>
          <w:b/>
          <w:bCs/>
          <w:color w:val="111413"/>
          <w:sz w:val="32"/>
          <w:szCs w:val="32"/>
          <w:lang w:eastAsia="ru-RU"/>
        </w:rPr>
        <w:t>-201</w:t>
      </w:r>
      <w:r w:rsidR="00307902">
        <w:rPr>
          <w:rFonts w:ascii="Times New Roman" w:eastAsia="Times New Roman" w:hAnsi="Times New Roman" w:cs="Times New Roman"/>
          <w:b/>
          <w:bCs/>
          <w:color w:val="111413"/>
          <w:sz w:val="32"/>
          <w:szCs w:val="32"/>
          <w:lang w:eastAsia="ru-RU"/>
        </w:rPr>
        <w:t>4</w:t>
      </w:r>
      <w:r w:rsidRPr="00420069">
        <w:rPr>
          <w:rFonts w:ascii="Times New Roman" w:eastAsia="Times New Roman" w:hAnsi="Times New Roman" w:cs="Times New Roman"/>
          <w:b/>
          <w:bCs/>
          <w:color w:val="111413"/>
          <w:sz w:val="32"/>
          <w:szCs w:val="32"/>
          <w:lang w:eastAsia="ru-RU"/>
        </w:rPr>
        <w:t xml:space="preserve"> г. </w:t>
      </w:r>
      <w:proofErr w:type="gramStart"/>
      <w:r w:rsidRPr="00420069">
        <w:rPr>
          <w:rFonts w:ascii="Times New Roman" w:eastAsia="Times New Roman" w:hAnsi="Times New Roman" w:cs="Times New Roman"/>
          <w:b/>
          <w:bCs/>
          <w:color w:val="111413"/>
          <w:sz w:val="32"/>
          <w:szCs w:val="32"/>
          <w:lang w:eastAsia="ru-RU"/>
        </w:rPr>
        <w:t>г</w:t>
      </w:r>
      <w:proofErr w:type="gramEnd"/>
    </w:p>
    <w:p w:rsidR="00156F90" w:rsidRDefault="00156F90" w:rsidP="00156F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11413"/>
          <w:sz w:val="24"/>
          <w:szCs w:val="24"/>
          <w:lang w:eastAsia="ru-RU"/>
        </w:rPr>
      </w:pPr>
    </w:p>
    <w:p w:rsidR="00156F90" w:rsidRDefault="00156F90" w:rsidP="00156F9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111413"/>
          <w:sz w:val="24"/>
          <w:szCs w:val="24"/>
          <w:lang w:eastAsia="ru-RU"/>
        </w:rPr>
      </w:pPr>
    </w:p>
    <w:p w:rsidR="00156F90" w:rsidRDefault="00156F90" w:rsidP="00156F9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111413"/>
          <w:sz w:val="24"/>
          <w:szCs w:val="24"/>
          <w:lang w:eastAsia="ru-RU"/>
        </w:rPr>
      </w:pPr>
    </w:p>
    <w:p w:rsidR="00156F90" w:rsidRPr="00420069" w:rsidRDefault="00156F90" w:rsidP="003079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111413"/>
          <w:sz w:val="28"/>
          <w:szCs w:val="28"/>
          <w:lang w:eastAsia="ru-RU"/>
        </w:rPr>
      </w:pPr>
      <w:r w:rsidRPr="00420069">
        <w:rPr>
          <w:rFonts w:ascii="Times New Roman" w:eastAsia="Times New Roman" w:hAnsi="Times New Roman" w:cs="Times New Roman"/>
          <w:b/>
          <w:bCs/>
          <w:color w:val="111413"/>
          <w:sz w:val="28"/>
          <w:szCs w:val="28"/>
          <w:lang w:eastAsia="ru-RU"/>
        </w:rPr>
        <w:t>Разработал</w:t>
      </w:r>
      <w:r w:rsidR="00CF39E0">
        <w:rPr>
          <w:rFonts w:ascii="Times New Roman" w:eastAsia="Times New Roman" w:hAnsi="Times New Roman" w:cs="Times New Roman"/>
          <w:b/>
          <w:bCs/>
          <w:color w:val="111413"/>
          <w:sz w:val="28"/>
          <w:szCs w:val="28"/>
          <w:lang w:eastAsia="ru-RU"/>
        </w:rPr>
        <w:t xml:space="preserve">  воспитатель</w:t>
      </w:r>
      <w:r w:rsidRPr="00420069">
        <w:rPr>
          <w:rFonts w:ascii="Times New Roman" w:eastAsia="Times New Roman" w:hAnsi="Times New Roman" w:cs="Times New Roman"/>
          <w:b/>
          <w:bCs/>
          <w:color w:val="111413"/>
          <w:sz w:val="28"/>
          <w:szCs w:val="28"/>
          <w:lang w:eastAsia="ru-RU"/>
        </w:rPr>
        <w:t xml:space="preserve"> </w:t>
      </w:r>
    </w:p>
    <w:p w:rsidR="00156F90" w:rsidRPr="00420069" w:rsidRDefault="00156F90" w:rsidP="003079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111413"/>
          <w:sz w:val="28"/>
          <w:szCs w:val="28"/>
          <w:lang w:eastAsia="ru-RU"/>
        </w:rPr>
      </w:pPr>
      <w:r w:rsidRPr="00420069">
        <w:rPr>
          <w:rFonts w:ascii="Times New Roman" w:eastAsia="Times New Roman" w:hAnsi="Times New Roman" w:cs="Times New Roman"/>
          <w:b/>
          <w:bCs/>
          <w:color w:val="111413"/>
          <w:sz w:val="28"/>
          <w:szCs w:val="28"/>
          <w:lang w:eastAsia="ru-RU"/>
        </w:rPr>
        <w:t>М</w:t>
      </w:r>
      <w:r w:rsidR="00307902">
        <w:rPr>
          <w:rFonts w:ascii="Times New Roman" w:eastAsia="Times New Roman" w:hAnsi="Times New Roman" w:cs="Times New Roman"/>
          <w:b/>
          <w:bCs/>
          <w:color w:val="111413"/>
          <w:sz w:val="28"/>
          <w:szCs w:val="28"/>
          <w:lang w:eastAsia="ru-RU"/>
        </w:rPr>
        <w:t>Б</w:t>
      </w:r>
      <w:r w:rsidRPr="00420069">
        <w:rPr>
          <w:rFonts w:ascii="Times New Roman" w:eastAsia="Times New Roman" w:hAnsi="Times New Roman" w:cs="Times New Roman"/>
          <w:b/>
          <w:bCs/>
          <w:color w:val="111413"/>
          <w:sz w:val="28"/>
          <w:szCs w:val="28"/>
          <w:lang w:eastAsia="ru-RU"/>
        </w:rPr>
        <w:t xml:space="preserve">ДОУ «Детский сад № </w:t>
      </w:r>
      <w:r w:rsidR="00307902">
        <w:rPr>
          <w:rFonts w:ascii="Times New Roman" w:eastAsia="Times New Roman" w:hAnsi="Times New Roman" w:cs="Times New Roman"/>
          <w:b/>
          <w:bCs/>
          <w:color w:val="111413"/>
          <w:sz w:val="28"/>
          <w:szCs w:val="28"/>
          <w:lang w:eastAsia="ru-RU"/>
        </w:rPr>
        <w:t>109</w:t>
      </w:r>
      <w:r w:rsidRPr="00420069">
        <w:rPr>
          <w:rFonts w:ascii="Times New Roman" w:eastAsia="Times New Roman" w:hAnsi="Times New Roman" w:cs="Times New Roman"/>
          <w:b/>
          <w:bCs/>
          <w:color w:val="111413"/>
          <w:sz w:val="28"/>
          <w:szCs w:val="28"/>
          <w:lang w:eastAsia="ru-RU"/>
        </w:rPr>
        <w:t>»</w:t>
      </w:r>
    </w:p>
    <w:p w:rsidR="00156F90" w:rsidRPr="00420069" w:rsidRDefault="00307902" w:rsidP="003079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11141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413"/>
          <w:sz w:val="28"/>
          <w:szCs w:val="28"/>
          <w:lang w:eastAsia="ru-RU"/>
        </w:rPr>
        <w:t>Суровязова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111413"/>
          <w:sz w:val="28"/>
          <w:szCs w:val="28"/>
          <w:lang w:eastAsia="ru-RU"/>
        </w:rPr>
        <w:t xml:space="preserve"> Л.В.</w:t>
      </w:r>
    </w:p>
    <w:p w:rsidR="00156F90" w:rsidRDefault="00156F90" w:rsidP="00156F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11413"/>
          <w:sz w:val="24"/>
          <w:szCs w:val="24"/>
          <w:lang w:eastAsia="ru-RU"/>
        </w:rPr>
      </w:pPr>
    </w:p>
    <w:p w:rsidR="00156F90" w:rsidRDefault="00156F90" w:rsidP="00156F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11413"/>
          <w:sz w:val="24"/>
          <w:szCs w:val="24"/>
          <w:lang w:eastAsia="ru-RU"/>
        </w:rPr>
      </w:pPr>
    </w:p>
    <w:p w:rsidR="00156F90" w:rsidRDefault="00156F90" w:rsidP="00156F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11413"/>
          <w:sz w:val="24"/>
          <w:szCs w:val="24"/>
          <w:lang w:eastAsia="ru-RU"/>
        </w:rPr>
      </w:pPr>
    </w:p>
    <w:p w:rsidR="00156F90" w:rsidRDefault="00156F90" w:rsidP="00156F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11413"/>
          <w:sz w:val="24"/>
          <w:szCs w:val="24"/>
          <w:lang w:eastAsia="ru-RU"/>
        </w:rPr>
      </w:pPr>
    </w:p>
    <w:p w:rsidR="00156F90" w:rsidRDefault="00156F90" w:rsidP="00156F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11413"/>
          <w:sz w:val="24"/>
          <w:szCs w:val="24"/>
          <w:lang w:eastAsia="ru-RU"/>
        </w:rPr>
      </w:pPr>
    </w:p>
    <w:p w:rsidR="00156F90" w:rsidRDefault="00156F90" w:rsidP="00156F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11413"/>
          <w:sz w:val="24"/>
          <w:szCs w:val="24"/>
          <w:lang w:eastAsia="ru-RU"/>
        </w:rPr>
      </w:pPr>
    </w:p>
    <w:p w:rsidR="00156F90" w:rsidRDefault="00156F90" w:rsidP="00156F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1141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413"/>
          <w:sz w:val="24"/>
          <w:szCs w:val="24"/>
          <w:lang w:eastAsia="ru-RU"/>
        </w:rPr>
        <w:t>г.</w:t>
      </w:r>
      <w:r w:rsidR="00A62163">
        <w:rPr>
          <w:rFonts w:ascii="Times New Roman" w:eastAsia="Times New Roman" w:hAnsi="Times New Roman" w:cs="Times New Roman"/>
          <w:b/>
          <w:bCs/>
          <w:color w:val="111413"/>
          <w:sz w:val="24"/>
          <w:szCs w:val="24"/>
          <w:lang w:eastAsia="ru-RU"/>
        </w:rPr>
        <w:t xml:space="preserve"> </w:t>
      </w:r>
      <w:r w:rsidR="000F2E2E">
        <w:rPr>
          <w:rFonts w:ascii="Times New Roman" w:eastAsia="Times New Roman" w:hAnsi="Times New Roman" w:cs="Times New Roman"/>
          <w:b/>
          <w:bCs/>
          <w:color w:val="111413"/>
          <w:sz w:val="24"/>
          <w:szCs w:val="24"/>
          <w:lang w:eastAsia="ru-RU"/>
        </w:rPr>
        <w:t>Дзержинск 201</w:t>
      </w:r>
      <w:r w:rsidR="00307902">
        <w:rPr>
          <w:rFonts w:ascii="Times New Roman" w:eastAsia="Times New Roman" w:hAnsi="Times New Roman" w:cs="Times New Roman"/>
          <w:b/>
          <w:bCs/>
          <w:color w:val="111413"/>
          <w:sz w:val="24"/>
          <w:szCs w:val="24"/>
          <w:lang w:eastAsia="ru-RU"/>
        </w:rPr>
        <w:t>3</w:t>
      </w:r>
      <w:r w:rsidR="00A62163">
        <w:rPr>
          <w:rFonts w:ascii="Times New Roman" w:eastAsia="Times New Roman" w:hAnsi="Times New Roman" w:cs="Times New Roman"/>
          <w:b/>
          <w:bCs/>
          <w:color w:val="11141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413"/>
          <w:sz w:val="24"/>
          <w:szCs w:val="24"/>
          <w:lang w:eastAsia="ru-RU"/>
        </w:rPr>
        <w:t>г.</w:t>
      </w:r>
    </w:p>
    <w:p w:rsidR="00133690" w:rsidRDefault="00133690" w:rsidP="00156F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11413"/>
          <w:sz w:val="24"/>
          <w:szCs w:val="24"/>
          <w:lang w:eastAsia="ru-RU"/>
        </w:rPr>
      </w:pPr>
    </w:p>
    <w:p w:rsidR="00156F90" w:rsidRPr="00CA7CB4" w:rsidRDefault="00156F90" w:rsidP="00156F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</w:pPr>
      <w:r w:rsidRPr="00001C7C">
        <w:rPr>
          <w:rFonts w:ascii="Times New Roman" w:eastAsia="Times New Roman" w:hAnsi="Times New Roman" w:cs="Times New Roman"/>
          <w:b/>
          <w:bCs/>
          <w:color w:val="111413"/>
          <w:sz w:val="24"/>
          <w:szCs w:val="24"/>
          <w:lang w:eastAsia="ru-RU"/>
        </w:rPr>
        <w:lastRenderedPageBreak/>
        <w:t>Пояснительная записка</w:t>
      </w:r>
    </w:p>
    <w:p w:rsidR="00156F90" w:rsidRDefault="00156F90" w:rsidP="002F078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</w:pP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t>Программа дает возможность перестроить традиционную систему повышения социально-педагогического просвещения современной семьи в условиях детского сада и придать ей направление, необходимое для удовлетворения запросов нового современного родителя. </w:t>
      </w:r>
    </w:p>
    <w:p w:rsidR="00156F90" w:rsidRPr="00001C7C" w:rsidRDefault="00156F90" w:rsidP="0015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413"/>
          <w:sz w:val="24"/>
          <w:szCs w:val="24"/>
          <w:lang w:eastAsia="ru-RU"/>
        </w:rPr>
        <w:t> Цель</w:t>
      </w: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t xml:space="preserve"> создание инновационной системы сотрудничества и взаимодействия дошкольной организации и семьи, обеспечивающей единство образовательных и воспитательных воздействий в процессе воспитания дошкольника через освоение системы социально-педагогических знаний.</w:t>
      </w: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111413"/>
          <w:sz w:val="24"/>
          <w:szCs w:val="24"/>
          <w:lang w:eastAsia="ru-RU"/>
        </w:rPr>
        <w:t> </w:t>
      </w:r>
      <w:r w:rsidRPr="00001C7C">
        <w:rPr>
          <w:rFonts w:ascii="Times New Roman" w:eastAsia="Times New Roman" w:hAnsi="Times New Roman" w:cs="Times New Roman"/>
          <w:b/>
          <w:bCs/>
          <w:color w:val="111413"/>
          <w:sz w:val="24"/>
          <w:szCs w:val="24"/>
          <w:lang w:eastAsia="ru-RU"/>
        </w:rPr>
        <w:t>Задачи</w:t>
      </w: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t>:</w:t>
      </w: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br/>
        <w:t>• повысить уровень социально-педагогической культуры родителей через их привлечение к участию в теоретических и практических занятиях/мероприятиях;</w:t>
      </w: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br/>
        <w:t>• поднять степень осознанности родителями своих прав и обязанностей за создание оптимальных условий для воспитания и развития ребенка в семье;</w:t>
      </w: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br/>
        <w:t>• расширять  воспитательный потенциал семьи средствами совершенствования научных и практических навыков и умений воспитания детей;  </w:t>
      </w: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br/>
        <w:t>• привлекать родителей к активному участию в образовательно-воспитательном процессе через внедрение инновационных форм в практику работы с семьей.</w:t>
      </w: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br/>
        <w:t>           Решение этих задач основывается на следующих </w:t>
      </w:r>
      <w:r w:rsidRPr="00001C7C">
        <w:rPr>
          <w:rFonts w:ascii="Times New Roman" w:eastAsia="Times New Roman" w:hAnsi="Times New Roman" w:cs="Times New Roman"/>
          <w:b/>
          <w:bCs/>
          <w:color w:val="111413"/>
          <w:sz w:val="24"/>
          <w:szCs w:val="24"/>
          <w:lang w:eastAsia="ru-RU"/>
        </w:rPr>
        <w:t>принципах:</w:t>
      </w:r>
    </w:p>
    <w:p w:rsidR="00156F90" w:rsidRPr="00001C7C" w:rsidRDefault="00156F90" w:rsidP="00156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</w:pPr>
      <w:r w:rsidRPr="00001C7C">
        <w:rPr>
          <w:rFonts w:ascii="Times New Roman" w:eastAsia="Times New Roman" w:hAnsi="Times New Roman" w:cs="Times New Roman"/>
          <w:b/>
          <w:bCs/>
          <w:color w:val="111413"/>
          <w:sz w:val="24"/>
          <w:szCs w:val="24"/>
          <w:lang w:eastAsia="ru-RU"/>
        </w:rPr>
        <w:t>1. Обеспечение субъектной позиции всех участ</w:t>
      </w:r>
      <w:r w:rsidRPr="00001C7C">
        <w:rPr>
          <w:rFonts w:ascii="Times New Roman" w:eastAsia="Times New Roman" w:hAnsi="Times New Roman" w:cs="Times New Roman"/>
          <w:b/>
          <w:bCs/>
          <w:color w:val="111413"/>
          <w:sz w:val="24"/>
          <w:szCs w:val="24"/>
          <w:lang w:eastAsia="ru-RU"/>
        </w:rPr>
        <w:softHyphen/>
        <w:t>ников педагогического процесса</w:t>
      </w:r>
    </w:p>
    <w:p w:rsidR="00156F90" w:rsidRPr="00001C7C" w:rsidRDefault="00156F90" w:rsidP="00156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</w:pP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t>Реализация этого принципа означает, что каж</w:t>
      </w: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softHyphen/>
        <w:t>дому родителю, педагогу, ребенку предоставлены право и возможность удовлетворять, реализовывать свои интересы, высказывать мнение, проявлять ак</w:t>
      </w: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softHyphen/>
        <w:t>тивность. </w:t>
      </w:r>
      <w:r w:rsidRPr="00001C7C">
        <w:rPr>
          <w:rFonts w:ascii="Times New Roman" w:eastAsia="Times New Roman" w:hAnsi="Times New Roman" w:cs="Times New Roman"/>
          <w:i/>
          <w:iCs/>
          <w:color w:val="111413"/>
          <w:sz w:val="24"/>
          <w:szCs w:val="24"/>
          <w:lang w:eastAsia="ru-RU"/>
        </w:rPr>
        <w:t>Главное - сотрудничество, а не наставничество</w:t>
      </w: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t xml:space="preserve">. 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знаний, сегодня вряд ли </w:t>
      </w:r>
      <w:proofErr w:type="gramStart"/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t>принесет положительные результаты</w:t>
      </w:r>
      <w:proofErr w:type="gramEnd"/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t>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156F90" w:rsidRPr="00001C7C" w:rsidRDefault="00156F90" w:rsidP="00156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</w:pP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t>Важнейшими условиями формирования субъек</w:t>
      </w: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softHyphen/>
        <w:t>тной позиции в любом виде деятельности являются:</w:t>
      </w:r>
    </w:p>
    <w:p w:rsidR="00156F90" w:rsidRPr="00001C7C" w:rsidRDefault="00156F90" w:rsidP="00156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</w:pP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t>- осознание важности и значимости предсто</w:t>
      </w: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softHyphen/>
        <w:t xml:space="preserve">ящей деятельности для себя и других, личного вклада в общий результат, </w:t>
      </w:r>
      <w:proofErr w:type="spellStart"/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t>смотивирова</w:t>
      </w:r>
      <w:r w:rsidR="00307902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t>ть</w:t>
      </w:r>
      <w:bookmarkStart w:id="0" w:name="_GoBack"/>
      <w:bookmarkEnd w:id="0"/>
      <w:proofErr w:type="spellEnd"/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t xml:space="preserve"> на предстоящую работу;</w:t>
      </w:r>
    </w:p>
    <w:p w:rsidR="00156F90" w:rsidRPr="00001C7C" w:rsidRDefault="00156F90" w:rsidP="00156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</w:pP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t>- включение детей и родителей в процесс целеполагания и планирования учебной и воспитательной деятельности;</w:t>
      </w:r>
    </w:p>
    <w:p w:rsidR="00156F90" w:rsidRPr="00001C7C" w:rsidRDefault="00156F90" w:rsidP="00156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</w:pP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t>- ориентация на интересы и потребности се</w:t>
      </w: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softHyphen/>
        <w:t>мьи, родителей и детей, обеспечение им воз</w:t>
      </w: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softHyphen/>
        <w:t>можности добиться положительных резуль</w:t>
      </w: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softHyphen/>
        <w:t>татов, успеха в работе. </w:t>
      </w:r>
    </w:p>
    <w:p w:rsidR="00156F90" w:rsidRPr="00001C7C" w:rsidRDefault="00156F90" w:rsidP="00156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</w:pPr>
      <w:r w:rsidRPr="00001C7C">
        <w:rPr>
          <w:rFonts w:ascii="Times New Roman" w:eastAsia="Times New Roman" w:hAnsi="Times New Roman" w:cs="Times New Roman"/>
          <w:b/>
          <w:bCs/>
          <w:color w:val="111413"/>
          <w:sz w:val="24"/>
          <w:szCs w:val="24"/>
          <w:lang w:eastAsia="ru-RU"/>
        </w:rPr>
        <w:t>2. Интеграция и дифференциация целей, задач и действий участников педагогического процес</w:t>
      </w:r>
      <w:r w:rsidRPr="00001C7C">
        <w:rPr>
          <w:rFonts w:ascii="Times New Roman" w:eastAsia="Times New Roman" w:hAnsi="Times New Roman" w:cs="Times New Roman"/>
          <w:b/>
          <w:bCs/>
          <w:color w:val="111413"/>
          <w:sz w:val="24"/>
          <w:szCs w:val="24"/>
          <w:lang w:eastAsia="ru-RU"/>
        </w:rPr>
        <w:softHyphen/>
        <w:t>са, направленных на воспитание и развитие детей. Этот принцип требует:</w:t>
      </w:r>
    </w:p>
    <w:p w:rsidR="00156F90" w:rsidRPr="00001C7C" w:rsidRDefault="00156F90" w:rsidP="00156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</w:pP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lastRenderedPageBreak/>
        <w:t>- обеспечения взаимной информированности педагогов и родителей об особенностях ре</w:t>
      </w: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softHyphen/>
        <w:t>бенка, его достижениях и трудностях, вы</w:t>
      </w: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softHyphen/>
        <w:t>явление общих проблем для решения;</w:t>
      </w:r>
    </w:p>
    <w:p w:rsidR="00156F90" w:rsidRPr="00001C7C" w:rsidRDefault="00156F90" w:rsidP="00156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</w:pP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t>- определения, с одной стороны, общих задач воспитания детей, которые объединят уси</w:t>
      </w: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softHyphen/>
        <w:t>лия педагогов и родителей, а с другой сто</w:t>
      </w: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softHyphen/>
        <w:t>роны, конкретизации задач для каждой из взаимодействующих сторон;</w:t>
      </w:r>
    </w:p>
    <w:p w:rsidR="00156F90" w:rsidRPr="00001C7C" w:rsidRDefault="00156F90" w:rsidP="00156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</w:pP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t>- совместного принятия решений, согласован</w:t>
      </w: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softHyphen/>
        <w:t>ности действий при выполнении решений, затрагивающих интересы взаимодействую</w:t>
      </w: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softHyphen/>
        <w:t>щих сторон;</w:t>
      </w:r>
    </w:p>
    <w:p w:rsidR="00156F90" w:rsidRPr="00001C7C" w:rsidRDefault="00156F90" w:rsidP="00156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</w:pP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t>- согласованности требований к ребенку, обес</w:t>
      </w: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softHyphen/>
        <w:t>печения единства педагогических влияний на него;</w:t>
      </w:r>
    </w:p>
    <w:p w:rsidR="00156F90" w:rsidRPr="00001C7C" w:rsidRDefault="00156F90" w:rsidP="00156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</w:pP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t>- соблюдения обязательств, договоренностей, соглашений каждым участником педагоги</w:t>
      </w: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softHyphen/>
        <w:t>ческого процесса;</w:t>
      </w:r>
    </w:p>
    <w:p w:rsidR="00156F90" w:rsidRPr="00001C7C" w:rsidRDefault="00156F90" w:rsidP="00156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</w:pPr>
      <w:r w:rsidRPr="00001C7C">
        <w:rPr>
          <w:rFonts w:ascii="Times New Roman" w:eastAsia="Times New Roman" w:hAnsi="Times New Roman" w:cs="Times New Roman"/>
          <w:b/>
          <w:bCs/>
          <w:color w:val="111413"/>
          <w:sz w:val="24"/>
          <w:szCs w:val="24"/>
          <w:lang w:eastAsia="ru-RU"/>
        </w:rPr>
        <w:t>3. Гуманистическая ориентация во взаимодействии с семьей, которая предполагает:</w:t>
      </w:r>
    </w:p>
    <w:p w:rsidR="00156F90" w:rsidRPr="00001C7C" w:rsidRDefault="00156F90" w:rsidP="00156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</w:pP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t>- выявление и учет интересов, потребностей участников взаимодействия при организа</w:t>
      </w: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softHyphen/>
        <w:t>ции совместной деятельности и общения;</w:t>
      </w:r>
    </w:p>
    <w:p w:rsidR="00156F90" w:rsidRPr="00001C7C" w:rsidRDefault="00156F90" w:rsidP="00156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</w:pP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t>- единый подход к развитию личности в семье и детском коллективе;</w:t>
      </w:r>
    </w:p>
    <w:p w:rsidR="00156F90" w:rsidRPr="00001C7C" w:rsidRDefault="00156F90" w:rsidP="00156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</w:pP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t>- обеспечение каждому родителю возможности знать, как живет и развивается ребенок;</w:t>
      </w:r>
    </w:p>
    <w:p w:rsidR="00156F90" w:rsidRPr="00001C7C" w:rsidRDefault="00156F90" w:rsidP="00156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</w:pP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t>- обеспечение возможности видеть жизнь ребенка в дошкольном учреждении;</w:t>
      </w:r>
    </w:p>
    <w:p w:rsidR="00156F90" w:rsidRPr="00001C7C" w:rsidRDefault="00156F90" w:rsidP="00156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</w:pP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t>- опору на положительные стороны родителей и  детей;</w:t>
      </w:r>
    </w:p>
    <w:p w:rsidR="00156F90" w:rsidRPr="00001C7C" w:rsidRDefault="00156F90" w:rsidP="00156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</w:pP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t>- раскрытие индивидуальности каждого, предоставление возможности проявить свою индивидуальность и достичь успеха и одобрения окружающих в совместной деятельности;</w:t>
      </w:r>
    </w:p>
    <w:p w:rsidR="00156F90" w:rsidRPr="00001C7C" w:rsidRDefault="00156F90" w:rsidP="00156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</w:pP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t>- принятие родителей, как своих союзников, единомышленников в воспитании ребенка;</w:t>
      </w:r>
    </w:p>
    <w:p w:rsidR="00156F90" w:rsidRPr="00001C7C" w:rsidRDefault="00156F90" w:rsidP="00156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</w:pP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t>- подход с оптимистической гипотезой к се</w:t>
      </w: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softHyphen/>
        <w:t>мье, к решению возникающих проблем;</w:t>
      </w:r>
    </w:p>
    <w:p w:rsidR="00156F90" w:rsidRPr="00001C7C" w:rsidRDefault="00156F90" w:rsidP="00156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</w:pP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t>- принятие, учет традиции семьи, толерант</w:t>
      </w: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softHyphen/>
        <w:t>ность, уважительное отношение к каждому участнику взаимодействия, его мнению;</w:t>
      </w:r>
    </w:p>
    <w:p w:rsidR="00156F90" w:rsidRPr="00001C7C" w:rsidRDefault="00156F90" w:rsidP="00156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</w:pP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t>- создание ситуаций проявления взаимного внимания, заботы о детях и родителях.</w:t>
      </w:r>
    </w:p>
    <w:p w:rsidR="00156F90" w:rsidRPr="00001C7C" w:rsidRDefault="00156F90" w:rsidP="00156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</w:pP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t>- доброжелательный стиль общения педагогов с родителями.</w:t>
      </w:r>
    </w:p>
    <w:p w:rsidR="00156F90" w:rsidRPr="00001C7C" w:rsidRDefault="00156F90" w:rsidP="00156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</w:pPr>
      <w:r w:rsidRPr="00001C7C">
        <w:rPr>
          <w:rFonts w:ascii="Times New Roman" w:eastAsia="Times New Roman" w:hAnsi="Times New Roman" w:cs="Times New Roman"/>
          <w:b/>
          <w:bCs/>
          <w:color w:val="111413"/>
          <w:sz w:val="24"/>
          <w:szCs w:val="24"/>
          <w:lang w:eastAsia="ru-RU"/>
        </w:rPr>
        <w:t>4. Научно практический принцип</w:t>
      </w:r>
    </w:p>
    <w:p w:rsidR="00156F90" w:rsidRPr="00001C7C" w:rsidRDefault="00156F90" w:rsidP="00156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</w:pP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t>- создание методической базы для оснащения и контроля программы;</w:t>
      </w:r>
    </w:p>
    <w:p w:rsidR="00156F90" w:rsidRPr="00001C7C" w:rsidRDefault="00156F90" w:rsidP="00156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</w:pP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t>- организация оптимальных форм взаимодействия на разных этапах онтогенеза между социальными партнерами;</w:t>
      </w:r>
    </w:p>
    <w:p w:rsidR="00156F90" w:rsidRPr="00001C7C" w:rsidRDefault="00156F90" w:rsidP="00156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</w:pP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t>- организация педагогической помощи всем участникам программы;</w:t>
      </w:r>
    </w:p>
    <w:p w:rsidR="00156F90" w:rsidRPr="00001C7C" w:rsidRDefault="00156F90" w:rsidP="00156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</w:pPr>
      <w:r w:rsidRPr="00001C7C">
        <w:rPr>
          <w:rFonts w:ascii="Times New Roman" w:eastAsia="Times New Roman" w:hAnsi="Times New Roman" w:cs="Times New Roman"/>
          <w:b/>
          <w:bCs/>
          <w:color w:val="111413"/>
          <w:sz w:val="24"/>
          <w:szCs w:val="24"/>
          <w:lang w:eastAsia="ru-RU"/>
        </w:rPr>
        <w:lastRenderedPageBreak/>
        <w:t>5. Индивидуальный подход</w:t>
      </w:r>
    </w:p>
    <w:p w:rsidR="00156F90" w:rsidRPr="00001C7C" w:rsidRDefault="00156F90" w:rsidP="00156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</w:pPr>
      <w:proofErr w:type="gramStart"/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t>Необходим</w:t>
      </w:r>
      <w:proofErr w:type="gramEnd"/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t xml:space="preserve"> не только в работе с детьми, но и в работе с родителями. Воспитатель, общаясь с родителями, должен чувствовать ситуацию, настроение мамы или папы. Здесь и пригодится человеческое и педагогическое умение воспитателя успокоить родителя, посочувствовать и вместе подумать, как помочь ребенку в той или иной ситуации.</w:t>
      </w:r>
    </w:p>
    <w:p w:rsidR="00156F90" w:rsidRPr="00001C7C" w:rsidRDefault="00156F90" w:rsidP="00156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</w:pPr>
      <w:r w:rsidRPr="00001C7C">
        <w:rPr>
          <w:rFonts w:ascii="Times New Roman" w:eastAsia="Times New Roman" w:hAnsi="Times New Roman" w:cs="Times New Roman"/>
          <w:b/>
          <w:bCs/>
          <w:color w:val="111413"/>
          <w:sz w:val="24"/>
          <w:szCs w:val="24"/>
          <w:lang w:eastAsia="ru-RU"/>
        </w:rPr>
        <w:t>6. Динамичность</w:t>
      </w:r>
    </w:p>
    <w:p w:rsidR="00156F90" w:rsidRDefault="00156F90" w:rsidP="00156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</w:pP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семьей.</w:t>
      </w:r>
    </w:p>
    <w:p w:rsidR="00156F90" w:rsidRDefault="00156F90" w:rsidP="00156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11413"/>
          <w:sz w:val="24"/>
          <w:szCs w:val="24"/>
          <w:lang w:eastAsia="ru-RU"/>
        </w:rPr>
      </w:pPr>
    </w:p>
    <w:p w:rsidR="00156F90" w:rsidRDefault="00156F90" w:rsidP="00156F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413"/>
          <w:sz w:val="24"/>
          <w:szCs w:val="24"/>
          <w:lang w:eastAsia="ru-RU"/>
        </w:rPr>
      </w:pPr>
    </w:p>
    <w:p w:rsidR="00156F90" w:rsidRDefault="00156F90" w:rsidP="00156F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</w:pPr>
      <w:r w:rsidRPr="00001C7C">
        <w:rPr>
          <w:rFonts w:ascii="Times New Roman" w:eastAsia="Times New Roman" w:hAnsi="Times New Roman" w:cs="Times New Roman"/>
          <w:b/>
          <w:bCs/>
          <w:color w:val="111413"/>
          <w:sz w:val="24"/>
          <w:szCs w:val="24"/>
          <w:lang w:eastAsia="ru-RU"/>
        </w:rPr>
        <w:t>Направления  работы по вовлечению родителей в совместную деятельность ДОУ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56F90" w:rsidRPr="00001C7C" w:rsidTr="002F0787">
        <w:trPr>
          <w:tblCellSpacing w:w="0" w:type="dxa"/>
        </w:trPr>
        <w:tc>
          <w:tcPr>
            <w:tcW w:w="9355" w:type="dxa"/>
            <w:hideMark/>
          </w:tcPr>
          <w:p w:rsidR="00156F90" w:rsidRDefault="00133690" w:rsidP="00156F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Первая </w:t>
            </w:r>
            <w:r w:rsidR="00156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младшая  группа</w:t>
            </w:r>
          </w:p>
          <w:p w:rsidR="00156F90" w:rsidRPr="003F5F2E" w:rsidRDefault="00156F90" w:rsidP="00156F90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5F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</w:p>
          <w:p w:rsidR="00156F90" w:rsidRPr="003F5F2E" w:rsidRDefault="00156F90" w:rsidP="00156F90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установлению сотрудничества детского сада и семьи в вопросах обучения, воспитания и развития детей дошкольного возраста.</w:t>
            </w:r>
          </w:p>
          <w:p w:rsidR="00156F90" w:rsidRPr="003F5F2E" w:rsidRDefault="00156F90" w:rsidP="00156F90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реализации поставленной цели необходимо решение следующих </w:t>
            </w:r>
            <w:r w:rsidRPr="003F5F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задач:</w:t>
            </w:r>
          </w:p>
          <w:p w:rsidR="00156F90" w:rsidRPr="003F5F2E" w:rsidRDefault="00156F90" w:rsidP="00156F90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повышать психолого-педагогическую культуру родителей;</w:t>
            </w:r>
          </w:p>
          <w:p w:rsidR="00156F90" w:rsidRPr="003F5F2E" w:rsidRDefault="00156F90" w:rsidP="00156F90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выявлять и транслировать положительный опыт семейного воспитания;</w:t>
            </w:r>
          </w:p>
          <w:p w:rsidR="00156F90" w:rsidRPr="003F5F2E" w:rsidRDefault="00156F90" w:rsidP="00156F90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содействовать сплочению родительского коллектива с целью предупреждения межличностных конфликтных ситуаций;</w:t>
            </w:r>
          </w:p>
          <w:p w:rsidR="00156F90" w:rsidRPr="00330D7C" w:rsidRDefault="00156F90" w:rsidP="00156F90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способствовать установлению доверительных отношений 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жду родителями и детским садом.</w:t>
            </w:r>
          </w:p>
          <w:p w:rsidR="00156F90" w:rsidRDefault="00156F90" w:rsidP="00156F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236"/>
              <w:gridCol w:w="5401"/>
              <w:gridCol w:w="1708"/>
            </w:tblGrid>
            <w:tr w:rsidR="00156F90" w:rsidTr="006242D9">
              <w:tc>
                <w:tcPr>
                  <w:tcW w:w="2070" w:type="dxa"/>
                </w:tcPr>
                <w:p w:rsidR="00156F90" w:rsidRPr="00C312D2" w:rsidRDefault="00156F90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color w:val="111413"/>
                      <w:sz w:val="24"/>
                      <w:szCs w:val="24"/>
                      <w:lang w:eastAsia="ru-RU"/>
                    </w:rPr>
                  </w:pPr>
                  <w:r w:rsidRPr="00C312D2">
                    <w:rPr>
                      <w:rFonts w:ascii="Times New Roman" w:eastAsia="Times New Roman" w:hAnsi="Times New Roman" w:cs="Times New Roman"/>
                      <w:b/>
                      <w:color w:val="111413"/>
                      <w:sz w:val="24"/>
                      <w:szCs w:val="24"/>
                      <w:lang w:eastAsia="ru-RU"/>
                    </w:rPr>
                    <w:t>Направления работы</w:t>
                  </w:r>
                </w:p>
              </w:tc>
              <w:tc>
                <w:tcPr>
                  <w:tcW w:w="9796" w:type="dxa"/>
                </w:tcPr>
                <w:p w:rsidR="00156F90" w:rsidRPr="00C312D2" w:rsidRDefault="00156F90" w:rsidP="006242D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111413"/>
                      <w:sz w:val="24"/>
                      <w:szCs w:val="24"/>
                      <w:lang w:eastAsia="ru-RU"/>
                    </w:rPr>
                  </w:pPr>
                  <w:r w:rsidRPr="00C312D2">
                    <w:rPr>
                      <w:rFonts w:ascii="Times New Roman" w:eastAsia="Times New Roman" w:hAnsi="Times New Roman" w:cs="Times New Roman"/>
                      <w:b/>
                      <w:color w:val="111413"/>
                      <w:sz w:val="24"/>
                      <w:szCs w:val="24"/>
                      <w:lang w:eastAsia="ru-RU"/>
                    </w:rPr>
                    <w:t>Формы работы. Цели</w:t>
                  </w:r>
                </w:p>
              </w:tc>
              <w:tc>
                <w:tcPr>
                  <w:tcW w:w="2920" w:type="dxa"/>
                </w:tcPr>
                <w:p w:rsidR="00156F90" w:rsidRPr="00C312D2" w:rsidRDefault="00156F90" w:rsidP="006242D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111413"/>
                      <w:sz w:val="24"/>
                      <w:szCs w:val="24"/>
                      <w:lang w:eastAsia="ru-RU"/>
                    </w:rPr>
                  </w:pPr>
                  <w:r w:rsidRPr="00C312D2">
                    <w:rPr>
                      <w:rFonts w:ascii="Times New Roman" w:eastAsia="Times New Roman" w:hAnsi="Times New Roman" w:cs="Times New Roman"/>
                      <w:b/>
                      <w:color w:val="111413"/>
                      <w:sz w:val="24"/>
                      <w:szCs w:val="24"/>
                      <w:lang w:eastAsia="ru-RU"/>
                    </w:rPr>
                    <w:t>срок</w:t>
                  </w:r>
                </w:p>
              </w:tc>
            </w:tr>
            <w:tr w:rsidR="00156F90" w:rsidTr="006242D9">
              <w:tc>
                <w:tcPr>
                  <w:tcW w:w="2070" w:type="dxa"/>
                </w:tcPr>
                <w:p w:rsidR="00156F90" w:rsidRPr="00330D7C" w:rsidRDefault="00156F90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color w:val="111413"/>
                      <w:sz w:val="24"/>
                      <w:szCs w:val="24"/>
                      <w:lang w:eastAsia="ru-RU"/>
                    </w:rPr>
                  </w:pPr>
                  <w:r w:rsidRPr="00330D7C">
                    <w:rPr>
                      <w:rFonts w:ascii="Times New Roman" w:eastAsia="Times New Roman" w:hAnsi="Times New Roman" w:cs="Times New Roman"/>
                      <w:b/>
                      <w:color w:val="111413"/>
                      <w:sz w:val="24"/>
                      <w:szCs w:val="24"/>
                      <w:lang w:eastAsia="ru-RU"/>
                    </w:rPr>
                    <w:t>Информационн</w:t>
                  </w:r>
                  <w:proofErr w:type="gramStart"/>
                  <w:r w:rsidRPr="00330D7C">
                    <w:rPr>
                      <w:rFonts w:ascii="Times New Roman" w:eastAsia="Times New Roman" w:hAnsi="Times New Roman" w:cs="Times New Roman"/>
                      <w:b/>
                      <w:color w:val="111413"/>
                      <w:sz w:val="24"/>
                      <w:szCs w:val="24"/>
                      <w:lang w:eastAsia="ru-RU"/>
                    </w:rPr>
                    <w:t>о-</w:t>
                  </w:r>
                  <w:proofErr w:type="gramEnd"/>
                  <w:r w:rsidRPr="00330D7C">
                    <w:rPr>
                      <w:rFonts w:ascii="Times New Roman" w:eastAsia="Times New Roman" w:hAnsi="Times New Roman" w:cs="Times New Roman"/>
                      <w:b/>
                      <w:color w:val="111413"/>
                      <w:sz w:val="24"/>
                      <w:szCs w:val="24"/>
                      <w:lang w:eastAsia="ru-RU"/>
                    </w:rPr>
                    <w:t xml:space="preserve"> аналитическая деятельность</w:t>
                  </w:r>
                </w:p>
              </w:tc>
              <w:tc>
                <w:tcPr>
                  <w:tcW w:w="9796" w:type="dxa"/>
                </w:tcPr>
                <w:p w:rsidR="00156F90" w:rsidRPr="00F37226" w:rsidRDefault="00156F90" w:rsidP="006242D9">
                  <w:pPr>
                    <w:spacing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  <w:r w:rsidRPr="00F3722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Социологический опрос</w:t>
                  </w:r>
                </w:p>
                <w:p w:rsidR="00156F90" w:rsidRPr="00AE589F" w:rsidRDefault="00156F90" w:rsidP="006242D9">
                  <w:pPr>
                    <w:spacing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58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Pr="00AE5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Социологические исследования по определению социального статуса и микроклимата в семье </w:t>
                  </w:r>
                </w:p>
                <w:p w:rsidR="00156F90" w:rsidRPr="00A120F2" w:rsidRDefault="00156F90" w:rsidP="006242D9">
                  <w:pPr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  <w:r w:rsidRPr="00A120F2">
                    <w:rPr>
                      <w:rFonts w:ascii="Times New Roman" w:eastAsia="Times New Roman" w:hAnsi="Times New Roman" w:cs="Times New Roman"/>
                      <w:b/>
                      <w:color w:val="111413"/>
                      <w:sz w:val="24"/>
                      <w:szCs w:val="24"/>
                      <w:lang w:eastAsia="ru-RU"/>
                    </w:rPr>
                    <w:t>Цель:</w:t>
                  </w:r>
                  <w:r w:rsidRPr="00A120F2"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  <w:t xml:space="preserve"> активизация родительского внимания к вопросам воспитания, жизни ребенка в детском саду</w:t>
                  </w:r>
                </w:p>
                <w:p w:rsidR="00156F90" w:rsidRPr="00F37226" w:rsidRDefault="00156F90" w:rsidP="006242D9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F37226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Анкетирование</w:t>
                  </w:r>
                </w:p>
                <w:p w:rsidR="00156F90" w:rsidRPr="000B5E83" w:rsidRDefault="00CF39E0" w:rsidP="006242D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«Выявление уровня сенсорного развития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детей</w:t>
                  </w:r>
                  <w:r w:rsidR="00156F90" w:rsidRPr="000B5E8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» </w:t>
                  </w:r>
                </w:p>
                <w:p w:rsidR="00156F90" w:rsidRPr="00CF39E0" w:rsidRDefault="00156F90" w:rsidP="00CF39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20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A120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Получение и анализ информации родителей </w:t>
                  </w:r>
                  <w:r w:rsidR="00CF39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вопросам сенсорного развития и воспитания дошкольников</w:t>
                  </w:r>
                </w:p>
              </w:tc>
              <w:tc>
                <w:tcPr>
                  <w:tcW w:w="2920" w:type="dxa"/>
                </w:tcPr>
                <w:p w:rsidR="00156F90" w:rsidRDefault="00156F90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</w:p>
                <w:p w:rsidR="00156F90" w:rsidRDefault="00156F90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  <w:t>Сентябр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  <w:t>ь-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  <w:t xml:space="preserve"> октябрь</w:t>
                  </w:r>
                </w:p>
                <w:p w:rsidR="00156F90" w:rsidRDefault="00156F90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</w:p>
                <w:p w:rsidR="00156F90" w:rsidRDefault="00156F90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</w:p>
                <w:p w:rsidR="00156F90" w:rsidRDefault="00156F90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  <w:t>Сентябрь</w:t>
                  </w:r>
                </w:p>
                <w:p w:rsidR="00156F90" w:rsidRDefault="00156F90" w:rsidP="006242D9">
                  <w:pPr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</w:p>
                <w:p w:rsidR="00156F90" w:rsidRDefault="00156F90" w:rsidP="006242D9">
                  <w:pPr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</w:p>
                <w:p w:rsidR="00156F90" w:rsidRDefault="00156F90" w:rsidP="006242D9">
                  <w:pPr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</w:p>
                <w:p w:rsidR="00156F90" w:rsidRDefault="00156F90" w:rsidP="006242D9">
                  <w:pP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156F90" w:rsidRPr="00C257F2" w:rsidRDefault="00156F90" w:rsidP="006242D9">
                  <w:pP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56F90" w:rsidTr="006242D9">
              <w:tc>
                <w:tcPr>
                  <w:tcW w:w="2070" w:type="dxa"/>
                </w:tcPr>
                <w:p w:rsidR="00156F90" w:rsidRPr="00330D7C" w:rsidRDefault="00156F90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color w:val="111413"/>
                      <w:sz w:val="24"/>
                      <w:szCs w:val="24"/>
                      <w:lang w:eastAsia="ru-RU"/>
                    </w:rPr>
                  </w:pPr>
                  <w:r w:rsidRPr="00330D7C">
                    <w:rPr>
                      <w:rFonts w:ascii="Times New Roman" w:eastAsia="Times New Roman" w:hAnsi="Times New Roman" w:cs="Times New Roman"/>
                      <w:b/>
                      <w:color w:val="111413"/>
                      <w:sz w:val="24"/>
                      <w:szCs w:val="24"/>
                      <w:lang w:eastAsia="ru-RU"/>
                    </w:rPr>
                    <w:lastRenderedPageBreak/>
                    <w:t>Просветительская деятельность</w:t>
                  </w:r>
                </w:p>
              </w:tc>
              <w:tc>
                <w:tcPr>
                  <w:tcW w:w="9796" w:type="dxa"/>
                </w:tcPr>
                <w:p w:rsidR="00156F90" w:rsidRPr="00F37226" w:rsidRDefault="00156F90" w:rsidP="006242D9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F372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bdr w:val="none" w:sz="0" w:space="0" w:color="auto" w:frame="1"/>
                      <w:lang w:eastAsia="ru-RU"/>
                    </w:rPr>
                    <w:t>Наглядная педагогическая пропаганда</w:t>
                  </w:r>
                </w:p>
                <w:p w:rsidR="00156F90" w:rsidRPr="00CF39E0" w:rsidRDefault="00CF39E0" w:rsidP="006242D9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уголка для родителей, информация по адаптации</w:t>
                  </w:r>
                </w:p>
                <w:p w:rsidR="00156F90" w:rsidRPr="00CF39E0" w:rsidRDefault="00156F90" w:rsidP="006242D9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22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</w:t>
                  </w:r>
                  <w:r w:rsidR="00CF39E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ь: </w:t>
                  </w:r>
                </w:p>
                <w:p w:rsidR="00156F90" w:rsidRPr="00574033" w:rsidRDefault="00156F90" w:rsidP="006242D9">
                  <w:pPr>
                    <w:shd w:val="clear" w:color="auto" w:fill="FFFFFF"/>
                    <w:spacing w:before="225" w:after="22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5740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Папки – передвижки</w:t>
                  </w:r>
                </w:p>
                <w:p w:rsidR="00156F90" w:rsidRPr="00F37226" w:rsidRDefault="00CF39E0" w:rsidP="006242D9">
                  <w:pPr>
                    <w:shd w:val="clear" w:color="auto" w:fill="FFFFFF"/>
                    <w:spacing w:before="225" w:after="225" w:line="315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«Мир вокруг нас цветной</w:t>
                  </w:r>
                  <w:r w:rsidR="00156F90" w:rsidRPr="00F372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»</w:t>
                  </w:r>
                </w:p>
                <w:p w:rsidR="00156F90" w:rsidRPr="00F37226" w:rsidRDefault="00156F90" w:rsidP="006242D9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372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Ц</w:t>
                  </w:r>
                  <w:r w:rsidR="00CF39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ель:</w:t>
                  </w:r>
                </w:p>
                <w:p w:rsidR="00156F90" w:rsidRDefault="00156F90" w:rsidP="006242D9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  <w:p w:rsidR="00CF39E0" w:rsidRPr="00F37226" w:rsidRDefault="00CF39E0" w:rsidP="006242D9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  <w:p w:rsidR="00156F90" w:rsidRPr="00F37226" w:rsidRDefault="00CF39E0" w:rsidP="006242D9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«Прививаем навыки культурной гигиены</w:t>
                  </w:r>
                  <w:r w:rsidR="00156F90" w:rsidRPr="00F372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»</w:t>
                  </w:r>
                </w:p>
                <w:p w:rsidR="00156F90" w:rsidRPr="00F37226" w:rsidRDefault="00156F90" w:rsidP="006242D9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372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Цель</w:t>
                  </w:r>
                  <w:proofErr w:type="gramStart"/>
                  <w:r w:rsidRPr="00F3722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:</w:t>
                  </w:r>
                  <w:proofErr w:type="gramEnd"/>
                  <w:r w:rsidRPr="00F3722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="00CF39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Познакомить родителей с задачами по формированию культурно-гигиенических навыков у детей</w:t>
                  </w:r>
                </w:p>
                <w:p w:rsidR="00156F90" w:rsidRPr="00F37226" w:rsidRDefault="00156F90" w:rsidP="006242D9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  <w:p w:rsidR="00156F90" w:rsidRPr="00F37226" w:rsidRDefault="00156F90" w:rsidP="006242D9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  <w:p w:rsidR="00156F90" w:rsidRPr="00F37226" w:rsidRDefault="00343020" w:rsidP="006242D9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«Выставка дидактических игр по ознакомлению с цветом</w:t>
                  </w:r>
                  <w:r w:rsidR="00156F90" w:rsidRPr="00F372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»</w:t>
                  </w:r>
                </w:p>
                <w:p w:rsidR="00156F90" w:rsidRPr="00F37226" w:rsidRDefault="00156F90" w:rsidP="006242D9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372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Цель:</w:t>
                  </w:r>
                  <w:r w:rsidRPr="00F37226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34302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Познакомить родителей с дидактическими играми, которые помогают развивать </w:t>
                  </w:r>
                  <w:proofErr w:type="spellStart"/>
                  <w:r w:rsidR="0034302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цветовосприятие</w:t>
                  </w:r>
                  <w:proofErr w:type="spellEnd"/>
                  <w:r w:rsidR="0034302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у детей</w:t>
                  </w:r>
                </w:p>
                <w:p w:rsidR="00156F90" w:rsidRPr="00F37226" w:rsidRDefault="00156F90" w:rsidP="006242D9">
                  <w:pPr>
                    <w:spacing w:after="3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56F90" w:rsidRDefault="00156F90" w:rsidP="006242D9">
                  <w:pPr>
                    <w:shd w:val="clear" w:color="auto" w:fill="FFFFFF"/>
                    <w:spacing w:line="315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bdr w:val="none" w:sz="0" w:space="0" w:color="auto" w:frame="1"/>
                      <w:lang w:eastAsia="ru-RU"/>
                    </w:rPr>
                  </w:pPr>
                  <w:r w:rsidRPr="00F372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bdr w:val="none" w:sz="0" w:space="0" w:color="auto" w:frame="1"/>
                      <w:lang w:eastAsia="ru-RU"/>
                    </w:rPr>
                    <w:t>Консультирование</w:t>
                  </w:r>
                </w:p>
                <w:p w:rsidR="00343020" w:rsidRDefault="00052954" w:rsidP="006242D9">
                  <w:pPr>
                    <w:shd w:val="clear" w:color="auto" w:fill="FFFFFF"/>
                    <w:spacing w:line="315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0529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«</w:t>
                  </w:r>
                  <w:r w:rsidR="003430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Адаптационный период»</w:t>
                  </w:r>
                </w:p>
                <w:p w:rsidR="00052954" w:rsidRDefault="00343020" w:rsidP="006242D9">
                  <w:pPr>
                    <w:shd w:val="clear" w:color="auto" w:fill="FFFFFF"/>
                    <w:spacing w:line="315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5295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52954" w:rsidRPr="0005295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Сенсорика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и конструирование с маленькими детьми</w:t>
                  </w:r>
                  <w:r w:rsidR="00052954" w:rsidRPr="0005295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052954" w:rsidRDefault="00343020" w:rsidP="006242D9">
                  <w:pPr>
                    <w:shd w:val="clear" w:color="auto" w:fill="FFFFFF"/>
                    <w:spacing w:line="315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«Нежен ли ребёнку дневной сон</w:t>
                  </w:r>
                  <w:r w:rsidR="0005295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343020" w:rsidRPr="00052954" w:rsidRDefault="00343020" w:rsidP="006242D9">
                  <w:pPr>
                    <w:shd w:val="clear" w:color="auto" w:fill="FFFFFF"/>
                    <w:spacing w:line="315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«Дидактическая игра как средство сенсорного развития детей раннего возраста»</w:t>
                  </w:r>
                </w:p>
                <w:p w:rsidR="00156F90" w:rsidRPr="00F37226" w:rsidRDefault="00156F90" w:rsidP="006242D9">
                  <w:pPr>
                    <w:shd w:val="clear" w:color="auto" w:fill="FFFFFF"/>
                    <w:spacing w:before="225" w:after="225" w:line="315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9F9F9"/>
                    </w:rPr>
                  </w:pPr>
                  <w:r w:rsidRPr="00F37226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9F9F9"/>
                    </w:rPr>
                    <w:t>Индивидуальные беседы на т</w:t>
                  </w:r>
                  <w:r w:rsidR="00343020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9F9F9"/>
                    </w:rPr>
                    <w:t>ему «Как не надо кормить ребёнка»</w:t>
                  </w:r>
                </w:p>
                <w:p w:rsidR="00156F90" w:rsidRPr="00F37226" w:rsidRDefault="00156F90" w:rsidP="006242D9">
                  <w:pPr>
                    <w:shd w:val="clear" w:color="auto" w:fill="FFFFFF"/>
                    <w:spacing w:before="225" w:after="225" w:line="315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9F9F9"/>
                    </w:rPr>
                  </w:pPr>
                  <w:r w:rsidRPr="00F37226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9F9F9"/>
                    </w:rPr>
                    <w:t>Цель:</w:t>
                  </w:r>
                  <w:r w:rsidRPr="00F37226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9F9F9"/>
                    </w:rPr>
                    <w:t xml:space="preserve"> Повысить педагогическую культ</w:t>
                  </w:r>
                  <w:r w:rsidR="0034302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9F9F9"/>
                    </w:rPr>
                    <w:t>уру родителей в вопросах питания детей.</w:t>
                  </w:r>
                </w:p>
                <w:p w:rsidR="00D802A7" w:rsidRDefault="00156F90" w:rsidP="006242D9">
                  <w:pPr>
                    <w:shd w:val="clear" w:color="auto" w:fill="FFFFFF"/>
                    <w:spacing w:before="225" w:after="225" w:line="315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9F9F9"/>
                    </w:rPr>
                  </w:pPr>
                  <w:r w:rsidRPr="00F37226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9F9F9"/>
                    </w:rPr>
                    <w:t xml:space="preserve">Устный журнал </w:t>
                  </w:r>
                </w:p>
                <w:p w:rsidR="00156F90" w:rsidRPr="00F37226" w:rsidRDefault="00156F90" w:rsidP="006242D9">
                  <w:pPr>
                    <w:shd w:val="clear" w:color="auto" w:fill="FFFFFF"/>
                    <w:spacing w:before="225" w:after="225" w:line="315" w:lineRule="atLeast"/>
                    <w:jc w:val="both"/>
                    <w:rPr>
                      <w:rStyle w:val="a4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shd w:val="clear" w:color="auto" w:fill="F9F9F9"/>
                    </w:rPr>
                  </w:pPr>
                  <w:r w:rsidRPr="00F37226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9F9F9"/>
                    </w:rPr>
                    <w:t>«</w:t>
                  </w:r>
                  <w:r w:rsidR="00343020"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9F9F9"/>
                    </w:rPr>
                    <w:t>Цветной мир</w:t>
                  </w:r>
                  <w:r w:rsidRPr="00F37226"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9F9F9"/>
                    </w:rPr>
                    <w:t>»</w:t>
                  </w:r>
                </w:p>
                <w:p w:rsidR="00156F90" w:rsidRPr="00F37226" w:rsidRDefault="00156F90" w:rsidP="00343020">
                  <w:pPr>
                    <w:shd w:val="clear" w:color="auto" w:fill="FFFFFF"/>
                    <w:spacing w:before="225" w:after="225" w:line="315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9F9F9"/>
                    </w:rPr>
                  </w:pPr>
                  <w:r w:rsidRPr="00F37226"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9F9F9"/>
                    </w:rPr>
                    <w:t>Цель</w:t>
                  </w:r>
                  <w:r w:rsidRPr="00F37226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  <w:shd w:val="clear" w:color="auto" w:fill="F9F9F9"/>
                    </w:rPr>
                    <w:t xml:space="preserve">: </w:t>
                  </w:r>
                  <w:r w:rsidRPr="00F37226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9F9F9"/>
                    </w:rPr>
                    <w:t xml:space="preserve">Познакомить родителей с </w:t>
                  </w:r>
                  <w:r w:rsidR="0034302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9F9F9"/>
                    </w:rPr>
                    <w:t xml:space="preserve">играми по развитию у детей </w:t>
                  </w:r>
                  <w:proofErr w:type="spellStart"/>
                  <w:r w:rsidR="0034302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9F9F9"/>
                    </w:rPr>
                    <w:t>цветовосприятия</w:t>
                  </w:r>
                  <w:proofErr w:type="spellEnd"/>
                  <w:r w:rsidR="0034302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9F9F9"/>
                    </w:rPr>
                    <w:t>.</w:t>
                  </w:r>
                </w:p>
                <w:p w:rsidR="00156F90" w:rsidRPr="00F37226" w:rsidRDefault="00343020" w:rsidP="006242D9">
                  <w:pPr>
                    <w:shd w:val="clear" w:color="auto" w:fill="FFFFFF"/>
                    <w:spacing w:before="225" w:after="225" w:line="315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9F9F9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9F9F9"/>
                    </w:rPr>
                    <w:lastRenderedPageBreak/>
                    <w:t>«Правила дорожного движения</w:t>
                  </w:r>
                  <w:r w:rsidR="00156F90" w:rsidRPr="00F37226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9F9F9"/>
                    </w:rPr>
                    <w:t>».</w:t>
                  </w:r>
                </w:p>
                <w:p w:rsidR="00156F90" w:rsidRPr="00F37226" w:rsidRDefault="00156F90" w:rsidP="006242D9">
                  <w:pPr>
                    <w:shd w:val="clear" w:color="auto" w:fill="FFFFFF"/>
                    <w:spacing w:before="225" w:after="225" w:line="315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9F9F9"/>
                    </w:rPr>
                  </w:pPr>
                  <w:r w:rsidRPr="00F37226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9F9F9"/>
                    </w:rPr>
                    <w:t>Цель:</w:t>
                  </w:r>
                  <w:r w:rsidRPr="00F37226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9F9F9"/>
                    </w:rPr>
                    <w:t xml:space="preserve"> Предложить </w:t>
                  </w:r>
                  <w:r w:rsidR="0034302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9F9F9"/>
                    </w:rPr>
                    <w:t>полезную информацию о том, как обеспечить безопасность ребёнка.</w:t>
                  </w:r>
                </w:p>
                <w:p w:rsidR="00156F90" w:rsidRPr="00F37226" w:rsidRDefault="00156F90" w:rsidP="006242D9">
                  <w:pPr>
                    <w:shd w:val="clear" w:color="auto" w:fill="FFFFFF"/>
                    <w:spacing w:line="315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bdr w:val="none" w:sz="0" w:space="0" w:color="auto" w:frame="1"/>
                      <w:lang w:eastAsia="ru-RU"/>
                    </w:rPr>
                  </w:pPr>
                  <w:r w:rsidRPr="00F372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bdr w:val="none" w:sz="0" w:space="0" w:color="auto" w:frame="1"/>
                      <w:lang w:eastAsia="ru-RU"/>
                    </w:rPr>
                    <w:t>Родительские собрания (2 раза в год)</w:t>
                  </w:r>
                </w:p>
                <w:p w:rsidR="00156F90" w:rsidRPr="00F37226" w:rsidRDefault="00156F90" w:rsidP="006242D9">
                  <w:pPr>
                    <w:shd w:val="clear" w:color="auto" w:fill="FFFFFF"/>
                    <w:spacing w:line="315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372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Общее родительское собрание</w:t>
                  </w:r>
                </w:p>
                <w:p w:rsidR="00156F90" w:rsidRPr="00F37226" w:rsidRDefault="00156F90" w:rsidP="006242D9">
                  <w:pPr>
                    <w:shd w:val="clear" w:color="auto" w:fill="FFFFFF"/>
                    <w:spacing w:line="315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372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Цель:</w:t>
                  </w:r>
                  <w:r w:rsidRPr="00F3722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ознакомление родителей с организацией </w:t>
                  </w:r>
                  <w:proofErr w:type="spellStart"/>
                  <w:r w:rsidRPr="00F3722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воспитательно</w:t>
                  </w:r>
                  <w:proofErr w:type="spellEnd"/>
                  <w:r w:rsidRPr="00F3722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- образовательного процесса в группе и ДОУ; привлечение семей воспитанников к активному сотрудничеству</w:t>
                  </w:r>
                </w:p>
                <w:p w:rsidR="00156F90" w:rsidRPr="00F37226" w:rsidRDefault="00156F90" w:rsidP="006242D9">
                  <w:pPr>
                    <w:shd w:val="clear" w:color="auto" w:fill="FFFFFF"/>
                    <w:spacing w:line="315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372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Итоговое родительское собрание</w:t>
                  </w:r>
                </w:p>
                <w:p w:rsidR="00156F90" w:rsidRPr="008C3664" w:rsidRDefault="00156F90" w:rsidP="008C3664">
                  <w:pPr>
                    <w:shd w:val="clear" w:color="auto" w:fill="FFFFFF"/>
                    <w:spacing w:line="315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372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Цель:</w:t>
                  </w:r>
                  <w:r w:rsidRPr="00F3722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подведение итогов прошедшего учебного года «наши достижения», информация о летней оздоровительной работе, обсуждение планов на следующий год, организационные вопросы.</w:t>
                  </w:r>
                </w:p>
              </w:tc>
              <w:tc>
                <w:tcPr>
                  <w:tcW w:w="2920" w:type="dxa"/>
                </w:tcPr>
                <w:p w:rsidR="00156F90" w:rsidRDefault="00CF39E0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  <w:lastRenderedPageBreak/>
                    <w:t>Сентябрь</w:t>
                  </w:r>
                </w:p>
                <w:p w:rsidR="00156F90" w:rsidRDefault="00156F90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</w:p>
                <w:p w:rsidR="00156F90" w:rsidRDefault="00156F90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</w:p>
                <w:p w:rsidR="00343020" w:rsidRDefault="00343020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</w:p>
                <w:p w:rsidR="00156F90" w:rsidRDefault="00CF39E0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  <w:t>Октябрь</w:t>
                  </w:r>
                </w:p>
                <w:p w:rsidR="00156F90" w:rsidRDefault="00156F90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</w:p>
                <w:p w:rsidR="00CF39E0" w:rsidRDefault="00CF39E0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  <w:t>Январь</w:t>
                  </w:r>
                </w:p>
                <w:p w:rsidR="00343020" w:rsidRDefault="00343020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</w:p>
                <w:p w:rsidR="00156F90" w:rsidRDefault="00156F90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</w:p>
                <w:p w:rsidR="00156F90" w:rsidRDefault="00343020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  <w:t>Апрель</w:t>
                  </w:r>
                </w:p>
                <w:p w:rsidR="00156F90" w:rsidRDefault="00156F90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</w:p>
                <w:p w:rsidR="00156F90" w:rsidRDefault="00156F90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</w:p>
                <w:p w:rsidR="00156F90" w:rsidRDefault="00156F90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</w:p>
                <w:p w:rsidR="00343020" w:rsidRDefault="00343020" w:rsidP="0034302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  <w:t>Сентябрь - Ноябрь</w:t>
                  </w:r>
                </w:p>
                <w:p w:rsidR="00156F90" w:rsidRDefault="00156F90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</w:p>
                <w:p w:rsidR="00052954" w:rsidRDefault="00052954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</w:p>
                <w:p w:rsidR="00343020" w:rsidRDefault="00343020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</w:p>
                <w:p w:rsidR="00156F90" w:rsidRDefault="00343020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  <w:t>Декабрь</w:t>
                  </w:r>
                </w:p>
                <w:p w:rsidR="00156F90" w:rsidRDefault="00156F90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</w:p>
                <w:p w:rsidR="00156F90" w:rsidRDefault="00156F90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</w:p>
                <w:p w:rsidR="00052954" w:rsidRDefault="00052954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</w:p>
                <w:p w:rsidR="00343020" w:rsidRDefault="00343020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  <w:t>Октябрь</w:t>
                  </w:r>
                </w:p>
                <w:p w:rsidR="00156F90" w:rsidRDefault="00156F90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</w:p>
                <w:p w:rsidR="00156F90" w:rsidRDefault="00156F90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</w:p>
                <w:p w:rsidR="00C631EA" w:rsidRDefault="00343020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  <w:t>Май</w:t>
                  </w:r>
                </w:p>
                <w:p w:rsidR="00156F90" w:rsidRDefault="00156F90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</w:p>
                <w:p w:rsidR="00156F90" w:rsidRDefault="008C3664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  <w:t>Сентябрь</w:t>
                  </w:r>
                </w:p>
                <w:p w:rsidR="00052954" w:rsidRDefault="00052954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</w:p>
                <w:p w:rsidR="00052954" w:rsidRDefault="00052954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</w:p>
                <w:p w:rsidR="00156F90" w:rsidRDefault="00156F90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  <w:t>Май</w:t>
                  </w:r>
                </w:p>
                <w:p w:rsidR="00156F90" w:rsidRDefault="00156F90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</w:p>
                <w:p w:rsidR="00156F90" w:rsidRDefault="00156F90" w:rsidP="008C366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56F90" w:rsidTr="006242D9">
              <w:tc>
                <w:tcPr>
                  <w:tcW w:w="2070" w:type="dxa"/>
                </w:tcPr>
                <w:p w:rsidR="00156F90" w:rsidRPr="00330D7C" w:rsidRDefault="00156F90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color w:val="111413"/>
                      <w:sz w:val="24"/>
                      <w:szCs w:val="24"/>
                      <w:lang w:eastAsia="ru-RU"/>
                    </w:rPr>
                  </w:pPr>
                  <w:r w:rsidRPr="00330D7C">
                    <w:rPr>
                      <w:rFonts w:ascii="Times New Roman" w:eastAsia="Times New Roman" w:hAnsi="Times New Roman" w:cs="Times New Roman"/>
                      <w:b/>
                      <w:color w:val="111413"/>
                      <w:sz w:val="24"/>
                      <w:szCs w:val="24"/>
                      <w:lang w:eastAsia="ru-RU"/>
                    </w:rPr>
                    <w:lastRenderedPageBreak/>
                    <w:t>Организационн</w:t>
                  </w:r>
                  <w:proofErr w:type="gramStart"/>
                  <w:r w:rsidRPr="00330D7C">
                    <w:rPr>
                      <w:rFonts w:ascii="Times New Roman" w:eastAsia="Times New Roman" w:hAnsi="Times New Roman" w:cs="Times New Roman"/>
                      <w:b/>
                      <w:color w:val="111413"/>
                      <w:sz w:val="24"/>
                      <w:szCs w:val="24"/>
                      <w:lang w:eastAsia="ru-RU"/>
                    </w:rPr>
                    <w:t>о-</w:t>
                  </w:r>
                  <w:proofErr w:type="gramEnd"/>
                  <w:r w:rsidRPr="00330D7C">
                    <w:rPr>
                      <w:rFonts w:ascii="Times New Roman" w:eastAsia="Times New Roman" w:hAnsi="Times New Roman" w:cs="Times New Roman"/>
                      <w:b/>
                      <w:color w:val="111413"/>
                      <w:sz w:val="24"/>
                      <w:szCs w:val="24"/>
                      <w:lang w:eastAsia="ru-RU"/>
                    </w:rPr>
                    <w:t xml:space="preserve"> педагогическая деятельность</w:t>
                  </w:r>
                </w:p>
              </w:tc>
              <w:tc>
                <w:tcPr>
                  <w:tcW w:w="9796" w:type="dxa"/>
                </w:tcPr>
                <w:p w:rsidR="00156F90" w:rsidRPr="00F37226" w:rsidRDefault="00156F90" w:rsidP="006242D9">
                  <w:pPr>
                    <w:spacing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56F90" w:rsidRPr="00F37226" w:rsidRDefault="00156F90" w:rsidP="006242D9">
                  <w:pPr>
                    <w:shd w:val="clear" w:color="auto" w:fill="FFFFFF"/>
                    <w:spacing w:line="315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bdr w:val="none" w:sz="0" w:space="0" w:color="auto" w:frame="1"/>
                      <w:lang w:eastAsia="ru-RU"/>
                    </w:rPr>
                  </w:pPr>
                  <w:r w:rsidRPr="00F372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bdr w:val="none" w:sz="0" w:space="0" w:color="auto" w:frame="1"/>
                      <w:lang w:eastAsia="ru-RU"/>
                    </w:rPr>
                    <w:t>Помощь родителей в группе</w:t>
                  </w:r>
                </w:p>
                <w:p w:rsidR="00156F90" w:rsidRPr="00F37226" w:rsidRDefault="00156F90" w:rsidP="006242D9">
                  <w:pPr>
                    <w:spacing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2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Цель:</w:t>
                  </w:r>
                  <w:r w:rsidRPr="00F37226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дать возможность</w:t>
                  </w:r>
                  <w:r w:rsidRPr="00F37226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372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  <w:t>родителям</w:t>
                  </w:r>
                  <w:r w:rsidRPr="00F37226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37226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проявить свою готовность к</w:t>
                  </w:r>
                  <w:r w:rsidRPr="00F37226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37226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сотрудничеству</w:t>
                  </w:r>
                  <w:r w:rsidR="008C366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  <w:p w:rsidR="00156F90" w:rsidRPr="00F37226" w:rsidRDefault="00156F90" w:rsidP="006242D9">
                  <w:pPr>
                    <w:shd w:val="clear" w:color="auto" w:fill="FFFFFF"/>
                    <w:spacing w:line="315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3722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Оформление РППС</w:t>
                  </w:r>
                  <w:r w:rsidR="008C366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.</w:t>
                  </w:r>
                </w:p>
                <w:p w:rsidR="00156F90" w:rsidRDefault="008C3664" w:rsidP="006242D9">
                  <w:pPr>
                    <w:shd w:val="clear" w:color="auto" w:fill="FFFFFF"/>
                    <w:spacing w:line="315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Совместное изготовление дидактических игр по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цветовосприятию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.</w:t>
                  </w:r>
                </w:p>
                <w:p w:rsidR="00156F90" w:rsidRPr="00052954" w:rsidRDefault="00156F90" w:rsidP="006242D9">
                  <w:pPr>
                    <w:shd w:val="clear" w:color="auto" w:fill="FFFFFF"/>
                    <w:spacing w:line="315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  <w:p w:rsidR="00156F90" w:rsidRDefault="00156F90" w:rsidP="006242D9">
                  <w:pPr>
                    <w:shd w:val="clear" w:color="auto" w:fill="FFFFFF"/>
                    <w:spacing w:line="315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  <w:p w:rsidR="00156F90" w:rsidRPr="00F37226" w:rsidRDefault="00156F90" w:rsidP="006242D9">
                  <w:pPr>
                    <w:shd w:val="clear" w:color="auto" w:fill="FFFFFF"/>
                    <w:spacing w:line="315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F372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Дни открытых дверей (2  раз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</w:t>
                  </w:r>
                  <w:r w:rsidRPr="00F372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в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год</w:t>
                  </w:r>
                  <w:r w:rsidRPr="00F372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)</w:t>
                  </w:r>
                </w:p>
                <w:p w:rsidR="00156F90" w:rsidRPr="00F37226" w:rsidRDefault="00156F90" w:rsidP="006242D9">
                  <w:pPr>
                    <w:spacing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22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Pr="00F37226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37226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установление доверительных отношений между родителями и</w:t>
                  </w:r>
                  <w:r w:rsidRPr="00F37226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37226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педагогами, определение задач совместного воспитания детей и их</w:t>
                  </w:r>
                  <w:r w:rsidRPr="00F37226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37226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реализация. </w:t>
                  </w:r>
                </w:p>
                <w:p w:rsidR="00156F90" w:rsidRPr="00F37226" w:rsidRDefault="00156F90" w:rsidP="006242D9">
                  <w:pPr>
                    <w:shd w:val="clear" w:color="auto" w:fill="FFFFFF"/>
                    <w:spacing w:line="315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  <w:r w:rsidRPr="00F3722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Выставки</w:t>
                  </w:r>
                </w:p>
                <w:p w:rsidR="00156F90" w:rsidRPr="00F37226" w:rsidRDefault="00B47637" w:rsidP="006242D9">
                  <w:pPr>
                    <w:shd w:val="clear" w:color="auto" w:fill="FFFFFF"/>
                    <w:spacing w:line="315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9F9F9"/>
                    </w:rPr>
                    <w:t>«Рисуем вместе с папой»</w:t>
                  </w:r>
                </w:p>
                <w:p w:rsidR="00156F90" w:rsidRPr="00F37226" w:rsidRDefault="00156F90" w:rsidP="006242D9">
                  <w:pPr>
                    <w:shd w:val="clear" w:color="auto" w:fill="FFFFFF"/>
                    <w:spacing w:line="315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9F9F9"/>
                    </w:rPr>
                  </w:pPr>
                  <w:r w:rsidRPr="00F372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Цель:</w:t>
                  </w:r>
                  <w:r w:rsidRPr="00F37226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9F9F9"/>
                    </w:rPr>
                    <w:t xml:space="preserve"> Вовлечь родителей в совместную с</w:t>
                  </w:r>
                  <w:r w:rsidR="00B4763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9F9F9"/>
                    </w:rPr>
                    <w:t xml:space="preserve"> детьми творческую деятельность.</w:t>
                  </w:r>
                </w:p>
                <w:p w:rsidR="00156F90" w:rsidRPr="00F37226" w:rsidRDefault="00156F90" w:rsidP="006242D9">
                  <w:pPr>
                    <w:shd w:val="clear" w:color="auto" w:fill="FFFFFF"/>
                    <w:spacing w:line="315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9F9F9"/>
                    </w:rPr>
                  </w:pPr>
                  <w:r w:rsidRPr="00F37226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9F9F9"/>
                    </w:rPr>
                    <w:t xml:space="preserve"> “</w:t>
                  </w:r>
                  <w:r w:rsidR="00B47637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9F9F9"/>
                    </w:rPr>
                    <w:t>Мама солнышко моё”</w:t>
                  </w:r>
                </w:p>
                <w:p w:rsidR="00156F90" w:rsidRPr="00F37226" w:rsidRDefault="00156F90" w:rsidP="006242D9">
                  <w:pPr>
                    <w:shd w:val="clear" w:color="auto" w:fill="FFFFFF"/>
                    <w:spacing w:line="315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9F9F9"/>
                    </w:rPr>
                  </w:pPr>
                  <w:r w:rsidRPr="00F37226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9F9F9"/>
                    </w:rPr>
                    <w:t>Цель:</w:t>
                  </w:r>
                  <w:r w:rsidRPr="00F37226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9F9F9"/>
                    </w:rPr>
                    <w:t xml:space="preserve"> </w:t>
                  </w:r>
                  <w:r w:rsidR="00B4763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9F9F9"/>
                    </w:rPr>
                    <w:t>Развивать желание порадовать мам</w:t>
                  </w:r>
                  <w:r w:rsidRPr="00F37226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9F9F9"/>
                    </w:rPr>
                    <w:t xml:space="preserve"> своими поздравлениями, рисунками, доб</w:t>
                  </w:r>
                  <w:r w:rsidR="00B4763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9F9F9"/>
                    </w:rPr>
                    <w:t>рыми пожеланиями.</w:t>
                  </w:r>
                </w:p>
                <w:p w:rsidR="00156F90" w:rsidRPr="00F37226" w:rsidRDefault="00156F90" w:rsidP="006242D9">
                  <w:pPr>
                    <w:shd w:val="clear" w:color="auto" w:fill="FFFFFF"/>
                    <w:spacing w:line="315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9F9F9"/>
                    </w:rPr>
                  </w:pPr>
                </w:p>
                <w:p w:rsidR="00156F90" w:rsidRPr="003F5F2E" w:rsidRDefault="00156F90" w:rsidP="006242D9">
                  <w:pPr>
                    <w:shd w:val="clear" w:color="auto" w:fill="FFFFFF"/>
                    <w:spacing w:line="315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shd w:val="clear" w:color="auto" w:fill="F9F9F9"/>
                    </w:rPr>
                  </w:pPr>
                  <w:r w:rsidRPr="003F5F2E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shd w:val="clear" w:color="auto" w:fill="F9F9F9"/>
                    </w:rPr>
                    <w:t>Досуговые мероприятия:</w:t>
                  </w:r>
                </w:p>
                <w:p w:rsidR="00156F90" w:rsidRPr="003F5F2E" w:rsidRDefault="00156F90" w:rsidP="006242D9">
                  <w:pPr>
                    <w:shd w:val="clear" w:color="auto" w:fill="FFFFFF"/>
                    <w:spacing w:line="315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shd w:val="clear" w:color="auto" w:fill="F9F9F9"/>
                    </w:rPr>
                  </w:pPr>
                  <w:r w:rsidRPr="003F5F2E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shd w:val="clear" w:color="auto" w:fill="F9F9F9"/>
                    </w:rPr>
                    <w:t>Праздники:</w:t>
                  </w:r>
                </w:p>
                <w:p w:rsidR="00156F90" w:rsidRPr="00F37226" w:rsidRDefault="00156F90" w:rsidP="006242D9">
                  <w:pPr>
                    <w:shd w:val="clear" w:color="auto" w:fill="FFFFFF"/>
                    <w:spacing w:line="315" w:lineRule="atLeast"/>
                    <w:jc w:val="both"/>
                    <w:rPr>
                      <w:rStyle w:val="a4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shd w:val="clear" w:color="auto" w:fill="F9F9F9"/>
                    </w:rPr>
                  </w:pPr>
                  <w:r w:rsidRPr="00F37226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9F9F9"/>
                    </w:rPr>
                    <w:t>Совместный праздник</w:t>
                  </w:r>
                  <w:r w:rsidRPr="00F37226">
                    <w:rPr>
                      <w:rStyle w:val="apple-converted-space"/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9F9F9"/>
                    </w:rPr>
                    <w:t> </w:t>
                  </w:r>
                  <w:r w:rsidRPr="00F37226"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9F9F9"/>
                    </w:rPr>
                    <w:t>«Здравствуй, Новый год!»</w:t>
                  </w:r>
                </w:p>
                <w:p w:rsidR="00156F90" w:rsidRPr="00B47637" w:rsidRDefault="00156F90" w:rsidP="006242D9">
                  <w:pPr>
                    <w:shd w:val="clear" w:color="auto" w:fill="FFFFFF"/>
                    <w:spacing w:line="315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9F9F9"/>
                    </w:rPr>
                  </w:pPr>
                  <w:r w:rsidRPr="00F37226"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9F9F9"/>
                    </w:rPr>
                    <w:t>Цель:</w:t>
                  </w:r>
                  <w:r>
                    <w:rPr>
                      <w:rStyle w:val="a4"/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9F9F9"/>
                    </w:rPr>
                    <w:t xml:space="preserve"> </w:t>
                  </w:r>
                  <w:r w:rsidRPr="00F37226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9F9F9"/>
                    </w:rPr>
                    <w:t>Вовлечь родителей в совместную подготовку к предстоящему новогоднему празднику.</w:t>
                  </w:r>
                </w:p>
                <w:p w:rsidR="00156F90" w:rsidRPr="003F5F2E" w:rsidRDefault="00156F90" w:rsidP="006242D9">
                  <w:pPr>
                    <w:shd w:val="clear" w:color="auto" w:fill="FFFFFF"/>
                    <w:spacing w:line="315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shd w:val="clear" w:color="auto" w:fill="F9F9F9"/>
                    </w:rPr>
                  </w:pPr>
                  <w:r w:rsidRPr="003F5F2E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shd w:val="clear" w:color="auto" w:fill="F9F9F9"/>
                    </w:rPr>
                    <w:lastRenderedPageBreak/>
                    <w:t>Развлечения:</w:t>
                  </w:r>
                </w:p>
                <w:p w:rsidR="00156F90" w:rsidRDefault="00B47637" w:rsidP="006242D9">
                  <w:pPr>
                    <w:shd w:val="clear" w:color="auto" w:fill="FFFFFF"/>
                    <w:spacing w:line="315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9F9F9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9F9F9"/>
                    </w:rPr>
                    <w:t>«Солнце светит для тебя, мамочка моя!» Чаепитие</w:t>
                  </w:r>
                </w:p>
                <w:p w:rsidR="00B47637" w:rsidRPr="00F37226" w:rsidRDefault="00B47637" w:rsidP="006242D9">
                  <w:pPr>
                    <w:shd w:val="clear" w:color="auto" w:fill="FFFFFF"/>
                    <w:spacing w:line="315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9F9F9"/>
                    </w:rPr>
                  </w:pPr>
                </w:p>
                <w:p w:rsidR="00156F90" w:rsidRPr="00F37226" w:rsidRDefault="00B47637" w:rsidP="006242D9">
                  <w:pPr>
                    <w:shd w:val="clear" w:color="auto" w:fill="FFFFFF"/>
                    <w:spacing w:line="315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9F9F9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9F9F9"/>
                    </w:rPr>
                    <w:t>«К нам весна шагает»</w:t>
                  </w:r>
                </w:p>
                <w:p w:rsidR="00156F90" w:rsidRPr="00B47637" w:rsidRDefault="00156F90" w:rsidP="00B47637">
                  <w:pPr>
                    <w:shd w:val="clear" w:color="auto" w:fill="FFFFFF"/>
                    <w:spacing w:line="315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9F9F9"/>
                    </w:rPr>
                  </w:pPr>
                  <w:r w:rsidRPr="00F37226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9F9F9"/>
                    </w:rPr>
                    <w:t>Цель:</w:t>
                  </w:r>
                  <w:r w:rsidRPr="00F37226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9F9F9"/>
                    </w:rPr>
                    <w:t xml:space="preserve"> Продолжать приобщать родителей к активной жизни в группе и умению совместно с детьми проводить отдых, праздники.</w:t>
                  </w:r>
                </w:p>
                <w:p w:rsidR="00156F90" w:rsidRPr="00F37226" w:rsidRDefault="00156F90" w:rsidP="006242D9">
                  <w:pPr>
                    <w:spacing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0" w:type="dxa"/>
                </w:tcPr>
                <w:p w:rsidR="00156F90" w:rsidRDefault="00156F90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</w:p>
                <w:p w:rsidR="00156F90" w:rsidRDefault="00156F90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  <w:p w:rsidR="00156F90" w:rsidRDefault="00156F90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</w:p>
                <w:p w:rsidR="00C631EA" w:rsidRDefault="00C631EA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</w:p>
                <w:p w:rsidR="00090AB4" w:rsidRDefault="00090AB4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</w:p>
                <w:p w:rsidR="00052954" w:rsidRDefault="00052954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</w:p>
                <w:p w:rsidR="00C631EA" w:rsidRDefault="00C631EA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</w:p>
                <w:p w:rsidR="00C631EA" w:rsidRDefault="00C631EA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</w:p>
                <w:p w:rsidR="00C631EA" w:rsidRDefault="00B47637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  <w:t>Февраль</w:t>
                  </w:r>
                </w:p>
                <w:p w:rsidR="00C631EA" w:rsidRDefault="00C631EA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</w:p>
                <w:p w:rsidR="00156F90" w:rsidRDefault="00156F90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  <w:t>Март</w:t>
                  </w:r>
                </w:p>
                <w:p w:rsidR="00156F90" w:rsidRDefault="00156F90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</w:p>
                <w:p w:rsidR="00C631EA" w:rsidRDefault="00C631EA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</w:p>
                <w:p w:rsidR="00156F90" w:rsidRDefault="00156F90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</w:p>
                <w:p w:rsidR="00B47637" w:rsidRDefault="00B47637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  <w:t>Декабрь</w:t>
                  </w:r>
                </w:p>
                <w:p w:rsidR="00156F90" w:rsidRDefault="00156F90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</w:p>
                <w:p w:rsidR="00C631EA" w:rsidRDefault="00C631EA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</w:p>
                <w:p w:rsidR="00C631EA" w:rsidRDefault="00B47637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  <w:t>Март</w:t>
                  </w:r>
                </w:p>
                <w:p w:rsidR="00C631EA" w:rsidRDefault="00C631EA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</w:p>
                <w:p w:rsidR="00156F90" w:rsidRDefault="00156F90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  <w:t>Апрель</w:t>
                  </w:r>
                </w:p>
                <w:p w:rsidR="00156F90" w:rsidRDefault="00156F90" w:rsidP="006242D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111413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56F90" w:rsidRDefault="00156F90" w:rsidP="00156F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56F90" w:rsidRDefault="00156F90" w:rsidP="00156F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56F90" w:rsidRDefault="00156F90" w:rsidP="00156F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56F90" w:rsidRDefault="00156F90" w:rsidP="00156F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56F90" w:rsidRDefault="00156F90" w:rsidP="00156F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56F90" w:rsidRDefault="00156F90" w:rsidP="00156F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156F90" w:rsidRDefault="00156F90" w:rsidP="00156F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156F90" w:rsidRDefault="00156F90" w:rsidP="00156F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156F90" w:rsidRDefault="00156F90" w:rsidP="00156F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156F90" w:rsidRDefault="00156F90" w:rsidP="00156F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156F90" w:rsidRDefault="00156F90" w:rsidP="00156F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156F90" w:rsidRDefault="00156F90" w:rsidP="00156F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156F90" w:rsidRDefault="00156F90" w:rsidP="00156F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156F90" w:rsidRDefault="00156F90" w:rsidP="00156F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156F90" w:rsidRDefault="00156F90" w:rsidP="00156F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156F90" w:rsidRDefault="00156F90" w:rsidP="00156F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156F90" w:rsidRDefault="00156F90" w:rsidP="0062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  <w:lang w:eastAsia="ru-RU"/>
              </w:rPr>
            </w:pPr>
          </w:p>
          <w:p w:rsidR="00156F90" w:rsidRPr="00001C7C" w:rsidRDefault="00156F90" w:rsidP="0062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413"/>
                <w:sz w:val="24"/>
                <w:szCs w:val="24"/>
                <w:lang w:eastAsia="ru-RU"/>
              </w:rPr>
            </w:pPr>
          </w:p>
        </w:tc>
      </w:tr>
    </w:tbl>
    <w:p w:rsidR="00156F90" w:rsidRDefault="00156F90" w:rsidP="00156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</w:pPr>
      <w:r w:rsidRPr="00001C7C">
        <w:rPr>
          <w:rFonts w:ascii="Times New Roman" w:eastAsia="Times New Roman" w:hAnsi="Times New Roman" w:cs="Times New Roman"/>
          <w:color w:val="111413"/>
          <w:sz w:val="24"/>
          <w:szCs w:val="24"/>
          <w:lang w:eastAsia="ru-RU"/>
        </w:rPr>
        <w:lastRenderedPageBreak/>
        <w:t> </w:t>
      </w:r>
    </w:p>
    <w:p w:rsidR="00156F90" w:rsidRDefault="00156F90" w:rsidP="00156F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11413"/>
          <w:sz w:val="24"/>
          <w:szCs w:val="24"/>
          <w:lang w:eastAsia="ru-RU"/>
        </w:rPr>
      </w:pPr>
    </w:p>
    <w:p w:rsidR="00156F90" w:rsidRDefault="00156F90" w:rsidP="00156F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11413"/>
          <w:sz w:val="24"/>
          <w:szCs w:val="24"/>
          <w:lang w:eastAsia="ru-RU"/>
        </w:rPr>
      </w:pPr>
    </w:p>
    <w:p w:rsidR="00156F90" w:rsidRDefault="00156F90" w:rsidP="00156F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11413"/>
          <w:sz w:val="28"/>
          <w:szCs w:val="28"/>
          <w:lang w:eastAsia="ru-RU"/>
        </w:rPr>
      </w:pPr>
    </w:p>
    <w:p w:rsidR="00156F90" w:rsidRDefault="00156F90" w:rsidP="00156F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11413"/>
          <w:sz w:val="28"/>
          <w:szCs w:val="28"/>
          <w:lang w:eastAsia="ru-RU"/>
        </w:rPr>
      </w:pPr>
    </w:p>
    <w:p w:rsidR="00156F90" w:rsidRDefault="00156F90" w:rsidP="00156F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11413"/>
          <w:sz w:val="28"/>
          <w:szCs w:val="28"/>
          <w:lang w:eastAsia="ru-RU"/>
        </w:rPr>
      </w:pPr>
    </w:p>
    <w:p w:rsidR="00111000" w:rsidRDefault="00111000"/>
    <w:sectPr w:rsidR="00111000" w:rsidSect="00467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111"/>
    <w:rsid w:val="000044D1"/>
    <w:rsid w:val="00052954"/>
    <w:rsid w:val="00090AB4"/>
    <w:rsid w:val="000F2E2E"/>
    <w:rsid w:val="00111000"/>
    <w:rsid w:val="00133690"/>
    <w:rsid w:val="00156F90"/>
    <w:rsid w:val="002F0787"/>
    <w:rsid w:val="00307902"/>
    <w:rsid w:val="00341276"/>
    <w:rsid w:val="00343020"/>
    <w:rsid w:val="00381AF4"/>
    <w:rsid w:val="00467A03"/>
    <w:rsid w:val="0081394F"/>
    <w:rsid w:val="008A4DE1"/>
    <w:rsid w:val="008C3664"/>
    <w:rsid w:val="00984111"/>
    <w:rsid w:val="00A62163"/>
    <w:rsid w:val="00B47637"/>
    <w:rsid w:val="00C631EA"/>
    <w:rsid w:val="00CF39E0"/>
    <w:rsid w:val="00D8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6F90"/>
    <w:rPr>
      <w:i/>
      <w:iCs/>
    </w:rPr>
  </w:style>
  <w:style w:type="character" w:customStyle="1" w:styleId="apple-converted-space">
    <w:name w:val="apple-converted-space"/>
    <w:basedOn w:val="a0"/>
    <w:rsid w:val="00156F90"/>
  </w:style>
  <w:style w:type="table" w:styleId="a5">
    <w:name w:val="Table Grid"/>
    <w:basedOn w:val="a1"/>
    <w:uiPriority w:val="59"/>
    <w:rsid w:val="00156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6F90"/>
    <w:rPr>
      <w:i/>
      <w:iCs/>
    </w:rPr>
  </w:style>
  <w:style w:type="character" w:customStyle="1" w:styleId="apple-converted-space">
    <w:name w:val="apple-converted-space"/>
    <w:basedOn w:val="a0"/>
    <w:rsid w:val="00156F90"/>
  </w:style>
  <w:style w:type="table" w:styleId="a5">
    <w:name w:val="Table Grid"/>
    <w:basedOn w:val="a1"/>
    <w:uiPriority w:val="59"/>
    <w:rsid w:val="00156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88B44-1CF6-4591-9306-5836800E0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18</cp:revision>
  <dcterms:created xsi:type="dcterms:W3CDTF">2015-10-01T09:54:00Z</dcterms:created>
  <dcterms:modified xsi:type="dcterms:W3CDTF">2015-11-15T04:26:00Z</dcterms:modified>
</cp:coreProperties>
</file>