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C89" w:rsidRPr="00081AF3" w:rsidRDefault="00191C89" w:rsidP="00191C89">
      <w:pPr>
        <w:autoSpaceDE w:val="0"/>
        <w:autoSpaceDN w:val="0"/>
        <w:adjustRightInd w:val="0"/>
        <w:spacing w:after="0"/>
        <w:jc w:val="center"/>
        <w:rPr>
          <w:rFonts w:ascii="Times New Roman" w:hAnsi="Times New Roman" w:cs="Times New Roman"/>
          <w:sz w:val="28"/>
          <w:szCs w:val="28"/>
        </w:rPr>
      </w:pPr>
      <w:r w:rsidRPr="00081AF3">
        <w:rPr>
          <w:rFonts w:ascii="Times New Roman" w:hAnsi="Times New Roman" w:cs="Times New Roman"/>
          <w:sz w:val="28"/>
          <w:szCs w:val="28"/>
        </w:rPr>
        <w:t>Государственное  бюджетное  учреждение</w:t>
      </w:r>
    </w:p>
    <w:p w:rsidR="00191C89" w:rsidRPr="00081AF3" w:rsidRDefault="00191C89" w:rsidP="00191C89">
      <w:pPr>
        <w:autoSpaceDE w:val="0"/>
        <w:autoSpaceDN w:val="0"/>
        <w:adjustRightInd w:val="0"/>
        <w:spacing w:after="0"/>
        <w:jc w:val="center"/>
        <w:rPr>
          <w:rFonts w:ascii="Times New Roman" w:hAnsi="Times New Roman" w:cs="Times New Roman"/>
          <w:sz w:val="28"/>
          <w:szCs w:val="28"/>
        </w:rPr>
      </w:pPr>
      <w:r w:rsidRPr="00081AF3">
        <w:rPr>
          <w:rFonts w:ascii="Times New Roman" w:hAnsi="Times New Roman" w:cs="Times New Roman"/>
          <w:sz w:val="28"/>
          <w:szCs w:val="28"/>
        </w:rPr>
        <w:t>дополнительного  профессионального  образования</w:t>
      </w:r>
    </w:p>
    <w:p w:rsidR="00191C89" w:rsidRPr="00081AF3" w:rsidRDefault="00191C89" w:rsidP="00191C89">
      <w:pPr>
        <w:autoSpaceDE w:val="0"/>
        <w:autoSpaceDN w:val="0"/>
        <w:adjustRightInd w:val="0"/>
        <w:spacing w:after="0"/>
        <w:jc w:val="center"/>
        <w:rPr>
          <w:rFonts w:ascii="Times New Roman" w:hAnsi="Times New Roman" w:cs="Times New Roman"/>
          <w:sz w:val="28"/>
          <w:szCs w:val="28"/>
        </w:rPr>
      </w:pPr>
      <w:r w:rsidRPr="00081AF3">
        <w:rPr>
          <w:rFonts w:ascii="Times New Roman" w:hAnsi="Times New Roman" w:cs="Times New Roman"/>
          <w:sz w:val="28"/>
          <w:szCs w:val="28"/>
        </w:rPr>
        <w:t>Тверской  областной  институт  усовершенствования  учителей</w:t>
      </w:r>
    </w:p>
    <w:p w:rsidR="00081AF3" w:rsidRDefault="00081AF3" w:rsidP="00D229BA">
      <w:pPr>
        <w:rPr>
          <w:b/>
          <w:bCs/>
          <w:sz w:val="28"/>
          <w:szCs w:val="28"/>
        </w:rPr>
      </w:pPr>
    </w:p>
    <w:p w:rsidR="00CC5429" w:rsidRDefault="00CC5429" w:rsidP="00D229BA">
      <w:pPr>
        <w:rPr>
          <w:b/>
          <w:bCs/>
          <w:sz w:val="28"/>
          <w:szCs w:val="28"/>
        </w:rPr>
      </w:pPr>
    </w:p>
    <w:p w:rsidR="00CC5429" w:rsidRPr="00081AF3" w:rsidRDefault="00CC5429" w:rsidP="00D229BA">
      <w:pPr>
        <w:rPr>
          <w:b/>
          <w:bCs/>
          <w:sz w:val="28"/>
          <w:szCs w:val="28"/>
        </w:rPr>
      </w:pPr>
    </w:p>
    <w:p w:rsidR="00CC0C7A" w:rsidRPr="006347F4" w:rsidRDefault="00191C89" w:rsidP="006347F4">
      <w:pPr>
        <w:jc w:val="center"/>
        <w:rPr>
          <w:b/>
          <w:bCs/>
          <w:sz w:val="28"/>
          <w:szCs w:val="28"/>
        </w:rPr>
      </w:pPr>
      <w:r w:rsidRPr="00081AF3">
        <w:rPr>
          <w:b/>
          <w:bCs/>
          <w:sz w:val="28"/>
          <w:szCs w:val="28"/>
        </w:rPr>
        <w:t>Технологическая карта как современная форма планирования педагогического взаимодействия учителя и учащихся</w:t>
      </w:r>
    </w:p>
    <w:p w:rsidR="00191C89" w:rsidRDefault="00191C89" w:rsidP="00191C89">
      <w:pPr>
        <w:rPr>
          <w:b/>
          <w:sz w:val="28"/>
          <w:szCs w:val="28"/>
        </w:rPr>
      </w:pPr>
    </w:p>
    <w:p w:rsidR="00081AF3" w:rsidRPr="00081AF3" w:rsidRDefault="00081AF3" w:rsidP="00191C89">
      <w:pPr>
        <w:rPr>
          <w:b/>
          <w:sz w:val="28"/>
          <w:szCs w:val="28"/>
        </w:rPr>
      </w:pPr>
    </w:p>
    <w:p w:rsidR="006347F4" w:rsidRDefault="006347F4" w:rsidP="00191C89">
      <w:pPr>
        <w:rPr>
          <w:b/>
          <w:sz w:val="28"/>
          <w:szCs w:val="28"/>
        </w:rPr>
      </w:pPr>
    </w:p>
    <w:p w:rsidR="006347F4" w:rsidRDefault="006347F4" w:rsidP="00191C89">
      <w:pPr>
        <w:rPr>
          <w:b/>
          <w:sz w:val="28"/>
          <w:szCs w:val="28"/>
        </w:rPr>
      </w:pPr>
    </w:p>
    <w:p w:rsidR="00191C89" w:rsidRPr="00081AF3" w:rsidRDefault="00191C89" w:rsidP="00191C89">
      <w:pPr>
        <w:rPr>
          <w:b/>
          <w:sz w:val="28"/>
          <w:szCs w:val="28"/>
        </w:rPr>
      </w:pPr>
      <w:r w:rsidRPr="00081AF3">
        <w:rPr>
          <w:b/>
          <w:sz w:val="28"/>
          <w:szCs w:val="28"/>
        </w:rPr>
        <w:t xml:space="preserve">Участники проекта: </w:t>
      </w:r>
    </w:p>
    <w:p w:rsidR="00191C89" w:rsidRPr="00081AF3" w:rsidRDefault="00191C89" w:rsidP="00191C89">
      <w:pPr>
        <w:rPr>
          <w:sz w:val="28"/>
          <w:szCs w:val="28"/>
        </w:rPr>
      </w:pPr>
      <w:r w:rsidRPr="00081AF3">
        <w:rPr>
          <w:bCs/>
          <w:sz w:val="28"/>
          <w:szCs w:val="28"/>
        </w:rPr>
        <w:t>Цветкова Елена Викторовна</w:t>
      </w:r>
    </w:p>
    <w:p w:rsidR="00191C89" w:rsidRPr="00081AF3" w:rsidRDefault="00191C89" w:rsidP="00191C89">
      <w:pPr>
        <w:rPr>
          <w:sz w:val="28"/>
          <w:szCs w:val="28"/>
        </w:rPr>
      </w:pPr>
      <w:proofErr w:type="spellStart"/>
      <w:r w:rsidRPr="00081AF3">
        <w:rPr>
          <w:bCs/>
          <w:sz w:val="28"/>
          <w:szCs w:val="28"/>
        </w:rPr>
        <w:t>Стуколова</w:t>
      </w:r>
      <w:proofErr w:type="spellEnd"/>
      <w:r w:rsidRPr="00081AF3">
        <w:rPr>
          <w:bCs/>
          <w:sz w:val="28"/>
          <w:szCs w:val="28"/>
        </w:rPr>
        <w:t xml:space="preserve"> Елена Анатольевна</w:t>
      </w:r>
    </w:p>
    <w:p w:rsidR="00191C89" w:rsidRPr="00081AF3" w:rsidRDefault="00191C89" w:rsidP="00191C89">
      <w:pPr>
        <w:rPr>
          <w:sz w:val="28"/>
          <w:szCs w:val="28"/>
        </w:rPr>
      </w:pPr>
      <w:r w:rsidRPr="00081AF3">
        <w:rPr>
          <w:bCs/>
          <w:sz w:val="28"/>
          <w:szCs w:val="28"/>
        </w:rPr>
        <w:t>Смирнова Ольга Александровна</w:t>
      </w:r>
    </w:p>
    <w:p w:rsidR="00191C89" w:rsidRDefault="00191C89" w:rsidP="00191C89">
      <w:pPr>
        <w:rPr>
          <w:bCs/>
          <w:sz w:val="28"/>
          <w:szCs w:val="28"/>
        </w:rPr>
      </w:pPr>
      <w:r w:rsidRPr="00081AF3">
        <w:rPr>
          <w:bCs/>
          <w:sz w:val="28"/>
          <w:szCs w:val="28"/>
        </w:rPr>
        <w:t>Чепурнова Елена Юрьевна</w:t>
      </w:r>
    </w:p>
    <w:p w:rsidR="006347F4" w:rsidRDefault="006347F4" w:rsidP="006347F4">
      <w:pPr>
        <w:autoSpaceDE w:val="0"/>
        <w:autoSpaceDN w:val="0"/>
        <w:adjustRightInd w:val="0"/>
        <w:spacing w:after="0"/>
        <w:rPr>
          <w:rFonts w:ascii="Times New Roman" w:hAnsi="Times New Roman" w:cs="Times New Roman"/>
          <w:b/>
          <w:bCs/>
          <w:sz w:val="28"/>
          <w:szCs w:val="28"/>
        </w:rPr>
      </w:pPr>
    </w:p>
    <w:p w:rsidR="006347F4" w:rsidRDefault="006347F4" w:rsidP="006347F4">
      <w:pPr>
        <w:autoSpaceDE w:val="0"/>
        <w:autoSpaceDN w:val="0"/>
        <w:adjustRightInd w:val="0"/>
        <w:spacing w:after="0"/>
        <w:rPr>
          <w:rFonts w:ascii="Times New Roman" w:hAnsi="Times New Roman" w:cs="Times New Roman"/>
          <w:b/>
          <w:bCs/>
          <w:sz w:val="28"/>
          <w:szCs w:val="28"/>
        </w:rPr>
      </w:pPr>
    </w:p>
    <w:p w:rsidR="006347F4" w:rsidRDefault="006347F4" w:rsidP="006347F4">
      <w:pPr>
        <w:autoSpaceDE w:val="0"/>
        <w:autoSpaceDN w:val="0"/>
        <w:adjustRightInd w:val="0"/>
        <w:spacing w:after="0"/>
        <w:rPr>
          <w:rFonts w:ascii="Times New Roman" w:hAnsi="Times New Roman" w:cs="Times New Roman"/>
          <w:b/>
          <w:bCs/>
          <w:sz w:val="28"/>
          <w:szCs w:val="28"/>
        </w:rPr>
      </w:pPr>
    </w:p>
    <w:p w:rsidR="006347F4" w:rsidRPr="00081AF3" w:rsidRDefault="006347F4" w:rsidP="006347F4">
      <w:pPr>
        <w:autoSpaceDE w:val="0"/>
        <w:autoSpaceDN w:val="0"/>
        <w:adjustRightInd w:val="0"/>
        <w:spacing w:after="0"/>
        <w:rPr>
          <w:rFonts w:ascii="Times New Roman" w:hAnsi="Times New Roman" w:cs="Times New Roman"/>
          <w:sz w:val="28"/>
          <w:szCs w:val="28"/>
        </w:rPr>
      </w:pPr>
      <w:r w:rsidRPr="00081AF3">
        <w:rPr>
          <w:rFonts w:ascii="Times New Roman" w:hAnsi="Times New Roman" w:cs="Times New Roman"/>
          <w:b/>
          <w:bCs/>
          <w:sz w:val="28"/>
          <w:szCs w:val="28"/>
        </w:rPr>
        <w:t>Руководитель:</w:t>
      </w:r>
      <w:r w:rsidRPr="00081AF3">
        <w:rPr>
          <w:rFonts w:ascii="Times New Roman" w:hAnsi="Times New Roman" w:cs="Times New Roman"/>
          <w:sz w:val="28"/>
          <w:szCs w:val="28"/>
        </w:rPr>
        <w:t xml:space="preserve">  </w:t>
      </w:r>
    </w:p>
    <w:p w:rsidR="006347F4" w:rsidRPr="00081AF3" w:rsidRDefault="006347F4" w:rsidP="006347F4">
      <w:pPr>
        <w:autoSpaceDE w:val="0"/>
        <w:autoSpaceDN w:val="0"/>
        <w:adjustRightInd w:val="0"/>
        <w:spacing w:after="0"/>
        <w:rPr>
          <w:rFonts w:ascii="Times New Roman" w:hAnsi="Times New Roman" w:cs="Times New Roman"/>
          <w:sz w:val="28"/>
          <w:szCs w:val="28"/>
        </w:rPr>
      </w:pPr>
      <w:r w:rsidRPr="00081AF3">
        <w:rPr>
          <w:rFonts w:ascii="Times New Roman" w:hAnsi="Times New Roman" w:cs="Times New Roman"/>
          <w:sz w:val="28"/>
          <w:szCs w:val="28"/>
        </w:rPr>
        <w:t xml:space="preserve">Тихомирова  Евгения  Андреевна, доцент кафедры основного </w:t>
      </w:r>
    </w:p>
    <w:p w:rsidR="006347F4" w:rsidRPr="00081AF3" w:rsidRDefault="006347F4" w:rsidP="006347F4">
      <w:pPr>
        <w:autoSpaceDE w:val="0"/>
        <w:autoSpaceDN w:val="0"/>
        <w:adjustRightInd w:val="0"/>
        <w:spacing w:after="0"/>
        <w:rPr>
          <w:rFonts w:ascii="Times New Roman" w:hAnsi="Times New Roman" w:cs="Times New Roman"/>
          <w:sz w:val="28"/>
          <w:szCs w:val="28"/>
        </w:rPr>
      </w:pPr>
      <w:r w:rsidRPr="00081AF3">
        <w:rPr>
          <w:rFonts w:ascii="Times New Roman" w:hAnsi="Times New Roman" w:cs="Times New Roman"/>
          <w:sz w:val="28"/>
          <w:szCs w:val="28"/>
        </w:rPr>
        <w:t>общего, среднего  и  профессионального  образования,</w:t>
      </w:r>
    </w:p>
    <w:p w:rsidR="006347F4" w:rsidRPr="00081AF3" w:rsidRDefault="006347F4" w:rsidP="006347F4">
      <w:pPr>
        <w:autoSpaceDE w:val="0"/>
        <w:autoSpaceDN w:val="0"/>
        <w:adjustRightInd w:val="0"/>
        <w:spacing w:after="0"/>
        <w:rPr>
          <w:rFonts w:ascii="Times New Roman" w:hAnsi="Times New Roman" w:cs="Times New Roman"/>
          <w:sz w:val="28"/>
          <w:szCs w:val="28"/>
        </w:rPr>
      </w:pPr>
      <w:r w:rsidRPr="00081AF3">
        <w:rPr>
          <w:rFonts w:ascii="Times New Roman" w:hAnsi="Times New Roman" w:cs="Times New Roman"/>
          <w:sz w:val="28"/>
          <w:szCs w:val="28"/>
        </w:rPr>
        <w:t xml:space="preserve">кандидат  филологических  наук, доцент </w:t>
      </w:r>
    </w:p>
    <w:p w:rsidR="006347F4" w:rsidRPr="00081AF3" w:rsidRDefault="006347F4" w:rsidP="00191C89">
      <w:pPr>
        <w:rPr>
          <w:bCs/>
          <w:sz w:val="28"/>
          <w:szCs w:val="28"/>
        </w:rPr>
      </w:pPr>
    </w:p>
    <w:p w:rsidR="00191C89" w:rsidRPr="00081AF3" w:rsidRDefault="00191C89" w:rsidP="00191C89">
      <w:pPr>
        <w:rPr>
          <w:bCs/>
          <w:sz w:val="28"/>
          <w:szCs w:val="28"/>
        </w:rPr>
      </w:pPr>
    </w:p>
    <w:p w:rsidR="00081AF3" w:rsidRPr="00081AF3" w:rsidRDefault="00081AF3" w:rsidP="00191C89">
      <w:pPr>
        <w:rPr>
          <w:bCs/>
          <w:sz w:val="28"/>
          <w:szCs w:val="28"/>
        </w:rPr>
      </w:pPr>
    </w:p>
    <w:p w:rsidR="00191C89" w:rsidRPr="00081AF3" w:rsidRDefault="00191C89" w:rsidP="00191C89">
      <w:pPr>
        <w:autoSpaceDE w:val="0"/>
        <w:autoSpaceDN w:val="0"/>
        <w:adjustRightInd w:val="0"/>
        <w:spacing w:after="0"/>
        <w:jc w:val="center"/>
        <w:rPr>
          <w:rFonts w:ascii="Times New Roman" w:hAnsi="Times New Roman" w:cs="Times New Roman"/>
          <w:b/>
          <w:sz w:val="28"/>
          <w:szCs w:val="28"/>
        </w:rPr>
      </w:pPr>
      <w:r w:rsidRPr="00081AF3">
        <w:rPr>
          <w:rFonts w:ascii="Times New Roman" w:hAnsi="Times New Roman" w:cs="Times New Roman"/>
          <w:b/>
          <w:sz w:val="28"/>
          <w:szCs w:val="28"/>
        </w:rPr>
        <w:t xml:space="preserve">Тверь, 2015 </w:t>
      </w:r>
    </w:p>
    <w:p w:rsidR="00191C89" w:rsidRPr="00191C89" w:rsidRDefault="00191C89" w:rsidP="00530BBD">
      <w:pPr>
        <w:rPr>
          <w:sz w:val="32"/>
          <w:szCs w:val="32"/>
        </w:rPr>
      </w:pPr>
    </w:p>
    <w:p w:rsidR="00D229BA" w:rsidRPr="00081AF3" w:rsidRDefault="00D229BA" w:rsidP="00D229BA">
      <w:pPr>
        <w:jc w:val="center"/>
        <w:rPr>
          <w:rFonts w:ascii="Times New Roman" w:hAnsi="Times New Roman" w:cs="Times New Roman"/>
          <w:b/>
          <w:sz w:val="28"/>
          <w:szCs w:val="28"/>
        </w:rPr>
      </w:pPr>
      <w:r w:rsidRPr="00081AF3">
        <w:rPr>
          <w:rFonts w:ascii="Times New Roman" w:hAnsi="Times New Roman" w:cs="Times New Roman"/>
          <w:b/>
          <w:sz w:val="28"/>
          <w:szCs w:val="28"/>
        </w:rPr>
        <w:lastRenderedPageBreak/>
        <w:t>Оглавление</w:t>
      </w:r>
    </w:p>
    <w:p w:rsidR="00D229BA" w:rsidRPr="00081AF3" w:rsidRDefault="00081AF3" w:rsidP="00D229BA">
      <w:pPr>
        <w:rPr>
          <w:rFonts w:ascii="Times New Roman" w:hAnsi="Times New Roman" w:cs="Times New Roman"/>
          <w:sz w:val="28"/>
          <w:szCs w:val="28"/>
        </w:rPr>
      </w:pPr>
      <w:r>
        <w:rPr>
          <w:rFonts w:ascii="Times New Roman" w:hAnsi="Times New Roman" w:cs="Times New Roman"/>
          <w:sz w:val="28"/>
          <w:szCs w:val="28"/>
        </w:rPr>
        <w:t>Оглавление</w:t>
      </w:r>
      <w:r w:rsidR="00D229BA" w:rsidRPr="00081AF3">
        <w:rPr>
          <w:rFonts w:ascii="Times New Roman" w:hAnsi="Times New Roman" w:cs="Times New Roman"/>
          <w:sz w:val="28"/>
          <w:szCs w:val="28"/>
        </w:rPr>
        <w:t>…</w:t>
      </w:r>
      <w:r>
        <w:rPr>
          <w:rFonts w:ascii="Times New Roman" w:hAnsi="Times New Roman" w:cs="Times New Roman"/>
          <w:sz w:val="28"/>
          <w:szCs w:val="28"/>
        </w:rPr>
        <w:t>…………………………………………………………………….</w:t>
      </w:r>
      <w:r w:rsidR="00530BBD">
        <w:rPr>
          <w:rFonts w:ascii="Times New Roman" w:hAnsi="Times New Roman" w:cs="Times New Roman"/>
          <w:sz w:val="28"/>
          <w:szCs w:val="28"/>
        </w:rPr>
        <w:t>.</w:t>
      </w:r>
      <w:r w:rsidR="00D229BA" w:rsidRPr="00081AF3">
        <w:rPr>
          <w:rFonts w:ascii="Times New Roman" w:hAnsi="Times New Roman" w:cs="Times New Roman"/>
          <w:sz w:val="28"/>
          <w:szCs w:val="28"/>
        </w:rPr>
        <w:t xml:space="preserve"> 2</w:t>
      </w:r>
    </w:p>
    <w:p w:rsidR="00D229BA" w:rsidRPr="00081AF3" w:rsidRDefault="00D229BA" w:rsidP="00D229BA">
      <w:pPr>
        <w:rPr>
          <w:rFonts w:ascii="Times New Roman" w:hAnsi="Times New Roman" w:cs="Times New Roman"/>
          <w:sz w:val="28"/>
          <w:szCs w:val="28"/>
        </w:rPr>
      </w:pPr>
      <w:r w:rsidRPr="00081AF3">
        <w:rPr>
          <w:rFonts w:ascii="Times New Roman" w:hAnsi="Times New Roman" w:cs="Times New Roman"/>
          <w:sz w:val="28"/>
          <w:szCs w:val="28"/>
        </w:rPr>
        <w:t>Введение ……</w:t>
      </w:r>
      <w:r w:rsidR="00530BBD">
        <w:rPr>
          <w:rFonts w:ascii="Times New Roman" w:hAnsi="Times New Roman" w:cs="Times New Roman"/>
          <w:sz w:val="28"/>
          <w:szCs w:val="28"/>
        </w:rPr>
        <w:t>…………………………………………………………………….</w:t>
      </w:r>
      <w:r w:rsidRPr="00081AF3">
        <w:rPr>
          <w:rFonts w:ascii="Times New Roman" w:hAnsi="Times New Roman" w:cs="Times New Roman"/>
          <w:sz w:val="28"/>
          <w:szCs w:val="28"/>
        </w:rPr>
        <w:t xml:space="preserve"> 3</w:t>
      </w:r>
    </w:p>
    <w:p w:rsidR="00D229BA" w:rsidRPr="00081AF3" w:rsidRDefault="00D229BA" w:rsidP="00D229BA">
      <w:pPr>
        <w:rPr>
          <w:rFonts w:ascii="Times New Roman" w:hAnsi="Times New Roman" w:cs="Times New Roman"/>
          <w:sz w:val="28"/>
          <w:szCs w:val="28"/>
        </w:rPr>
      </w:pPr>
      <w:r w:rsidRPr="00081AF3">
        <w:rPr>
          <w:rFonts w:ascii="Times New Roman" w:hAnsi="Times New Roman" w:cs="Times New Roman"/>
          <w:sz w:val="28"/>
          <w:szCs w:val="28"/>
        </w:rPr>
        <w:t xml:space="preserve">Актуальность </w:t>
      </w:r>
      <w:r w:rsidR="00530BBD">
        <w:rPr>
          <w:rFonts w:ascii="Times New Roman" w:hAnsi="Times New Roman" w:cs="Times New Roman"/>
          <w:sz w:val="28"/>
          <w:szCs w:val="28"/>
        </w:rPr>
        <w:t>…………………………………………………………………….</w:t>
      </w:r>
      <w:r w:rsidRPr="00081AF3">
        <w:rPr>
          <w:rFonts w:ascii="Times New Roman" w:hAnsi="Times New Roman" w:cs="Times New Roman"/>
          <w:sz w:val="28"/>
          <w:szCs w:val="28"/>
        </w:rPr>
        <w:t xml:space="preserve"> 4</w:t>
      </w:r>
    </w:p>
    <w:p w:rsidR="00D229BA" w:rsidRDefault="00D229BA" w:rsidP="00D229BA">
      <w:pPr>
        <w:rPr>
          <w:rFonts w:ascii="Times New Roman" w:hAnsi="Times New Roman" w:cs="Times New Roman"/>
          <w:sz w:val="28"/>
          <w:szCs w:val="28"/>
        </w:rPr>
      </w:pPr>
      <w:r w:rsidRPr="00081AF3">
        <w:rPr>
          <w:rFonts w:ascii="Times New Roman" w:hAnsi="Times New Roman" w:cs="Times New Roman"/>
          <w:sz w:val="28"/>
          <w:szCs w:val="28"/>
        </w:rPr>
        <w:t xml:space="preserve">Цель и задачи проекта </w:t>
      </w:r>
      <w:r w:rsidR="00530BBD">
        <w:rPr>
          <w:rFonts w:ascii="Times New Roman" w:hAnsi="Times New Roman" w:cs="Times New Roman"/>
          <w:sz w:val="28"/>
          <w:szCs w:val="28"/>
        </w:rPr>
        <w:t>…………………………………………………………..</w:t>
      </w:r>
      <w:r w:rsidR="00AF1326">
        <w:rPr>
          <w:rFonts w:ascii="Times New Roman" w:hAnsi="Times New Roman" w:cs="Times New Roman"/>
          <w:sz w:val="28"/>
          <w:szCs w:val="28"/>
        </w:rPr>
        <w:t xml:space="preserve"> 4</w:t>
      </w:r>
    </w:p>
    <w:p w:rsidR="007628DD" w:rsidRDefault="007628DD" w:rsidP="00D229BA">
      <w:pPr>
        <w:rPr>
          <w:rFonts w:ascii="Times New Roman" w:hAnsi="Times New Roman" w:cs="Times New Roman"/>
          <w:sz w:val="28"/>
          <w:szCs w:val="28"/>
        </w:rPr>
      </w:pPr>
      <w:r>
        <w:rPr>
          <w:rFonts w:ascii="Times New Roman" w:hAnsi="Times New Roman" w:cs="Times New Roman"/>
          <w:sz w:val="28"/>
          <w:szCs w:val="28"/>
        </w:rPr>
        <w:t>Понятие технологическая карта ……………………………………………….. 5</w:t>
      </w:r>
    </w:p>
    <w:p w:rsidR="00E07C4F" w:rsidRDefault="00E07C4F" w:rsidP="00D229BA">
      <w:pPr>
        <w:rPr>
          <w:rFonts w:ascii="Times New Roman" w:hAnsi="Times New Roman" w:cs="Times New Roman"/>
          <w:sz w:val="28"/>
          <w:szCs w:val="28"/>
        </w:rPr>
      </w:pPr>
      <w:r>
        <w:rPr>
          <w:rFonts w:ascii="Times New Roman" w:hAnsi="Times New Roman" w:cs="Times New Roman"/>
          <w:sz w:val="28"/>
          <w:szCs w:val="28"/>
        </w:rPr>
        <w:t>Цели создания технологической карты ……………………………………….. 6</w:t>
      </w:r>
    </w:p>
    <w:p w:rsidR="00496CF3" w:rsidRDefault="00496CF3" w:rsidP="00D229BA">
      <w:pPr>
        <w:rPr>
          <w:rFonts w:ascii="Times New Roman" w:hAnsi="Times New Roman" w:cs="Times New Roman"/>
          <w:sz w:val="28"/>
          <w:szCs w:val="28"/>
        </w:rPr>
      </w:pPr>
      <w:r>
        <w:rPr>
          <w:rFonts w:ascii="Times New Roman" w:hAnsi="Times New Roman" w:cs="Times New Roman"/>
          <w:sz w:val="28"/>
          <w:szCs w:val="28"/>
        </w:rPr>
        <w:t>Структура технологи</w:t>
      </w:r>
      <w:r w:rsidR="006048A1">
        <w:rPr>
          <w:rFonts w:ascii="Times New Roman" w:hAnsi="Times New Roman" w:cs="Times New Roman"/>
          <w:sz w:val="28"/>
          <w:szCs w:val="28"/>
        </w:rPr>
        <w:t>ческой карты …………………………………………..</w:t>
      </w:r>
      <w:r>
        <w:rPr>
          <w:rFonts w:ascii="Times New Roman" w:hAnsi="Times New Roman" w:cs="Times New Roman"/>
          <w:sz w:val="28"/>
          <w:szCs w:val="28"/>
        </w:rPr>
        <w:t xml:space="preserve"> 7</w:t>
      </w:r>
      <w:r w:rsidR="00CA547B">
        <w:rPr>
          <w:rFonts w:ascii="Times New Roman" w:hAnsi="Times New Roman" w:cs="Times New Roman"/>
          <w:sz w:val="28"/>
          <w:szCs w:val="28"/>
        </w:rPr>
        <w:t>-9</w:t>
      </w:r>
    </w:p>
    <w:p w:rsidR="00A70394" w:rsidRDefault="00CC5429" w:rsidP="00D229BA">
      <w:pPr>
        <w:rPr>
          <w:rFonts w:ascii="Times New Roman" w:hAnsi="Times New Roman" w:cs="Times New Roman"/>
          <w:sz w:val="28"/>
          <w:szCs w:val="28"/>
        </w:rPr>
      </w:pPr>
      <w:r>
        <w:rPr>
          <w:rFonts w:ascii="Times New Roman" w:hAnsi="Times New Roman" w:cs="Times New Roman"/>
          <w:sz w:val="28"/>
          <w:szCs w:val="28"/>
        </w:rPr>
        <w:t>Вариант технологи</w:t>
      </w:r>
      <w:r w:rsidR="00CA547B">
        <w:rPr>
          <w:rFonts w:ascii="Times New Roman" w:hAnsi="Times New Roman" w:cs="Times New Roman"/>
          <w:sz w:val="28"/>
          <w:szCs w:val="28"/>
        </w:rPr>
        <w:t>ческой карты …………………………………………   10</w:t>
      </w:r>
      <w:r w:rsidR="00A70394">
        <w:rPr>
          <w:rFonts w:ascii="Times New Roman" w:hAnsi="Times New Roman" w:cs="Times New Roman"/>
          <w:sz w:val="28"/>
          <w:szCs w:val="28"/>
        </w:rPr>
        <w:t>-14</w:t>
      </w:r>
    </w:p>
    <w:p w:rsidR="00CC5429" w:rsidRDefault="00A70394" w:rsidP="00D229BA">
      <w:pPr>
        <w:rPr>
          <w:rFonts w:ascii="Times New Roman" w:hAnsi="Times New Roman" w:cs="Times New Roman"/>
          <w:sz w:val="28"/>
          <w:szCs w:val="28"/>
        </w:rPr>
      </w:pPr>
      <w:r>
        <w:rPr>
          <w:rFonts w:ascii="Times New Roman" w:hAnsi="Times New Roman" w:cs="Times New Roman"/>
          <w:sz w:val="28"/>
          <w:szCs w:val="28"/>
        </w:rPr>
        <w:t>Анализ (самоанализ) урока с использованием технологической карты</w:t>
      </w:r>
      <w:r w:rsidR="005D5EE7">
        <w:rPr>
          <w:rFonts w:ascii="Times New Roman" w:hAnsi="Times New Roman" w:cs="Times New Roman"/>
          <w:sz w:val="28"/>
          <w:szCs w:val="28"/>
        </w:rPr>
        <w:t xml:space="preserve">… </w:t>
      </w:r>
      <w:r>
        <w:rPr>
          <w:rFonts w:ascii="Times New Roman" w:hAnsi="Times New Roman" w:cs="Times New Roman"/>
          <w:sz w:val="28"/>
          <w:szCs w:val="28"/>
        </w:rPr>
        <w:t>15</w:t>
      </w:r>
      <w:r w:rsidR="005D5EE7">
        <w:rPr>
          <w:rFonts w:ascii="Times New Roman" w:hAnsi="Times New Roman" w:cs="Times New Roman"/>
          <w:sz w:val="28"/>
          <w:szCs w:val="28"/>
        </w:rPr>
        <w:t>-16</w:t>
      </w:r>
    </w:p>
    <w:p w:rsidR="005D5EE7" w:rsidRDefault="00B12A51" w:rsidP="00D229BA">
      <w:pPr>
        <w:rPr>
          <w:rFonts w:ascii="Times New Roman" w:hAnsi="Times New Roman" w:cs="Times New Roman"/>
          <w:sz w:val="28"/>
          <w:szCs w:val="28"/>
        </w:rPr>
      </w:pPr>
      <w:r>
        <w:rPr>
          <w:rFonts w:ascii="Times New Roman" w:hAnsi="Times New Roman" w:cs="Times New Roman"/>
          <w:sz w:val="28"/>
          <w:szCs w:val="28"/>
        </w:rPr>
        <w:t>Вывод …………………………………………………………………………… 17</w:t>
      </w:r>
    </w:p>
    <w:p w:rsidR="005D5EE7" w:rsidRDefault="005D5EE7" w:rsidP="00D229BA">
      <w:pPr>
        <w:rPr>
          <w:rFonts w:ascii="Times New Roman" w:hAnsi="Times New Roman" w:cs="Times New Roman"/>
          <w:sz w:val="28"/>
          <w:szCs w:val="28"/>
        </w:rPr>
      </w:pPr>
      <w:r>
        <w:rPr>
          <w:rFonts w:ascii="Times New Roman" w:hAnsi="Times New Roman" w:cs="Times New Roman"/>
          <w:sz w:val="28"/>
          <w:szCs w:val="28"/>
        </w:rPr>
        <w:t>Литература</w:t>
      </w:r>
      <w:r w:rsidR="003C09A0">
        <w:rPr>
          <w:rFonts w:ascii="Times New Roman" w:hAnsi="Times New Roman" w:cs="Times New Roman"/>
          <w:sz w:val="28"/>
          <w:szCs w:val="28"/>
        </w:rPr>
        <w:t>……………………………………………………………………… 18</w:t>
      </w:r>
    </w:p>
    <w:p w:rsidR="00387DD5" w:rsidRPr="00081AF3" w:rsidRDefault="00387DD5" w:rsidP="00D229BA">
      <w:pPr>
        <w:rPr>
          <w:rFonts w:ascii="Times New Roman" w:hAnsi="Times New Roman" w:cs="Times New Roman"/>
          <w:sz w:val="28"/>
          <w:szCs w:val="28"/>
        </w:rPr>
      </w:pPr>
    </w:p>
    <w:p w:rsidR="007760A9" w:rsidRDefault="007760A9" w:rsidP="00D229BA">
      <w:pPr>
        <w:rPr>
          <w:sz w:val="32"/>
          <w:szCs w:val="32"/>
        </w:rPr>
      </w:pPr>
    </w:p>
    <w:p w:rsidR="007760A9" w:rsidRDefault="007760A9" w:rsidP="00D229BA">
      <w:pPr>
        <w:rPr>
          <w:sz w:val="32"/>
          <w:szCs w:val="32"/>
        </w:rPr>
      </w:pPr>
    </w:p>
    <w:p w:rsidR="007760A9" w:rsidRDefault="007760A9" w:rsidP="00D229BA">
      <w:pPr>
        <w:rPr>
          <w:sz w:val="32"/>
          <w:szCs w:val="32"/>
        </w:rPr>
      </w:pPr>
    </w:p>
    <w:p w:rsidR="007760A9" w:rsidRDefault="007760A9" w:rsidP="00D229BA">
      <w:pPr>
        <w:rPr>
          <w:sz w:val="32"/>
          <w:szCs w:val="32"/>
        </w:rPr>
      </w:pPr>
    </w:p>
    <w:p w:rsidR="007760A9" w:rsidRDefault="007760A9" w:rsidP="00D229BA">
      <w:pPr>
        <w:rPr>
          <w:sz w:val="32"/>
          <w:szCs w:val="32"/>
        </w:rPr>
      </w:pPr>
    </w:p>
    <w:p w:rsidR="007760A9" w:rsidRDefault="007760A9" w:rsidP="00D229BA">
      <w:pPr>
        <w:rPr>
          <w:sz w:val="32"/>
          <w:szCs w:val="32"/>
        </w:rPr>
      </w:pPr>
    </w:p>
    <w:p w:rsidR="007760A9" w:rsidRDefault="007760A9" w:rsidP="00D229BA">
      <w:pPr>
        <w:rPr>
          <w:sz w:val="32"/>
          <w:szCs w:val="32"/>
        </w:rPr>
      </w:pPr>
    </w:p>
    <w:p w:rsidR="007760A9" w:rsidRDefault="007760A9" w:rsidP="00D229BA">
      <w:pPr>
        <w:rPr>
          <w:sz w:val="32"/>
          <w:szCs w:val="32"/>
        </w:rPr>
      </w:pPr>
    </w:p>
    <w:p w:rsidR="007760A9" w:rsidRDefault="007760A9" w:rsidP="00D229BA">
      <w:pPr>
        <w:rPr>
          <w:sz w:val="32"/>
          <w:szCs w:val="32"/>
        </w:rPr>
      </w:pPr>
    </w:p>
    <w:p w:rsidR="007760A9" w:rsidRDefault="007760A9" w:rsidP="00D229BA">
      <w:pPr>
        <w:rPr>
          <w:sz w:val="32"/>
          <w:szCs w:val="32"/>
        </w:rPr>
      </w:pPr>
    </w:p>
    <w:p w:rsidR="00530BBD" w:rsidRDefault="00530BBD" w:rsidP="00006261">
      <w:pPr>
        <w:jc w:val="right"/>
        <w:rPr>
          <w:rFonts w:ascii="Times New Roman" w:hAnsi="Times New Roman" w:cs="Times New Roman"/>
          <w:b/>
          <w:sz w:val="28"/>
          <w:szCs w:val="28"/>
        </w:rPr>
      </w:pPr>
    </w:p>
    <w:p w:rsidR="007760A9" w:rsidRPr="00530BBD" w:rsidRDefault="007760A9" w:rsidP="007760A9">
      <w:pPr>
        <w:jc w:val="center"/>
        <w:rPr>
          <w:rFonts w:ascii="Times New Roman" w:hAnsi="Times New Roman" w:cs="Times New Roman"/>
          <w:b/>
          <w:sz w:val="28"/>
          <w:szCs w:val="28"/>
        </w:rPr>
      </w:pPr>
      <w:r w:rsidRPr="00530BBD">
        <w:rPr>
          <w:rFonts w:ascii="Times New Roman" w:hAnsi="Times New Roman" w:cs="Times New Roman"/>
          <w:b/>
          <w:sz w:val="28"/>
          <w:szCs w:val="28"/>
        </w:rPr>
        <w:lastRenderedPageBreak/>
        <w:t>Введение</w:t>
      </w:r>
    </w:p>
    <w:p w:rsidR="00413AF1" w:rsidRPr="00530BBD" w:rsidRDefault="00413AF1" w:rsidP="007760A9">
      <w:pPr>
        <w:jc w:val="center"/>
        <w:rPr>
          <w:rFonts w:ascii="Times New Roman" w:hAnsi="Times New Roman" w:cs="Times New Roman"/>
          <w:b/>
          <w:sz w:val="28"/>
          <w:szCs w:val="28"/>
        </w:rPr>
      </w:pPr>
    </w:p>
    <w:p w:rsidR="00413AF1" w:rsidRPr="00530BBD" w:rsidRDefault="00413AF1" w:rsidP="00413AF1">
      <w:pPr>
        <w:jc w:val="right"/>
        <w:rPr>
          <w:rFonts w:ascii="Times New Roman" w:hAnsi="Times New Roman" w:cs="Times New Roman"/>
          <w:i/>
          <w:sz w:val="28"/>
          <w:szCs w:val="28"/>
        </w:rPr>
      </w:pPr>
      <w:r w:rsidRPr="00530BBD">
        <w:rPr>
          <w:rFonts w:ascii="Times New Roman" w:hAnsi="Times New Roman" w:cs="Times New Roman"/>
          <w:sz w:val="28"/>
          <w:szCs w:val="28"/>
        </w:rPr>
        <w:t>«</w:t>
      </w:r>
      <w:r w:rsidRPr="00530BBD">
        <w:rPr>
          <w:rFonts w:ascii="Times New Roman" w:hAnsi="Times New Roman" w:cs="Times New Roman"/>
          <w:i/>
          <w:sz w:val="28"/>
          <w:szCs w:val="28"/>
        </w:rPr>
        <w:t>Если мы</w:t>
      </w:r>
      <w:r w:rsidRPr="00530BBD">
        <w:rPr>
          <w:rFonts w:ascii="Times New Roman" w:hAnsi="Times New Roman" w:cs="Times New Roman"/>
          <w:sz w:val="28"/>
          <w:szCs w:val="28"/>
        </w:rPr>
        <w:t xml:space="preserve"> </w:t>
      </w:r>
      <w:r w:rsidRPr="00530BBD">
        <w:rPr>
          <w:rFonts w:ascii="Times New Roman" w:hAnsi="Times New Roman" w:cs="Times New Roman"/>
          <w:i/>
          <w:sz w:val="28"/>
          <w:szCs w:val="28"/>
        </w:rPr>
        <w:t xml:space="preserve">будем учить сегодня так, </w:t>
      </w:r>
    </w:p>
    <w:p w:rsidR="00413AF1" w:rsidRPr="00530BBD" w:rsidRDefault="00413AF1" w:rsidP="00413AF1">
      <w:pPr>
        <w:jc w:val="right"/>
        <w:rPr>
          <w:rFonts w:ascii="Times New Roman" w:hAnsi="Times New Roman" w:cs="Times New Roman"/>
          <w:i/>
          <w:sz w:val="28"/>
          <w:szCs w:val="28"/>
        </w:rPr>
      </w:pPr>
      <w:r w:rsidRPr="00530BBD">
        <w:rPr>
          <w:rFonts w:ascii="Times New Roman" w:hAnsi="Times New Roman" w:cs="Times New Roman"/>
          <w:i/>
          <w:sz w:val="28"/>
          <w:szCs w:val="28"/>
        </w:rPr>
        <w:t>как мы учили вчера, мы украдем у детей завтра»</w:t>
      </w:r>
    </w:p>
    <w:p w:rsidR="007760A9" w:rsidRDefault="00413AF1" w:rsidP="00413AF1">
      <w:pPr>
        <w:jc w:val="right"/>
        <w:rPr>
          <w:rFonts w:ascii="Times New Roman" w:hAnsi="Times New Roman" w:cs="Times New Roman"/>
          <w:b/>
          <w:sz w:val="28"/>
          <w:szCs w:val="28"/>
        </w:rPr>
      </w:pPr>
      <w:r w:rsidRPr="00530BBD">
        <w:rPr>
          <w:rFonts w:ascii="Times New Roman" w:hAnsi="Times New Roman" w:cs="Times New Roman"/>
          <w:b/>
          <w:sz w:val="28"/>
          <w:szCs w:val="28"/>
        </w:rPr>
        <w:t xml:space="preserve">Джон </w:t>
      </w:r>
      <w:proofErr w:type="spellStart"/>
      <w:r w:rsidRPr="00530BBD">
        <w:rPr>
          <w:rFonts w:ascii="Times New Roman" w:hAnsi="Times New Roman" w:cs="Times New Roman"/>
          <w:b/>
          <w:sz w:val="28"/>
          <w:szCs w:val="28"/>
        </w:rPr>
        <w:t>Дьюи</w:t>
      </w:r>
      <w:proofErr w:type="spellEnd"/>
    </w:p>
    <w:p w:rsidR="00530BBD" w:rsidRPr="00530BBD" w:rsidRDefault="00530BBD" w:rsidP="00413AF1">
      <w:pPr>
        <w:jc w:val="right"/>
        <w:rPr>
          <w:rFonts w:ascii="Times New Roman" w:hAnsi="Times New Roman" w:cs="Times New Roman"/>
          <w:b/>
          <w:sz w:val="28"/>
          <w:szCs w:val="28"/>
        </w:rPr>
      </w:pPr>
    </w:p>
    <w:p w:rsidR="00081AF3" w:rsidRPr="00A437FF" w:rsidRDefault="00081AF3" w:rsidP="00081AF3">
      <w:pPr>
        <w:pStyle w:val="a6"/>
        <w:shd w:val="clear" w:color="auto" w:fill="FFFFFF"/>
        <w:spacing w:before="0" w:beforeAutospacing="0" w:after="173" w:afterAutospacing="0" w:line="347" w:lineRule="atLeast"/>
        <w:jc w:val="both"/>
        <w:rPr>
          <w:sz w:val="28"/>
          <w:szCs w:val="28"/>
        </w:rPr>
      </w:pPr>
      <w:r w:rsidRPr="00081AF3">
        <w:rPr>
          <w:color w:val="333333"/>
          <w:sz w:val="28"/>
          <w:szCs w:val="28"/>
        </w:rPr>
        <w:t xml:space="preserve">     </w:t>
      </w:r>
      <w:r w:rsidRPr="00A437FF">
        <w:rPr>
          <w:sz w:val="28"/>
          <w:szCs w:val="28"/>
        </w:rPr>
        <w:t>С 1 сентября 2011 года  образование в России перешло на Федеральный г</w:t>
      </w:r>
      <w:r w:rsidR="00E703BB">
        <w:rPr>
          <w:sz w:val="28"/>
          <w:szCs w:val="28"/>
        </w:rPr>
        <w:t>осударственный образовательный С</w:t>
      </w:r>
      <w:r w:rsidRPr="00A437FF">
        <w:rPr>
          <w:sz w:val="28"/>
          <w:szCs w:val="28"/>
        </w:rPr>
        <w:t xml:space="preserve">тандарт второго поколения. Новая система образования отказывается от традиционного представления результатов обучения в виде знаний, умений и навыков (ЗУН) и ставит главной задачей развитие личности ученика. Формулировки Стандарта II поколения указывают на реальные виды деятельности, которыми учащийся должен овладеть к концу обучения. </w:t>
      </w:r>
      <w:r w:rsidR="00530BBD" w:rsidRPr="00A437FF">
        <w:rPr>
          <w:sz w:val="28"/>
          <w:szCs w:val="28"/>
        </w:rPr>
        <w:t>Главной</w:t>
      </w:r>
      <w:r w:rsidRPr="00A437FF">
        <w:rPr>
          <w:sz w:val="28"/>
          <w:szCs w:val="28"/>
        </w:rPr>
        <w:t xml:space="preserve"> частью ядра ФГОС являются универсальные учебные действия (УУД)</w:t>
      </w:r>
      <w:r w:rsidR="00B45DD3">
        <w:rPr>
          <w:sz w:val="28"/>
          <w:szCs w:val="28"/>
        </w:rPr>
        <w:t>,</w:t>
      </w:r>
      <w:r w:rsidRPr="00A437FF">
        <w:rPr>
          <w:sz w:val="28"/>
          <w:szCs w:val="28"/>
        </w:rPr>
        <w:t xml:space="preserve"> которые разделены на 4 группы: личностные, познавательные, регулятивные и коммуникативные. Формирование у учащихся в процессе обучения  УУД требуют принципиальных изменений деятельности учите</w:t>
      </w:r>
      <w:r w:rsidR="00B45DD3">
        <w:rPr>
          <w:sz w:val="28"/>
          <w:szCs w:val="28"/>
        </w:rPr>
        <w:t>ля реализующего новый стандарт.</w:t>
      </w:r>
    </w:p>
    <w:p w:rsidR="00A437FF" w:rsidRPr="00A437FF" w:rsidRDefault="00A437FF" w:rsidP="00A437FF">
      <w:pPr>
        <w:pStyle w:val="a6"/>
        <w:shd w:val="clear" w:color="auto" w:fill="FFFFFF"/>
        <w:spacing w:before="0" w:beforeAutospacing="0" w:after="173" w:afterAutospacing="0" w:line="347" w:lineRule="atLeast"/>
        <w:jc w:val="both"/>
        <w:rPr>
          <w:sz w:val="28"/>
          <w:szCs w:val="28"/>
        </w:rPr>
      </w:pPr>
      <w:r w:rsidRPr="00A437FF">
        <w:rPr>
          <w:sz w:val="28"/>
          <w:szCs w:val="28"/>
        </w:rPr>
        <w:t xml:space="preserve">     В современном образовании акцент ставится на обеспечение становления личности школьника, раскрытие его индивидуальных возможностей, на умения применять знания, на знания как средство развития личности. Введение новых стандартов требует изменение содержания образования, методов и приёмов обучения, использование новых инновационных технологий.</w:t>
      </w:r>
    </w:p>
    <w:p w:rsidR="00A437FF" w:rsidRPr="00081AF3" w:rsidRDefault="00A437FF" w:rsidP="00081AF3">
      <w:pPr>
        <w:pStyle w:val="a6"/>
        <w:shd w:val="clear" w:color="auto" w:fill="FFFFFF"/>
        <w:spacing w:before="0" w:beforeAutospacing="0" w:after="173" w:afterAutospacing="0" w:line="347" w:lineRule="atLeast"/>
        <w:jc w:val="both"/>
        <w:rPr>
          <w:color w:val="333333"/>
          <w:sz w:val="28"/>
          <w:szCs w:val="28"/>
        </w:rPr>
      </w:pPr>
    </w:p>
    <w:p w:rsidR="00FF3195" w:rsidRDefault="00081AF3" w:rsidP="00081AF3">
      <w:pPr>
        <w:pStyle w:val="a6"/>
        <w:shd w:val="clear" w:color="auto" w:fill="FFFFFF"/>
        <w:spacing w:before="0" w:beforeAutospacing="0" w:after="173" w:afterAutospacing="0" w:line="347" w:lineRule="atLeast"/>
        <w:jc w:val="both"/>
        <w:rPr>
          <w:color w:val="333333"/>
          <w:sz w:val="28"/>
          <w:szCs w:val="28"/>
        </w:rPr>
      </w:pPr>
      <w:r w:rsidRPr="00081AF3">
        <w:rPr>
          <w:color w:val="333333"/>
          <w:sz w:val="28"/>
          <w:szCs w:val="28"/>
        </w:rPr>
        <w:t xml:space="preserve">     </w:t>
      </w:r>
    </w:p>
    <w:p w:rsidR="00FF3195" w:rsidRDefault="00FF3195" w:rsidP="00081AF3">
      <w:pPr>
        <w:pStyle w:val="a6"/>
        <w:shd w:val="clear" w:color="auto" w:fill="FFFFFF"/>
        <w:spacing w:before="0" w:beforeAutospacing="0" w:after="173" w:afterAutospacing="0" w:line="347" w:lineRule="atLeast"/>
        <w:jc w:val="both"/>
        <w:rPr>
          <w:color w:val="333333"/>
          <w:sz w:val="28"/>
          <w:szCs w:val="28"/>
        </w:rPr>
      </w:pPr>
    </w:p>
    <w:p w:rsidR="00FF3195" w:rsidRDefault="00FF3195" w:rsidP="00081AF3">
      <w:pPr>
        <w:pStyle w:val="a6"/>
        <w:shd w:val="clear" w:color="auto" w:fill="FFFFFF"/>
        <w:spacing w:before="0" w:beforeAutospacing="0" w:after="173" w:afterAutospacing="0" w:line="347" w:lineRule="atLeast"/>
        <w:jc w:val="both"/>
        <w:rPr>
          <w:color w:val="333333"/>
          <w:sz w:val="28"/>
          <w:szCs w:val="28"/>
        </w:rPr>
      </w:pPr>
    </w:p>
    <w:p w:rsidR="00081AF3" w:rsidRDefault="00081AF3" w:rsidP="00081AF3">
      <w:pPr>
        <w:pStyle w:val="a6"/>
        <w:shd w:val="clear" w:color="auto" w:fill="FFFFFF"/>
        <w:spacing w:before="0" w:beforeAutospacing="0" w:after="173" w:afterAutospacing="0" w:line="347" w:lineRule="atLeast"/>
        <w:jc w:val="both"/>
        <w:rPr>
          <w:color w:val="333333"/>
          <w:sz w:val="28"/>
          <w:szCs w:val="28"/>
        </w:rPr>
      </w:pPr>
      <w:r w:rsidRPr="00081AF3">
        <w:rPr>
          <w:color w:val="333333"/>
          <w:sz w:val="28"/>
          <w:szCs w:val="28"/>
        </w:rPr>
        <w:t>. </w:t>
      </w:r>
    </w:p>
    <w:p w:rsidR="00530BBD" w:rsidRDefault="00530BBD" w:rsidP="00081AF3">
      <w:pPr>
        <w:pStyle w:val="a6"/>
        <w:shd w:val="clear" w:color="auto" w:fill="FFFFFF"/>
        <w:spacing w:before="0" w:beforeAutospacing="0" w:after="173" w:afterAutospacing="0" w:line="347" w:lineRule="atLeast"/>
        <w:jc w:val="both"/>
        <w:rPr>
          <w:color w:val="333333"/>
          <w:sz w:val="28"/>
          <w:szCs w:val="28"/>
        </w:rPr>
      </w:pPr>
    </w:p>
    <w:p w:rsidR="00B45DD3" w:rsidRDefault="00B45DD3" w:rsidP="00081AF3">
      <w:pPr>
        <w:pStyle w:val="a6"/>
        <w:shd w:val="clear" w:color="auto" w:fill="FFFFFF"/>
        <w:spacing w:before="0" w:beforeAutospacing="0" w:after="173" w:afterAutospacing="0" w:line="347" w:lineRule="atLeast"/>
        <w:jc w:val="both"/>
        <w:rPr>
          <w:color w:val="333333"/>
          <w:sz w:val="28"/>
          <w:szCs w:val="28"/>
        </w:rPr>
      </w:pPr>
    </w:p>
    <w:p w:rsidR="00530BBD" w:rsidRDefault="00530BBD" w:rsidP="00A437FF">
      <w:pPr>
        <w:pStyle w:val="a6"/>
        <w:shd w:val="clear" w:color="auto" w:fill="FFFFFF"/>
        <w:tabs>
          <w:tab w:val="left" w:pos="3557"/>
        </w:tabs>
        <w:spacing w:before="0" w:beforeAutospacing="0" w:after="173" w:afterAutospacing="0" w:line="347" w:lineRule="atLeast"/>
        <w:rPr>
          <w:b/>
          <w:sz w:val="28"/>
          <w:szCs w:val="28"/>
        </w:rPr>
      </w:pPr>
    </w:p>
    <w:p w:rsidR="00A437FF" w:rsidRDefault="00530BBD" w:rsidP="00A437FF">
      <w:pPr>
        <w:pStyle w:val="a6"/>
        <w:shd w:val="clear" w:color="auto" w:fill="FFFFFF"/>
        <w:spacing w:before="0" w:beforeAutospacing="0" w:after="173" w:afterAutospacing="0" w:line="347" w:lineRule="atLeast"/>
        <w:jc w:val="center"/>
        <w:rPr>
          <w:b/>
          <w:sz w:val="28"/>
          <w:szCs w:val="28"/>
        </w:rPr>
      </w:pPr>
      <w:r w:rsidRPr="00530BBD">
        <w:rPr>
          <w:b/>
          <w:sz w:val="28"/>
          <w:szCs w:val="28"/>
        </w:rPr>
        <w:lastRenderedPageBreak/>
        <w:t>Актуальность</w:t>
      </w:r>
    </w:p>
    <w:p w:rsidR="00A437FF" w:rsidRDefault="00A437FF" w:rsidP="00A437FF">
      <w:pPr>
        <w:pStyle w:val="a6"/>
        <w:shd w:val="clear" w:color="auto" w:fill="FFFFFF"/>
        <w:spacing w:before="0" w:beforeAutospacing="0" w:after="173" w:afterAutospacing="0" w:line="347" w:lineRule="atLeast"/>
        <w:jc w:val="both"/>
        <w:rPr>
          <w:sz w:val="28"/>
        </w:rPr>
      </w:pPr>
      <w:r>
        <w:rPr>
          <w:sz w:val="28"/>
        </w:rPr>
        <w:t xml:space="preserve">     Н</w:t>
      </w:r>
      <w:r w:rsidRPr="003A67A4">
        <w:rPr>
          <w:sz w:val="28"/>
        </w:rPr>
        <w:t>ормативно-правов</w:t>
      </w:r>
      <w:r>
        <w:rPr>
          <w:sz w:val="28"/>
        </w:rPr>
        <w:t>ая</w:t>
      </w:r>
      <w:r w:rsidRPr="003A67A4">
        <w:rPr>
          <w:sz w:val="28"/>
        </w:rPr>
        <w:t xml:space="preserve"> баз</w:t>
      </w:r>
      <w:r>
        <w:rPr>
          <w:sz w:val="28"/>
        </w:rPr>
        <w:t>а</w:t>
      </w:r>
      <w:r w:rsidR="00B45DD3">
        <w:rPr>
          <w:sz w:val="28"/>
        </w:rPr>
        <w:t xml:space="preserve"> введения ФГОС</w:t>
      </w:r>
      <w:r w:rsidRPr="003A67A4">
        <w:rPr>
          <w:sz w:val="28"/>
        </w:rPr>
        <w:t xml:space="preserve"> </w:t>
      </w:r>
      <w:r>
        <w:rPr>
          <w:sz w:val="28"/>
        </w:rPr>
        <w:t xml:space="preserve">предусматривает активное </w:t>
      </w:r>
      <w:r w:rsidRPr="003A67A4">
        <w:rPr>
          <w:sz w:val="28"/>
        </w:rPr>
        <w:t>использовани</w:t>
      </w:r>
      <w:r>
        <w:rPr>
          <w:sz w:val="28"/>
        </w:rPr>
        <w:t xml:space="preserve">е педагогическими работниками в образовательном процессе </w:t>
      </w:r>
      <w:proofErr w:type="spellStart"/>
      <w:r w:rsidRPr="003A67A4">
        <w:rPr>
          <w:sz w:val="28"/>
        </w:rPr>
        <w:t>системно-деятельностного</w:t>
      </w:r>
      <w:proofErr w:type="spellEnd"/>
      <w:r w:rsidRPr="003A67A4">
        <w:rPr>
          <w:sz w:val="28"/>
        </w:rPr>
        <w:t xml:space="preserve"> подхода и </w:t>
      </w:r>
      <w:r>
        <w:rPr>
          <w:sz w:val="28"/>
        </w:rPr>
        <w:t xml:space="preserve">различных </w:t>
      </w:r>
      <w:r w:rsidRPr="003A67A4">
        <w:rPr>
          <w:sz w:val="28"/>
        </w:rPr>
        <w:t>педагогических технологий.</w:t>
      </w:r>
    </w:p>
    <w:p w:rsidR="00A437FF" w:rsidRPr="00A437FF" w:rsidRDefault="00A437FF" w:rsidP="00A437FF">
      <w:pPr>
        <w:pStyle w:val="a6"/>
        <w:shd w:val="clear" w:color="auto" w:fill="FFFFFF"/>
        <w:spacing w:before="0" w:beforeAutospacing="0" w:after="173" w:afterAutospacing="0" w:line="347" w:lineRule="atLeast"/>
        <w:jc w:val="both"/>
        <w:rPr>
          <w:sz w:val="28"/>
          <w:szCs w:val="28"/>
        </w:rPr>
      </w:pPr>
      <w:r>
        <w:rPr>
          <w:b/>
          <w:sz w:val="28"/>
          <w:szCs w:val="28"/>
        </w:rPr>
        <w:t xml:space="preserve">     </w:t>
      </w:r>
      <w:proofErr w:type="spellStart"/>
      <w:r>
        <w:rPr>
          <w:sz w:val="28"/>
          <w:szCs w:val="28"/>
        </w:rPr>
        <w:t>Системно-деятельностный</w:t>
      </w:r>
      <w:proofErr w:type="spellEnd"/>
      <w:r>
        <w:rPr>
          <w:sz w:val="28"/>
          <w:szCs w:val="28"/>
        </w:rPr>
        <w:t xml:space="preserve"> подход в обучении и новые дидактические принципы изменили типологию уроков и способ их структурного оформления.</w:t>
      </w:r>
    </w:p>
    <w:p w:rsidR="00530BBD" w:rsidRDefault="00AF1326" w:rsidP="00530BBD">
      <w:pPr>
        <w:pStyle w:val="a6"/>
        <w:shd w:val="clear" w:color="auto" w:fill="FFFFFF"/>
        <w:spacing w:before="0" w:beforeAutospacing="0" w:after="173" w:afterAutospacing="0" w:line="347" w:lineRule="atLeast"/>
        <w:jc w:val="both"/>
        <w:rPr>
          <w:color w:val="333333"/>
          <w:sz w:val="28"/>
          <w:szCs w:val="28"/>
        </w:rPr>
      </w:pPr>
      <w:r>
        <w:rPr>
          <w:color w:val="333333"/>
          <w:sz w:val="28"/>
          <w:szCs w:val="28"/>
        </w:rPr>
        <w:t xml:space="preserve">     </w:t>
      </w:r>
      <w:r w:rsidR="00530BBD" w:rsidRPr="00AF1326">
        <w:rPr>
          <w:sz w:val="28"/>
          <w:szCs w:val="28"/>
        </w:rPr>
        <w:t>Наиболее «удачным» сценарием современного урока</w:t>
      </w:r>
      <w:r>
        <w:rPr>
          <w:sz w:val="28"/>
          <w:szCs w:val="28"/>
        </w:rPr>
        <w:t>, наряду с конспектом,</w:t>
      </w:r>
      <w:r w:rsidR="00530BBD" w:rsidRPr="00AF1326">
        <w:rPr>
          <w:sz w:val="28"/>
          <w:szCs w:val="28"/>
        </w:rPr>
        <w:t xml:space="preserve"> является его обобщенно-графическое выражение, а именно</w:t>
      </w:r>
      <w:r w:rsidR="00B45DD3">
        <w:rPr>
          <w:sz w:val="28"/>
          <w:szCs w:val="28"/>
        </w:rPr>
        <w:t>: технологическая карта урока</w:t>
      </w:r>
      <w:r w:rsidR="00530BBD" w:rsidRPr="00AF1326">
        <w:rPr>
          <w:sz w:val="28"/>
          <w:szCs w:val="28"/>
        </w:rPr>
        <w:t xml:space="preserve"> как современная форма планирования педагогического взаимодействия учителя и ученика, дающая возможность отразить </w:t>
      </w:r>
      <w:proofErr w:type="spellStart"/>
      <w:r w:rsidR="00530BBD" w:rsidRPr="00AF1326">
        <w:rPr>
          <w:sz w:val="28"/>
          <w:szCs w:val="28"/>
        </w:rPr>
        <w:t>деятельностную</w:t>
      </w:r>
      <w:proofErr w:type="spellEnd"/>
      <w:r w:rsidR="00530BBD" w:rsidRPr="00AF1326">
        <w:rPr>
          <w:sz w:val="28"/>
          <w:szCs w:val="28"/>
        </w:rPr>
        <w:t xml:space="preserve"> составляющую взаимодействия всех участников учебного процесса.</w:t>
      </w:r>
      <w:r w:rsidR="00530BBD" w:rsidRPr="00081AF3">
        <w:rPr>
          <w:color w:val="333333"/>
          <w:sz w:val="28"/>
          <w:szCs w:val="28"/>
        </w:rPr>
        <w:t> </w:t>
      </w:r>
    </w:p>
    <w:p w:rsidR="00AF1326" w:rsidRDefault="00AF1326" w:rsidP="00AF1326">
      <w:pPr>
        <w:jc w:val="center"/>
        <w:rPr>
          <w:rFonts w:ascii="Times New Roman" w:hAnsi="Times New Roman" w:cs="Times New Roman"/>
          <w:b/>
          <w:sz w:val="28"/>
          <w:szCs w:val="28"/>
        </w:rPr>
      </w:pPr>
    </w:p>
    <w:p w:rsidR="00413AF1" w:rsidRDefault="00AF1326" w:rsidP="00AF1326">
      <w:pPr>
        <w:jc w:val="center"/>
        <w:rPr>
          <w:rFonts w:ascii="Times New Roman" w:hAnsi="Times New Roman" w:cs="Times New Roman"/>
          <w:b/>
          <w:sz w:val="28"/>
          <w:szCs w:val="28"/>
        </w:rPr>
      </w:pPr>
      <w:r>
        <w:rPr>
          <w:rFonts w:ascii="Times New Roman" w:hAnsi="Times New Roman" w:cs="Times New Roman"/>
          <w:b/>
          <w:sz w:val="28"/>
          <w:szCs w:val="28"/>
        </w:rPr>
        <w:t>Цель и задачи проекта</w:t>
      </w:r>
    </w:p>
    <w:p w:rsidR="00AF1326" w:rsidRPr="00AF1326" w:rsidRDefault="00AF1326" w:rsidP="00AF1326">
      <w:pPr>
        <w:jc w:val="both"/>
        <w:rPr>
          <w:rFonts w:ascii="Times New Roman" w:hAnsi="Times New Roman" w:cs="Times New Roman"/>
          <w:b/>
          <w:sz w:val="28"/>
          <w:szCs w:val="28"/>
        </w:rPr>
      </w:pPr>
      <w:r>
        <w:rPr>
          <w:rFonts w:ascii="Times New Roman" w:hAnsi="Times New Roman" w:cs="Times New Roman"/>
          <w:b/>
          <w:sz w:val="28"/>
          <w:szCs w:val="28"/>
        </w:rPr>
        <w:t>Цель:</w:t>
      </w:r>
    </w:p>
    <w:p w:rsidR="00AF1326" w:rsidRDefault="00AF1326" w:rsidP="00AF1326">
      <w:pPr>
        <w:jc w:val="both"/>
        <w:rPr>
          <w:rFonts w:ascii="Times New Roman" w:hAnsi="Times New Roman" w:cs="Times New Roman"/>
          <w:sz w:val="28"/>
          <w:szCs w:val="28"/>
        </w:rPr>
      </w:pPr>
      <w:r w:rsidRPr="00AF1326">
        <w:rPr>
          <w:rFonts w:ascii="Times New Roman" w:hAnsi="Times New Roman" w:cs="Times New Roman"/>
          <w:sz w:val="28"/>
          <w:szCs w:val="28"/>
        </w:rPr>
        <w:t>Смоделировать технологическую карту</w:t>
      </w:r>
      <w:r>
        <w:rPr>
          <w:rFonts w:ascii="Times New Roman" w:hAnsi="Times New Roman" w:cs="Times New Roman"/>
          <w:sz w:val="28"/>
          <w:szCs w:val="28"/>
        </w:rPr>
        <w:t xml:space="preserve"> </w:t>
      </w:r>
      <w:r w:rsidRPr="00AF1326">
        <w:rPr>
          <w:rFonts w:ascii="Times New Roman" w:hAnsi="Times New Roman" w:cs="Times New Roman"/>
          <w:sz w:val="28"/>
          <w:szCs w:val="28"/>
        </w:rPr>
        <w:t>урока с опорой на новую структуру урока</w:t>
      </w:r>
      <w:r>
        <w:rPr>
          <w:rFonts w:ascii="Times New Roman" w:hAnsi="Times New Roman" w:cs="Times New Roman"/>
          <w:sz w:val="28"/>
          <w:szCs w:val="28"/>
        </w:rPr>
        <w:t xml:space="preserve"> </w:t>
      </w:r>
      <w:r w:rsidRPr="00AF1326">
        <w:rPr>
          <w:rFonts w:ascii="Times New Roman" w:hAnsi="Times New Roman" w:cs="Times New Roman"/>
          <w:sz w:val="28"/>
          <w:szCs w:val="28"/>
        </w:rPr>
        <w:t>в с</w:t>
      </w:r>
      <w:r>
        <w:rPr>
          <w:rFonts w:ascii="Times New Roman" w:hAnsi="Times New Roman" w:cs="Times New Roman"/>
          <w:sz w:val="28"/>
          <w:szCs w:val="28"/>
        </w:rPr>
        <w:t>оответствии с требованиями ФГОС</w:t>
      </w:r>
      <w:r w:rsidRPr="00AF1326">
        <w:rPr>
          <w:rFonts w:ascii="Times New Roman" w:hAnsi="Times New Roman" w:cs="Times New Roman"/>
          <w:sz w:val="28"/>
          <w:szCs w:val="28"/>
        </w:rPr>
        <w:t>.</w:t>
      </w:r>
    </w:p>
    <w:p w:rsidR="00AF1326" w:rsidRDefault="00AF1326" w:rsidP="00AF1326">
      <w:pPr>
        <w:jc w:val="both"/>
        <w:rPr>
          <w:rFonts w:ascii="Times New Roman" w:hAnsi="Times New Roman" w:cs="Times New Roman"/>
          <w:sz w:val="28"/>
          <w:szCs w:val="28"/>
        </w:rPr>
      </w:pPr>
    </w:p>
    <w:p w:rsidR="00AF1326" w:rsidRPr="00AF1326" w:rsidRDefault="00AF1326" w:rsidP="00AF1326">
      <w:pPr>
        <w:jc w:val="both"/>
        <w:rPr>
          <w:rFonts w:ascii="Times New Roman" w:hAnsi="Times New Roman" w:cs="Times New Roman"/>
          <w:b/>
          <w:sz w:val="28"/>
          <w:szCs w:val="28"/>
        </w:rPr>
      </w:pPr>
      <w:r w:rsidRPr="00AF1326">
        <w:rPr>
          <w:rFonts w:ascii="Times New Roman" w:hAnsi="Times New Roman" w:cs="Times New Roman"/>
          <w:b/>
          <w:sz w:val="28"/>
          <w:szCs w:val="28"/>
        </w:rPr>
        <w:t>Задачи:</w:t>
      </w:r>
    </w:p>
    <w:p w:rsidR="00AF1326" w:rsidRPr="00AF1326" w:rsidRDefault="00AF1326" w:rsidP="00AF1326">
      <w:pPr>
        <w:jc w:val="both"/>
        <w:rPr>
          <w:rFonts w:ascii="Times New Roman" w:hAnsi="Times New Roman" w:cs="Times New Roman"/>
          <w:sz w:val="28"/>
          <w:szCs w:val="28"/>
        </w:rPr>
      </w:pPr>
      <w:r w:rsidRPr="00AF1326">
        <w:rPr>
          <w:rFonts w:ascii="Times New Roman" w:hAnsi="Times New Roman" w:cs="Times New Roman"/>
          <w:sz w:val="28"/>
          <w:szCs w:val="28"/>
        </w:rPr>
        <w:t>1. Изучить, что представляет собой понятие «технологическая карта» в дидактическом контексте.</w:t>
      </w:r>
    </w:p>
    <w:p w:rsidR="00AF1326" w:rsidRPr="00AF1326" w:rsidRDefault="00AF1326" w:rsidP="00AF1326">
      <w:pPr>
        <w:jc w:val="both"/>
        <w:rPr>
          <w:rFonts w:ascii="Times New Roman" w:hAnsi="Times New Roman" w:cs="Times New Roman"/>
          <w:sz w:val="28"/>
          <w:szCs w:val="28"/>
        </w:rPr>
      </w:pPr>
      <w:r w:rsidRPr="00AF1326">
        <w:rPr>
          <w:rFonts w:ascii="Times New Roman" w:hAnsi="Times New Roman" w:cs="Times New Roman"/>
          <w:sz w:val="28"/>
          <w:szCs w:val="28"/>
        </w:rPr>
        <w:t>2. Ознакомиться с вариантами технологических карт для выбора оптимальной структуры.</w:t>
      </w:r>
    </w:p>
    <w:p w:rsidR="00AF1326" w:rsidRPr="00AF1326" w:rsidRDefault="00AF1326" w:rsidP="00AF1326">
      <w:pPr>
        <w:jc w:val="both"/>
        <w:rPr>
          <w:rFonts w:ascii="Times New Roman" w:hAnsi="Times New Roman" w:cs="Times New Roman"/>
          <w:sz w:val="28"/>
          <w:szCs w:val="28"/>
        </w:rPr>
      </w:pPr>
      <w:r w:rsidRPr="00AF1326">
        <w:rPr>
          <w:rFonts w:ascii="Times New Roman" w:hAnsi="Times New Roman" w:cs="Times New Roman"/>
          <w:sz w:val="28"/>
          <w:szCs w:val="28"/>
        </w:rPr>
        <w:t>3. Разработать анализ урока с использованием технологической карты.</w:t>
      </w:r>
    </w:p>
    <w:p w:rsidR="00AF1326" w:rsidRDefault="00AF1326" w:rsidP="00AF1326">
      <w:pPr>
        <w:jc w:val="both"/>
        <w:rPr>
          <w:rFonts w:ascii="Times New Roman" w:hAnsi="Times New Roman" w:cs="Times New Roman"/>
          <w:sz w:val="28"/>
          <w:szCs w:val="28"/>
        </w:rPr>
      </w:pPr>
    </w:p>
    <w:p w:rsidR="007628DD" w:rsidRDefault="007628DD" w:rsidP="00AF1326">
      <w:pPr>
        <w:jc w:val="both"/>
        <w:rPr>
          <w:rFonts w:ascii="Times New Roman" w:hAnsi="Times New Roman" w:cs="Times New Roman"/>
          <w:sz w:val="28"/>
          <w:szCs w:val="28"/>
        </w:rPr>
      </w:pPr>
    </w:p>
    <w:p w:rsidR="007628DD" w:rsidRDefault="007628DD" w:rsidP="00AF1326">
      <w:pPr>
        <w:jc w:val="both"/>
        <w:rPr>
          <w:rFonts w:ascii="Times New Roman" w:hAnsi="Times New Roman" w:cs="Times New Roman"/>
          <w:sz w:val="28"/>
          <w:szCs w:val="28"/>
        </w:rPr>
      </w:pPr>
    </w:p>
    <w:p w:rsidR="007628DD" w:rsidRDefault="007628DD" w:rsidP="00AF1326">
      <w:pPr>
        <w:jc w:val="both"/>
        <w:rPr>
          <w:rFonts w:ascii="Times New Roman" w:hAnsi="Times New Roman" w:cs="Times New Roman"/>
          <w:sz w:val="28"/>
          <w:szCs w:val="28"/>
        </w:rPr>
      </w:pPr>
    </w:p>
    <w:p w:rsidR="007628DD" w:rsidRPr="007628DD" w:rsidRDefault="007628DD" w:rsidP="007628DD">
      <w:pPr>
        <w:pStyle w:val="a7"/>
        <w:rPr>
          <w:rFonts w:ascii="Times New Roman" w:hAnsi="Times New Roman" w:cs="Times New Roman"/>
          <w:sz w:val="28"/>
          <w:szCs w:val="28"/>
          <w:lang w:eastAsia="ru-RU"/>
        </w:rPr>
      </w:pPr>
      <w:r w:rsidRPr="007628DD">
        <w:rPr>
          <w:rFonts w:ascii="Times New Roman" w:hAnsi="Times New Roman" w:cs="Times New Roman"/>
          <w:sz w:val="28"/>
        </w:rPr>
        <w:lastRenderedPageBreak/>
        <w:t xml:space="preserve">В рамках </w:t>
      </w:r>
      <w:proofErr w:type="spellStart"/>
      <w:r w:rsidRPr="007628DD">
        <w:rPr>
          <w:rFonts w:ascii="Times New Roman" w:hAnsi="Times New Roman" w:cs="Times New Roman"/>
          <w:sz w:val="28"/>
        </w:rPr>
        <w:t>деятельностного</w:t>
      </w:r>
      <w:proofErr w:type="spellEnd"/>
      <w:r w:rsidRPr="007628DD">
        <w:rPr>
          <w:rFonts w:ascii="Times New Roman" w:hAnsi="Times New Roman" w:cs="Times New Roman"/>
          <w:sz w:val="28"/>
        </w:rPr>
        <w:t xml:space="preserve"> подхода учителям предложено разрабатывать технологические карты уроков. </w:t>
      </w:r>
      <w:r w:rsidRPr="007628DD">
        <w:rPr>
          <w:rFonts w:ascii="Times New Roman" w:hAnsi="Times New Roman" w:cs="Times New Roman"/>
          <w:sz w:val="28"/>
          <w:szCs w:val="28"/>
          <w:lang w:eastAsia="ru-RU"/>
        </w:rPr>
        <w:t xml:space="preserve">Опыт показывает, что на первых порах педагогу сложно создать технологическую карту урока. </w:t>
      </w:r>
    </w:p>
    <w:p w:rsidR="007628DD" w:rsidRPr="007628DD" w:rsidRDefault="007628DD" w:rsidP="007628DD">
      <w:pPr>
        <w:pStyle w:val="a7"/>
        <w:ind w:firstLine="0"/>
        <w:rPr>
          <w:rFonts w:ascii="Times New Roman" w:hAnsi="Times New Roman" w:cs="Times New Roman"/>
          <w:sz w:val="28"/>
          <w:szCs w:val="28"/>
          <w:lang w:eastAsia="ru-RU"/>
        </w:rPr>
      </w:pPr>
      <w:r w:rsidRPr="007628DD">
        <w:rPr>
          <w:rFonts w:ascii="Times New Roman" w:hAnsi="Times New Roman" w:cs="Times New Roman"/>
          <w:sz w:val="28"/>
        </w:rPr>
        <w:t xml:space="preserve">            </w:t>
      </w:r>
      <w:r w:rsidRPr="007628DD">
        <w:rPr>
          <w:rFonts w:ascii="Times New Roman" w:hAnsi="Times New Roman" w:cs="Times New Roman"/>
          <w:i/>
          <w:sz w:val="28"/>
          <w:szCs w:val="28"/>
          <w:lang w:eastAsia="ru-RU"/>
        </w:rPr>
        <w:t xml:space="preserve">В традиционном </w:t>
      </w:r>
      <w:r w:rsidRPr="007628DD">
        <w:rPr>
          <w:rFonts w:ascii="Times New Roman" w:hAnsi="Times New Roman" w:cs="Times New Roman"/>
          <w:i/>
          <w:sz w:val="28"/>
        </w:rPr>
        <w:t>конспекте урока</w:t>
      </w:r>
      <w:r w:rsidRPr="007628DD">
        <w:rPr>
          <w:rFonts w:ascii="Times New Roman" w:hAnsi="Times New Roman" w:cs="Times New Roman"/>
          <w:sz w:val="28"/>
          <w:szCs w:val="28"/>
          <w:lang w:eastAsia="ru-RU"/>
        </w:rPr>
        <w:t xml:space="preserve"> расписана в основном </w:t>
      </w:r>
      <w:r w:rsidRPr="007628DD">
        <w:rPr>
          <w:rFonts w:ascii="Times New Roman" w:hAnsi="Times New Roman" w:cs="Times New Roman"/>
          <w:sz w:val="28"/>
          <w:szCs w:val="28"/>
          <w:u w:val="single"/>
          <w:lang w:eastAsia="ru-RU"/>
        </w:rPr>
        <w:t>содержательная сторона</w:t>
      </w:r>
      <w:r w:rsidRPr="007628DD">
        <w:rPr>
          <w:rFonts w:ascii="Times New Roman" w:hAnsi="Times New Roman" w:cs="Times New Roman"/>
          <w:sz w:val="28"/>
          <w:szCs w:val="28"/>
          <w:lang w:eastAsia="ru-RU"/>
        </w:rPr>
        <w:t xml:space="preserve"> урока, что не позволяет провести его системный педагогический анализ. Форма же записи уро</w:t>
      </w:r>
      <w:r w:rsidR="00B45DD3">
        <w:rPr>
          <w:rFonts w:ascii="Times New Roman" w:hAnsi="Times New Roman" w:cs="Times New Roman"/>
          <w:sz w:val="28"/>
          <w:szCs w:val="28"/>
          <w:lang w:eastAsia="ru-RU"/>
        </w:rPr>
        <w:t>ка в виде технологической карты</w:t>
      </w:r>
      <w:r w:rsidRPr="007628DD">
        <w:rPr>
          <w:rFonts w:ascii="Times New Roman" w:hAnsi="Times New Roman" w:cs="Times New Roman"/>
          <w:sz w:val="28"/>
          <w:szCs w:val="28"/>
          <w:lang w:eastAsia="ru-RU"/>
        </w:rPr>
        <w:t xml:space="preserve"> дает возможность максимально </w:t>
      </w:r>
      <w:r w:rsidRPr="007628DD">
        <w:rPr>
          <w:rFonts w:ascii="Times New Roman" w:hAnsi="Times New Roman" w:cs="Times New Roman"/>
          <w:sz w:val="28"/>
          <w:szCs w:val="28"/>
          <w:u w:val="single"/>
          <w:lang w:eastAsia="ru-RU"/>
        </w:rPr>
        <w:t>детализировать</w:t>
      </w:r>
      <w:r w:rsidRPr="007628DD">
        <w:rPr>
          <w:rFonts w:ascii="Times New Roman" w:hAnsi="Times New Roman" w:cs="Times New Roman"/>
          <w:sz w:val="28"/>
          <w:szCs w:val="28"/>
          <w:lang w:eastAsia="ru-RU"/>
        </w:rPr>
        <w:t xml:space="preserve">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w:t>
      </w:r>
    </w:p>
    <w:p w:rsidR="007628DD" w:rsidRPr="007628DD" w:rsidRDefault="007628DD" w:rsidP="007628DD">
      <w:pPr>
        <w:pStyle w:val="a7"/>
        <w:rPr>
          <w:rFonts w:ascii="Times New Roman" w:hAnsi="Times New Roman" w:cs="Times New Roman"/>
          <w:sz w:val="28"/>
          <w:szCs w:val="28"/>
          <w:lang w:eastAsia="ru-RU"/>
        </w:rPr>
      </w:pPr>
      <w:r w:rsidRPr="007628DD">
        <w:rPr>
          <w:rFonts w:ascii="Times New Roman" w:hAnsi="Times New Roman" w:cs="Times New Roman"/>
          <w:sz w:val="28"/>
          <w:szCs w:val="28"/>
          <w:lang w:eastAsia="ru-RU"/>
        </w:rPr>
        <w:t xml:space="preserve">     По структуре и содержанию технологическая карта урока является логическим продолжением, структурной единицей  рабочей программы учителя. Для того</w:t>
      </w:r>
      <w:proofErr w:type="gramStart"/>
      <w:r w:rsidRPr="007628DD">
        <w:rPr>
          <w:rFonts w:ascii="Times New Roman" w:hAnsi="Times New Roman" w:cs="Times New Roman"/>
          <w:sz w:val="28"/>
          <w:szCs w:val="28"/>
          <w:lang w:eastAsia="ru-RU"/>
        </w:rPr>
        <w:t>,</w:t>
      </w:r>
      <w:proofErr w:type="gramEnd"/>
      <w:r w:rsidRPr="007628DD">
        <w:rPr>
          <w:rFonts w:ascii="Times New Roman" w:hAnsi="Times New Roman" w:cs="Times New Roman"/>
          <w:sz w:val="28"/>
          <w:szCs w:val="28"/>
          <w:lang w:eastAsia="ru-RU"/>
        </w:rPr>
        <w:t xml:space="preserve"> чтобы составить технологическую карту, опираясь на рабочую программу, нужно первоначально разобраться в том, что же такое технологическая карта. </w:t>
      </w:r>
    </w:p>
    <w:p w:rsidR="007628DD" w:rsidRPr="007628DD" w:rsidRDefault="007628DD" w:rsidP="007628DD">
      <w:pPr>
        <w:pStyle w:val="a7"/>
        <w:rPr>
          <w:rFonts w:ascii="Times New Roman" w:hAnsi="Times New Roman" w:cs="Times New Roman"/>
          <w:sz w:val="28"/>
        </w:rPr>
      </w:pPr>
      <w:r w:rsidRPr="007628DD">
        <w:rPr>
          <w:rFonts w:ascii="Times New Roman" w:hAnsi="Times New Roman" w:cs="Times New Roman"/>
          <w:i/>
          <w:sz w:val="28"/>
        </w:rPr>
        <w:t>Понятие «технологическая карта» пришло</w:t>
      </w:r>
      <w:r w:rsidRPr="007628DD">
        <w:rPr>
          <w:rFonts w:ascii="Times New Roman" w:hAnsi="Times New Roman" w:cs="Times New Roman"/>
          <w:sz w:val="28"/>
        </w:rPr>
        <w:t xml:space="preserve"> в образование из промышленности. Технологическая карта — технологическая документация в виде карты, листка, содержащего описание процесса изготовления, обработки, производства определённого вида продукции, производственных операций, применяемого оборудования, временного режима осуществления операций.</w:t>
      </w:r>
    </w:p>
    <w:p w:rsidR="00E07C4F" w:rsidRDefault="007628DD" w:rsidP="00E07C4F">
      <w:pPr>
        <w:pStyle w:val="a7"/>
        <w:rPr>
          <w:rFonts w:ascii="Times New Roman" w:hAnsi="Times New Roman" w:cs="Times New Roman"/>
          <w:sz w:val="28"/>
        </w:rPr>
      </w:pPr>
      <w:r w:rsidRPr="007628DD">
        <w:rPr>
          <w:rFonts w:ascii="Times New Roman" w:hAnsi="Times New Roman" w:cs="Times New Roman"/>
          <w:i/>
          <w:sz w:val="28"/>
        </w:rPr>
        <w:t>Технологическая карта в дидактическом контексте</w:t>
      </w:r>
      <w:r w:rsidRPr="007628DD">
        <w:rPr>
          <w:rFonts w:ascii="Times New Roman" w:hAnsi="Times New Roman" w:cs="Times New Roman"/>
          <w:sz w:val="28"/>
        </w:rPr>
        <w:t xml:space="preserve">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p>
    <w:p w:rsidR="00E07C4F" w:rsidRDefault="007628DD" w:rsidP="00E07C4F">
      <w:pPr>
        <w:pStyle w:val="a7"/>
        <w:rPr>
          <w:rFonts w:ascii="Times New Roman" w:eastAsia="Times New Roman" w:hAnsi="Times New Roman" w:cs="Times New Roman"/>
          <w:sz w:val="24"/>
          <w:szCs w:val="24"/>
          <w:lang w:eastAsia="ru-RU"/>
        </w:rPr>
      </w:pPr>
      <w:r w:rsidRPr="007628DD">
        <w:rPr>
          <w:rFonts w:ascii="Times New Roman" w:eastAsia="Times New Roman" w:hAnsi="Times New Roman" w:cs="Times New Roman"/>
          <w:i/>
          <w:sz w:val="28"/>
          <w:szCs w:val="20"/>
          <w:lang w:eastAsia="ru-RU"/>
        </w:rPr>
        <w:t>Таким образом,</w:t>
      </w:r>
      <w:r w:rsidR="00E07C4F">
        <w:rPr>
          <w:rFonts w:ascii="Times New Roman" w:eastAsia="Times New Roman" w:hAnsi="Times New Roman" w:cs="Times New Roman"/>
          <w:i/>
          <w:sz w:val="28"/>
          <w:szCs w:val="20"/>
          <w:lang w:eastAsia="ru-RU"/>
        </w:rPr>
        <w:t xml:space="preserve"> </w:t>
      </w:r>
      <w:r w:rsidR="00E07C4F">
        <w:rPr>
          <w:rFonts w:ascii="Times New Roman" w:eastAsia="Times New Roman" w:hAnsi="Times New Roman" w:cs="Times New Roman"/>
          <w:b/>
          <w:bCs/>
          <w:sz w:val="24"/>
          <w:szCs w:val="24"/>
          <w:lang w:eastAsia="ru-RU"/>
        </w:rPr>
        <w:t>т</w:t>
      </w:r>
      <w:r w:rsidR="00E07C4F" w:rsidRPr="00CD239F">
        <w:rPr>
          <w:rFonts w:ascii="Times New Roman" w:eastAsia="Times New Roman" w:hAnsi="Times New Roman" w:cs="Times New Roman"/>
          <w:b/>
          <w:bCs/>
          <w:sz w:val="24"/>
          <w:szCs w:val="24"/>
          <w:lang w:eastAsia="ru-RU"/>
        </w:rPr>
        <w:t xml:space="preserve">ехнологическая карта урока </w:t>
      </w:r>
      <w:r w:rsidR="00E07C4F" w:rsidRPr="00CD239F">
        <w:rPr>
          <w:rFonts w:ascii="Times New Roman" w:eastAsia="Times New Roman" w:hAnsi="Times New Roman" w:cs="Times New Roman"/>
          <w:sz w:val="24"/>
          <w:szCs w:val="24"/>
          <w:lang w:eastAsia="ru-RU"/>
        </w:rPr>
        <w:t>– современная форма планирования педагогического взаи</w:t>
      </w:r>
      <w:r w:rsidR="00E07C4F">
        <w:rPr>
          <w:rFonts w:ascii="Times New Roman" w:eastAsia="Times New Roman" w:hAnsi="Times New Roman" w:cs="Times New Roman"/>
          <w:sz w:val="24"/>
          <w:szCs w:val="24"/>
          <w:lang w:eastAsia="ru-RU"/>
        </w:rPr>
        <w:t>модействия учителя и учащихся на уроке</w:t>
      </w:r>
      <w:r w:rsidR="00E07C4F" w:rsidRPr="00CD239F">
        <w:rPr>
          <w:rFonts w:ascii="Times New Roman" w:eastAsia="Times New Roman" w:hAnsi="Times New Roman" w:cs="Times New Roman"/>
          <w:sz w:val="24"/>
          <w:szCs w:val="24"/>
          <w:lang w:eastAsia="ru-RU"/>
        </w:rPr>
        <w:t>.</w:t>
      </w:r>
      <w:r w:rsidR="00E07C4F">
        <w:rPr>
          <w:rFonts w:ascii="Times New Roman" w:eastAsia="Times New Roman" w:hAnsi="Times New Roman" w:cs="Times New Roman"/>
          <w:sz w:val="24"/>
          <w:szCs w:val="24"/>
          <w:lang w:eastAsia="ru-RU"/>
        </w:rPr>
        <w:t xml:space="preserve"> </w:t>
      </w:r>
    </w:p>
    <w:p w:rsidR="00E07C4F" w:rsidRPr="00E07C4F" w:rsidRDefault="00E07C4F" w:rsidP="00E07C4F">
      <w:pPr>
        <w:pStyle w:val="a7"/>
        <w:rPr>
          <w:rFonts w:ascii="Times New Roman" w:hAnsi="Times New Roman" w:cs="Times New Roman"/>
          <w:sz w:val="28"/>
        </w:rPr>
      </w:pPr>
      <w:r w:rsidRPr="00E07C4F">
        <w:rPr>
          <w:rFonts w:ascii="Times New Roman" w:hAnsi="Times New Roman" w:cs="Times New Roman"/>
          <w:sz w:val="28"/>
        </w:rPr>
        <w:t xml:space="preserve">Обучение с использованием технологической карты позволяет организовать эффективный учебный процесс, обеспечить реализацию </w:t>
      </w:r>
      <w:r w:rsidR="00B45DD3">
        <w:rPr>
          <w:rFonts w:ascii="Times New Roman" w:hAnsi="Times New Roman" w:cs="Times New Roman"/>
          <w:sz w:val="28"/>
        </w:rPr>
        <w:t xml:space="preserve">универсальных учебных действий </w:t>
      </w:r>
      <w:r w:rsidRPr="00E07C4F">
        <w:rPr>
          <w:rFonts w:ascii="Times New Roman" w:hAnsi="Times New Roman" w:cs="Times New Roman"/>
          <w:sz w:val="28"/>
        </w:rPr>
        <w:t>в соответствии с требованиями ФГОС второго поколения, существенно сократить время на подготовку учителя к уроку.</w:t>
      </w:r>
    </w:p>
    <w:p w:rsidR="007926BF" w:rsidRPr="00E07C4F" w:rsidRDefault="00E07C4F" w:rsidP="00E07C4F">
      <w:pPr>
        <w:pStyle w:val="a7"/>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     Технологической карте</w:t>
      </w:r>
      <w:r w:rsidR="00715AE3" w:rsidRPr="00E07C4F">
        <w:rPr>
          <w:rFonts w:ascii="Times New Roman" w:eastAsia="Times New Roman" w:hAnsi="Times New Roman" w:cs="Times New Roman"/>
          <w:sz w:val="28"/>
          <w:szCs w:val="28"/>
        </w:rPr>
        <w:t xml:space="preserve"> присущи следующие отличительные черты: интерактивность, структурированность, </w:t>
      </w:r>
      <w:proofErr w:type="spellStart"/>
      <w:r w:rsidR="00715AE3" w:rsidRPr="00E07C4F">
        <w:rPr>
          <w:rFonts w:ascii="Times New Roman" w:eastAsia="Times New Roman" w:hAnsi="Times New Roman" w:cs="Times New Roman"/>
          <w:sz w:val="28"/>
          <w:szCs w:val="28"/>
        </w:rPr>
        <w:t>алгоритмичность</w:t>
      </w:r>
      <w:proofErr w:type="spellEnd"/>
      <w:r w:rsidR="00715AE3" w:rsidRPr="00E07C4F">
        <w:rPr>
          <w:rFonts w:ascii="Times New Roman" w:eastAsia="Times New Roman" w:hAnsi="Times New Roman" w:cs="Times New Roman"/>
          <w:sz w:val="28"/>
          <w:szCs w:val="28"/>
        </w:rPr>
        <w:t xml:space="preserve"> при работе с информацией, технологичность и обобщённость.</w:t>
      </w:r>
    </w:p>
    <w:p w:rsidR="00E07C4F" w:rsidRDefault="00E07C4F" w:rsidP="00E07C4F">
      <w:pPr>
        <w:pStyle w:val="a7"/>
        <w:rPr>
          <w:rFonts w:ascii="Times New Roman" w:eastAsia="Times New Roman" w:hAnsi="Times New Roman" w:cs="Times New Roman"/>
          <w:sz w:val="28"/>
          <w:szCs w:val="28"/>
        </w:rPr>
      </w:pPr>
    </w:p>
    <w:p w:rsidR="00E07C4F" w:rsidRDefault="00E07C4F" w:rsidP="00E07C4F">
      <w:pPr>
        <w:pStyle w:val="a7"/>
        <w:rPr>
          <w:rFonts w:ascii="Times New Roman" w:eastAsia="Times New Roman" w:hAnsi="Times New Roman" w:cs="Times New Roman"/>
          <w:sz w:val="28"/>
          <w:szCs w:val="28"/>
        </w:rPr>
      </w:pPr>
    </w:p>
    <w:p w:rsidR="00E07C4F" w:rsidRDefault="00E07C4F" w:rsidP="00E07C4F">
      <w:pPr>
        <w:pStyle w:val="a7"/>
        <w:rPr>
          <w:rFonts w:ascii="Times New Roman" w:eastAsia="Times New Roman" w:hAnsi="Times New Roman" w:cs="Times New Roman"/>
          <w:sz w:val="28"/>
          <w:szCs w:val="28"/>
        </w:rPr>
      </w:pPr>
    </w:p>
    <w:p w:rsidR="00E07C4F" w:rsidRDefault="00E07C4F" w:rsidP="00E07C4F">
      <w:pPr>
        <w:pStyle w:val="a7"/>
        <w:rPr>
          <w:rFonts w:ascii="Times New Roman" w:eastAsia="Times New Roman" w:hAnsi="Times New Roman" w:cs="Times New Roman"/>
          <w:sz w:val="28"/>
          <w:szCs w:val="28"/>
        </w:rPr>
      </w:pPr>
    </w:p>
    <w:p w:rsidR="00E07C4F" w:rsidRDefault="00E07C4F" w:rsidP="00E07C4F">
      <w:pPr>
        <w:pStyle w:val="a7"/>
        <w:rPr>
          <w:rFonts w:ascii="Times New Roman" w:eastAsia="Times New Roman" w:hAnsi="Times New Roman" w:cs="Times New Roman"/>
          <w:sz w:val="28"/>
          <w:szCs w:val="28"/>
        </w:rPr>
      </w:pPr>
    </w:p>
    <w:p w:rsidR="00E07C4F" w:rsidRDefault="00E07C4F" w:rsidP="00E07C4F">
      <w:pPr>
        <w:pStyle w:val="a7"/>
        <w:rPr>
          <w:rFonts w:ascii="Times New Roman" w:eastAsia="Times New Roman" w:hAnsi="Times New Roman" w:cs="Times New Roman"/>
          <w:sz w:val="28"/>
          <w:szCs w:val="28"/>
        </w:rPr>
      </w:pPr>
    </w:p>
    <w:p w:rsidR="00E07C4F" w:rsidRDefault="00E07C4F" w:rsidP="00E07C4F">
      <w:pPr>
        <w:pStyle w:val="a7"/>
        <w:rPr>
          <w:rFonts w:ascii="Times New Roman" w:eastAsia="Times New Roman" w:hAnsi="Times New Roman" w:cs="Times New Roman"/>
          <w:sz w:val="28"/>
          <w:szCs w:val="28"/>
        </w:rPr>
      </w:pPr>
    </w:p>
    <w:p w:rsidR="00E07C4F" w:rsidRDefault="00E07C4F" w:rsidP="00E07C4F">
      <w:pPr>
        <w:pStyle w:val="a7"/>
        <w:rPr>
          <w:rFonts w:ascii="Times New Roman" w:eastAsia="Times New Roman" w:hAnsi="Times New Roman" w:cs="Times New Roman"/>
          <w:sz w:val="28"/>
          <w:szCs w:val="28"/>
        </w:rPr>
      </w:pPr>
    </w:p>
    <w:p w:rsidR="00E07C4F" w:rsidRDefault="00E07C4F" w:rsidP="00E07C4F">
      <w:pPr>
        <w:pStyle w:val="a7"/>
        <w:rPr>
          <w:rFonts w:ascii="Times New Roman" w:eastAsia="Times New Roman" w:hAnsi="Times New Roman" w:cs="Times New Roman"/>
          <w:sz w:val="28"/>
          <w:szCs w:val="28"/>
        </w:rPr>
      </w:pPr>
    </w:p>
    <w:p w:rsidR="00E07C4F" w:rsidRDefault="00E07C4F" w:rsidP="0022455B">
      <w:pPr>
        <w:pStyle w:val="a7"/>
        <w:ind w:firstLine="0"/>
        <w:rPr>
          <w:rFonts w:ascii="Times New Roman" w:eastAsia="Times New Roman" w:hAnsi="Times New Roman" w:cs="Times New Roman"/>
          <w:sz w:val="28"/>
          <w:szCs w:val="28"/>
        </w:rPr>
      </w:pPr>
    </w:p>
    <w:p w:rsidR="0022455B" w:rsidRPr="0022455B" w:rsidRDefault="0022455B" w:rsidP="0022455B">
      <w:pPr>
        <w:pStyle w:val="a8"/>
        <w:spacing w:before="100" w:beforeAutospacing="1" w:after="100" w:afterAutospacing="1"/>
        <w:ind w:left="0" w:hanging="578"/>
        <w:jc w:val="both"/>
        <w:rPr>
          <w:sz w:val="28"/>
          <w:szCs w:val="20"/>
        </w:rPr>
      </w:pPr>
      <w:r>
        <w:rPr>
          <w:sz w:val="28"/>
          <w:szCs w:val="20"/>
        </w:rPr>
        <w:lastRenderedPageBreak/>
        <w:t xml:space="preserve">              </w:t>
      </w:r>
      <w:r w:rsidRPr="0022455B">
        <w:rPr>
          <w:sz w:val="28"/>
          <w:szCs w:val="20"/>
        </w:rPr>
        <w:t>Зная структуру и содержание рабочей программы</w:t>
      </w:r>
      <w:r w:rsidR="00B45DD3">
        <w:rPr>
          <w:sz w:val="28"/>
          <w:szCs w:val="20"/>
        </w:rPr>
        <w:t>,</w:t>
      </w:r>
      <w:r w:rsidRPr="0022455B">
        <w:rPr>
          <w:sz w:val="28"/>
          <w:szCs w:val="20"/>
        </w:rPr>
        <w:t xml:space="preserve"> довольно несложно наполнить содержанием шаблон техн</w:t>
      </w:r>
      <w:r>
        <w:rPr>
          <w:sz w:val="28"/>
          <w:szCs w:val="20"/>
        </w:rPr>
        <w:t>ологической карты</w:t>
      </w:r>
      <w:r w:rsidRPr="0022455B">
        <w:rPr>
          <w:sz w:val="28"/>
          <w:szCs w:val="20"/>
        </w:rPr>
        <w:t>. Так, название темы с указанием часов и контрольное задание (обратная связь) содержатся в календарно-тематическом планировании рабочей програм</w:t>
      </w:r>
      <w:r>
        <w:rPr>
          <w:sz w:val="28"/>
          <w:szCs w:val="20"/>
        </w:rPr>
        <w:t xml:space="preserve">мы; планируемые результаты,  </w:t>
      </w:r>
      <w:proofErr w:type="spellStart"/>
      <w:r>
        <w:rPr>
          <w:sz w:val="28"/>
          <w:szCs w:val="20"/>
        </w:rPr>
        <w:t>мета</w:t>
      </w:r>
      <w:r w:rsidRPr="0022455B">
        <w:rPr>
          <w:sz w:val="28"/>
          <w:szCs w:val="20"/>
        </w:rPr>
        <w:t>предметные</w:t>
      </w:r>
      <w:proofErr w:type="spellEnd"/>
      <w:r w:rsidRPr="0022455B">
        <w:rPr>
          <w:sz w:val="28"/>
          <w:szCs w:val="20"/>
        </w:rPr>
        <w:t xml:space="preserve"> связи, ресурсы и организация пространства  – прописаны в пояснительной записке. Таким образом, учителю остается заполнить только этапы изучения темы. </w:t>
      </w:r>
    </w:p>
    <w:p w:rsidR="0022455B" w:rsidRPr="0022455B" w:rsidRDefault="0022455B" w:rsidP="0022455B">
      <w:pPr>
        <w:pStyle w:val="a6"/>
        <w:jc w:val="both"/>
        <w:rPr>
          <w:sz w:val="28"/>
          <w:szCs w:val="28"/>
        </w:rPr>
      </w:pPr>
      <w:r>
        <w:rPr>
          <w:sz w:val="28"/>
          <w:szCs w:val="28"/>
        </w:rPr>
        <w:t xml:space="preserve">     </w:t>
      </w:r>
      <w:r w:rsidRPr="0022455B">
        <w:rPr>
          <w:sz w:val="28"/>
          <w:szCs w:val="28"/>
        </w:rPr>
        <w:t>Так же технологическая карта позволит учителю:</w:t>
      </w:r>
    </w:p>
    <w:p w:rsidR="0022455B" w:rsidRPr="0022455B" w:rsidRDefault="0022455B" w:rsidP="0022455B">
      <w:pPr>
        <w:numPr>
          <w:ilvl w:val="0"/>
          <w:numId w:val="2"/>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реализовать планируемые результаты ФГОС второго поколения;</w:t>
      </w:r>
    </w:p>
    <w:p w:rsidR="0022455B" w:rsidRPr="0022455B" w:rsidRDefault="0022455B" w:rsidP="0022455B">
      <w:pPr>
        <w:numPr>
          <w:ilvl w:val="0"/>
          <w:numId w:val="2"/>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определить универсальные учебные действия, которые формируются в процессе изучения конкретной темы, всего учебного курса;</w:t>
      </w:r>
    </w:p>
    <w:p w:rsidR="0022455B" w:rsidRPr="0022455B" w:rsidRDefault="0022455B" w:rsidP="0022455B">
      <w:pPr>
        <w:numPr>
          <w:ilvl w:val="0"/>
          <w:numId w:val="2"/>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системно формировать у учащихся универсальные учебные действия;</w:t>
      </w:r>
    </w:p>
    <w:p w:rsidR="0022455B" w:rsidRPr="0022455B" w:rsidRDefault="0022455B" w:rsidP="0022455B">
      <w:pPr>
        <w:numPr>
          <w:ilvl w:val="0"/>
          <w:numId w:val="2"/>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осмыслить и спроектировать последовательность работы по освоению темы от цели до конечного результата;</w:t>
      </w:r>
    </w:p>
    <w:p w:rsidR="0022455B" w:rsidRPr="0022455B" w:rsidRDefault="0022455B" w:rsidP="0022455B">
      <w:pPr>
        <w:numPr>
          <w:ilvl w:val="0"/>
          <w:numId w:val="2"/>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определить уровень раскрытия понятий на данном этапе и соотнести его с</w:t>
      </w:r>
      <w:r>
        <w:rPr>
          <w:rFonts w:ascii="Times New Roman" w:hAnsi="Times New Roman" w:cs="Times New Roman"/>
          <w:sz w:val="28"/>
          <w:szCs w:val="28"/>
        </w:rPr>
        <w:t xml:space="preserve"> дальнейшим обучением</w:t>
      </w:r>
      <w:r w:rsidRPr="0022455B">
        <w:rPr>
          <w:rFonts w:ascii="Times New Roman" w:hAnsi="Times New Roman" w:cs="Times New Roman"/>
          <w:sz w:val="28"/>
          <w:szCs w:val="28"/>
        </w:rPr>
        <w:t>;</w:t>
      </w:r>
    </w:p>
    <w:p w:rsidR="0022455B" w:rsidRPr="0022455B" w:rsidRDefault="0022455B" w:rsidP="0022455B">
      <w:pPr>
        <w:numPr>
          <w:ilvl w:val="0"/>
          <w:numId w:val="2"/>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опред</w:t>
      </w:r>
      <w:r>
        <w:rPr>
          <w:rFonts w:ascii="Times New Roman" w:hAnsi="Times New Roman" w:cs="Times New Roman"/>
          <w:sz w:val="28"/>
          <w:szCs w:val="28"/>
        </w:rPr>
        <w:t xml:space="preserve">елить возможности реализации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знаний</w:t>
      </w:r>
      <w:r w:rsidRPr="0022455B">
        <w:rPr>
          <w:rFonts w:ascii="Times New Roman" w:hAnsi="Times New Roman" w:cs="Times New Roman"/>
          <w:sz w:val="28"/>
          <w:szCs w:val="28"/>
        </w:rPr>
        <w:t>;</w:t>
      </w:r>
    </w:p>
    <w:p w:rsidR="0022455B" w:rsidRPr="0022455B" w:rsidRDefault="0022455B" w:rsidP="0022455B">
      <w:pPr>
        <w:numPr>
          <w:ilvl w:val="0"/>
          <w:numId w:val="2"/>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 xml:space="preserve">на практике реализовать </w:t>
      </w:r>
      <w:proofErr w:type="spellStart"/>
      <w:r w:rsidRPr="0022455B">
        <w:rPr>
          <w:rFonts w:ascii="Times New Roman" w:hAnsi="Times New Roman" w:cs="Times New Roman"/>
          <w:sz w:val="28"/>
          <w:szCs w:val="28"/>
        </w:rPr>
        <w:t>метапредметные</w:t>
      </w:r>
      <w:proofErr w:type="spellEnd"/>
      <w:r w:rsidRPr="0022455B">
        <w:rPr>
          <w:rFonts w:ascii="Times New Roman" w:hAnsi="Times New Roman" w:cs="Times New Roman"/>
          <w:sz w:val="28"/>
          <w:szCs w:val="28"/>
        </w:rPr>
        <w:t xml:space="preserve"> связи и обеспечить согласованные действия всех участников педагогического процесса;</w:t>
      </w:r>
    </w:p>
    <w:p w:rsidR="0022455B" w:rsidRPr="0022455B" w:rsidRDefault="0022455B" w:rsidP="0022455B">
      <w:pPr>
        <w:numPr>
          <w:ilvl w:val="0"/>
          <w:numId w:val="2"/>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выполнять диагностику достижения планируемых результатов учащимися на каждом этапе освоения темы;</w:t>
      </w:r>
    </w:p>
    <w:p w:rsidR="0022455B" w:rsidRPr="0022455B" w:rsidRDefault="0022455B" w:rsidP="0022455B">
      <w:pPr>
        <w:numPr>
          <w:ilvl w:val="0"/>
          <w:numId w:val="2"/>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соотнести результат с целью обучения после создания продукта — набора технологических карт;</w:t>
      </w:r>
    </w:p>
    <w:p w:rsidR="0022455B" w:rsidRPr="0022455B" w:rsidRDefault="0022455B" w:rsidP="0022455B">
      <w:pPr>
        <w:numPr>
          <w:ilvl w:val="0"/>
          <w:numId w:val="2"/>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обеспечить повышение качества образования.</w:t>
      </w:r>
    </w:p>
    <w:p w:rsidR="0022455B" w:rsidRPr="0022455B" w:rsidRDefault="0022455B" w:rsidP="0022455B">
      <w:pPr>
        <w:pStyle w:val="a6"/>
        <w:jc w:val="both"/>
        <w:rPr>
          <w:sz w:val="28"/>
          <w:szCs w:val="28"/>
        </w:rPr>
      </w:pPr>
      <w:r>
        <w:rPr>
          <w:sz w:val="28"/>
          <w:szCs w:val="28"/>
        </w:rPr>
        <w:t xml:space="preserve">     </w:t>
      </w:r>
      <w:r w:rsidRPr="0022455B">
        <w:rPr>
          <w:sz w:val="28"/>
          <w:szCs w:val="28"/>
        </w:rPr>
        <w:t>Использование технологической карты обеспечивает условия для повышения качества обучения, так как:</w:t>
      </w:r>
    </w:p>
    <w:p w:rsidR="0022455B" w:rsidRPr="0022455B" w:rsidRDefault="0022455B" w:rsidP="0022455B">
      <w:pPr>
        <w:numPr>
          <w:ilvl w:val="0"/>
          <w:numId w:val="3"/>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учебный процесс по освоению темы (раздела) проектируется от цели до результата;</w:t>
      </w:r>
    </w:p>
    <w:p w:rsidR="0022455B" w:rsidRPr="0022455B" w:rsidRDefault="0022455B" w:rsidP="0022455B">
      <w:pPr>
        <w:numPr>
          <w:ilvl w:val="0"/>
          <w:numId w:val="3"/>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используются эффективные методы работы с информацией;</w:t>
      </w:r>
    </w:p>
    <w:p w:rsidR="0022455B" w:rsidRPr="0022455B" w:rsidRDefault="0022455B" w:rsidP="0022455B">
      <w:pPr>
        <w:numPr>
          <w:ilvl w:val="0"/>
          <w:numId w:val="3"/>
        </w:numPr>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организуется поэтапная самостоятельная учебная, интеллектуаль</w:t>
      </w:r>
      <w:r w:rsidR="00496CF3">
        <w:rPr>
          <w:rFonts w:ascii="Times New Roman" w:hAnsi="Times New Roman" w:cs="Times New Roman"/>
          <w:sz w:val="28"/>
          <w:szCs w:val="28"/>
        </w:rPr>
        <w:t>но-познавательная и рефлексия деятельности</w:t>
      </w:r>
      <w:r w:rsidRPr="0022455B">
        <w:rPr>
          <w:rFonts w:ascii="Times New Roman" w:hAnsi="Times New Roman" w:cs="Times New Roman"/>
          <w:sz w:val="28"/>
          <w:szCs w:val="28"/>
        </w:rPr>
        <w:t xml:space="preserve"> школьников;</w:t>
      </w:r>
    </w:p>
    <w:p w:rsidR="007628DD" w:rsidRDefault="0022455B" w:rsidP="0022455B">
      <w:pPr>
        <w:numPr>
          <w:ilvl w:val="0"/>
          <w:numId w:val="3"/>
        </w:numPr>
        <w:tabs>
          <w:tab w:val="clear" w:pos="644"/>
        </w:tabs>
        <w:spacing w:before="100" w:beforeAutospacing="1" w:after="100" w:afterAutospacing="1" w:line="240" w:lineRule="auto"/>
        <w:jc w:val="both"/>
        <w:rPr>
          <w:rFonts w:ascii="Times New Roman" w:hAnsi="Times New Roman" w:cs="Times New Roman"/>
          <w:sz w:val="28"/>
          <w:szCs w:val="28"/>
        </w:rPr>
      </w:pPr>
      <w:r w:rsidRPr="0022455B">
        <w:rPr>
          <w:rFonts w:ascii="Times New Roman" w:hAnsi="Times New Roman" w:cs="Times New Roman"/>
          <w:sz w:val="28"/>
          <w:szCs w:val="28"/>
        </w:rPr>
        <w:t>обеспечиваются условия для применения знаний и умений в практической деятельности.</w:t>
      </w:r>
    </w:p>
    <w:p w:rsidR="00CA547B" w:rsidRDefault="00CA547B" w:rsidP="00CA547B">
      <w:pPr>
        <w:spacing w:before="100" w:beforeAutospacing="1" w:after="100" w:afterAutospacing="1" w:line="240" w:lineRule="auto"/>
        <w:jc w:val="both"/>
        <w:rPr>
          <w:rFonts w:ascii="Times New Roman" w:hAnsi="Times New Roman" w:cs="Times New Roman"/>
          <w:sz w:val="28"/>
          <w:szCs w:val="28"/>
        </w:rPr>
      </w:pPr>
    </w:p>
    <w:p w:rsidR="00CA547B" w:rsidRDefault="00CA547B" w:rsidP="00CA547B">
      <w:pPr>
        <w:spacing w:before="100" w:beforeAutospacing="1" w:after="100" w:afterAutospacing="1" w:line="240" w:lineRule="auto"/>
        <w:jc w:val="both"/>
        <w:rPr>
          <w:rFonts w:ascii="Times New Roman" w:hAnsi="Times New Roman" w:cs="Times New Roman"/>
          <w:sz w:val="28"/>
          <w:szCs w:val="28"/>
        </w:rPr>
      </w:pPr>
    </w:p>
    <w:p w:rsidR="00CA547B" w:rsidRDefault="00CA547B" w:rsidP="00CA547B">
      <w:pPr>
        <w:spacing w:before="100" w:beforeAutospacing="1" w:after="100" w:afterAutospacing="1" w:line="240" w:lineRule="auto"/>
        <w:jc w:val="both"/>
        <w:rPr>
          <w:rFonts w:ascii="Times New Roman" w:hAnsi="Times New Roman" w:cs="Times New Roman"/>
          <w:sz w:val="28"/>
          <w:szCs w:val="28"/>
        </w:rPr>
      </w:pPr>
    </w:p>
    <w:p w:rsidR="00CA547B" w:rsidRPr="00496CF3" w:rsidRDefault="00CA547B" w:rsidP="00CA547B">
      <w:pPr>
        <w:spacing w:before="100" w:beforeAutospacing="1" w:after="100" w:afterAutospacing="1" w:line="240" w:lineRule="auto"/>
        <w:jc w:val="both"/>
        <w:rPr>
          <w:rFonts w:ascii="Times New Roman" w:hAnsi="Times New Roman" w:cs="Times New Roman"/>
          <w:sz w:val="28"/>
          <w:szCs w:val="28"/>
        </w:rPr>
      </w:pPr>
    </w:p>
    <w:p w:rsidR="00496CF3" w:rsidRPr="00496CF3" w:rsidRDefault="00496CF3" w:rsidP="00496CF3">
      <w:pPr>
        <w:pStyle w:val="a7"/>
        <w:rPr>
          <w:rFonts w:ascii="Times New Roman" w:hAnsi="Times New Roman" w:cs="Times New Roman"/>
          <w:sz w:val="28"/>
        </w:rPr>
      </w:pPr>
      <w:r w:rsidRPr="00496CF3">
        <w:rPr>
          <w:rFonts w:ascii="Times New Roman" w:hAnsi="Times New Roman" w:cs="Times New Roman"/>
          <w:i/>
          <w:sz w:val="28"/>
        </w:rPr>
        <w:lastRenderedPageBreak/>
        <w:t>Задача</w:t>
      </w:r>
      <w:r w:rsidRPr="00496CF3">
        <w:rPr>
          <w:rFonts w:ascii="Times New Roman" w:hAnsi="Times New Roman" w:cs="Times New Roman"/>
          <w:sz w:val="28"/>
        </w:rPr>
        <w:t xml:space="preserve"> технологической карты урока - отразить </w:t>
      </w:r>
      <w:proofErr w:type="spellStart"/>
      <w:r w:rsidRPr="00496CF3">
        <w:rPr>
          <w:rFonts w:ascii="Times New Roman" w:hAnsi="Times New Roman" w:cs="Times New Roman"/>
          <w:sz w:val="28"/>
        </w:rPr>
        <w:t>деятельностный</w:t>
      </w:r>
      <w:proofErr w:type="spellEnd"/>
      <w:r w:rsidRPr="00496CF3">
        <w:rPr>
          <w:rFonts w:ascii="Times New Roman" w:hAnsi="Times New Roman" w:cs="Times New Roman"/>
          <w:sz w:val="28"/>
        </w:rPr>
        <w:t xml:space="preserve"> подход в обучении. Это способ графического проектирования урока. Формы таких карт могут быть самыми разнообразными.</w:t>
      </w:r>
    </w:p>
    <w:p w:rsidR="00496CF3" w:rsidRPr="00496CF3" w:rsidRDefault="00496CF3" w:rsidP="00496CF3">
      <w:pPr>
        <w:spacing w:before="100" w:beforeAutospacing="1" w:after="100" w:afterAutospacing="1"/>
        <w:rPr>
          <w:rFonts w:ascii="Times New Roman" w:eastAsia="Times New Roman" w:hAnsi="Times New Roman" w:cs="Times New Roman"/>
          <w:sz w:val="36"/>
          <w:szCs w:val="24"/>
        </w:rPr>
      </w:pPr>
      <w:r w:rsidRPr="00496CF3">
        <w:rPr>
          <w:rFonts w:ascii="Times New Roman" w:eastAsia="Times New Roman" w:hAnsi="Times New Roman" w:cs="Times New Roman"/>
          <w:sz w:val="28"/>
          <w:szCs w:val="20"/>
        </w:rPr>
        <w:t xml:space="preserve">    Для полноценного и эффективного использования технологических карт необходимо рассмотреть </w:t>
      </w:r>
      <w:r w:rsidRPr="00496CF3">
        <w:rPr>
          <w:rFonts w:ascii="Times New Roman" w:eastAsia="Times New Roman" w:hAnsi="Times New Roman" w:cs="Times New Roman"/>
          <w:b/>
          <w:i/>
          <w:sz w:val="28"/>
          <w:szCs w:val="20"/>
        </w:rPr>
        <w:t>структуру технологической карты:</w:t>
      </w:r>
    </w:p>
    <w:p w:rsidR="00496CF3" w:rsidRDefault="00496CF3" w:rsidP="00496CF3">
      <w:pPr>
        <w:spacing w:before="100" w:beforeAutospacing="1" w:after="100" w:afterAutospacing="1"/>
        <w:rPr>
          <w:rFonts w:ascii="Times New Roman" w:hAnsi="Times New Roman" w:cs="Times New Roman"/>
          <w:sz w:val="28"/>
          <w:szCs w:val="28"/>
        </w:rPr>
      </w:pPr>
      <w:r w:rsidRPr="00496CF3">
        <w:rPr>
          <w:rFonts w:ascii="Times New Roman" w:eastAsia="Times New Roman" w:hAnsi="Times New Roman" w:cs="Times New Roman"/>
          <w:sz w:val="28"/>
          <w:szCs w:val="20"/>
        </w:rPr>
        <w:t xml:space="preserve"> </w:t>
      </w:r>
      <w:r w:rsidRPr="00496CF3">
        <w:rPr>
          <w:rFonts w:ascii="Times New Roman" w:hAnsi="Times New Roman" w:cs="Times New Roman"/>
          <w:sz w:val="28"/>
          <w:szCs w:val="28"/>
        </w:rPr>
        <w:t>Структура технологической карты включает:</w:t>
      </w:r>
    </w:p>
    <w:p w:rsidR="007926BF" w:rsidRPr="00930B80" w:rsidRDefault="00715AE3" w:rsidP="00930B80">
      <w:pPr>
        <w:numPr>
          <w:ilvl w:val="0"/>
          <w:numId w:val="5"/>
        </w:numPr>
        <w:spacing w:before="100" w:beforeAutospacing="1" w:after="100" w:afterAutospacing="1"/>
        <w:rPr>
          <w:rFonts w:ascii="Times New Roman" w:eastAsia="Times New Roman" w:hAnsi="Times New Roman" w:cs="Times New Roman"/>
          <w:sz w:val="28"/>
          <w:szCs w:val="28"/>
        </w:rPr>
      </w:pPr>
      <w:r w:rsidRPr="00930B80">
        <w:rPr>
          <w:rFonts w:ascii="Times New Roman" w:eastAsia="Times New Roman" w:hAnsi="Times New Roman" w:cs="Times New Roman"/>
          <w:sz w:val="28"/>
          <w:szCs w:val="28"/>
        </w:rPr>
        <w:t>Этапы урока</w:t>
      </w:r>
    </w:p>
    <w:p w:rsidR="007926BF" w:rsidRPr="00930B80" w:rsidRDefault="00715AE3" w:rsidP="00930B80">
      <w:pPr>
        <w:numPr>
          <w:ilvl w:val="0"/>
          <w:numId w:val="5"/>
        </w:numPr>
        <w:spacing w:before="100" w:beforeAutospacing="1" w:after="100" w:afterAutospacing="1"/>
        <w:rPr>
          <w:rFonts w:ascii="Times New Roman" w:eastAsia="Times New Roman" w:hAnsi="Times New Roman" w:cs="Times New Roman"/>
          <w:sz w:val="28"/>
          <w:szCs w:val="28"/>
        </w:rPr>
      </w:pPr>
      <w:r w:rsidRPr="00930B80">
        <w:rPr>
          <w:rFonts w:ascii="Times New Roman" w:eastAsia="Times New Roman" w:hAnsi="Times New Roman" w:cs="Times New Roman"/>
          <w:sz w:val="28"/>
          <w:szCs w:val="28"/>
        </w:rPr>
        <w:t>Цели каждого этапа</w:t>
      </w:r>
    </w:p>
    <w:p w:rsidR="007926BF" w:rsidRPr="00930B80" w:rsidRDefault="00715AE3" w:rsidP="00930B80">
      <w:pPr>
        <w:numPr>
          <w:ilvl w:val="0"/>
          <w:numId w:val="5"/>
        </w:numPr>
        <w:spacing w:before="100" w:beforeAutospacing="1" w:after="100" w:afterAutospacing="1"/>
        <w:rPr>
          <w:rFonts w:ascii="Times New Roman" w:eastAsia="Times New Roman" w:hAnsi="Times New Roman" w:cs="Times New Roman"/>
          <w:sz w:val="28"/>
          <w:szCs w:val="28"/>
        </w:rPr>
      </w:pPr>
      <w:r w:rsidRPr="00930B80">
        <w:rPr>
          <w:rFonts w:ascii="Times New Roman" w:eastAsia="Times New Roman" w:hAnsi="Times New Roman" w:cs="Times New Roman"/>
          <w:sz w:val="28"/>
          <w:szCs w:val="28"/>
        </w:rPr>
        <w:t>Содержание учебного материала</w:t>
      </w:r>
    </w:p>
    <w:p w:rsidR="007926BF" w:rsidRPr="00930B80" w:rsidRDefault="00715AE3" w:rsidP="00930B80">
      <w:pPr>
        <w:numPr>
          <w:ilvl w:val="0"/>
          <w:numId w:val="5"/>
        </w:numPr>
        <w:spacing w:before="100" w:beforeAutospacing="1" w:after="100" w:afterAutospacing="1"/>
        <w:rPr>
          <w:rFonts w:ascii="Times New Roman" w:eastAsia="Times New Roman" w:hAnsi="Times New Roman" w:cs="Times New Roman"/>
          <w:sz w:val="28"/>
          <w:szCs w:val="28"/>
        </w:rPr>
      </w:pPr>
      <w:r w:rsidRPr="00930B80">
        <w:rPr>
          <w:rFonts w:ascii="Times New Roman" w:eastAsia="Times New Roman" w:hAnsi="Times New Roman" w:cs="Times New Roman"/>
          <w:sz w:val="28"/>
          <w:szCs w:val="28"/>
        </w:rPr>
        <w:t>Деятельность учителя</w:t>
      </w:r>
    </w:p>
    <w:p w:rsidR="007926BF" w:rsidRPr="00930B80" w:rsidRDefault="00715AE3" w:rsidP="00930B80">
      <w:pPr>
        <w:numPr>
          <w:ilvl w:val="0"/>
          <w:numId w:val="5"/>
        </w:numPr>
        <w:spacing w:before="100" w:beforeAutospacing="1" w:after="100" w:afterAutospacing="1"/>
        <w:rPr>
          <w:rFonts w:ascii="Times New Roman" w:eastAsia="Times New Roman" w:hAnsi="Times New Roman" w:cs="Times New Roman"/>
          <w:sz w:val="28"/>
          <w:szCs w:val="28"/>
        </w:rPr>
      </w:pPr>
      <w:r w:rsidRPr="00930B80">
        <w:rPr>
          <w:rFonts w:ascii="Times New Roman" w:eastAsia="Times New Roman" w:hAnsi="Times New Roman" w:cs="Times New Roman"/>
          <w:sz w:val="28"/>
          <w:szCs w:val="28"/>
        </w:rPr>
        <w:t>Деятельность учащихся</w:t>
      </w:r>
    </w:p>
    <w:p w:rsidR="007926BF" w:rsidRDefault="00715AE3" w:rsidP="00930B80">
      <w:pPr>
        <w:numPr>
          <w:ilvl w:val="0"/>
          <w:numId w:val="5"/>
        </w:numPr>
        <w:spacing w:before="100" w:beforeAutospacing="1" w:after="100" w:afterAutospacing="1"/>
        <w:rPr>
          <w:rFonts w:ascii="Times New Roman" w:eastAsia="Times New Roman" w:hAnsi="Times New Roman" w:cs="Times New Roman"/>
          <w:sz w:val="28"/>
          <w:szCs w:val="28"/>
        </w:rPr>
      </w:pPr>
      <w:r w:rsidRPr="00930B80">
        <w:rPr>
          <w:rFonts w:ascii="Times New Roman" w:eastAsia="Times New Roman" w:hAnsi="Times New Roman" w:cs="Times New Roman"/>
          <w:sz w:val="28"/>
          <w:szCs w:val="28"/>
        </w:rPr>
        <w:t>Формирование УУД</w:t>
      </w:r>
    </w:p>
    <w:p w:rsidR="00930B80" w:rsidRPr="00930B80" w:rsidRDefault="00930B80" w:rsidP="00930B80">
      <w:pPr>
        <w:spacing w:before="100" w:beforeAutospacing="1" w:after="100" w:afterAutospacing="1"/>
        <w:rPr>
          <w:rFonts w:ascii="Times New Roman" w:eastAsia="Times New Roman" w:hAnsi="Times New Roman" w:cs="Times New Roman"/>
          <w:sz w:val="28"/>
          <w:szCs w:val="28"/>
        </w:rPr>
      </w:pPr>
      <w:r>
        <w:rPr>
          <w:rFonts w:eastAsia="Times New Roman"/>
        </w:rPr>
        <w:t xml:space="preserve">     </w:t>
      </w:r>
      <w:r w:rsidRPr="00930B80">
        <w:rPr>
          <w:rFonts w:ascii="Times New Roman" w:eastAsia="Times New Roman" w:hAnsi="Times New Roman" w:cs="Times New Roman"/>
          <w:sz w:val="28"/>
          <w:szCs w:val="28"/>
        </w:rPr>
        <w:t xml:space="preserve">Очень важно, на наш взгляд, вдумчиво разработать характеристики деятельности учителя и учащихся и результаты каждого этапа. Новый стандарт впервые обязал вводить </w:t>
      </w:r>
      <w:proofErr w:type="spellStart"/>
      <w:r w:rsidRPr="00930B80">
        <w:rPr>
          <w:rFonts w:ascii="Times New Roman" w:eastAsia="Times New Roman" w:hAnsi="Times New Roman" w:cs="Times New Roman"/>
          <w:sz w:val="28"/>
          <w:szCs w:val="28"/>
        </w:rPr>
        <w:t>деятельностный</w:t>
      </w:r>
      <w:proofErr w:type="spellEnd"/>
      <w:r w:rsidRPr="00930B80">
        <w:rPr>
          <w:rFonts w:ascii="Times New Roman" w:eastAsia="Times New Roman" w:hAnsi="Times New Roman" w:cs="Times New Roman"/>
          <w:sz w:val="28"/>
          <w:szCs w:val="28"/>
        </w:rPr>
        <w:t xml:space="preserve"> подход в организацию учебного процесса. От учителя теперь требуется организовать на уроках с помощью современных образовательных технологий такую учебную деятельность, которая обеспечит достижения новых образовательных результатов, позволит ученикам развить свои способности. При этом ученик не столь внимательно слушает </w:t>
      </w:r>
      <w:r w:rsidRPr="00930B80">
        <w:rPr>
          <w:rFonts w:ascii="Times New Roman" w:eastAsia="Times New Roman" w:hAnsi="Times New Roman" w:cs="Times New Roman"/>
          <w:sz w:val="28"/>
          <w:szCs w:val="28"/>
          <w:u w:val="single"/>
        </w:rPr>
        <w:t>учителя,</w:t>
      </w:r>
      <w:r w:rsidRPr="00930B80">
        <w:rPr>
          <w:rFonts w:ascii="Times New Roman" w:eastAsia="Times New Roman" w:hAnsi="Times New Roman" w:cs="Times New Roman"/>
          <w:sz w:val="28"/>
          <w:szCs w:val="28"/>
        </w:rPr>
        <w:t xml:space="preserve"> сколько в процессе деятельности </w:t>
      </w:r>
      <w:r w:rsidRPr="00930B80">
        <w:rPr>
          <w:rFonts w:ascii="Times New Roman" w:eastAsia="Times New Roman" w:hAnsi="Times New Roman" w:cs="Times New Roman"/>
          <w:sz w:val="28"/>
          <w:szCs w:val="28"/>
          <w:u w:val="single"/>
        </w:rPr>
        <w:t>осваивает знания и умения</w:t>
      </w:r>
      <w:r w:rsidRPr="00930B80">
        <w:rPr>
          <w:rFonts w:ascii="Times New Roman" w:eastAsia="Times New Roman" w:hAnsi="Times New Roman" w:cs="Times New Roman"/>
          <w:sz w:val="28"/>
          <w:szCs w:val="28"/>
        </w:rPr>
        <w:t>. Поэтому в разработке каждой темы важно понимать, какую деятельность уча</w:t>
      </w:r>
      <w:r w:rsidR="00E703BB">
        <w:rPr>
          <w:rFonts w:ascii="Times New Roman" w:eastAsia="Times New Roman" w:hAnsi="Times New Roman" w:cs="Times New Roman"/>
          <w:sz w:val="28"/>
          <w:szCs w:val="28"/>
        </w:rPr>
        <w:t>щихся вы специально организуете</w:t>
      </w:r>
      <w:r w:rsidRPr="00930B80">
        <w:rPr>
          <w:rFonts w:ascii="Times New Roman" w:eastAsia="Times New Roman" w:hAnsi="Times New Roman" w:cs="Times New Roman"/>
          <w:sz w:val="28"/>
          <w:szCs w:val="28"/>
        </w:rPr>
        <w:t xml:space="preserve"> и какой результат рассчитываете получить.</w:t>
      </w:r>
    </w:p>
    <w:p w:rsidR="00930B80" w:rsidRPr="0096799B" w:rsidRDefault="0096799B" w:rsidP="00930B8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B80" w:rsidRPr="0096799B">
        <w:rPr>
          <w:rFonts w:ascii="Times New Roman" w:eastAsia="Times New Roman" w:hAnsi="Times New Roman" w:cs="Times New Roman"/>
          <w:sz w:val="28"/>
          <w:szCs w:val="28"/>
        </w:rPr>
        <w:t>В структуре технологической карты урока необходимо предусмотреть следующие возможности:</w:t>
      </w:r>
    </w:p>
    <w:p w:rsidR="00930B80" w:rsidRPr="0096799B" w:rsidRDefault="00930B80" w:rsidP="00930B80">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тщательного планирования каждого этапа деятельности;</w:t>
      </w:r>
    </w:p>
    <w:p w:rsidR="00930B80" w:rsidRPr="0096799B" w:rsidRDefault="00930B80" w:rsidP="00930B80">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максимально полного отражения последовательности всех осуществляемых действий и операций, приводящих к намеченному результату;</w:t>
      </w:r>
    </w:p>
    <w:p w:rsidR="00930B80" w:rsidRPr="0096799B" w:rsidRDefault="00930B80" w:rsidP="00930B80">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координации и синхронизации действий всех субъектов педагогической деятельности;</w:t>
      </w:r>
    </w:p>
    <w:p w:rsidR="00930B80" w:rsidRPr="0096799B" w:rsidRDefault="00930B80" w:rsidP="00930B80">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 xml:space="preserve">введение самооценки учащихся на каждом этапе урока. </w:t>
      </w:r>
    </w:p>
    <w:p w:rsidR="00930B80" w:rsidRPr="0096799B" w:rsidRDefault="0096799B" w:rsidP="00930B8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roofErr w:type="spellStart"/>
      <w:r w:rsidR="00930B80" w:rsidRPr="0096799B">
        <w:rPr>
          <w:rFonts w:ascii="Times New Roman" w:eastAsia="Times New Roman" w:hAnsi="Times New Roman" w:cs="Times New Roman"/>
          <w:b/>
          <w:bCs/>
          <w:sz w:val="28"/>
          <w:szCs w:val="28"/>
        </w:rPr>
        <w:t>Самооценивание</w:t>
      </w:r>
      <w:proofErr w:type="spellEnd"/>
      <w:r w:rsidR="00930B80" w:rsidRPr="0096799B">
        <w:rPr>
          <w:rFonts w:ascii="Times New Roman" w:eastAsia="Times New Roman" w:hAnsi="Times New Roman" w:cs="Times New Roman"/>
          <w:b/>
          <w:bCs/>
          <w:sz w:val="28"/>
          <w:szCs w:val="28"/>
        </w:rPr>
        <w:t xml:space="preserve"> – </w:t>
      </w:r>
      <w:r w:rsidR="00930B80" w:rsidRPr="0096799B">
        <w:rPr>
          <w:rFonts w:ascii="Times New Roman" w:eastAsia="Times New Roman" w:hAnsi="Times New Roman" w:cs="Times New Roman"/>
          <w:sz w:val="28"/>
          <w:szCs w:val="28"/>
        </w:rPr>
        <w:t xml:space="preserve">один из компонентов деятельности. Самооценка не связана с выставлением отметок, а связана с процедурой оценивания себя. </w:t>
      </w:r>
      <w:r w:rsidR="00930B80" w:rsidRPr="0096799B">
        <w:rPr>
          <w:rFonts w:ascii="Times New Roman" w:eastAsia="Times New Roman" w:hAnsi="Times New Roman" w:cs="Times New Roman"/>
          <w:sz w:val="28"/>
          <w:szCs w:val="28"/>
        </w:rPr>
        <w:lastRenderedPageBreak/>
        <w:t xml:space="preserve">Преимущество самооценки заключается в том, что она позволяет увидеть ученику свои слабые и сильные стороны. </w:t>
      </w:r>
    </w:p>
    <w:p w:rsidR="00930B80" w:rsidRPr="0096799B" w:rsidRDefault="0096799B" w:rsidP="00930B80">
      <w:pPr>
        <w:spacing w:before="100" w:beforeAutospacing="1" w:after="100" w:afterAutospacing="1"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30B80" w:rsidRPr="0096799B">
        <w:rPr>
          <w:rFonts w:ascii="Times New Roman" w:eastAsia="Times New Roman" w:hAnsi="Times New Roman" w:cs="Times New Roman"/>
          <w:b/>
          <w:bCs/>
          <w:sz w:val="28"/>
          <w:szCs w:val="28"/>
        </w:rPr>
        <w:t>Этапы работы над технологической картой:</w:t>
      </w:r>
    </w:p>
    <w:p w:rsidR="00930B80" w:rsidRPr="0096799B" w:rsidRDefault="00930B80" w:rsidP="00930B80">
      <w:p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1. Определение места урока в изучаемой теме и его вид.</w:t>
      </w:r>
    </w:p>
    <w:p w:rsidR="00930B80" w:rsidRPr="0096799B" w:rsidRDefault="00930B80" w:rsidP="00930B80">
      <w:p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2. Формул</w:t>
      </w:r>
      <w:r w:rsidR="0096799B">
        <w:rPr>
          <w:rFonts w:ascii="Times New Roman" w:eastAsia="Times New Roman" w:hAnsi="Times New Roman" w:cs="Times New Roman"/>
          <w:sz w:val="28"/>
          <w:szCs w:val="28"/>
        </w:rPr>
        <w:t>ировка цели урока</w:t>
      </w:r>
      <w:r w:rsidRPr="0096799B">
        <w:rPr>
          <w:rFonts w:ascii="Times New Roman" w:eastAsia="Times New Roman" w:hAnsi="Times New Roman" w:cs="Times New Roman"/>
          <w:sz w:val="28"/>
          <w:szCs w:val="28"/>
        </w:rPr>
        <w:t>.</w:t>
      </w:r>
    </w:p>
    <w:p w:rsidR="00930B80" w:rsidRPr="0096799B" w:rsidRDefault="00930B80" w:rsidP="00930B80">
      <w:p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 xml:space="preserve">3. Обозначение этапов урока в соответствии с его видом. </w:t>
      </w:r>
    </w:p>
    <w:p w:rsidR="00930B80" w:rsidRPr="0096799B" w:rsidRDefault="00930B80" w:rsidP="00930B80">
      <w:p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4. Формулировка цели каждого этапа урока.</w:t>
      </w:r>
    </w:p>
    <w:p w:rsidR="00930B80" w:rsidRPr="0096799B" w:rsidRDefault="00930B80" w:rsidP="00930B80">
      <w:p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5. Определение результатов каждого этапа (</w:t>
      </w:r>
      <w:proofErr w:type="gramStart"/>
      <w:r w:rsidRPr="0096799B">
        <w:rPr>
          <w:rFonts w:ascii="Times New Roman" w:eastAsia="Times New Roman" w:hAnsi="Times New Roman" w:cs="Times New Roman"/>
          <w:sz w:val="28"/>
          <w:szCs w:val="28"/>
        </w:rPr>
        <w:t>формируемые</w:t>
      </w:r>
      <w:proofErr w:type="gramEnd"/>
      <w:r w:rsidRPr="0096799B">
        <w:rPr>
          <w:rFonts w:ascii="Times New Roman" w:eastAsia="Times New Roman" w:hAnsi="Times New Roman" w:cs="Times New Roman"/>
          <w:sz w:val="28"/>
          <w:szCs w:val="28"/>
        </w:rPr>
        <w:t xml:space="preserve"> УУД, продукт). </w:t>
      </w:r>
    </w:p>
    <w:p w:rsidR="00930B80" w:rsidRPr="0096799B" w:rsidRDefault="00930B80" w:rsidP="00930B80">
      <w:p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6. Выбор форм работы на уроке.</w:t>
      </w:r>
    </w:p>
    <w:p w:rsidR="00CA547B" w:rsidRDefault="00930B80" w:rsidP="00387DD5">
      <w:pPr>
        <w:spacing w:before="100" w:beforeAutospacing="1" w:after="100" w:afterAutospacing="1" w:line="240" w:lineRule="auto"/>
        <w:jc w:val="both"/>
        <w:rPr>
          <w:rFonts w:ascii="Times New Roman" w:eastAsia="Times New Roman" w:hAnsi="Times New Roman" w:cs="Times New Roman"/>
          <w:sz w:val="28"/>
          <w:szCs w:val="28"/>
        </w:rPr>
      </w:pPr>
      <w:r w:rsidRPr="0096799B">
        <w:rPr>
          <w:rFonts w:ascii="Times New Roman" w:eastAsia="Times New Roman" w:hAnsi="Times New Roman" w:cs="Times New Roman"/>
          <w:sz w:val="28"/>
          <w:szCs w:val="28"/>
        </w:rPr>
        <w:t>7. Разработка характеристики деятельности учителя и ученика.</w:t>
      </w:r>
    </w:p>
    <w:p w:rsidR="00387DD5" w:rsidRDefault="00CC5429" w:rsidP="00387D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01F4">
        <w:rPr>
          <w:rFonts w:ascii="Times New Roman" w:eastAsia="Times New Roman" w:hAnsi="Times New Roman" w:cs="Times New Roman"/>
          <w:sz w:val="28"/>
          <w:szCs w:val="28"/>
        </w:rPr>
        <w:t>Изучив формулировки Стандарта</w:t>
      </w:r>
      <w:r w:rsidR="003601F4" w:rsidRPr="003601F4">
        <w:rPr>
          <w:rFonts w:ascii="Times New Roman" w:eastAsia="Times New Roman" w:hAnsi="Times New Roman" w:cs="Times New Roman"/>
          <w:sz w:val="28"/>
          <w:szCs w:val="28"/>
        </w:rPr>
        <w:t xml:space="preserve"> </w:t>
      </w:r>
      <w:r w:rsidR="003601F4">
        <w:rPr>
          <w:rFonts w:ascii="Times New Roman" w:eastAsia="Times New Roman" w:hAnsi="Times New Roman" w:cs="Times New Roman"/>
          <w:sz w:val="28"/>
          <w:szCs w:val="28"/>
          <w:lang w:val="en-US"/>
        </w:rPr>
        <w:t>II</w:t>
      </w:r>
      <w:r w:rsidR="003601F4">
        <w:rPr>
          <w:rFonts w:ascii="Times New Roman" w:eastAsia="Times New Roman" w:hAnsi="Times New Roman" w:cs="Times New Roman"/>
          <w:sz w:val="28"/>
          <w:szCs w:val="28"/>
        </w:rPr>
        <w:t xml:space="preserve"> поколения</w:t>
      </w:r>
      <w:r w:rsidR="00E703BB">
        <w:rPr>
          <w:rFonts w:ascii="Times New Roman" w:eastAsia="Times New Roman" w:hAnsi="Times New Roman" w:cs="Times New Roman"/>
          <w:sz w:val="28"/>
          <w:szCs w:val="28"/>
        </w:rPr>
        <w:t>,</w:t>
      </w:r>
      <w:r w:rsidR="003601F4">
        <w:rPr>
          <w:rFonts w:ascii="Times New Roman" w:eastAsia="Times New Roman" w:hAnsi="Times New Roman" w:cs="Times New Roman"/>
          <w:sz w:val="28"/>
          <w:szCs w:val="28"/>
        </w:rPr>
        <w:t xml:space="preserve"> мы осознали важность и необходимость в ум</w:t>
      </w:r>
      <w:r w:rsidR="00E703BB">
        <w:rPr>
          <w:rFonts w:ascii="Times New Roman" w:eastAsia="Times New Roman" w:hAnsi="Times New Roman" w:cs="Times New Roman"/>
          <w:sz w:val="28"/>
          <w:szCs w:val="28"/>
        </w:rPr>
        <w:t>ении планировать и строить урок</w:t>
      </w:r>
      <w:r w:rsidR="003601F4">
        <w:rPr>
          <w:rFonts w:ascii="Times New Roman" w:eastAsia="Times New Roman" w:hAnsi="Times New Roman" w:cs="Times New Roman"/>
          <w:sz w:val="28"/>
          <w:szCs w:val="28"/>
        </w:rPr>
        <w:t xml:space="preserve"> так</w:t>
      </w:r>
      <w:r w:rsidR="00E703BB">
        <w:rPr>
          <w:rFonts w:ascii="Times New Roman" w:eastAsia="Times New Roman" w:hAnsi="Times New Roman" w:cs="Times New Roman"/>
          <w:sz w:val="28"/>
          <w:szCs w:val="28"/>
        </w:rPr>
        <w:t>,</w:t>
      </w:r>
      <w:r w:rsidR="003601F4">
        <w:rPr>
          <w:rFonts w:ascii="Times New Roman" w:eastAsia="Times New Roman" w:hAnsi="Times New Roman" w:cs="Times New Roman"/>
          <w:sz w:val="28"/>
          <w:szCs w:val="28"/>
        </w:rPr>
        <w:t xml:space="preserve"> чтобы осознанно осуществлять формирование результатов обучения, достижения трёх групп</w:t>
      </w:r>
      <w:r w:rsidR="00E703BB">
        <w:rPr>
          <w:rFonts w:ascii="Times New Roman" w:eastAsia="Times New Roman" w:hAnsi="Times New Roman" w:cs="Times New Roman"/>
          <w:sz w:val="28"/>
          <w:szCs w:val="28"/>
        </w:rPr>
        <w:t>,</w:t>
      </w:r>
      <w:r w:rsidR="003601F4">
        <w:rPr>
          <w:rFonts w:ascii="Times New Roman" w:eastAsia="Times New Roman" w:hAnsi="Times New Roman" w:cs="Times New Roman"/>
          <w:sz w:val="28"/>
          <w:szCs w:val="28"/>
        </w:rPr>
        <w:t xml:space="preserve"> планируемых образовательных результатов</w:t>
      </w:r>
      <w:r>
        <w:rPr>
          <w:rFonts w:ascii="Times New Roman" w:eastAsia="Times New Roman" w:hAnsi="Times New Roman" w:cs="Times New Roman"/>
          <w:sz w:val="28"/>
          <w:szCs w:val="28"/>
        </w:rPr>
        <w:t>: личностных</w:t>
      </w:r>
      <w:r w:rsidR="003601F4">
        <w:rPr>
          <w:rFonts w:ascii="Times New Roman" w:eastAsia="Times New Roman" w:hAnsi="Times New Roman" w:cs="Times New Roman"/>
          <w:sz w:val="28"/>
          <w:szCs w:val="28"/>
        </w:rPr>
        <w:t xml:space="preserve">, </w:t>
      </w:r>
      <w:proofErr w:type="spellStart"/>
      <w:r w:rsidR="003601F4">
        <w:rPr>
          <w:rFonts w:ascii="Times New Roman" w:eastAsia="Times New Roman" w:hAnsi="Times New Roman" w:cs="Times New Roman"/>
          <w:sz w:val="28"/>
          <w:szCs w:val="28"/>
        </w:rPr>
        <w:t>метапредметных</w:t>
      </w:r>
      <w:proofErr w:type="spellEnd"/>
      <w:r w:rsidR="003601F4">
        <w:rPr>
          <w:rFonts w:ascii="Times New Roman" w:eastAsia="Times New Roman" w:hAnsi="Times New Roman" w:cs="Times New Roman"/>
          <w:sz w:val="28"/>
          <w:szCs w:val="28"/>
        </w:rPr>
        <w:t xml:space="preserve"> и предметных, сформулированных не в виде ЗУН, а в виде формируемых способов деятельности.</w:t>
      </w:r>
      <w:r w:rsidR="003601F4" w:rsidRPr="003601F4">
        <w:rPr>
          <w:rFonts w:ascii="Times New Roman" w:eastAsia="Times New Roman" w:hAnsi="Times New Roman" w:cs="Times New Roman"/>
          <w:sz w:val="28"/>
          <w:szCs w:val="28"/>
        </w:rPr>
        <w:t xml:space="preserve"> </w:t>
      </w:r>
      <w:r w:rsidR="003601F4">
        <w:rPr>
          <w:rFonts w:ascii="Times New Roman" w:eastAsia="Times New Roman" w:hAnsi="Times New Roman" w:cs="Times New Roman"/>
          <w:sz w:val="28"/>
          <w:szCs w:val="28"/>
        </w:rPr>
        <w:t xml:space="preserve"> </w:t>
      </w:r>
    </w:p>
    <w:p w:rsidR="00930B80" w:rsidRPr="00387DD5" w:rsidRDefault="00387DD5" w:rsidP="00387DD5">
      <w:pPr>
        <w:spacing w:before="100" w:beforeAutospacing="1" w:after="100" w:afterAutospacing="1"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w:t>
      </w:r>
      <w:r w:rsidR="003601F4">
        <w:rPr>
          <w:rFonts w:ascii="Times New Roman" w:eastAsia="Times New Roman" w:hAnsi="Times New Roman" w:cs="Times New Roman"/>
          <w:sz w:val="28"/>
          <w:szCs w:val="28"/>
        </w:rPr>
        <w:t>П</w:t>
      </w:r>
      <w:r w:rsidR="00930B80" w:rsidRPr="0096799B">
        <w:rPr>
          <w:rFonts w:ascii="Times New Roman" w:eastAsia="Times New Roman" w:hAnsi="Times New Roman" w:cs="Times New Roman"/>
          <w:sz w:val="28"/>
          <w:szCs w:val="28"/>
        </w:rPr>
        <w:t>роанализировав (на основе открытых эле</w:t>
      </w:r>
      <w:r w:rsidR="00E703BB">
        <w:rPr>
          <w:rFonts w:ascii="Times New Roman" w:eastAsia="Times New Roman" w:hAnsi="Times New Roman" w:cs="Times New Roman"/>
          <w:sz w:val="28"/>
          <w:szCs w:val="28"/>
        </w:rPr>
        <w:t xml:space="preserve">ктронных источников информации), </w:t>
      </w:r>
      <w:r w:rsidR="00930B80" w:rsidRPr="0096799B">
        <w:rPr>
          <w:rFonts w:ascii="Times New Roman" w:eastAsia="Times New Roman" w:hAnsi="Times New Roman" w:cs="Times New Roman"/>
          <w:sz w:val="28"/>
          <w:szCs w:val="28"/>
        </w:rPr>
        <w:t>достаточно большое количество технологических карт урока, разработанных учителями – практиками,</w:t>
      </w:r>
      <w:r w:rsidR="0096799B">
        <w:rPr>
          <w:rFonts w:ascii="Times New Roman" w:eastAsia="Times New Roman" w:hAnsi="Times New Roman" w:cs="Times New Roman"/>
          <w:sz w:val="28"/>
          <w:szCs w:val="28"/>
        </w:rPr>
        <w:t xml:space="preserve"> мы</w:t>
      </w:r>
      <w:r w:rsidR="00930B80" w:rsidRPr="0096799B">
        <w:rPr>
          <w:rFonts w:ascii="Times New Roman" w:eastAsia="Times New Roman" w:hAnsi="Times New Roman" w:cs="Times New Roman"/>
          <w:sz w:val="28"/>
          <w:szCs w:val="28"/>
        </w:rPr>
        <w:t xml:space="preserve"> пришли к выводу, что унифицированной, устоявшейся формы подобной карты пока не существует. </w:t>
      </w:r>
      <w:r w:rsidRPr="00387DD5">
        <w:rPr>
          <w:rFonts w:ascii="Times New Roman" w:eastAsia="Times New Roman" w:hAnsi="Times New Roman" w:cs="Times New Roman"/>
          <w:sz w:val="28"/>
          <w:szCs w:val="28"/>
        </w:rPr>
        <w:t xml:space="preserve">Свой выбор </w:t>
      </w:r>
      <w:r>
        <w:rPr>
          <w:rFonts w:ascii="Times New Roman" w:eastAsia="Times New Roman" w:hAnsi="Times New Roman" w:cs="Times New Roman"/>
          <w:sz w:val="28"/>
          <w:szCs w:val="28"/>
        </w:rPr>
        <w:t xml:space="preserve">мы </w:t>
      </w:r>
      <w:r w:rsidRPr="00387DD5">
        <w:rPr>
          <w:rFonts w:ascii="Times New Roman" w:eastAsia="Times New Roman" w:hAnsi="Times New Roman" w:cs="Times New Roman"/>
          <w:sz w:val="28"/>
          <w:szCs w:val="28"/>
        </w:rPr>
        <w:t>остановили на такой технологической карте урока</w:t>
      </w:r>
      <w:r>
        <w:rPr>
          <w:rFonts w:ascii="Times New Roman" w:eastAsia="Times New Roman" w:hAnsi="Times New Roman" w:cs="Times New Roman"/>
          <w:sz w:val="28"/>
          <w:szCs w:val="28"/>
        </w:rPr>
        <w:t>, в которую входят следующие этапы урока</w:t>
      </w:r>
      <w:r w:rsidRPr="00387DD5">
        <w:rPr>
          <w:rFonts w:ascii="Times New Roman" w:eastAsia="Times New Roman" w:hAnsi="Times New Roman" w:cs="Times New Roman"/>
          <w:sz w:val="28"/>
          <w:szCs w:val="28"/>
        </w:rPr>
        <w:t>:</w:t>
      </w:r>
    </w:p>
    <w:p w:rsidR="00930B80" w:rsidRPr="0096799B" w:rsidRDefault="00CC5429" w:rsidP="00930B80">
      <w:pPr>
        <w:spacing w:before="100" w:beforeAutospacing="1" w:after="100" w:afterAutospacing="1" w:line="240" w:lineRule="auto"/>
        <w:jc w:val="both"/>
        <w:rPr>
          <w:rFonts w:ascii="Times New Roman" w:eastAsia="Times New Roman" w:hAnsi="Times New Roman" w:cs="Times New Roman"/>
          <w:sz w:val="28"/>
          <w:szCs w:val="28"/>
        </w:rPr>
      </w:pPr>
      <w:r w:rsidRPr="00CC5429">
        <w:rPr>
          <w:rFonts w:ascii="Times New Roman" w:eastAsia="Times New Roman" w:hAnsi="Times New Roman" w:cs="Times New Roman"/>
          <w:sz w:val="28"/>
          <w:szCs w:val="28"/>
        </w:rPr>
        <w:t xml:space="preserve">      </w:t>
      </w:r>
      <w:r w:rsidR="00930B80" w:rsidRPr="0096799B">
        <w:rPr>
          <w:rFonts w:ascii="Times New Roman" w:eastAsia="Times New Roman" w:hAnsi="Times New Roman" w:cs="Times New Roman"/>
          <w:sz w:val="28"/>
          <w:szCs w:val="28"/>
          <w:u w:val="single"/>
        </w:rPr>
        <w:t>1-й этап. “Самоопределение к деятельности. Организационный момент”.</w:t>
      </w:r>
      <w:r w:rsidR="00930B80" w:rsidRPr="0096799B">
        <w:rPr>
          <w:rFonts w:ascii="Times New Roman" w:eastAsia="Times New Roman" w:hAnsi="Times New Roman" w:cs="Times New Roman"/>
          <w:sz w:val="28"/>
          <w:szCs w:val="28"/>
        </w:rPr>
        <w:t xml:space="preserve"> Деятельность учителя: включение в деловой ритм. Устное сообщение учителя.</w:t>
      </w:r>
      <w:r w:rsidR="00930B80" w:rsidRPr="0096799B">
        <w:rPr>
          <w:rFonts w:ascii="Times New Roman" w:eastAsia="Times New Roman" w:hAnsi="Times New Roman" w:cs="Times New Roman"/>
          <w:b/>
          <w:bCs/>
          <w:sz w:val="28"/>
          <w:szCs w:val="28"/>
        </w:rPr>
        <w:t xml:space="preserve"> </w:t>
      </w:r>
      <w:r w:rsidR="00930B80" w:rsidRPr="0096799B">
        <w:rPr>
          <w:rFonts w:ascii="Times New Roman" w:eastAsia="Times New Roman" w:hAnsi="Times New Roman" w:cs="Times New Roman"/>
          <w:sz w:val="28"/>
          <w:szCs w:val="28"/>
        </w:rPr>
        <w:t>Деятельность учащихся: подготовка класса к работе.</w:t>
      </w:r>
      <w:r w:rsidR="00930B80" w:rsidRPr="0096799B">
        <w:rPr>
          <w:rFonts w:ascii="Times New Roman" w:eastAsia="Times New Roman" w:hAnsi="Times New Roman" w:cs="Times New Roman"/>
          <w:b/>
          <w:bCs/>
          <w:sz w:val="28"/>
          <w:szCs w:val="28"/>
        </w:rPr>
        <w:t xml:space="preserve"> </w:t>
      </w:r>
    </w:p>
    <w:p w:rsidR="00930B80" w:rsidRPr="0096799B" w:rsidRDefault="00CC5429" w:rsidP="00930B80">
      <w:pPr>
        <w:spacing w:before="100" w:beforeAutospacing="1" w:after="100" w:afterAutospacing="1" w:line="240" w:lineRule="auto"/>
        <w:jc w:val="both"/>
        <w:rPr>
          <w:rFonts w:ascii="Times New Roman" w:eastAsia="Times New Roman" w:hAnsi="Times New Roman" w:cs="Times New Roman"/>
          <w:sz w:val="28"/>
          <w:szCs w:val="28"/>
        </w:rPr>
      </w:pPr>
      <w:r w:rsidRPr="00CC54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30B80" w:rsidRPr="0096799B">
        <w:rPr>
          <w:rFonts w:ascii="Times New Roman" w:eastAsia="Times New Roman" w:hAnsi="Times New Roman" w:cs="Times New Roman"/>
          <w:sz w:val="28"/>
          <w:szCs w:val="28"/>
          <w:u w:val="single"/>
        </w:rPr>
        <w:t xml:space="preserve">2-й этап. “Актуализация знаний и фиксация затруднений в деятельности”. </w:t>
      </w:r>
      <w:r w:rsidR="00930B80" w:rsidRPr="0096799B">
        <w:rPr>
          <w:rFonts w:ascii="Times New Roman" w:eastAsia="Times New Roman" w:hAnsi="Times New Roman" w:cs="Times New Roman"/>
          <w:sz w:val="28"/>
          <w:szCs w:val="28"/>
        </w:rPr>
        <w:t>Деятельность учителя: выявляет уровень знаний, определяет типичные недостатки. Деятельность учащихся: выполняют задание, тренирующее отдельные способности к учебной деятельности, мыслительные операции и учебные навыки.</w:t>
      </w:r>
    </w:p>
    <w:p w:rsidR="00930B80" w:rsidRPr="0096799B" w:rsidRDefault="00CC5429" w:rsidP="00930B8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B80" w:rsidRPr="0096799B">
        <w:rPr>
          <w:rFonts w:ascii="Times New Roman" w:eastAsia="Times New Roman" w:hAnsi="Times New Roman" w:cs="Times New Roman"/>
          <w:sz w:val="28"/>
          <w:szCs w:val="28"/>
          <w:u w:val="single"/>
        </w:rPr>
        <w:t xml:space="preserve">3-й этап. “Постановка учебной задачи”. </w:t>
      </w:r>
      <w:r w:rsidR="00930B80" w:rsidRPr="0096799B">
        <w:rPr>
          <w:rFonts w:ascii="Times New Roman" w:eastAsia="Times New Roman" w:hAnsi="Times New Roman" w:cs="Times New Roman"/>
          <w:sz w:val="28"/>
          <w:szCs w:val="28"/>
        </w:rPr>
        <w:t xml:space="preserve">Деятельность учителя: активизирует знания учащихся, создает проблемную ситуацию. Деятельность учащихся: ставят цели, формулируют (уточняют) тему урока. </w:t>
      </w:r>
    </w:p>
    <w:p w:rsidR="00930B80" w:rsidRPr="0096799B" w:rsidRDefault="00CC5429" w:rsidP="00930B8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30B80" w:rsidRPr="0096799B">
        <w:rPr>
          <w:rFonts w:ascii="Times New Roman" w:eastAsia="Times New Roman" w:hAnsi="Times New Roman" w:cs="Times New Roman"/>
          <w:sz w:val="28"/>
          <w:szCs w:val="28"/>
          <w:u w:val="single"/>
        </w:rPr>
        <w:t>4-й этап. “Построение проекта выхода из затруднения”.</w:t>
      </w:r>
      <w:r w:rsidR="00930B80" w:rsidRPr="0096799B">
        <w:rPr>
          <w:rFonts w:ascii="Times New Roman" w:eastAsia="Times New Roman" w:hAnsi="Times New Roman" w:cs="Times New Roman"/>
          <w:sz w:val="28"/>
          <w:szCs w:val="28"/>
        </w:rPr>
        <w:t xml:space="preserve"> Деятельность учителя: построение проекта выхода из затруднения. Деятельность учащихся: составляют план достижения цели и определяют средства (алгоритм, модель и т.д.). </w:t>
      </w:r>
    </w:p>
    <w:p w:rsidR="00930B80" w:rsidRPr="0096799B" w:rsidRDefault="00CC5429" w:rsidP="00930B8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B80" w:rsidRPr="0096799B">
        <w:rPr>
          <w:rFonts w:ascii="Times New Roman" w:eastAsia="Times New Roman" w:hAnsi="Times New Roman" w:cs="Times New Roman"/>
          <w:sz w:val="28"/>
          <w:szCs w:val="28"/>
          <w:u w:val="single"/>
        </w:rPr>
        <w:t xml:space="preserve">5-й этап. “Первичное закрепление”. </w:t>
      </w:r>
      <w:r w:rsidR="00930B80" w:rsidRPr="0096799B">
        <w:rPr>
          <w:rFonts w:ascii="Times New Roman" w:eastAsia="Times New Roman" w:hAnsi="Times New Roman" w:cs="Times New Roman"/>
          <w:sz w:val="28"/>
          <w:szCs w:val="28"/>
        </w:rPr>
        <w:t xml:space="preserve">Деятельность учителя: устанавливает осознанность восприятия, организует первичное обобщение. Деятельность учащихся: решают типовые задания с проговариванием алгоритма вслух. </w:t>
      </w:r>
    </w:p>
    <w:p w:rsidR="00930B80" w:rsidRPr="0096799B" w:rsidRDefault="00CC5429" w:rsidP="00930B8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B80" w:rsidRPr="0096799B">
        <w:rPr>
          <w:rFonts w:ascii="Times New Roman" w:eastAsia="Times New Roman" w:hAnsi="Times New Roman" w:cs="Times New Roman"/>
          <w:sz w:val="28"/>
          <w:szCs w:val="28"/>
          <w:u w:val="single"/>
        </w:rPr>
        <w:t xml:space="preserve">6-й этап. “Самостоятельная работа с самопроверкой по эталону”. </w:t>
      </w:r>
      <w:r w:rsidR="00930B80" w:rsidRPr="0096799B">
        <w:rPr>
          <w:rFonts w:ascii="Times New Roman" w:eastAsia="Times New Roman" w:hAnsi="Times New Roman" w:cs="Times New Roman"/>
          <w:sz w:val="28"/>
          <w:szCs w:val="28"/>
        </w:rPr>
        <w:t xml:space="preserve">Деятельность учителя: организует деятельность по применению новых знаний. Деятельность учащихся: самостоятельная работа, осуществляют самопроверку, пошагово сравнивая с эталоном. </w:t>
      </w:r>
    </w:p>
    <w:p w:rsidR="00930B80" w:rsidRDefault="00CC5429" w:rsidP="00715AE3">
      <w:pPr>
        <w:spacing w:before="100" w:beforeAutospacing="1" w:after="100" w:afterAutospacing="1" w:line="240" w:lineRule="auto"/>
        <w:jc w:val="both"/>
        <w:rPr>
          <w:rFonts w:ascii="Times New Roman" w:eastAsia="Times New Roman" w:hAnsi="Times New Roman" w:cs="Times New Roman"/>
          <w:sz w:val="28"/>
          <w:szCs w:val="28"/>
        </w:rPr>
      </w:pPr>
      <w:r w:rsidRPr="00CC5429">
        <w:rPr>
          <w:rFonts w:ascii="Times New Roman" w:eastAsia="Times New Roman" w:hAnsi="Times New Roman" w:cs="Times New Roman"/>
          <w:sz w:val="28"/>
          <w:szCs w:val="28"/>
        </w:rPr>
        <w:t xml:space="preserve">     </w:t>
      </w:r>
      <w:r w:rsidR="00930B80" w:rsidRPr="0096799B">
        <w:rPr>
          <w:rFonts w:ascii="Times New Roman" w:eastAsia="Times New Roman" w:hAnsi="Times New Roman" w:cs="Times New Roman"/>
          <w:sz w:val="28"/>
          <w:szCs w:val="28"/>
          <w:u w:val="single"/>
        </w:rPr>
        <w:t>7-й этап. “Рефлексия деятельности (итог урока)”.</w:t>
      </w:r>
      <w:r w:rsidR="00930B80" w:rsidRPr="0096799B">
        <w:rPr>
          <w:rFonts w:ascii="Times New Roman" w:eastAsia="Times New Roman" w:hAnsi="Times New Roman" w:cs="Times New Roman"/>
          <w:sz w:val="28"/>
          <w:szCs w:val="28"/>
        </w:rPr>
        <w:t xml:space="preserve"> Деятельность учителя: организует рефлексию. Деятельность учащихся: осуществляют самооценку собственной учебной деятельности, соотносят цель и результаты, степень их соответствия. </w:t>
      </w: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CA547B" w:rsidRPr="0096799B" w:rsidRDefault="00CA547B" w:rsidP="00715AE3">
      <w:pPr>
        <w:spacing w:before="100" w:beforeAutospacing="1" w:after="100" w:afterAutospacing="1" w:line="240" w:lineRule="auto"/>
        <w:jc w:val="both"/>
        <w:rPr>
          <w:rFonts w:ascii="Times New Roman" w:eastAsia="Times New Roman" w:hAnsi="Times New Roman" w:cs="Times New Roman"/>
          <w:sz w:val="28"/>
          <w:szCs w:val="28"/>
        </w:rPr>
      </w:pPr>
    </w:p>
    <w:p w:rsidR="006048A1" w:rsidRDefault="00CC5429" w:rsidP="00CC5429">
      <w:pPr>
        <w:pStyle w:val="a7"/>
        <w:jc w:val="center"/>
        <w:rPr>
          <w:rFonts w:ascii="Times New Roman" w:hAnsi="Times New Roman" w:cs="Times New Roman"/>
          <w:b/>
          <w:i/>
        </w:rPr>
      </w:pPr>
      <w:r w:rsidRPr="001A5418">
        <w:rPr>
          <w:rFonts w:ascii="Times New Roman" w:hAnsi="Times New Roman" w:cs="Times New Roman"/>
          <w:b/>
          <w:i/>
        </w:rPr>
        <w:t>ТЕХНОЛОГИЧЕСКАЯ КАРТА УРОКА</w:t>
      </w:r>
      <w:r>
        <w:rPr>
          <w:rFonts w:ascii="Times New Roman" w:hAnsi="Times New Roman" w:cs="Times New Roman"/>
          <w:b/>
          <w:i/>
        </w:rPr>
        <w:t xml:space="preserve"> РУССКОГО ЯЗЫКА (5 КЛАСС) </w:t>
      </w:r>
    </w:p>
    <w:p w:rsidR="00CC5429" w:rsidRPr="001A5418" w:rsidRDefault="00CC5429" w:rsidP="00CC5429">
      <w:pPr>
        <w:pStyle w:val="a7"/>
        <w:jc w:val="center"/>
        <w:rPr>
          <w:rFonts w:ascii="Times New Roman" w:hAnsi="Times New Roman" w:cs="Times New Roman"/>
          <w:b/>
          <w:i/>
        </w:rPr>
      </w:pPr>
      <w:r>
        <w:rPr>
          <w:rFonts w:ascii="Times New Roman" w:hAnsi="Times New Roman" w:cs="Times New Roman"/>
          <w:b/>
          <w:i/>
        </w:rPr>
        <w:t>УМК Р.Н. БУНЕЕВА, Е.В. БУНЕЕВОЙ</w:t>
      </w:r>
      <w:bookmarkStart w:id="0" w:name="_GoBack"/>
      <w:bookmarkEnd w:id="0"/>
    </w:p>
    <w:p w:rsidR="00715AE3" w:rsidRDefault="00CC5429" w:rsidP="00CC5429">
      <w:pPr>
        <w:pStyle w:val="a7"/>
        <w:rPr>
          <w:rFonts w:ascii="Times New Roman" w:hAnsi="Times New Roman" w:cs="Times New Roman"/>
        </w:rPr>
      </w:pPr>
      <w:r w:rsidRPr="008171A7">
        <w:rPr>
          <w:rFonts w:ascii="Times New Roman" w:hAnsi="Times New Roman" w:cs="Times New Roman"/>
          <w:b/>
        </w:rPr>
        <w:t>Учитель</w:t>
      </w:r>
      <w:r w:rsidR="00715AE3">
        <w:rPr>
          <w:rFonts w:ascii="Times New Roman" w:hAnsi="Times New Roman" w:cs="Times New Roman"/>
          <w:b/>
        </w:rPr>
        <w:t>:</w:t>
      </w:r>
      <w:r w:rsidRPr="008171A7">
        <w:rPr>
          <w:rFonts w:ascii="Times New Roman" w:hAnsi="Times New Roman" w:cs="Times New Roman"/>
        </w:rPr>
        <w:t xml:space="preserve"> </w:t>
      </w:r>
    </w:p>
    <w:p w:rsidR="00CC5429" w:rsidRPr="008171A7" w:rsidRDefault="00CC5429" w:rsidP="00CC5429">
      <w:pPr>
        <w:pStyle w:val="a7"/>
        <w:rPr>
          <w:rFonts w:ascii="Times New Roman" w:hAnsi="Times New Roman" w:cs="Times New Roman"/>
        </w:rPr>
      </w:pPr>
      <w:r w:rsidRPr="008171A7">
        <w:rPr>
          <w:rFonts w:ascii="Times New Roman" w:hAnsi="Times New Roman" w:cs="Times New Roman"/>
          <w:b/>
        </w:rPr>
        <w:t>Класс</w:t>
      </w:r>
      <w:r w:rsidR="00715AE3">
        <w:rPr>
          <w:rFonts w:ascii="Times New Roman" w:hAnsi="Times New Roman" w:cs="Times New Roman"/>
          <w:b/>
        </w:rPr>
        <w:t>:</w:t>
      </w:r>
      <w:r>
        <w:rPr>
          <w:rFonts w:ascii="Times New Roman" w:hAnsi="Times New Roman" w:cs="Times New Roman"/>
        </w:rPr>
        <w:t xml:space="preserve"> 5  </w:t>
      </w:r>
      <w:r w:rsidRPr="008171A7">
        <w:rPr>
          <w:rFonts w:ascii="Times New Roman" w:hAnsi="Times New Roman" w:cs="Times New Roman"/>
          <w:b/>
        </w:rPr>
        <w:t>Предмет</w:t>
      </w:r>
      <w:r w:rsidR="00715AE3">
        <w:rPr>
          <w:rFonts w:ascii="Times New Roman" w:hAnsi="Times New Roman" w:cs="Times New Roman"/>
          <w:b/>
        </w:rPr>
        <w:t>:</w:t>
      </w:r>
      <w:r w:rsidRPr="008171A7">
        <w:rPr>
          <w:rFonts w:ascii="Times New Roman" w:hAnsi="Times New Roman" w:cs="Times New Roman"/>
        </w:rPr>
        <w:t xml:space="preserve">  русский язык</w:t>
      </w:r>
    </w:p>
    <w:p w:rsidR="00CC5429" w:rsidRPr="008171A7" w:rsidRDefault="00CC5429" w:rsidP="00CC5429">
      <w:pPr>
        <w:pStyle w:val="a7"/>
        <w:rPr>
          <w:rFonts w:ascii="Times New Roman" w:hAnsi="Times New Roman" w:cs="Times New Roman"/>
        </w:rPr>
      </w:pPr>
      <w:r w:rsidRPr="008171A7">
        <w:rPr>
          <w:rFonts w:ascii="Times New Roman" w:hAnsi="Times New Roman" w:cs="Times New Roman"/>
          <w:b/>
        </w:rPr>
        <w:t>Тема урока</w:t>
      </w:r>
      <w:r w:rsidR="00715AE3">
        <w:rPr>
          <w:rFonts w:ascii="Times New Roman" w:hAnsi="Times New Roman" w:cs="Times New Roman"/>
          <w:b/>
        </w:rPr>
        <w:t>:</w:t>
      </w:r>
      <w:r>
        <w:rPr>
          <w:rFonts w:ascii="Times New Roman" w:hAnsi="Times New Roman" w:cs="Times New Roman"/>
        </w:rPr>
        <w:t xml:space="preserve"> Имена существительные, имеющие форму только множественного числа</w:t>
      </w:r>
      <w:r w:rsidRPr="008171A7">
        <w:rPr>
          <w:rFonts w:ascii="Times New Roman" w:hAnsi="Times New Roman" w:cs="Times New Roman"/>
        </w:rPr>
        <w:t>.</w:t>
      </w:r>
    </w:p>
    <w:p w:rsidR="00CC5429" w:rsidRPr="008171A7" w:rsidRDefault="00CC5429" w:rsidP="00CC5429">
      <w:pPr>
        <w:pStyle w:val="a7"/>
        <w:rPr>
          <w:rFonts w:ascii="Times New Roman" w:hAnsi="Times New Roman" w:cs="Times New Roman"/>
        </w:rPr>
      </w:pPr>
      <w:r w:rsidRPr="008171A7">
        <w:rPr>
          <w:rFonts w:ascii="Times New Roman" w:hAnsi="Times New Roman" w:cs="Times New Roman"/>
          <w:b/>
        </w:rPr>
        <w:t>Тип урока</w:t>
      </w:r>
      <w:r w:rsidR="00715AE3">
        <w:rPr>
          <w:rFonts w:ascii="Times New Roman" w:hAnsi="Times New Roman" w:cs="Times New Roman"/>
          <w:b/>
        </w:rPr>
        <w:t>:</w:t>
      </w:r>
      <w:r w:rsidRPr="008171A7">
        <w:rPr>
          <w:rFonts w:ascii="Times New Roman" w:hAnsi="Times New Roman" w:cs="Times New Roman"/>
        </w:rPr>
        <w:t xml:space="preserve"> Урок открытия новых знаний.</w:t>
      </w:r>
    </w:p>
    <w:p w:rsidR="00CC5429" w:rsidRPr="00E21954" w:rsidRDefault="00CC5429" w:rsidP="00CC5429">
      <w:pPr>
        <w:pStyle w:val="a7"/>
        <w:rPr>
          <w:rFonts w:ascii="Times New Roman" w:hAnsi="Times New Roman" w:cs="Times New Roman"/>
        </w:rPr>
      </w:pPr>
      <w:r w:rsidRPr="008171A7">
        <w:rPr>
          <w:rFonts w:ascii="Times New Roman" w:hAnsi="Times New Roman" w:cs="Times New Roman"/>
          <w:b/>
        </w:rPr>
        <w:t>Цели урока (образовательные):</w:t>
      </w:r>
      <w:r w:rsidR="00715AE3">
        <w:rPr>
          <w:rFonts w:ascii="Times New Roman" w:hAnsi="Times New Roman" w:cs="Times New Roman"/>
          <w:b/>
        </w:rPr>
        <w:t xml:space="preserve"> </w:t>
      </w:r>
      <w:r>
        <w:rPr>
          <w:rFonts w:ascii="Times New Roman" w:hAnsi="Times New Roman" w:cs="Times New Roman"/>
        </w:rPr>
        <w:t>выделять из группы существительных  существительные, которые имеют</w:t>
      </w:r>
      <w:r w:rsidRPr="00E21954">
        <w:rPr>
          <w:rFonts w:ascii="Times New Roman" w:hAnsi="Times New Roman" w:cs="Times New Roman"/>
        </w:rPr>
        <w:t xml:space="preserve"> форму </w:t>
      </w:r>
      <w:r>
        <w:rPr>
          <w:rFonts w:ascii="Times New Roman" w:hAnsi="Times New Roman" w:cs="Times New Roman"/>
        </w:rPr>
        <w:t xml:space="preserve">только </w:t>
      </w:r>
      <w:r w:rsidRPr="00E21954">
        <w:rPr>
          <w:rFonts w:ascii="Times New Roman" w:hAnsi="Times New Roman" w:cs="Times New Roman"/>
        </w:rPr>
        <w:t xml:space="preserve">множественного числа, </w:t>
      </w:r>
      <w:r>
        <w:rPr>
          <w:rFonts w:ascii="Times New Roman" w:hAnsi="Times New Roman" w:cs="Times New Roman"/>
        </w:rPr>
        <w:t xml:space="preserve">опознавать их в тексте и устной речи,  определять </w:t>
      </w:r>
      <w:r w:rsidRPr="009D479B">
        <w:rPr>
          <w:rFonts w:ascii="Times New Roman" w:hAnsi="Times New Roman" w:cs="Times New Roman"/>
        </w:rPr>
        <w:t xml:space="preserve"> принадлежность к тематическим группам, </w:t>
      </w:r>
      <w:r>
        <w:rPr>
          <w:rFonts w:ascii="Times New Roman" w:hAnsi="Times New Roman" w:cs="Times New Roman"/>
        </w:rPr>
        <w:t>уметь употреблять</w:t>
      </w:r>
      <w:r w:rsidRPr="00E21954">
        <w:rPr>
          <w:rFonts w:ascii="Times New Roman" w:hAnsi="Times New Roman" w:cs="Times New Roman"/>
        </w:rPr>
        <w:t xml:space="preserve"> в речи</w:t>
      </w:r>
      <w:r>
        <w:rPr>
          <w:rFonts w:ascii="Times New Roman" w:hAnsi="Times New Roman" w:cs="Times New Roman"/>
        </w:rPr>
        <w:t xml:space="preserve"> в соответствии с жизненной ситуацией</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асширить словарный запас детей.</w:t>
      </w:r>
    </w:p>
    <w:p w:rsidR="00CC5429" w:rsidRDefault="00CC5429" w:rsidP="00CC5429">
      <w:pPr>
        <w:pStyle w:val="a7"/>
        <w:rPr>
          <w:rFonts w:ascii="Times New Roman" w:hAnsi="Times New Roman" w:cs="Times New Roman"/>
        </w:rPr>
      </w:pPr>
      <w:r w:rsidRPr="008171A7">
        <w:rPr>
          <w:rFonts w:ascii="Times New Roman" w:hAnsi="Times New Roman" w:cs="Times New Roman"/>
          <w:b/>
        </w:rPr>
        <w:t>Универсальные учебные действия</w:t>
      </w:r>
      <w:r w:rsidRPr="008171A7">
        <w:rPr>
          <w:rFonts w:ascii="Times New Roman" w:hAnsi="Times New Roman" w:cs="Times New Roman"/>
        </w:rPr>
        <w:t>:</w:t>
      </w:r>
    </w:p>
    <w:p w:rsidR="00715AE3" w:rsidRDefault="00715AE3" w:rsidP="00715AE3">
      <w:pPr>
        <w:pStyle w:val="a7"/>
        <w:ind w:left="720" w:firstLine="0"/>
        <w:rPr>
          <w:rFonts w:ascii="Times New Roman" w:hAnsi="Times New Roman" w:cs="Times New Roman"/>
        </w:rPr>
      </w:pPr>
      <w:r w:rsidRPr="00715AE3">
        <w:rPr>
          <w:rFonts w:ascii="Times New Roman" w:hAnsi="Times New Roman" w:cs="Times New Roman"/>
          <w:b/>
          <w:bCs/>
        </w:rPr>
        <w:t xml:space="preserve">Личностные: </w:t>
      </w:r>
      <w:r w:rsidRPr="00715AE3">
        <w:rPr>
          <w:rFonts w:ascii="Times New Roman" w:hAnsi="Times New Roman" w:cs="Times New Roman"/>
        </w:rPr>
        <w:t>обеспечивать значимость  решения учебных</w:t>
      </w:r>
      <w:r>
        <w:rPr>
          <w:rFonts w:ascii="Times New Roman" w:hAnsi="Times New Roman" w:cs="Times New Roman"/>
        </w:rPr>
        <w:t xml:space="preserve"> задач, увязывая их с </w:t>
      </w:r>
      <w:proofErr w:type="gramStart"/>
      <w:r>
        <w:rPr>
          <w:rFonts w:ascii="Times New Roman" w:hAnsi="Times New Roman" w:cs="Times New Roman"/>
        </w:rPr>
        <w:t>реальными</w:t>
      </w:r>
      <w:proofErr w:type="gramEnd"/>
    </w:p>
    <w:p w:rsidR="00715AE3" w:rsidRPr="008171A7" w:rsidRDefault="00715AE3" w:rsidP="00715AE3">
      <w:pPr>
        <w:pStyle w:val="a7"/>
        <w:ind w:firstLine="0"/>
        <w:rPr>
          <w:rFonts w:ascii="Times New Roman" w:hAnsi="Times New Roman" w:cs="Times New Roman"/>
        </w:rPr>
      </w:pPr>
      <w:r w:rsidRPr="00715AE3">
        <w:rPr>
          <w:rFonts w:ascii="Times New Roman" w:hAnsi="Times New Roman" w:cs="Times New Roman"/>
        </w:rPr>
        <w:t>жизненными ценностями и ситуациями, развивать познавательные интересы; развивать этические чувства, осознание ответственности за общее дело, установка на здоровый образ жизни.</w:t>
      </w:r>
      <w:r w:rsidRPr="00715AE3">
        <w:rPr>
          <w:rFonts w:ascii="Times New Roman" w:hAnsi="Times New Roman" w:cs="Times New Roman"/>
          <w:b/>
          <w:bCs/>
        </w:rPr>
        <w:t xml:space="preserve"> </w:t>
      </w:r>
    </w:p>
    <w:p w:rsidR="00CC5429" w:rsidRPr="008171A7" w:rsidRDefault="00CC5429" w:rsidP="00CC5429">
      <w:pPr>
        <w:pStyle w:val="a7"/>
        <w:rPr>
          <w:rFonts w:ascii="Times New Roman" w:hAnsi="Times New Roman" w:cs="Times New Roman"/>
        </w:rPr>
      </w:pPr>
      <w:r w:rsidRPr="008171A7">
        <w:rPr>
          <w:rFonts w:ascii="Times New Roman" w:hAnsi="Times New Roman" w:cs="Times New Roman"/>
          <w:b/>
        </w:rPr>
        <w:t>Регулятивные</w:t>
      </w:r>
      <w:r w:rsidRPr="008171A7">
        <w:rPr>
          <w:rFonts w:ascii="Times New Roman" w:hAnsi="Times New Roman" w:cs="Times New Roman"/>
        </w:rPr>
        <w:t>:</w:t>
      </w:r>
      <w:r w:rsidR="00715AE3">
        <w:rPr>
          <w:rFonts w:ascii="Times New Roman" w:hAnsi="Times New Roman" w:cs="Times New Roman"/>
        </w:rPr>
        <w:t xml:space="preserve"> </w:t>
      </w:r>
      <w:r w:rsidR="00E703BB">
        <w:rPr>
          <w:rFonts w:ascii="Times New Roman" w:hAnsi="Times New Roman" w:cs="Times New Roman"/>
        </w:rPr>
        <w:t>в</w:t>
      </w:r>
      <w:r w:rsidRPr="008171A7">
        <w:rPr>
          <w:rFonts w:ascii="Times New Roman" w:hAnsi="Times New Roman" w:cs="Times New Roman"/>
        </w:rPr>
        <w:t>ысказывать предположения на основе наблюдений. Формулировать тему, проблему урока.</w:t>
      </w:r>
      <w:r w:rsidR="00715AE3">
        <w:rPr>
          <w:rFonts w:ascii="Times New Roman" w:hAnsi="Times New Roman" w:cs="Times New Roman"/>
        </w:rPr>
        <w:t xml:space="preserve"> </w:t>
      </w:r>
      <w:r w:rsidRPr="008171A7">
        <w:rPr>
          <w:rFonts w:ascii="Times New Roman" w:hAnsi="Times New Roman" w:cs="Times New Roman"/>
        </w:rPr>
        <w:t>Искать пути её решения. Соотносить цели и результаты своей деятельности.</w:t>
      </w:r>
      <w:r w:rsidR="00715AE3">
        <w:rPr>
          <w:rFonts w:ascii="Times New Roman" w:hAnsi="Times New Roman" w:cs="Times New Roman"/>
        </w:rPr>
        <w:t xml:space="preserve"> </w:t>
      </w:r>
      <w:r w:rsidRPr="008171A7">
        <w:rPr>
          <w:rFonts w:ascii="Times New Roman" w:hAnsi="Times New Roman" w:cs="Times New Roman"/>
        </w:rPr>
        <w:t>Определять степень успешности работы.</w:t>
      </w:r>
    </w:p>
    <w:p w:rsidR="00CC5429" w:rsidRDefault="00CC5429" w:rsidP="00CC5429">
      <w:pPr>
        <w:pStyle w:val="a7"/>
      </w:pPr>
      <w:proofErr w:type="gramStart"/>
      <w:r w:rsidRPr="008171A7">
        <w:rPr>
          <w:rFonts w:ascii="Times New Roman" w:hAnsi="Times New Roman" w:cs="Times New Roman"/>
          <w:b/>
        </w:rPr>
        <w:t>Познавательные</w:t>
      </w:r>
      <w:proofErr w:type="gramEnd"/>
      <w:r w:rsidRPr="008171A7">
        <w:rPr>
          <w:rFonts w:ascii="Times New Roman" w:hAnsi="Times New Roman" w:cs="Times New Roman"/>
          <w:b/>
        </w:rPr>
        <w:t>:</w:t>
      </w:r>
      <w:r w:rsidR="00715AE3">
        <w:rPr>
          <w:rFonts w:ascii="Times New Roman" w:hAnsi="Times New Roman" w:cs="Times New Roman"/>
          <w:b/>
        </w:rPr>
        <w:t xml:space="preserve"> </w:t>
      </w:r>
      <w:r w:rsidR="00E703BB">
        <w:rPr>
          <w:rFonts w:ascii="Times New Roman" w:hAnsi="Times New Roman" w:cs="Times New Roman"/>
        </w:rPr>
        <w:t>в</w:t>
      </w:r>
      <w:r w:rsidRPr="008171A7">
        <w:rPr>
          <w:rFonts w:ascii="Times New Roman" w:hAnsi="Times New Roman" w:cs="Times New Roman"/>
        </w:rPr>
        <w:t>ыделять главное, свёртывать информацию до ключевых</w:t>
      </w:r>
      <w:r w:rsidR="00715AE3">
        <w:rPr>
          <w:rFonts w:ascii="Times New Roman" w:hAnsi="Times New Roman" w:cs="Times New Roman"/>
        </w:rPr>
        <w:t xml:space="preserve"> </w:t>
      </w:r>
      <w:r w:rsidRPr="008171A7">
        <w:rPr>
          <w:rFonts w:ascii="Times New Roman" w:hAnsi="Times New Roman" w:cs="Times New Roman"/>
        </w:rPr>
        <w:t>понятий</w:t>
      </w:r>
      <w:r w:rsidRPr="008171A7">
        <w:t>.</w:t>
      </w:r>
      <w:r w:rsidR="00715AE3">
        <w:t xml:space="preserve"> </w:t>
      </w:r>
      <w:r w:rsidRPr="00E31BA6">
        <w:rPr>
          <w:rFonts w:ascii="Times New Roman" w:hAnsi="Times New Roman" w:cs="Times New Roman"/>
        </w:rPr>
        <w:t xml:space="preserve">Искать пути решения проблемы, строить логически обоснованные рассуждения, группировать слова по самостоятельно выбранным основаниям. </w:t>
      </w:r>
    </w:p>
    <w:p w:rsidR="00CC5429" w:rsidRPr="00EB503D" w:rsidRDefault="00CC5429" w:rsidP="00CC5429">
      <w:pPr>
        <w:pStyle w:val="a7"/>
        <w:rPr>
          <w:rFonts w:ascii="Times New Roman" w:hAnsi="Times New Roman" w:cs="Times New Roman"/>
          <w:b/>
        </w:rPr>
      </w:pPr>
      <w:r w:rsidRPr="008171A7">
        <w:rPr>
          <w:rFonts w:ascii="Times New Roman" w:hAnsi="Times New Roman" w:cs="Times New Roman"/>
          <w:b/>
        </w:rPr>
        <w:t>Коммуникативные УУД:</w:t>
      </w:r>
      <w:r w:rsidR="00715AE3">
        <w:rPr>
          <w:rFonts w:ascii="Times New Roman" w:hAnsi="Times New Roman" w:cs="Times New Roman"/>
          <w:b/>
        </w:rPr>
        <w:t xml:space="preserve"> </w:t>
      </w:r>
      <w:r>
        <w:rPr>
          <w:rFonts w:ascii="Times New Roman" w:hAnsi="Times New Roman" w:cs="Times New Roman"/>
        </w:rPr>
        <w:t>п</w:t>
      </w:r>
      <w:r w:rsidRPr="008171A7">
        <w:rPr>
          <w:rFonts w:ascii="Times New Roman" w:hAnsi="Times New Roman" w:cs="Times New Roman"/>
        </w:rPr>
        <w:t>ланировать учебное сотрудничество с учителем и сверстниками, соблюдать правила речевого поведения.</w:t>
      </w:r>
    </w:p>
    <w:p w:rsidR="00CC5429" w:rsidRDefault="00CC5429" w:rsidP="00CC5429">
      <w:pPr>
        <w:pStyle w:val="a7"/>
        <w:rPr>
          <w:rFonts w:ascii="Times New Roman" w:hAnsi="Times New Roman" w:cs="Times New Roman"/>
        </w:rPr>
      </w:pPr>
      <w:r w:rsidRPr="008171A7">
        <w:rPr>
          <w:rFonts w:ascii="Times New Roman" w:hAnsi="Times New Roman" w:cs="Times New Roman"/>
        </w:rPr>
        <w:t xml:space="preserve"> Уметь высказывать и обосновывать свою точку зрения, слушать и слышать других, быть готовым корректировать свою точку зрения.</w:t>
      </w:r>
    </w:p>
    <w:p w:rsidR="00CC5429" w:rsidRPr="008171A7" w:rsidRDefault="00CC5429" w:rsidP="00CC5429">
      <w:pPr>
        <w:pStyle w:val="a7"/>
        <w:rPr>
          <w:rFonts w:ascii="Times New Roman" w:hAnsi="Times New Roman" w:cs="Times New Roman"/>
        </w:rPr>
      </w:pPr>
      <w:r w:rsidRPr="009D479B">
        <w:rPr>
          <w:rFonts w:ascii="Times New Roman" w:hAnsi="Times New Roman" w:cs="Times New Roman"/>
          <w:b/>
        </w:rPr>
        <w:t>Оборудование урока:</w:t>
      </w:r>
      <w:r w:rsidR="00715AE3">
        <w:rPr>
          <w:rFonts w:ascii="Times New Roman" w:hAnsi="Times New Roman" w:cs="Times New Roman"/>
          <w:b/>
        </w:rPr>
        <w:t xml:space="preserve"> </w:t>
      </w:r>
      <w:r>
        <w:rPr>
          <w:rFonts w:ascii="Times New Roman" w:hAnsi="Times New Roman" w:cs="Times New Roman"/>
        </w:rPr>
        <w:t xml:space="preserve">авторская </w:t>
      </w:r>
      <w:proofErr w:type="spellStart"/>
      <w:r>
        <w:rPr>
          <w:rFonts w:ascii="Times New Roman" w:hAnsi="Times New Roman" w:cs="Times New Roman"/>
        </w:rPr>
        <w:t>мультимедийная</w:t>
      </w:r>
      <w:proofErr w:type="spellEnd"/>
      <w:r>
        <w:rPr>
          <w:rFonts w:ascii="Times New Roman" w:hAnsi="Times New Roman" w:cs="Times New Roman"/>
        </w:rPr>
        <w:t xml:space="preserve"> пр</w:t>
      </w:r>
      <w:r w:rsidR="00715AE3">
        <w:rPr>
          <w:rFonts w:ascii="Times New Roman" w:hAnsi="Times New Roman" w:cs="Times New Roman"/>
        </w:rPr>
        <w:t>езентация, интерактивная доска</w:t>
      </w:r>
      <w:r>
        <w:rPr>
          <w:rFonts w:ascii="Times New Roman" w:hAnsi="Times New Roman" w:cs="Times New Roman"/>
        </w:rPr>
        <w:t>, раздаточный материал для групповой работы.</w:t>
      </w:r>
    </w:p>
    <w:tbl>
      <w:tblPr>
        <w:tblStyle w:val="a9"/>
        <w:tblW w:w="11341" w:type="dxa"/>
        <w:tblInd w:w="-1310" w:type="dxa"/>
        <w:tblLayout w:type="fixed"/>
        <w:tblLook w:val="04A0"/>
      </w:tblPr>
      <w:tblGrid>
        <w:gridCol w:w="1560"/>
        <w:gridCol w:w="1843"/>
        <w:gridCol w:w="1843"/>
        <w:gridCol w:w="1984"/>
        <w:gridCol w:w="1843"/>
        <w:gridCol w:w="2268"/>
      </w:tblGrid>
      <w:tr w:rsidR="00CC5429" w:rsidRPr="008171A7" w:rsidTr="00CC5429">
        <w:tc>
          <w:tcPr>
            <w:tcW w:w="1560" w:type="dxa"/>
          </w:tcPr>
          <w:p w:rsidR="00CC5429" w:rsidRPr="008171A7" w:rsidRDefault="00CC5429" w:rsidP="00715AE3">
            <w:pPr>
              <w:pStyle w:val="a7"/>
              <w:ind w:firstLine="0"/>
              <w:jc w:val="center"/>
              <w:rPr>
                <w:rFonts w:ascii="Times New Roman" w:hAnsi="Times New Roman" w:cs="Times New Roman"/>
              </w:rPr>
            </w:pPr>
            <w:r w:rsidRPr="008171A7">
              <w:rPr>
                <w:rFonts w:ascii="Times New Roman" w:hAnsi="Times New Roman" w:cs="Times New Roman"/>
              </w:rPr>
              <w:t>Этап урока</w:t>
            </w:r>
          </w:p>
        </w:tc>
        <w:tc>
          <w:tcPr>
            <w:tcW w:w="1843" w:type="dxa"/>
          </w:tcPr>
          <w:p w:rsidR="00CC5429" w:rsidRPr="008171A7" w:rsidRDefault="00CC5429" w:rsidP="00715AE3">
            <w:pPr>
              <w:pStyle w:val="a7"/>
              <w:ind w:firstLine="0"/>
              <w:jc w:val="center"/>
              <w:rPr>
                <w:rFonts w:ascii="Times New Roman" w:hAnsi="Times New Roman" w:cs="Times New Roman"/>
              </w:rPr>
            </w:pPr>
            <w:r w:rsidRPr="008171A7">
              <w:rPr>
                <w:rFonts w:ascii="Times New Roman" w:hAnsi="Times New Roman" w:cs="Times New Roman"/>
              </w:rPr>
              <w:t>Цель этапа</w:t>
            </w:r>
          </w:p>
        </w:tc>
        <w:tc>
          <w:tcPr>
            <w:tcW w:w="1843" w:type="dxa"/>
          </w:tcPr>
          <w:p w:rsidR="00CC5429" w:rsidRPr="008171A7" w:rsidRDefault="00CC5429" w:rsidP="00715AE3">
            <w:pPr>
              <w:pStyle w:val="a7"/>
              <w:ind w:firstLine="0"/>
              <w:jc w:val="center"/>
              <w:rPr>
                <w:rFonts w:ascii="Times New Roman" w:hAnsi="Times New Roman" w:cs="Times New Roman"/>
              </w:rPr>
            </w:pPr>
            <w:r w:rsidRPr="008171A7">
              <w:rPr>
                <w:rFonts w:ascii="Times New Roman" w:hAnsi="Times New Roman" w:cs="Times New Roman"/>
              </w:rPr>
              <w:t>Содержание учебного материала</w:t>
            </w:r>
          </w:p>
        </w:tc>
        <w:tc>
          <w:tcPr>
            <w:tcW w:w="1984" w:type="dxa"/>
          </w:tcPr>
          <w:p w:rsidR="00CC5429" w:rsidRPr="008171A7" w:rsidRDefault="00CC5429" w:rsidP="00715AE3">
            <w:pPr>
              <w:pStyle w:val="a7"/>
              <w:ind w:firstLine="0"/>
              <w:jc w:val="center"/>
              <w:rPr>
                <w:rFonts w:ascii="Times New Roman" w:hAnsi="Times New Roman" w:cs="Times New Roman"/>
              </w:rPr>
            </w:pPr>
            <w:r w:rsidRPr="008171A7">
              <w:rPr>
                <w:rFonts w:ascii="Times New Roman" w:hAnsi="Times New Roman" w:cs="Times New Roman"/>
              </w:rPr>
              <w:t>Деятельность учителя</w:t>
            </w:r>
          </w:p>
        </w:tc>
        <w:tc>
          <w:tcPr>
            <w:tcW w:w="1843" w:type="dxa"/>
          </w:tcPr>
          <w:p w:rsidR="00CC5429" w:rsidRPr="008171A7" w:rsidRDefault="00CC5429" w:rsidP="00715AE3">
            <w:pPr>
              <w:pStyle w:val="a7"/>
              <w:ind w:firstLine="0"/>
              <w:jc w:val="center"/>
              <w:rPr>
                <w:rFonts w:ascii="Times New Roman" w:hAnsi="Times New Roman" w:cs="Times New Roman"/>
              </w:rPr>
            </w:pPr>
            <w:r w:rsidRPr="008171A7">
              <w:rPr>
                <w:rFonts w:ascii="Times New Roman" w:hAnsi="Times New Roman" w:cs="Times New Roman"/>
              </w:rPr>
              <w:t xml:space="preserve">Деятельность </w:t>
            </w:r>
            <w:r w:rsidR="00715AE3">
              <w:rPr>
                <w:rFonts w:ascii="Times New Roman" w:hAnsi="Times New Roman" w:cs="Times New Roman"/>
              </w:rPr>
              <w:t>учащихся</w:t>
            </w:r>
          </w:p>
        </w:tc>
        <w:tc>
          <w:tcPr>
            <w:tcW w:w="2268" w:type="dxa"/>
          </w:tcPr>
          <w:p w:rsidR="00CC5429" w:rsidRPr="008171A7" w:rsidRDefault="00CC5429" w:rsidP="00715AE3">
            <w:pPr>
              <w:pStyle w:val="a7"/>
              <w:ind w:firstLine="0"/>
              <w:jc w:val="center"/>
              <w:rPr>
                <w:rFonts w:ascii="Times New Roman" w:hAnsi="Times New Roman" w:cs="Times New Roman"/>
              </w:rPr>
            </w:pPr>
            <w:r w:rsidRPr="008171A7">
              <w:rPr>
                <w:rFonts w:ascii="Times New Roman" w:hAnsi="Times New Roman" w:cs="Times New Roman"/>
              </w:rPr>
              <w:t>Формируемые УУД</w:t>
            </w:r>
          </w:p>
        </w:tc>
      </w:tr>
      <w:tr w:rsidR="00CC5429" w:rsidRPr="008171A7" w:rsidTr="00CC5429">
        <w:trPr>
          <w:trHeight w:val="1586"/>
        </w:trPr>
        <w:tc>
          <w:tcPr>
            <w:tcW w:w="1560" w:type="dxa"/>
          </w:tcPr>
          <w:p w:rsidR="00CC5429" w:rsidRPr="008171A7" w:rsidRDefault="00CC5429" w:rsidP="00715AE3">
            <w:pPr>
              <w:pStyle w:val="a7"/>
              <w:ind w:firstLine="0"/>
              <w:rPr>
                <w:rFonts w:ascii="Times New Roman" w:hAnsi="Times New Roman" w:cs="Times New Roman"/>
              </w:rPr>
            </w:pPr>
            <w:r w:rsidRPr="008171A7">
              <w:rPr>
                <w:rFonts w:ascii="Times New Roman" w:hAnsi="Times New Roman" w:cs="Times New Roman"/>
                <w:lang w:val="en-US"/>
              </w:rPr>
              <w:t>I</w:t>
            </w:r>
            <w:r w:rsidRPr="008171A7">
              <w:rPr>
                <w:rFonts w:ascii="Times New Roman" w:hAnsi="Times New Roman" w:cs="Times New Roman"/>
              </w:rPr>
              <w:t>.</w:t>
            </w:r>
            <w:r w:rsidR="006048A1">
              <w:rPr>
                <w:rFonts w:ascii="Times New Roman" w:hAnsi="Times New Roman" w:cs="Times New Roman"/>
              </w:rPr>
              <w:t xml:space="preserve"> </w:t>
            </w:r>
            <w:r w:rsidRPr="008171A7">
              <w:rPr>
                <w:rFonts w:ascii="Times New Roman" w:hAnsi="Times New Roman" w:cs="Times New Roman"/>
              </w:rPr>
              <w:t>Мотивация к учебной деятельности.</w:t>
            </w:r>
          </w:p>
          <w:p w:rsidR="00CC5429" w:rsidRPr="008171A7" w:rsidRDefault="00CC5429" w:rsidP="00E06788">
            <w:pPr>
              <w:pStyle w:val="a7"/>
              <w:rPr>
                <w:rFonts w:ascii="Times New Roman" w:hAnsi="Times New Roman" w:cs="Times New Roman"/>
              </w:rPr>
            </w:pPr>
          </w:p>
        </w:tc>
        <w:tc>
          <w:tcPr>
            <w:tcW w:w="1843" w:type="dxa"/>
          </w:tcPr>
          <w:p w:rsidR="00CC5429" w:rsidRPr="008171A7" w:rsidRDefault="00CC5429" w:rsidP="00715AE3">
            <w:pPr>
              <w:pStyle w:val="a7"/>
              <w:ind w:firstLine="0"/>
              <w:rPr>
                <w:rFonts w:ascii="Times New Roman" w:hAnsi="Times New Roman" w:cs="Times New Roman"/>
              </w:rPr>
            </w:pPr>
            <w:r w:rsidRPr="008171A7">
              <w:rPr>
                <w:rFonts w:ascii="Times New Roman" w:hAnsi="Times New Roman" w:cs="Times New Roman"/>
              </w:rPr>
              <w:t>Включение учащихся в деятельность</w:t>
            </w:r>
          </w:p>
        </w:tc>
        <w:tc>
          <w:tcPr>
            <w:tcW w:w="1843" w:type="dxa"/>
          </w:tcPr>
          <w:p w:rsidR="00CC5429" w:rsidRPr="008171A7" w:rsidRDefault="00CC5429" w:rsidP="00E06788">
            <w:pPr>
              <w:pStyle w:val="a7"/>
              <w:rPr>
                <w:rFonts w:ascii="Times New Roman" w:hAnsi="Times New Roman" w:cs="Times New Roman"/>
              </w:rPr>
            </w:pPr>
          </w:p>
        </w:tc>
        <w:tc>
          <w:tcPr>
            <w:tcW w:w="1984" w:type="dxa"/>
          </w:tcPr>
          <w:p w:rsidR="00CC5429" w:rsidRPr="008171A7" w:rsidRDefault="00CC5429" w:rsidP="00715AE3">
            <w:pPr>
              <w:pStyle w:val="a7"/>
              <w:ind w:firstLine="0"/>
              <w:rPr>
                <w:rFonts w:ascii="Times New Roman" w:hAnsi="Times New Roman" w:cs="Times New Roman"/>
              </w:rPr>
            </w:pPr>
            <w:r w:rsidRPr="008171A7">
              <w:rPr>
                <w:rFonts w:ascii="Times New Roman" w:hAnsi="Times New Roman" w:cs="Times New Roman"/>
              </w:rPr>
              <w:t xml:space="preserve">Приветствует, проверяет готовность класса к уроку, </w:t>
            </w:r>
            <w:r w:rsidR="00715AE3">
              <w:rPr>
                <w:rFonts w:ascii="Times New Roman" w:hAnsi="Times New Roman" w:cs="Times New Roman"/>
              </w:rPr>
              <w:t>создает эмоциональ</w:t>
            </w:r>
            <w:r>
              <w:rPr>
                <w:rFonts w:ascii="Times New Roman" w:hAnsi="Times New Roman" w:cs="Times New Roman"/>
              </w:rPr>
              <w:t xml:space="preserve">ный настрой, желает  успеха. </w:t>
            </w:r>
          </w:p>
        </w:tc>
        <w:tc>
          <w:tcPr>
            <w:tcW w:w="1843" w:type="dxa"/>
          </w:tcPr>
          <w:p w:rsidR="00CC5429" w:rsidRDefault="00CC5429" w:rsidP="00715AE3">
            <w:pPr>
              <w:pStyle w:val="a7"/>
              <w:ind w:firstLine="0"/>
              <w:rPr>
                <w:rFonts w:ascii="Times New Roman" w:hAnsi="Times New Roman" w:cs="Times New Roman"/>
              </w:rPr>
            </w:pPr>
            <w:r>
              <w:rPr>
                <w:rFonts w:ascii="Times New Roman" w:hAnsi="Times New Roman" w:cs="Times New Roman"/>
              </w:rPr>
              <w:t>Отвечают на приветствие учителя.</w:t>
            </w:r>
          </w:p>
          <w:p w:rsidR="00CC5429" w:rsidRPr="008171A7" w:rsidRDefault="00CC5429" w:rsidP="00715AE3">
            <w:pPr>
              <w:pStyle w:val="a7"/>
              <w:ind w:firstLine="0"/>
              <w:rPr>
                <w:rFonts w:ascii="Times New Roman" w:hAnsi="Times New Roman" w:cs="Times New Roman"/>
              </w:rPr>
            </w:pPr>
            <w:r w:rsidRPr="008171A7">
              <w:rPr>
                <w:rFonts w:ascii="Times New Roman" w:hAnsi="Times New Roman" w:cs="Times New Roman"/>
              </w:rPr>
              <w:t xml:space="preserve">Определяют </w:t>
            </w:r>
            <w:r>
              <w:rPr>
                <w:rFonts w:ascii="Times New Roman" w:hAnsi="Times New Roman" w:cs="Times New Roman"/>
              </w:rPr>
              <w:t xml:space="preserve">свою </w:t>
            </w:r>
            <w:r w:rsidRPr="008171A7">
              <w:rPr>
                <w:rFonts w:ascii="Times New Roman" w:hAnsi="Times New Roman" w:cs="Times New Roman"/>
              </w:rPr>
              <w:t>готовность к уроку. Включаются  в  деловой  ритм</w:t>
            </w:r>
          </w:p>
        </w:tc>
        <w:tc>
          <w:tcPr>
            <w:tcW w:w="2268" w:type="dxa"/>
          </w:tcPr>
          <w:p w:rsidR="00CC5429" w:rsidRDefault="00CC5429" w:rsidP="00715AE3">
            <w:pPr>
              <w:pStyle w:val="a7"/>
              <w:ind w:firstLine="0"/>
              <w:rPr>
                <w:rFonts w:ascii="Times New Roman" w:hAnsi="Times New Roman" w:cs="Times New Roman"/>
              </w:rPr>
            </w:pPr>
            <w:r>
              <w:rPr>
                <w:rFonts w:ascii="Times New Roman" w:hAnsi="Times New Roman" w:cs="Times New Roman"/>
              </w:rPr>
              <w:t>Уважение к учителю и сверстникам.</w:t>
            </w:r>
          </w:p>
          <w:p w:rsidR="00CC5429" w:rsidRDefault="00CC5429" w:rsidP="00715AE3">
            <w:pPr>
              <w:pStyle w:val="a7"/>
              <w:ind w:firstLine="0"/>
              <w:rPr>
                <w:rFonts w:ascii="Times New Roman" w:hAnsi="Times New Roman" w:cs="Times New Roman"/>
              </w:rPr>
            </w:pPr>
            <w:r w:rsidRPr="008171A7">
              <w:rPr>
                <w:rFonts w:ascii="Times New Roman" w:hAnsi="Times New Roman" w:cs="Times New Roman"/>
              </w:rPr>
              <w:t>Самоопределение</w:t>
            </w:r>
            <w:r>
              <w:rPr>
                <w:rFonts w:ascii="Times New Roman" w:hAnsi="Times New Roman" w:cs="Times New Roman"/>
              </w:rPr>
              <w:t>.</w:t>
            </w:r>
          </w:p>
          <w:p w:rsidR="00CC5429" w:rsidRPr="008171A7" w:rsidRDefault="00CC5429" w:rsidP="00715AE3">
            <w:pPr>
              <w:pStyle w:val="a7"/>
              <w:ind w:firstLine="0"/>
              <w:rPr>
                <w:rFonts w:ascii="Times New Roman" w:hAnsi="Times New Roman" w:cs="Times New Roman"/>
              </w:rPr>
            </w:pPr>
            <w:r>
              <w:rPr>
                <w:rFonts w:ascii="Times New Roman" w:hAnsi="Times New Roman" w:cs="Times New Roman"/>
              </w:rPr>
              <w:t>Самооценка готовности к уроку</w:t>
            </w:r>
            <w:r w:rsidR="00715AE3">
              <w:rPr>
                <w:rFonts w:ascii="Times New Roman" w:hAnsi="Times New Roman" w:cs="Times New Roman"/>
              </w:rPr>
              <w:t xml:space="preserve"> </w:t>
            </w:r>
            <w:r w:rsidRPr="008171A7">
              <w:rPr>
                <w:rFonts w:ascii="Times New Roman" w:hAnsi="Times New Roman" w:cs="Times New Roman"/>
              </w:rPr>
              <w:t>(Л)</w:t>
            </w:r>
          </w:p>
          <w:p w:rsidR="00CC5429" w:rsidRPr="008171A7" w:rsidRDefault="00CC5429" w:rsidP="00E06788">
            <w:pPr>
              <w:pStyle w:val="a7"/>
              <w:rPr>
                <w:rFonts w:ascii="Times New Roman" w:hAnsi="Times New Roman" w:cs="Times New Roman"/>
              </w:rPr>
            </w:pPr>
          </w:p>
        </w:tc>
      </w:tr>
      <w:tr w:rsidR="00CC5429" w:rsidRPr="008171A7" w:rsidTr="00CC5429">
        <w:trPr>
          <w:trHeight w:val="130"/>
        </w:trPr>
        <w:tc>
          <w:tcPr>
            <w:tcW w:w="1560" w:type="dxa"/>
          </w:tcPr>
          <w:p w:rsidR="00CC5429" w:rsidRPr="008171A7" w:rsidRDefault="00CC5429" w:rsidP="006048A1">
            <w:pPr>
              <w:pStyle w:val="a7"/>
              <w:ind w:firstLine="0"/>
              <w:rPr>
                <w:rFonts w:ascii="Times New Roman" w:hAnsi="Times New Roman" w:cs="Times New Roman"/>
                <w:lang w:val="en-US"/>
              </w:rPr>
            </w:pPr>
            <w:r w:rsidRPr="008171A7">
              <w:rPr>
                <w:rFonts w:ascii="Times New Roman" w:hAnsi="Times New Roman" w:cs="Times New Roman"/>
                <w:lang w:val="en-US"/>
              </w:rPr>
              <w:t xml:space="preserve">II. </w:t>
            </w:r>
            <w:proofErr w:type="spellStart"/>
            <w:r w:rsidRPr="008171A7">
              <w:rPr>
                <w:rFonts w:ascii="Times New Roman" w:hAnsi="Times New Roman" w:cs="Times New Roman"/>
                <w:lang w:val="en-US"/>
              </w:rPr>
              <w:t>Языковая</w:t>
            </w:r>
            <w:proofErr w:type="spellEnd"/>
            <w:r w:rsidRPr="008171A7">
              <w:rPr>
                <w:rFonts w:ascii="Times New Roman" w:hAnsi="Times New Roman" w:cs="Times New Roman"/>
                <w:lang w:val="en-US"/>
              </w:rPr>
              <w:t xml:space="preserve"> </w:t>
            </w:r>
            <w:proofErr w:type="spellStart"/>
            <w:r w:rsidRPr="008171A7">
              <w:rPr>
                <w:rFonts w:ascii="Times New Roman" w:hAnsi="Times New Roman" w:cs="Times New Roman"/>
                <w:lang w:val="en-US"/>
              </w:rPr>
              <w:t>разминка</w:t>
            </w:r>
            <w:proofErr w:type="spellEnd"/>
            <w:r w:rsidRPr="008171A7">
              <w:rPr>
                <w:rFonts w:ascii="Times New Roman" w:hAnsi="Times New Roman" w:cs="Times New Roman"/>
                <w:lang w:val="en-US"/>
              </w:rPr>
              <w:t>.</w:t>
            </w:r>
          </w:p>
        </w:tc>
        <w:tc>
          <w:tcPr>
            <w:tcW w:w="1843" w:type="dxa"/>
          </w:tcPr>
          <w:p w:rsidR="00CC5429" w:rsidRPr="008171A7" w:rsidRDefault="00CC5429" w:rsidP="006048A1">
            <w:pPr>
              <w:pStyle w:val="a7"/>
              <w:ind w:firstLine="0"/>
              <w:rPr>
                <w:rFonts w:ascii="Times New Roman" w:hAnsi="Times New Roman" w:cs="Times New Roman"/>
              </w:rPr>
            </w:pPr>
            <w:r w:rsidRPr="008171A7">
              <w:rPr>
                <w:rFonts w:ascii="Times New Roman" w:hAnsi="Times New Roman" w:cs="Times New Roman"/>
              </w:rPr>
              <w:t xml:space="preserve">Актуализация знаний учащихся </w:t>
            </w:r>
            <w:r>
              <w:rPr>
                <w:rFonts w:ascii="Times New Roman" w:hAnsi="Times New Roman" w:cs="Times New Roman"/>
              </w:rPr>
              <w:t xml:space="preserve">о написании гласных в суффиксах </w:t>
            </w:r>
            <w:proofErr w:type="spellStart"/>
            <w:r w:rsidRPr="006048A1">
              <w:rPr>
                <w:rFonts w:ascii="Times New Roman" w:hAnsi="Times New Roman" w:cs="Times New Roman"/>
                <w:b/>
              </w:rPr>
              <w:t>ик-ек</w:t>
            </w:r>
            <w:proofErr w:type="spellEnd"/>
            <w:r w:rsidR="006048A1">
              <w:rPr>
                <w:rFonts w:ascii="Times New Roman" w:hAnsi="Times New Roman" w:cs="Times New Roman"/>
              </w:rPr>
              <w:t xml:space="preserve"> имён </w:t>
            </w:r>
            <w:proofErr w:type="spellStart"/>
            <w:r w:rsidR="006048A1">
              <w:rPr>
                <w:rFonts w:ascii="Times New Roman" w:hAnsi="Times New Roman" w:cs="Times New Roman"/>
              </w:rPr>
              <w:t>существи</w:t>
            </w:r>
            <w:r>
              <w:rPr>
                <w:rFonts w:ascii="Times New Roman" w:hAnsi="Times New Roman" w:cs="Times New Roman"/>
              </w:rPr>
              <w:t>тель</w:t>
            </w:r>
            <w:r w:rsidR="006048A1">
              <w:rPr>
                <w:rFonts w:ascii="Times New Roman" w:hAnsi="Times New Roman" w:cs="Times New Roman"/>
              </w:rPr>
              <w:t>-</w:t>
            </w:r>
            <w:r>
              <w:rPr>
                <w:rFonts w:ascii="Times New Roman" w:hAnsi="Times New Roman" w:cs="Times New Roman"/>
              </w:rPr>
              <w:t>ных</w:t>
            </w:r>
            <w:proofErr w:type="spellEnd"/>
            <w:r>
              <w:rPr>
                <w:rFonts w:ascii="Times New Roman" w:hAnsi="Times New Roman" w:cs="Times New Roman"/>
              </w:rPr>
              <w:t xml:space="preserve"> </w:t>
            </w:r>
            <w:r w:rsidRPr="008171A7">
              <w:rPr>
                <w:rFonts w:ascii="Times New Roman" w:hAnsi="Times New Roman" w:cs="Times New Roman"/>
              </w:rPr>
              <w:t>с посл</w:t>
            </w:r>
            <w:proofErr w:type="gramStart"/>
            <w:r w:rsidRPr="008171A7">
              <w:rPr>
                <w:rFonts w:ascii="Times New Roman" w:hAnsi="Times New Roman" w:cs="Times New Roman"/>
              </w:rPr>
              <w:t>е</w:t>
            </w:r>
            <w:r>
              <w:rPr>
                <w:rFonts w:ascii="Times New Roman" w:hAnsi="Times New Roman" w:cs="Times New Roman"/>
              </w:rPr>
              <w:t>-</w:t>
            </w:r>
            <w:proofErr w:type="gramEnd"/>
            <w:r>
              <w:rPr>
                <w:rFonts w:ascii="Times New Roman" w:hAnsi="Times New Roman" w:cs="Times New Roman"/>
              </w:rPr>
              <w:t xml:space="preserve"> </w:t>
            </w:r>
            <w:r w:rsidRPr="008171A7">
              <w:rPr>
                <w:rFonts w:ascii="Times New Roman" w:hAnsi="Times New Roman" w:cs="Times New Roman"/>
              </w:rPr>
              <w:t>дующим выходом на проблемную ситуацию урока</w:t>
            </w:r>
          </w:p>
        </w:tc>
        <w:tc>
          <w:tcPr>
            <w:tcW w:w="1843" w:type="dxa"/>
            <w:tcBorders>
              <w:bottom w:val="single" w:sz="4" w:space="0" w:color="auto"/>
            </w:tcBorders>
          </w:tcPr>
          <w:p w:rsidR="00CC5429" w:rsidRPr="006048A1" w:rsidRDefault="00CC5429" w:rsidP="006048A1">
            <w:pPr>
              <w:pStyle w:val="a7"/>
              <w:ind w:firstLine="0"/>
              <w:rPr>
                <w:rFonts w:ascii="Times New Roman" w:hAnsi="Times New Roman" w:cs="Times New Roman"/>
                <w:b/>
              </w:rPr>
            </w:pPr>
            <w:r w:rsidRPr="006048A1">
              <w:rPr>
                <w:rFonts w:ascii="Times New Roman" w:hAnsi="Times New Roman" w:cs="Times New Roman"/>
                <w:b/>
              </w:rPr>
              <w:t>Линейный диктант:</w:t>
            </w:r>
          </w:p>
          <w:p w:rsidR="00CC5429" w:rsidRDefault="00CC5429" w:rsidP="006048A1">
            <w:pPr>
              <w:pStyle w:val="a7"/>
              <w:ind w:firstLine="0"/>
              <w:rPr>
                <w:rFonts w:ascii="Times New Roman" w:hAnsi="Times New Roman" w:cs="Times New Roman"/>
              </w:rPr>
            </w:pPr>
            <w:r>
              <w:rPr>
                <w:rFonts w:ascii="Times New Roman" w:hAnsi="Times New Roman" w:cs="Times New Roman"/>
              </w:rPr>
              <w:t>1 Ореш</w:t>
            </w:r>
            <w:r w:rsidRPr="00027B3D">
              <w:rPr>
                <w:rFonts w:ascii="Times New Roman" w:hAnsi="Times New Roman" w:cs="Times New Roman"/>
                <w:b/>
              </w:rPr>
              <w:t>е</w:t>
            </w:r>
            <w:r>
              <w:rPr>
                <w:rFonts w:ascii="Times New Roman" w:hAnsi="Times New Roman" w:cs="Times New Roman"/>
              </w:rPr>
              <w:t>к</w:t>
            </w:r>
          </w:p>
          <w:p w:rsidR="00CC5429" w:rsidRDefault="00334319" w:rsidP="006048A1">
            <w:pPr>
              <w:pStyle w:val="a7"/>
              <w:ind w:firstLine="0"/>
              <w:rPr>
                <w:rFonts w:ascii="Times New Roman" w:hAnsi="Times New Roman" w:cs="Times New Roman"/>
              </w:rPr>
            </w:pPr>
            <w:r>
              <w:rPr>
                <w:rFonts w:ascii="Times New Roman" w:hAnsi="Times New Roman" w:cs="Times New Roman"/>
              </w:rPr>
              <w:t>2.Г</w:t>
            </w:r>
            <w:r w:rsidR="00CC5429">
              <w:rPr>
                <w:rFonts w:ascii="Times New Roman" w:hAnsi="Times New Roman" w:cs="Times New Roman"/>
              </w:rPr>
              <w:t>возд</w:t>
            </w:r>
            <w:r w:rsidR="00CC5429" w:rsidRPr="00027B3D">
              <w:rPr>
                <w:rFonts w:ascii="Times New Roman" w:hAnsi="Times New Roman" w:cs="Times New Roman"/>
                <w:b/>
              </w:rPr>
              <w:t>и</w:t>
            </w:r>
            <w:r w:rsidR="00CC5429">
              <w:rPr>
                <w:rFonts w:ascii="Times New Roman" w:hAnsi="Times New Roman" w:cs="Times New Roman"/>
              </w:rPr>
              <w:t xml:space="preserve">к </w:t>
            </w:r>
          </w:p>
          <w:p w:rsidR="00CC5429" w:rsidRDefault="00CC5429" w:rsidP="006048A1">
            <w:pPr>
              <w:pStyle w:val="a7"/>
              <w:ind w:firstLine="0"/>
              <w:rPr>
                <w:rFonts w:ascii="Times New Roman" w:hAnsi="Times New Roman" w:cs="Times New Roman"/>
              </w:rPr>
            </w:pPr>
            <w:r>
              <w:rPr>
                <w:rFonts w:ascii="Times New Roman" w:hAnsi="Times New Roman" w:cs="Times New Roman"/>
              </w:rPr>
              <w:t>3.Карандаш</w:t>
            </w:r>
            <w:r w:rsidRPr="00027B3D">
              <w:rPr>
                <w:rFonts w:ascii="Times New Roman" w:hAnsi="Times New Roman" w:cs="Times New Roman"/>
                <w:b/>
              </w:rPr>
              <w:t>и</w:t>
            </w:r>
            <w:r>
              <w:rPr>
                <w:rFonts w:ascii="Times New Roman" w:hAnsi="Times New Roman" w:cs="Times New Roman"/>
              </w:rPr>
              <w:t xml:space="preserve">к </w:t>
            </w:r>
          </w:p>
          <w:p w:rsidR="00CC5429" w:rsidRDefault="00CC5429" w:rsidP="006048A1">
            <w:pPr>
              <w:pStyle w:val="a7"/>
              <w:ind w:firstLine="0"/>
              <w:rPr>
                <w:rFonts w:ascii="Times New Roman" w:hAnsi="Times New Roman" w:cs="Times New Roman"/>
              </w:rPr>
            </w:pPr>
            <w:r>
              <w:rPr>
                <w:rFonts w:ascii="Times New Roman" w:hAnsi="Times New Roman" w:cs="Times New Roman"/>
              </w:rPr>
              <w:t>4. Свёрточ</w:t>
            </w:r>
            <w:r w:rsidRPr="00027B3D">
              <w:rPr>
                <w:rFonts w:ascii="Times New Roman" w:hAnsi="Times New Roman" w:cs="Times New Roman"/>
                <w:b/>
              </w:rPr>
              <w:t>е</w:t>
            </w:r>
            <w:r>
              <w:rPr>
                <w:rFonts w:ascii="Times New Roman" w:hAnsi="Times New Roman" w:cs="Times New Roman"/>
              </w:rPr>
              <w:t>к</w:t>
            </w:r>
          </w:p>
          <w:p w:rsidR="00CC5429" w:rsidRDefault="00CC5429" w:rsidP="006048A1">
            <w:pPr>
              <w:pStyle w:val="a7"/>
              <w:ind w:firstLine="0"/>
              <w:rPr>
                <w:rFonts w:ascii="Times New Roman" w:hAnsi="Times New Roman" w:cs="Times New Roman"/>
              </w:rPr>
            </w:pPr>
            <w:r>
              <w:rPr>
                <w:rFonts w:ascii="Times New Roman" w:hAnsi="Times New Roman" w:cs="Times New Roman"/>
              </w:rPr>
              <w:t>5. Лист</w:t>
            </w:r>
            <w:r w:rsidRPr="00027B3D">
              <w:rPr>
                <w:rFonts w:ascii="Times New Roman" w:hAnsi="Times New Roman" w:cs="Times New Roman"/>
                <w:b/>
              </w:rPr>
              <w:t>и</w:t>
            </w:r>
            <w:r>
              <w:rPr>
                <w:rFonts w:ascii="Times New Roman" w:hAnsi="Times New Roman" w:cs="Times New Roman"/>
              </w:rPr>
              <w:t>к</w:t>
            </w:r>
          </w:p>
          <w:p w:rsidR="00CC5429" w:rsidRDefault="00CC5429" w:rsidP="006048A1">
            <w:pPr>
              <w:pStyle w:val="a7"/>
              <w:ind w:firstLine="0"/>
              <w:rPr>
                <w:rFonts w:ascii="Times New Roman" w:hAnsi="Times New Roman" w:cs="Times New Roman"/>
              </w:rPr>
            </w:pPr>
            <w:r>
              <w:rPr>
                <w:rFonts w:ascii="Times New Roman" w:hAnsi="Times New Roman" w:cs="Times New Roman"/>
              </w:rPr>
              <w:t>6. Мяч</w:t>
            </w:r>
            <w:r w:rsidRPr="00027B3D">
              <w:rPr>
                <w:rFonts w:ascii="Times New Roman" w:hAnsi="Times New Roman" w:cs="Times New Roman"/>
                <w:b/>
              </w:rPr>
              <w:t>и</w:t>
            </w:r>
            <w:r>
              <w:rPr>
                <w:rFonts w:ascii="Times New Roman" w:hAnsi="Times New Roman" w:cs="Times New Roman"/>
              </w:rPr>
              <w:t>к</w:t>
            </w:r>
          </w:p>
          <w:p w:rsidR="00CC5429" w:rsidRDefault="00CC5429" w:rsidP="006048A1">
            <w:pPr>
              <w:pStyle w:val="a7"/>
              <w:ind w:firstLine="0"/>
              <w:rPr>
                <w:rFonts w:ascii="Times New Roman" w:hAnsi="Times New Roman" w:cs="Times New Roman"/>
              </w:rPr>
            </w:pPr>
            <w:r>
              <w:rPr>
                <w:rFonts w:ascii="Times New Roman" w:hAnsi="Times New Roman" w:cs="Times New Roman"/>
              </w:rPr>
              <w:t>7. Цветоч</w:t>
            </w:r>
            <w:r w:rsidRPr="00027B3D">
              <w:rPr>
                <w:rFonts w:ascii="Times New Roman" w:hAnsi="Times New Roman" w:cs="Times New Roman"/>
                <w:b/>
              </w:rPr>
              <w:t>е</w:t>
            </w:r>
            <w:r>
              <w:rPr>
                <w:rFonts w:ascii="Times New Roman" w:hAnsi="Times New Roman" w:cs="Times New Roman"/>
              </w:rPr>
              <w:t xml:space="preserve">к </w:t>
            </w:r>
          </w:p>
          <w:p w:rsidR="00CC5429" w:rsidRDefault="00CC5429" w:rsidP="006048A1">
            <w:pPr>
              <w:pStyle w:val="a7"/>
              <w:ind w:firstLine="0"/>
              <w:rPr>
                <w:rFonts w:ascii="Times New Roman" w:hAnsi="Times New Roman" w:cs="Times New Roman"/>
              </w:rPr>
            </w:pPr>
            <w:r>
              <w:rPr>
                <w:rFonts w:ascii="Times New Roman" w:hAnsi="Times New Roman" w:cs="Times New Roman"/>
              </w:rPr>
              <w:t>8. Котёноч</w:t>
            </w:r>
            <w:r w:rsidRPr="00027B3D">
              <w:rPr>
                <w:rFonts w:ascii="Times New Roman" w:hAnsi="Times New Roman" w:cs="Times New Roman"/>
                <w:b/>
              </w:rPr>
              <w:t>е</w:t>
            </w:r>
            <w:r>
              <w:rPr>
                <w:rFonts w:ascii="Times New Roman" w:hAnsi="Times New Roman" w:cs="Times New Roman"/>
              </w:rPr>
              <w:t xml:space="preserve">к </w:t>
            </w:r>
          </w:p>
          <w:p w:rsidR="00CC5429" w:rsidRDefault="00CC5429" w:rsidP="006048A1">
            <w:pPr>
              <w:pStyle w:val="a7"/>
              <w:ind w:firstLine="0"/>
              <w:rPr>
                <w:rFonts w:ascii="Times New Roman" w:hAnsi="Times New Roman" w:cs="Times New Roman"/>
              </w:rPr>
            </w:pPr>
            <w:r>
              <w:rPr>
                <w:rFonts w:ascii="Times New Roman" w:hAnsi="Times New Roman" w:cs="Times New Roman"/>
              </w:rPr>
              <w:t>9. Комоч</w:t>
            </w:r>
            <w:r w:rsidRPr="00027B3D">
              <w:rPr>
                <w:rFonts w:ascii="Times New Roman" w:hAnsi="Times New Roman" w:cs="Times New Roman"/>
                <w:b/>
              </w:rPr>
              <w:t>е</w:t>
            </w:r>
            <w:r>
              <w:rPr>
                <w:rFonts w:ascii="Times New Roman" w:hAnsi="Times New Roman" w:cs="Times New Roman"/>
              </w:rPr>
              <w:t xml:space="preserve">к </w:t>
            </w:r>
          </w:p>
          <w:p w:rsidR="00CC5429" w:rsidRPr="008171A7" w:rsidRDefault="00CC5429" w:rsidP="006048A1">
            <w:pPr>
              <w:pStyle w:val="a7"/>
              <w:ind w:firstLine="0"/>
              <w:rPr>
                <w:rFonts w:ascii="Times New Roman" w:hAnsi="Times New Roman" w:cs="Times New Roman"/>
              </w:rPr>
            </w:pPr>
            <w:r>
              <w:rPr>
                <w:rFonts w:ascii="Times New Roman" w:hAnsi="Times New Roman" w:cs="Times New Roman"/>
              </w:rPr>
              <w:t>10. Сухар</w:t>
            </w:r>
            <w:r w:rsidRPr="00027B3D">
              <w:rPr>
                <w:rFonts w:ascii="Times New Roman" w:hAnsi="Times New Roman" w:cs="Times New Roman"/>
                <w:b/>
              </w:rPr>
              <w:t>и</w:t>
            </w:r>
            <w:r>
              <w:rPr>
                <w:rFonts w:ascii="Times New Roman" w:hAnsi="Times New Roman" w:cs="Times New Roman"/>
              </w:rPr>
              <w:t>к</w:t>
            </w:r>
          </w:p>
        </w:tc>
        <w:tc>
          <w:tcPr>
            <w:tcW w:w="1984" w:type="dxa"/>
          </w:tcPr>
          <w:p w:rsidR="00CC5429" w:rsidRPr="008171A7" w:rsidRDefault="00CC5429" w:rsidP="006048A1">
            <w:pPr>
              <w:pStyle w:val="a7"/>
              <w:ind w:firstLine="0"/>
              <w:rPr>
                <w:rFonts w:ascii="Times New Roman" w:hAnsi="Times New Roman" w:cs="Times New Roman"/>
              </w:rPr>
            </w:pPr>
            <w:r>
              <w:rPr>
                <w:rFonts w:ascii="Times New Roman" w:hAnsi="Times New Roman" w:cs="Times New Roman"/>
              </w:rPr>
              <w:t xml:space="preserve">Диктует слова. </w:t>
            </w:r>
          </w:p>
        </w:tc>
        <w:tc>
          <w:tcPr>
            <w:tcW w:w="1843" w:type="dxa"/>
          </w:tcPr>
          <w:p w:rsidR="00CC5429" w:rsidRPr="008171A7" w:rsidRDefault="00CC5429" w:rsidP="006048A1">
            <w:pPr>
              <w:pStyle w:val="a7"/>
              <w:ind w:firstLine="0"/>
              <w:rPr>
                <w:rFonts w:ascii="Times New Roman" w:hAnsi="Times New Roman" w:cs="Times New Roman"/>
              </w:rPr>
            </w:pPr>
            <w:r>
              <w:rPr>
                <w:rFonts w:ascii="Times New Roman" w:hAnsi="Times New Roman" w:cs="Times New Roman"/>
              </w:rPr>
              <w:t>Работая</w:t>
            </w:r>
            <w:r w:rsidR="006048A1">
              <w:rPr>
                <w:rFonts w:ascii="Times New Roman" w:hAnsi="Times New Roman" w:cs="Times New Roman"/>
              </w:rPr>
              <w:t xml:space="preserve"> по способу действия, записыва</w:t>
            </w:r>
            <w:r>
              <w:rPr>
                <w:rFonts w:ascii="Times New Roman" w:hAnsi="Times New Roman" w:cs="Times New Roman"/>
              </w:rPr>
              <w:t xml:space="preserve">ют гласные в </w:t>
            </w:r>
            <w:proofErr w:type="spellStart"/>
            <w:r>
              <w:rPr>
                <w:rFonts w:ascii="Times New Roman" w:hAnsi="Times New Roman" w:cs="Times New Roman"/>
              </w:rPr>
              <w:t>суф</w:t>
            </w:r>
            <w:proofErr w:type="spellEnd"/>
            <w:r>
              <w:rPr>
                <w:rFonts w:ascii="Times New Roman" w:hAnsi="Times New Roman" w:cs="Times New Roman"/>
              </w:rPr>
              <w:t xml:space="preserve"> </w:t>
            </w:r>
            <w:proofErr w:type="gramStart"/>
            <w:r>
              <w:rPr>
                <w:rFonts w:ascii="Times New Roman" w:hAnsi="Times New Roman" w:cs="Times New Roman"/>
              </w:rPr>
              <w:t>-ф</w:t>
            </w:r>
            <w:proofErr w:type="gramEnd"/>
            <w:r>
              <w:rPr>
                <w:rFonts w:ascii="Times New Roman" w:hAnsi="Times New Roman" w:cs="Times New Roman"/>
              </w:rPr>
              <w:t xml:space="preserve">иксах имён </w:t>
            </w:r>
            <w:proofErr w:type="spellStart"/>
            <w:r>
              <w:rPr>
                <w:rFonts w:ascii="Times New Roman" w:hAnsi="Times New Roman" w:cs="Times New Roman"/>
              </w:rPr>
              <w:t>существитель</w:t>
            </w:r>
            <w:r w:rsidR="006048A1">
              <w:rPr>
                <w:rFonts w:ascii="Times New Roman" w:hAnsi="Times New Roman" w:cs="Times New Roman"/>
              </w:rPr>
              <w:t>-</w:t>
            </w:r>
            <w:r>
              <w:rPr>
                <w:rFonts w:ascii="Times New Roman" w:hAnsi="Times New Roman" w:cs="Times New Roman"/>
              </w:rPr>
              <w:t>ных</w:t>
            </w:r>
            <w:proofErr w:type="spellEnd"/>
            <w:r>
              <w:rPr>
                <w:rFonts w:ascii="Times New Roman" w:hAnsi="Times New Roman" w:cs="Times New Roman"/>
              </w:rPr>
              <w:t xml:space="preserve"> </w:t>
            </w:r>
            <w:proofErr w:type="spellStart"/>
            <w:r w:rsidRPr="006A7B69">
              <w:rPr>
                <w:rFonts w:ascii="Times New Roman" w:hAnsi="Times New Roman" w:cs="Times New Roman"/>
                <w:b/>
              </w:rPr>
              <w:t>ек-ик</w:t>
            </w:r>
            <w:proofErr w:type="spellEnd"/>
            <w:r>
              <w:rPr>
                <w:rFonts w:ascii="Times New Roman" w:hAnsi="Times New Roman" w:cs="Times New Roman"/>
              </w:rPr>
              <w:t>. Осуществля</w:t>
            </w:r>
            <w:r w:rsidR="006048A1">
              <w:rPr>
                <w:rFonts w:ascii="Times New Roman" w:hAnsi="Times New Roman" w:cs="Times New Roman"/>
              </w:rPr>
              <w:t>ют самопроверку и вза</w:t>
            </w:r>
            <w:r w:rsidR="00334319">
              <w:rPr>
                <w:rFonts w:ascii="Times New Roman" w:hAnsi="Times New Roman" w:cs="Times New Roman"/>
              </w:rPr>
              <w:t>и</w:t>
            </w:r>
            <w:r w:rsidR="006048A1">
              <w:rPr>
                <w:rFonts w:ascii="Times New Roman" w:hAnsi="Times New Roman" w:cs="Times New Roman"/>
              </w:rPr>
              <w:t>мопроверку</w:t>
            </w:r>
            <w:r>
              <w:rPr>
                <w:rFonts w:ascii="Times New Roman" w:hAnsi="Times New Roman" w:cs="Times New Roman"/>
              </w:rPr>
              <w:t>, воспроизводя способ действий</w:t>
            </w:r>
            <w:r w:rsidR="006048A1">
              <w:rPr>
                <w:rFonts w:ascii="Times New Roman" w:hAnsi="Times New Roman" w:cs="Times New Roman"/>
              </w:rPr>
              <w:t>,</w:t>
            </w:r>
            <w:r>
              <w:rPr>
                <w:rFonts w:ascii="Times New Roman" w:hAnsi="Times New Roman" w:cs="Times New Roman"/>
              </w:rPr>
              <w:t xml:space="preserve">  выставляют отметки</w:t>
            </w:r>
            <w:r w:rsidR="006048A1">
              <w:rPr>
                <w:rFonts w:ascii="Times New Roman" w:hAnsi="Times New Roman" w:cs="Times New Roman"/>
              </w:rPr>
              <w:t xml:space="preserve"> </w:t>
            </w:r>
            <w:r>
              <w:rPr>
                <w:rFonts w:ascii="Times New Roman" w:hAnsi="Times New Roman" w:cs="Times New Roman"/>
              </w:rPr>
              <w:t>в соответствии с нормами.</w:t>
            </w:r>
          </w:p>
        </w:tc>
        <w:tc>
          <w:tcPr>
            <w:tcW w:w="2268" w:type="dxa"/>
          </w:tcPr>
          <w:p w:rsidR="006048A1" w:rsidRDefault="00334319" w:rsidP="006048A1">
            <w:pPr>
              <w:pStyle w:val="a7"/>
              <w:ind w:firstLine="0"/>
              <w:rPr>
                <w:rFonts w:ascii="Times New Roman" w:hAnsi="Times New Roman" w:cs="Times New Roman"/>
              </w:rPr>
            </w:pPr>
            <w:r>
              <w:rPr>
                <w:rFonts w:ascii="Times New Roman" w:hAnsi="Times New Roman" w:cs="Times New Roman"/>
              </w:rPr>
              <w:t xml:space="preserve">Анализировать, </w:t>
            </w:r>
            <w:r w:rsidR="00CC5429" w:rsidRPr="008171A7">
              <w:rPr>
                <w:rFonts w:ascii="Times New Roman" w:hAnsi="Times New Roman" w:cs="Times New Roman"/>
              </w:rPr>
              <w:t>срав</w:t>
            </w:r>
            <w:r w:rsidR="00CC5429">
              <w:rPr>
                <w:rFonts w:ascii="Times New Roman" w:hAnsi="Times New Roman" w:cs="Times New Roman"/>
              </w:rPr>
              <w:t xml:space="preserve">нивать, обобщать, делать выводы, работать по способу действия (П). </w:t>
            </w:r>
          </w:p>
          <w:p w:rsidR="00CC5429" w:rsidRPr="008171A7" w:rsidRDefault="00CC5429" w:rsidP="006048A1">
            <w:pPr>
              <w:pStyle w:val="a7"/>
              <w:ind w:firstLine="0"/>
              <w:rPr>
                <w:rFonts w:ascii="Times New Roman" w:hAnsi="Times New Roman" w:cs="Times New Roman"/>
              </w:rPr>
            </w:pPr>
            <w:r>
              <w:rPr>
                <w:rFonts w:ascii="Times New Roman" w:hAnsi="Times New Roman" w:cs="Times New Roman"/>
              </w:rPr>
              <w:t xml:space="preserve">Находить и </w:t>
            </w:r>
            <w:proofErr w:type="spellStart"/>
            <w:r>
              <w:rPr>
                <w:rFonts w:ascii="Times New Roman" w:hAnsi="Times New Roman" w:cs="Times New Roman"/>
              </w:rPr>
              <w:t>испра</w:t>
            </w:r>
            <w:proofErr w:type="gramStart"/>
            <w:r>
              <w:rPr>
                <w:rFonts w:ascii="Times New Roman" w:hAnsi="Times New Roman" w:cs="Times New Roman"/>
              </w:rPr>
              <w:t>в</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лять</w:t>
            </w:r>
            <w:proofErr w:type="spellEnd"/>
            <w:r>
              <w:rPr>
                <w:rFonts w:ascii="Times New Roman" w:hAnsi="Times New Roman" w:cs="Times New Roman"/>
              </w:rPr>
              <w:t xml:space="preserve"> ошибки, оценивать (Р), осуществлять самопроверку и взаимопроверку</w:t>
            </w:r>
            <w:r w:rsidR="006048A1">
              <w:rPr>
                <w:rFonts w:ascii="Times New Roman" w:hAnsi="Times New Roman" w:cs="Times New Roman"/>
              </w:rPr>
              <w:t xml:space="preserve"> </w:t>
            </w:r>
            <w:r>
              <w:rPr>
                <w:rFonts w:ascii="Times New Roman" w:hAnsi="Times New Roman" w:cs="Times New Roman"/>
              </w:rPr>
              <w:t>(К).</w:t>
            </w:r>
          </w:p>
        </w:tc>
      </w:tr>
      <w:tr w:rsidR="00CC5429" w:rsidRPr="008171A7" w:rsidTr="00CC5429">
        <w:trPr>
          <w:trHeight w:val="100"/>
        </w:trPr>
        <w:tc>
          <w:tcPr>
            <w:tcW w:w="1560" w:type="dxa"/>
          </w:tcPr>
          <w:p w:rsidR="00CC5429" w:rsidRPr="008171A7" w:rsidRDefault="00CC5429" w:rsidP="001643BB">
            <w:pPr>
              <w:pStyle w:val="a7"/>
              <w:ind w:firstLine="0"/>
              <w:rPr>
                <w:rFonts w:ascii="Times New Roman" w:hAnsi="Times New Roman" w:cs="Times New Roman"/>
              </w:rPr>
            </w:pPr>
            <w:r w:rsidRPr="00964888">
              <w:rPr>
                <w:rFonts w:ascii="Times New Roman" w:hAnsi="Times New Roman" w:cs="Times New Roman"/>
              </w:rPr>
              <w:lastRenderedPageBreak/>
              <w:t xml:space="preserve">III. Введение в тему с </w:t>
            </w:r>
            <w:proofErr w:type="spellStart"/>
            <w:proofErr w:type="gramStart"/>
            <w:r w:rsidRPr="00964888">
              <w:rPr>
                <w:rFonts w:ascii="Times New Roman" w:hAnsi="Times New Roman" w:cs="Times New Roman"/>
              </w:rPr>
              <w:t>формулиров</w:t>
            </w:r>
            <w:r w:rsidR="001643BB">
              <w:rPr>
                <w:rFonts w:ascii="Times New Roman" w:hAnsi="Times New Roman" w:cs="Times New Roman"/>
              </w:rPr>
              <w:t>-</w:t>
            </w:r>
            <w:r w:rsidRPr="00964888">
              <w:rPr>
                <w:rFonts w:ascii="Times New Roman" w:hAnsi="Times New Roman" w:cs="Times New Roman"/>
              </w:rPr>
              <w:t>кой</w:t>
            </w:r>
            <w:proofErr w:type="spellEnd"/>
            <w:proofErr w:type="gramEnd"/>
            <w:r w:rsidRPr="00964888">
              <w:rPr>
                <w:rFonts w:ascii="Times New Roman" w:hAnsi="Times New Roman" w:cs="Times New Roman"/>
              </w:rPr>
              <w:t xml:space="preserve"> </w:t>
            </w:r>
            <w:r>
              <w:rPr>
                <w:rFonts w:ascii="Times New Roman" w:hAnsi="Times New Roman" w:cs="Times New Roman"/>
              </w:rPr>
              <w:t xml:space="preserve">темы и проблемы </w:t>
            </w:r>
            <w:r w:rsidRPr="00964888">
              <w:rPr>
                <w:rFonts w:ascii="Times New Roman" w:hAnsi="Times New Roman" w:cs="Times New Roman"/>
              </w:rPr>
              <w:t xml:space="preserve"> урока.</w:t>
            </w:r>
          </w:p>
        </w:tc>
        <w:tc>
          <w:tcPr>
            <w:tcW w:w="1843" w:type="dxa"/>
          </w:tcPr>
          <w:p w:rsidR="00CC5429" w:rsidRPr="008171A7" w:rsidRDefault="00CC5429" w:rsidP="001643BB">
            <w:pPr>
              <w:pStyle w:val="a7"/>
              <w:ind w:firstLine="0"/>
              <w:rPr>
                <w:rFonts w:ascii="Times New Roman" w:hAnsi="Times New Roman" w:cs="Times New Roman"/>
              </w:rPr>
            </w:pPr>
            <w:r>
              <w:rPr>
                <w:rFonts w:ascii="Times New Roman" w:hAnsi="Times New Roman" w:cs="Times New Roman"/>
              </w:rPr>
              <w:t>Выявление места затруднения, фиксация во внешней речи причины затруднения.</w:t>
            </w:r>
          </w:p>
        </w:tc>
        <w:tc>
          <w:tcPr>
            <w:tcW w:w="1843" w:type="dxa"/>
            <w:tcBorders>
              <w:bottom w:val="single" w:sz="4" w:space="0" w:color="auto"/>
            </w:tcBorders>
          </w:tcPr>
          <w:p w:rsidR="00CC5429" w:rsidRPr="00D15573" w:rsidRDefault="00CC5429" w:rsidP="001643BB">
            <w:pPr>
              <w:pStyle w:val="a7"/>
              <w:ind w:firstLine="0"/>
              <w:rPr>
                <w:rFonts w:ascii="Times New Roman" w:hAnsi="Times New Roman" w:cs="Times New Roman"/>
                <w:b/>
              </w:rPr>
            </w:pPr>
            <w:r>
              <w:rPr>
                <w:rFonts w:ascii="Times New Roman" w:hAnsi="Times New Roman" w:cs="Times New Roman"/>
                <w:b/>
              </w:rPr>
              <w:t xml:space="preserve">1. </w:t>
            </w:r>
            <w:r w:rsidRPr="00D15573">
              <w:rPr>
                <w:rFonts w:ascii="Times New Roman" w:hAnsi="Times New Roman" w:cs="Times New Roman"/>
                <w:b/>
              </w:rPr>
              <w:t xml:space="preserve">Подводящий диалог: </w:t>
            </w:r>
          </w:p>
          <w:p w:rsidR="00CC5429" w:rsidRDefault="00CC5429" w:rsidP="001643BB">
            <w:pPr>
              <w:pStyle w:val="a7"/>
              <w:ind w:firstLine="0"/>
              <w:rPr>
                <w:rFonts w:ascii="Times New Roman" w:hAnsi="Times New Roman" w:cs="Times New Roman"/>
              </w:rPr>
            </w:pPr>
            <w:r>
              <w:rPr>
                <w:rFonts w:ascii="Times New Roman" w:hAnsi="Times New Roman" w:cs="Times New Roman"/>
              </w:rPr>
              <w:t>1.Как слова, которые мы писали в диктанте, связаны с той большой темой, которую мы сейчас изучаем? (</w:t>
            </w:r>
            <w:proofErr w:type="spellStart"/>
            <w:proofErr w:type="gramStart"/>
            <w:r>
              <w:rPr>
                <w:rFonts w:ascii="Times New Roman" w:hAnsi="Times New Roman" w:cs="Times New Roman"/>
              </w:rPr>
              <w:t>Существитель</w:t>
            </w:r>
            <w:r w:rsidR="001643BB">
              <w:rPr>
                <w:rFonts w:ascii="Times New Roman" w:hAnsi="Times New Roman" w:cs="Times New Roman"/>
              </w:rPr>
              <w:t>-</w:t>
            </w:r>
            <w:r>
              <w:rPr>
                <w:rFonts w:ascii="Times New Roman" w:hAnsi="Times New Roman" w:cs="Times New Roman"/>
              </w:rPr>
              <w:t>ные</w:t>
            </w:r>
            <w:proofErr w:type="spellEnd"/>
            <w:proofErr w:type="gramEnd"/>
            <w:r>
              <w:rPr>
                <w:rFonts w:ascii="Times New Roman" w:hAnsi="Times New Roman" w:cs="Times New Roman"/>
              </w:rPr>
              <w:t>)</w:t>
            </w:r>
          </w:p>
          <w:p w:rsidR="00CC5429" w:rsidRDefault="00CC5429" w:rsidP="001643BB">
            <w:pPr>
              <w:pStyle w:val="a7"/>
              <w:ind w:firstLine="0"/>
              <w:rPr>
                <w:rFonts w:ascii="Times New Roman" w:hAnsi="Times New Roman" w:cs="Times New Roman"/>
              </w:rPr>
            </w:pPr>
            <w:r>
              <w:rPr>
                <w:rFonts w:ascii="Times New Roman" w:hAnsi="Times New Roman" w:cs="Times New Roman"/>
              </w:rPr>
              <w:t xml:space="preserve">2. Что мы узнали нового или повторили на прошлом уроке, изучая тему «Имя </w:t>
            </w:r>
            <w:proofErr w:type="spellStart"/>
            <w:r>
              <w:rPr>
                <w:rFonts w:ascii="Times New Roman" w:hAnsi="Times New Roman" w:cs="Times New Roman"/>
              </w:rPr>
              <w:t>существ</w:t>
            </w:r>
            <w:proofErr w:type="gramStart"/>
            <w:r>
              <w:rPr>
                <w:rFonts w:ascii="Times New Roman" w:hAnsi="Times New Roman" w:cs="Times New Roman"/>
              </w:rPr>
              <w:t>и</w:t>
            </w:r>
            <w:proofErr w:type="spellEnd"/>
            <w:r>
              <w:rPr>
                <w:rFonts w:ascii="Times New Roman" w:hAnsi="Times New Roman" w:cs="Times New Roman"/>
              </w:rPr>
              <w:t>-</w:t>
            </w:r>
            <w:proofErr w:type="gramEnd"/>
            <w:r>
              <w:rPr>
                <w:rFonts w:ascii="Times New Roman" w:hAnsi="Times New Roman" w:cs="Times New Roman"/>
              </w:rPr>
              <w:t xml:space="preserve"> тельное? (имеют форму единственного и множественного числа)</w:t>
            </w:r>
          </w:p>
          <w:p w:rsidR="00CC5429" w:rsidRDefault="00CC5429" w:rsidP="001643BB">
            <w:pPr>
              <w:pStyle w:val="a7"/>
              <w:ind w:firstLine="0"/>
              <w:rPr>
                <w:rFonts w:ascii="Times New Roman" w:hAnsi="Times New Roman" w:cs="Times New Roman"/>
              </w:rPr>
            </w:pPr>
            <w:r w:rsidRPr="00936C62">
              <w:rPr>
                <w:rFonts w:ascii="Times New Roman" w:hAnsi="Times New Roman" w:cs="Times New Roman"/>
                <w:b/>
              </w:rPr>
              <w:t>2.Давайте поиграем в игру «Верни слово».</w:t>
            </w:r>
            <w:r>
              <w:rPr>
                <w:rFonts w:ascii="Times New Roman" w:hAnsi="Times New Roman" w:cs="Times New Roman"/>
              </w:rPr>
              <w:t xml:space="preserve"> Я вам буду называть слово во множественном числе, а вы мне возвращать в единственном (ученики</w:t>
            </w:r>
            <w:r w:rsidR="001643BB">
              <w:rPr>
                <w:rFonts w:ascii="Times New Roman" w:hAnsi="Times New Roman" w:cs="Times New Roman"/>
              </w:rPr>
              <w:t xml:space="preserve"> </w:t>
            </w:r>
            <w:r>
              <w:rPr>
                <w:rFonts w:ascii="Times New Roman" w:hAnsi="Times New Roman" w:cs="Times New Roman"/>
              </w:rPr>
              <w:t>- ученик, стол</w:t>
            </w:r>
            <w:proofErr w:type="gramStart"/>
            <w:r>
              <w:rPr>
                <w:rFonts w:ascii="Times New Roman" w:hAnsi="Times New Roman" w:cs="Times New Roman"/>
              </w:rPr>
              <w:t>ы-</w:t>
            </w:r>
            <w:proofErr w:type="gramEnd"/>
            <w:r>
              <w:rPr>
                <w:rFonts w:ascii="Times New Roman" w:hAnsi="Times New Roman" w:cs="Times New Roman"/>
              </w:rPr>
              <w:t xml:space="preserve"> стол, гости – гость, каникулы-…, консервы…).</w:t>
            </w:r>
          </w:p>
          <w:p w:rsidR="00CC5429" w:rsidRDefault="001643BB" w:rsidP="001643BB">
            <w:pPr>
              <w:pStyle w:val="a7"/>
              <w:ind w:firstLine="0"/>
              <w:rPr>
                <w:rFonts w:ascii="Times New Roman" w:hAnsi="Times New Roman" w:cs="Times New Roman"/>
              </w:rPr>
            </w:pPr>
            <w:r>
              <w:rPr>
                <w:rFonts w:ascii="Times New Roman" w:hAnsi="Times New Roman" w:cs="Times New Roman"/>
              </w:rPr>
              <w:t>1</w:t>
            </w:r>
            <w:r w:rsidR="00CC5429">
              <w:rPr>
                <w:rFonts w:ascii="Times New Roman" w:hAnsi="Times New Roman" w:cs="Times New Roman"/>
              </w:rPr>
              <w:t>.Поче</w:t>
            </w:r>
            <w:r>
              <w:rPr>
                <w:rFonts w:ascii="Times New Roman" w:hAnsi="Times New Roman" w:cs="Times New Roman"/>
              </w:rPr>
              <w:t>му не смогли вернуть мне слово?</w:t>
            </w:r>
            <w:r w:rsidR="00CC5429">
              <w:rPr>
                <w:rFonts w:ascii="Times New Roman" w:hAnsi="Times New Roman" w:cs="Times New Roman"/>
              </w:rPr>
              <w:t xml:space="preserve"> </w:t>
            </w:r>
          </w:p>
          <w:p w:rsidR="00CC5429" w:rsidRDefault="001643BB" w:rsidP="001643BB">
            <w:pPr>
              <w:pStyle w:val="a7"/>
              <w:ind w:firstLine="0"/>
              <w:rPr>
                <w:rFonts w:ascii="Times New Roman" w:hAnsi="Times New Roman" w:cs="Times New Roman"/>
              </w:rPr>
            </w:pPr>
            <w:r>
              <w:rPr>
                <w:rFonts w:ascii="Times New Roman" w:hAnsi="Times New Roman" w:cs="Times New Roman"/>
              </w:rPr>
              <w:t>2</w:t>
            </w:r>
            <w:r w:rsidR="00CC5429">
              <w:rPr>
                <w:rFonts w:ascii="Times New Roman" w:hAnsi="Times New Roman" w:cs="Times New Roman"/>
              </w:rPr>
              <w:t xml:space="preserve">.К кому или чему можем обратиться за помощью? </w:t>
            </w:r>
          </w:p>
          <w:p w:rsidR="00CC5429" w:rsidRPr="008171A7" w:rsidRDefault="00CC5429" w:rsidP="001643BB">
            <w:pPr>
              <w:pStyle w:val="a7"/>
              <w:ind w:firstLine="0"/>
              <w:rPr>
                <w:rFonts w:ascii="Times New Roman" w:hAnsi="Times New Roman" w:cs="Times New Roman"/>
              </w:rPr>
            </w:pPr>
            <w:r w:rsidRPr="00936C62">
              <w:rPr>
                <w:rFonts w:ascii="Times New Roman" w:hAnsi="Times New Roman" w:cs="Times New Roman"/>
                <w:b/>
              </w:rPr>
              <w:t xml:space="preserve">3.Анализ материала  для наблюдений и формулировки проблемного вопроса </w:t>
            </w:r>
            <w:r w:rsidR="001643BB">
              <w:rPr>
                <w:rFonts w:ascii="Times New Roman" w:hAnsi="Times New Roman" w:cs="Times New Roman"/>
              </w:rPr>
              <w:t>1</w:t>
            </w:r>
            <w:r>
              <w:rPr>
                <w:rFonts w:ascii="Times New Roman" w:hAnsi="Times New Roman" w:cs="Times New Roman"/>
              </w:rPr>
              <w:t>.Обсудите в парах и с</w:t>
            </w:r>
            <w:r w:rsidRPr="00964888">
              <w:rPr>
                <w:rFonts w:ascii="Times New Roman" w:hAnsi="Times New Roman" w:cs="Times New Roman"/>
              </w:rPr>
              <w:t>формулируйте тему</w:t>
            </w:r>
            <w:r>
              <w:rPr>
                <w:rFonts w:ascii="Times New Roman" w:hAnsi="Times New Roman" w:cs="Times New Roman"/>
              </w:rPr>
              <w:t xml:space="preserve"> и проблему </w:t>
            </w:r>
            <w:r w:rsidRPr="00964888">
              <w:rPr>
                <w:rFonts w:ascii="Times New Roman" w:hAnsi="Times New Roman" w:cs="Times New Roman"/>
              </w:rPr>
              <w:t xml:space="preserve"> урока</w:t>
            </w:r>
            <w:r>
              <w:rPr>
                <w:rFonts w:ascii="Times New Roman" w:hAnsi="Times New Roman" w:cs="Times New Roman"/>
              </w:rPr>
              <w:t xml:space="preserve">. Какие слова сегодня у </w:t>
            </w:r>
            <w:r>
              <w:rPr>
                <w:rFonts w:ascii="Times New Roman" w:hAnsi="Times New Roman" w:cs="Times New Roman"/>
              </w:rPr>
              <w:lastRenderedPageBreak/>
              <w:t>нас будут ключевыми?</w:t>
            </w:r>
          </w:p>
        </w:tc>
        <w:tc>
          <w:tcPr>
            <w:tcW w:w="1984" w:type="dxa"/>
          </w:tcPr>
          <w:p w:rsidR="001643BB" w:rsidRDefault="00CC5429" w:rsidP="00334319">
            <w:pPr>
              <w:pStyle w:val="a7"/>
              <w:ind w:firstLine="0"/>
              <w:rPr>
                <w:rFonts w:ascii="Times New Roman" w:hAnsi="Times New Roman" w:cs="Times New Roman"/>
              </w:rPr>
            </w:pPr>
            <w:r>
              <w:rPr>
                <w:rFonts w:ascii="Times New Roman" w:hAnsi="Times New Roman" w:cs="Times New Roman"/>
              </w:rPr>
              <w:lastRenderedPageBreak/>
              <w:t>Создаёт условия для</w:t>
            </w:r>
            <w:r w:rsidR="001643BB">
              <w:rPr>
                <w:rFonts w:ascii="Times New Roman" w:hAnsi="Times New Roman" w:cs="Times New Roman"/>
              </w:rPr>
              <w:t xml:space="preserve"> проблемной ситуации в техноло</w:t>
            </w:r>
            <w:r>
              <w:rPr>
                <w:rFonts w:ascii="Times New Roman" w:hAnsi="Times New Roman" w:cs="Times New Roman"/>
              </w:rPr>
              <w:t xml:space="preserve">гии проблемного (подводящего) диалога. </w:t>
            </w:r>
          </w:p>
          <w:p w:rsidR="00CC5429" w:rsidRDefault="00CC5429" w:rsidP="001643BB">
            <w:pPr>
              <w:pStyle w:val="a7"/>
              <w:ind w:firstLine="0"/>
              <w:rPr>
                <w:rFonts w:ascii="Times New Roman" w:hAnsi="Times New Roman" w:cs="Times New Roman"/>
              </w:rPr>
            </w:pPr>
            <w:r>
              <w:rPr>
                <w:rFonts w:ascii="Times New Roman" w:hAnsi="Times New Roman" w:cs="Times New Roman"/>
              </w:rPr>
              <w:t>Проводит параллель с ранее изученным материалом.</w:t>
            </w: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CC5429" w:rsidRDefault="00CC5429" w:rsidP="001643BB">
            <w:pPr>
              <w:pStyle w:val="a7"/>
              <w:ind w:firstLine="0"/>
              <w:rPr>
                <w:rFonts w:ascii="Times New Roman" w:hAnsi="Times New Roman" w:cs="Times New Roman"/>
              </w:rPr>
            </w:pPr>
            <w:r>
              <w:rPr>
                <w:rFonts w:ascii="Times New Roman" w:hAnsi="Times New Roman" w:cs="Times New Roman"/>
              </w:rPr>
              <w:t>Организует игру, фиксирует затруднения.</w:t>
            </w: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334319" w:rsidRDefault="00334319" w:rsidP="001643BB">
            <w:pPr>
              <w:pStyle w:val="a7"/>
              <w:ind w:firstLine="0"/>
              <w:rPr>
                <w:rFonts w:ascii="Times New Roman" w:hAnsi="Times New Roman" w:cs="Times New Roman"/>
              </w:rPr>
            </w:pPr>
          </w:p>
          <w:p w:rsidR="00CC5429" w:rsidRPr="008171A7" w:rsidRDefault="00CC5429" w:rsidP="001643BB">
            <w:pPr>
              <w:pStyle w:val="a7"/>
              <w:ind w:firstLine="0"/>
              <w:rPr>
                <w:rFonts w:ascii="Times New Roman" w:hAnsi="Times New Roman" w:cs="Times New Roman"/>
              </w:rPr>
            </w:pPr>
            <w:r>
              <w:rPr>
                <w:rFonts w:ascii="Times New Roman" w:hAnsi="Times New Roman" w:cs="Times New Roman"/>
              </w:rPr>
              <w:t>Организует наблюдение над материалом, способствующим выходу на тему и проблему урока.</w:t>
            </w:r>
          </w:p>
        </w:tc>
        <w:tc>
          <w:tcPr>
            <w:tcW w:w="1843" w:type="dxa"/>
          </w:tcPr>
          <w:p w:rsidR="00CC5429" w:rsidRDefault="00CC5429" w:rsidP="00334319">
            <w:pPr>
              <w:pStyle w:val="a7"/>
              <w:ind w:firstLine="0"/>
              <w:rPr>
                <w:rFonts w:ascii="Times New Roman" w:hAnsi="Times New Roman" w:cs="Times New Roman"/>
              </w:rPr>
            </w:pPr>
            <w:r>
              <w:rPr>
                <w:rFonts w:ascii="Times New Roman" w:hAnsi="Times New Roman" w:cs="Times New Roman"/>
              </w:rPr>
              <w:t>Отвечают на вопросы</w:t>
            </w:r>
            <w:r w:rsidR="00334319">
              <w:rPr>
                <w:rFonts w:ascii="Times New Roman" w:hAnsi="Times New Roman" w:cs="Times New Roman"/>
              </w:rPr>
              <w:t>.</w:t>
            </w: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CC5429" w:rsidRDefault="00CC5429" w:rsidP="00E06788">
            <w:pPr>
              <w:pStyle w:val="a7"/>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CC5429" w:rsidRDefault="00CC5429" w:rsidP="001643BB">
            <w:pPr>
              <w:pStyle w:val="a7"/>
              <w:ind w:firstLine="0"/>
              <w:rPr>
                <w:rFonts w:ascii="Times New Roman" w:hAnsi="Times New Roman" w:cs="Times New Roman"/>
              </w:rPr>
            </w:pPr>
            <w:r>
              <w:rPr>
                <w:rFonts w:ascii="Times New Roman" w:hAnsi="Times New Roman" w:cs="Times New Roman"/>
              </w:rPr>
              <w:t>Применяя ранее полученные знания,</w:t>
            </w:r>
            <w:r w:rsidR="001643BB">
              <w:rPr>
                <w:rFonts w:ascii="Times New Roman" w:hAnsi="Times New Roman" w:cs="Times New Roman"/>
              </w:rPr>
              <w:t xml:space="preserve"> </w:t>
            </w:r>
            <w:r>
              <w:rPr>
                <w:rFonts w:ascii="Times New Roman" w:hAnsi="Times New Roman" w:cs="Times New Roman"/>
              </w:rPr>
              <w:t xml:space="preserve">в игровой форме образуют от </w:t>
            </w:r>
            <w:proofErr w:type="spellStart"/>
            <w:r>
              <w:rPr>
                <w:rFonts w:ascii="Times New Roman" w:hAnsi="Times New Roman" w:cs="Times New Roman"/>
              </w:rPr>
              <w:t>существитель</w:t>
            </w:r>
            <w:r w:rsidR="001643BB">
              <w:rPr>
                <w:rFonts w:ascii="Times New Roman" w:hAnsi="Times New Roman" w:cs="Times New Roman"/>
              </w:rPr>
              <w:t>-</w:t>
            </w:r>
            <w:r>
              <w:rPr>
                <w:rFonts w:ascii="Times New Roman" w:hAnsi="Times New Roman" w:cs="Times New Roman"/>
              </w:rPr>
              <w:t>ных</w:t>
            </w:r>
            <w:proofErr w:type="spellEnd"/>
            <w:r>
              <w:rPr>
                <w:rFonts w:ascii="Times New Roman" w:hAnsi="Times New Roman" w:cs="Times New Roman"/>
              </w:rPr>
              <w:t xml:space="preserve"> в форме множествен </w:t>
            </w:r>
            <w:proofErr w:type="gramStart"/>
            <w:r>
              <w:rPr>
                <w:rFonts w:ascii="Times New Roman" w:hAnsi="Times New Roman" w:cs="Times New Roman"/>
              </w:rPr>
              <w:t>-</w:t>
            </w:r>
            <w:proofErr w:type="spellStart"/>
            <w:r>
              <w:rPr>
                <w:rFonts w:ascii="Times New Roman" w:hAnsi="Times New Roman" w:cs="Times New Roman"/>
              </w:rPr>
              <w:t>н</w:t>
            </w:r>
            <w:proofErr w:type="gramEnd"/>
            <w:r>
              <w:rPr>
                <w:rFonts w:ascii="Times New Roman" w:hAnsi="Times New Roman" w:cs="Times New Roman"/>
              </w:rPr>
              <w:t>огочисла</w:t>
            </w:r>
            <w:proofErr w:type="spellEnd"/>
            <w:r>
              <w:rPr>
                <w:rFonts w:ascii="Times New Roman" w:hAnsi="Times New Roman" w:cs="Times New Roman"/>
              </w:rPr>
              <w:t xml:space="preserve"> форму единственного числа, проговаривают затруднения, с которыми столкнулись,</w:t>
            </w:r>
          </w:p>
          <w:p w:rsidR="00CC5429" w:rsidRDefault="00CC5429" w:rsidP="00E06788">
            <w:pPr>
              <w:pStyle w:val="a7"/>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1643BB" w:rsidRDefault="001643BB" w:rsidP="001643BB">
            <w:pPr>
              <w:pStyle w:val="a7"/>
              <w:ind w:firstLine="0"/>
              <w:rPr>
                <w:rFonts w:ascii="Times New Roman" w:hAnsi="Times New Roman" w:cs="Times New Roman"/>
              </w:rPr>
            </w:pPr>
          </w:p>
          <w:p w:rsidR="00334319" w:rsidRDefault="00334319" w:rsidP="001643BB">
            <w:pPr>
              <w:pStyle w:val="a7"/>
              <w:ind w:firstLine="0"/>
              <w:rPr>
                <w:rFonts w:ascii="Times New Roman" w:hAnsi="Times New Roman" w:cs="Times New Roman"/>
              </w:rPr>
            </w:pPr>
          </w:p>
          <w:p w:rsidR="00CC5429" w:rsidRDefault="001643BB" w:rsidP="001643BB">
            <w:pPr>
              <w:pStyle w:val="a7"/>
              <w:ind w:firstLine="0"/>
              <w:rPr>
                <w:rFonts w:ascii="Times New Roman" w:hAnsi="Times New Roman" w:cs="Times New Roman"/>
              </w:rPr>
            </w:pPr>
            <w:r>
              <w:rPr>
                <w:rFonts w:ascii="Times New Roman" w:hAnsi="Times New Roman" w:cs="Times New Roman"/>
              </w:rPr>
              <w:t>Анализируют, срав</w:t>
            </w:r>
            <w:r w:rsidR="00CC5429">
              <w:rPr>
                <w:rFonts w:ascii="Times New Roman" w:hAnsi="Times New Roman" w:cs="Times New Roman"/>
              </w:rPr>
              <w:t>нивают, обобщают, делают</w:t>
            </w:r>
            <w:r w:rsidR="00CC5429" w:rsidRPr="00FE4C87">
              <w:rPr>
                <w:rFonts w:ascii="Times New Roman" w:hAnsi="Times New Roman" w:cs="Times New Roman"/>
              </w:rPr>
              <w:t xml:space="preserve"> выводы</w:t>
            </w:r>
          </w:p>
          <w:p w:rsidR="00CC5429" w:rsidRPr="008171A7" w:rsidRDefault="00CC5429" w:rsidP="001643BB">
            <w:pPr>
              <w:pStyle w:val="a7"/>
              <w:ind w:firstLine="0"/>
              <w:rPr>
                <w:rFonts w:ascii="Times New Roman" w:hAnsi="Times New Roman" w:cs="Times New Roman"/>
              </w:rPr>
            </w:pPr>
            <w:r>
              <w:rPr>
                <w:rFonts w:ascii="Times New Roman" w:hAnsi="Times New Roman" w:cs="Times New Roman"/>
              </w:rPr>
              <w:t xml:space="preserve">Работают в парах, </w:t>
            </w:r>
            <w:r w:rsidRPr="00593708">
              <w:rPr>
                <w:rFonts w:ascii="Times New Roman" w:hAnsi="Times New Roman" w:cs="Times New Roman"/>
              </w:rPr>
              <w:t>формули</w:t>
            </w:r>
            <w:r>
              <w:rPr>
                <w:rFonts w:ascii="Times New Roman" w:hAnsi="Times New Roman" w:cs="Times New Roman"/>
              </w:rPr>
              <w:t>руют тему, проблему, ключевые слова  урока</w:t>
            </w:r>
            <w:r w:rsidRPr="00593708">
              <w:rPr>
                <w:rFonts w:ascii="Times New Roman" w:hAnsi="Times New Roman" w:cs="Times New Roman"/>
              </w:rPr>
              <w:t>, сравн</w:t>
            </w:r>
            <w:proofErr w:type="gramStart"/>
            <w:r w:rsidRPr="00593708">
              <w:rPr>
                <w:rFonts w:ascii="Times New Roman" w:hAnsi="Times New Roman" w:cs="Times New Roman"/>
              </w:rPr>
              <w:t>и</w:t>
            </w:r>
            <w:r>
              <w:rPr>
                <w:rFonts w:ascii="Times New Roman" w:hAnsi="Times New Roman" w:cs="Times New Roman"/>
              </w:rPr>
              <w:t>-</w:t>
            </w:r>
            <w:proofErr w:type="gramEnd"/>
            <w:r>
              <w:rPr>
                <w:rFonts w:ascii="Times New Roman" w:hAnsi="Times New Roman" w:cs="Times New Roman"/>
              </w:rPr>
              <w:t xml:space="preserve"> </w:t>
            </w:r>
            <w:proofErr w:type="spellStart"/>
            <w:r w:rsidRPr="00593708">
              <w:rPr>
                <w:rFonts w:ascii="Times New Roman" w:hAnsi="Times New Roman" w:cs="Times New Roman"/>
              </w:rPr>
              <w:t>вают</w:t>
            </w:r>
            <w:proofErr w:type="spellEnd"/>
            <w:r w:rsidRPr="00593708">
              <w:rPr>
                <w:rFonts w:ascii="Times New Roman" w:hAnsi="Times New Roman" w:cs="Times New Roman"/>
              </w:rPr>
              <w:t xml:space="preserve"> с  формулировкой</w:t>
            </w:r>
            <w:r>
              <w:rPr>
                <w:rFonts w:ascii="Times New Roman" w:hAnsi="Times New Roman" w:cs="Times New Roman"/>
              </w:rPr>
              <w:t xml:space="preserve"> </w:t>
            </w:r>
            <w:r>
              <w:rPr>
                <w:rFonts w:ascii="Times New Roman" w:hAnsi="Times New Roman" w:cs="Times New Roman"/>
              </w:rPr>
              <w:lastRenderedPageBreak/>
              <w:t>в учебнике.</w:t>
            </w:r>
          </w:p>
        </w:tc>
        <w:tc>
          <w:tcPr>
            <w:tcW w:w="2268" w:type="dxa"/>
          </w:tcPr>
          <w:p w:rsidR="00CC5429" w:rsidRPr="00593708" w:rsidRDefault="00CC5429" w:rsidP="00334319">
            <w:pPr>
              <w:pStyle w:val="a7"/>
              <w:ind w:firstLine="0"/>
              <w:rPr>
                <w:rFonts w:ascii="Times New Roman" w:hAnsi="Times New Roman" w:cs="Times New Roman"/>
              </w:rPr>
            </w:pPr>
            <w:r w:rsidRPr="00593708">
              <w:rPr>
                <w:rFonts w:ascii="Times New Roman" w:hAnsi="Times New Roman" w:cs="Times New Roman"/>
              </w:rPr>
              <w:lastRenderedPageBreak/>
              <w:t>Высказывать предположения на основе наблюдений.</w:t>
            </w:r>
          </w:p>
          <w:p w:rsidR="00CC5429" w:rsidRPr="008171A7" w:rsidRDefault="00CC5429" w:rsidP="001643BB">
            <w:pPr>
              <w:pStyle w:val="a7"/>
              <w:ind w:firstLine="0"/>
              <w:rPr>
                <w:rFonts w:ascii="Times New Roman" w:hAnsi="Times New Roman" w:cs="Times New Roman"/>
              </w:rPr>
            </w:pPr>
            <w:r>
              <w:rPr>
                <w:rFonts w:ascii="Times New Roman" w:hAnsi="Times New Roman" w:cs="Times New Roman"/>
              </w:rPr>
              <w:t>Формулировать тему и проблему урока</w:t>
            </w:r>
            <w:r w:rsidR="001643BB">
              <w:rPr>
                <w:rFonts w:ascii="Times New Roman" w:hAnsi="Times New Roman" w:cs="Times New Roman"/>
              </w:rPr>
              <w:t xml:space="preserve"> </w:t>
            </w:r>
            <w:r>
              <w:rPr>
                <w:rFonts w:ascii="Times New Roman" w:hAnsi="Times New Roman" w:cs="Times New Roman"/>
              </w:rPr>
              <w:t>(Р)</w:t>
            </w:r>
          </w:p>
        </w:tc>
      </w:tr>
      <w:tr w:rsidR="00CC5429" w:rsidRPr="008171A7" w:rsidTr="00CC5429">
        <w:trPr>
          <w:trHeight w:val="231"/>
        </w:trPr>
        <w:tc>
          <w:tcPr>
            <w:tcW w:w="1560" w:type="dxa"/>
          </w:tcPr>
          <w:p w:rsidR="00CC5429" w:rsidRPr="003E2BE9" w:rsidRDefault="00CC5429" w:rsidP="001643BB">
            <w:pPr>
              <w:pStyle w:val="a7"/>
              <w:ind w:firstLine="0"/>
              <w:rPr>
                <w:rFonts w:ascii="Times New Roman" w:hAnsi="Times New Roman" w:cs="Times New Roman"/>
              </w:rPr>
            </w:pPr>
            <w:r>
              <w:rPr>
                <w:rFonts w:ascii="Times New Roman" w:hAnsi="Times New Roman" w:cs="Times New Roman"/>
                <w:lang w:val="en-US"/>
              </w:rPr>
              <w:lastRenderedPageBreak/>
              <w:t>IV</w:t>
            </w:r>
            <w:r>
              <w:rPr>
                <w:rFonts w:ascii="Times New Roman" w:hAnsi="Times New Roman" w:cs="Times New Roman"/>
              </w:rPr>
              <w:t xml:space="preserve">. </w:t>
            </w:r>
            <w:proofErr w:type="spellStart"/>
            <w:r>
              <w:rPr>
                <w:rFonts w:ascii="Times New Roman" w:hAnsi="Times New Roman" w:cs="Times New Roman"/>
              </w:rPr>
              <w:t>Физкультми</w:t>
            </w:r>
            <w:r w:rsidR="001643BB">
              <w:rPr>
                <w:rFonts w:ascii="Times New Roman" w:hAnsi="Times New Roman" w:cs="Times New Roman"/>
              </w:rPr>
              <w:t>-</w:t>
            </w:r>
            <w:r>
              <w:rPr>
                <w:rFonts w:ascii="Times New Roman" w:hAnsi="Times New Roman" w:cs="Times New Roman"/>
              </w:rPr>
              <w:t>нутка</w:t>
            </w:r>
            <w:proofErr w:type="spellEnd"/>
          </w:p>
        </w:tc>
        <w:tc>
          <w:tcPr>
            <w:tcW w:w="1843" w:type="dxa"/>
          </w:tcPr>
          <w:p w:rsidR="00CC5429" w:rsidRPr="008171A7" w:rsidRDefault="00CC5429" w:rsidP="001643BB">
            <w:pPr>
              <w:pStyle w:val="a7"/>
              <w:ind w:firstLine="0"/>
              <w:rPr>
                <w:rFonts w:ascii="Times New Roman" w:hAnsi="Times New Roman" w:cs="Times New Roman"/>
              </w:rPr>
            </w:pPr>
            <w:r>
              <w:rPr>
                <w:rFonts w:ascii="Times New Roman" w:hAnsi="Times New Roman" w:cs="Times New Roman"/>
              </w:rPr>
              <w:t xml:space="preserve">Предупреждение общего утомления учащихся, </w:t>
            </w:r>
            <w:r w:rsidRPr="00653F62">
              <w:rPr>
                <w:rFonts w:ascii="Times New Roman" w:hAnsi="Times New Roman" w:cs="Times New Roman"/>
              </w:rPr>
              <w:t>пер</w:t>
            </w:r>
            <w:proofErr w:type="gramStart"/>
            <w:r w:rsidRPr="00653F62">
              <w:rPr>
                <w:rFonts w:ascii="Times New Roman" w:hAnsi="Times New Roman" w:cs="Times New Roman"/>
              </w:rPr>
              <w:t>е</w:t>
            </w:r>
            <w:r>
              <w:rPr>
                <w:rFonts w:ascii="Times New Roman" w:hAnsi="Times New Roman" w:cs="Times New Roman"/>
              </w:rPr>
              <w:t>-</w:t>
            </w:r>
            <w:proofErr w:type="gramEnd"/>
            <w:r>
              <w:rPr>
                <w:rFonts w:ascii="Times New Roman" w:hAnsi="Times New Roman" w:cs="Times New Roman"/>
              </w:rPr>
              <w:t xml:space="preserve"> </w:t>
            </w:r>
            <w:proofErr w:type="spellStart"/>
            <w:r w:rsidRPr="00653F62">
              <w:rPr>
                <w:rFonts w:ascii="Times New Roman" w:hAnsi="Times New Roman" w:cs="Times New Roman"/>
              </w:rPr>
              <w:t>клю</w:t>
            </w:r>
            <w:r>
              <w:rPr>
                <w:rFonts w:ascii="Times New Roman" w:hAnsi="Times New Roman" w:cs="Times New Roman"/>
              </w:rPr>
              <w:t>чение</w:t>
            </w:r>
            <w:proofErr w:type="spellEnd"/>
            <w:r>
              <w:rPr>
                <w:rFonts w:ascii="Times New Roman" w:hAnsi="Times New Roman" w:cs="Times New Roman"/>
              </w:rPr>
              <w:t xml:space="preserve">  их</w:t>
            </w:r>
            <w:r w:rsidRPr="00653F62">
              <w:rPr>
                <w:rFonts w:ascii="Times New Roman" w:hAnsi="Times New Roman" w:cs="Times New Roman"/>
              </w:rPr>
              <w:t xml:space="preserve"> с умственной деятельности на </w:t>
            </w:r>
            <w:proofErr w:type="spellStart"/>
            <w:r w:rsidR="001766B1">
              <w:rPr>
                <w:rFonts w:ascii="Times New Roman" w:hAnsi="Times New Roman" w:cs="Times New Roman"/>
              </w:rPr>
              <w:t>умственно-</w:t>
            </w:r>
            <w:r>
              <w:rPr>
                <w:rFonts w:ascii="Times New Roman" w:hAnsi="Times New Roman" w:cs="Times New Roman"/>
              </w:rPr>
              <w:t>физи</w:t>
            </w:r>
            <w:proofErr w:type="spellEnd"/>
            <w:r>
              <w:rPr>
                <w:rFonts w:ascii="Times New Roman" w:hAnsi="Times New Roman" w:cs="Times New Roman"/>
              </w:rPr>
              <w:t xml:space="preserve"> –</w:t>
            </w:r>
            <w:proofErr w:type="spellStart"/>
            <w:r>
              <w:rPr>
                <w:rFonts w:ascii="Times New Roman" w:hAnsi="Times New Roman" w:cs="Times New Roman"/>
              </w:rPr>
              <w:t>ческую</w:t>
            </w:r>
            <w:proofErr w:type="spellEnd"/>
            <w:r>
              <w:rPr>
                <w:rFonts w:ascii="Times New Roman" w:hAnsi="Times New Roman" w:cs="Times New Roman"/>
              </w:rPr>
              <w:t>.</w:t>
            </w:r>
          </w:p>
        </w:tc>
        <w:tc>
          <w:tcPr>
            <w:tcW w:w="1843" w:type="dxa"/>
            <w:tcBorders>
              <w:top w:val="single" w:sz="4" w:space="0" w:color="auto"/>
            </w:tcBorders>
          </w:tcPr>
          <w:p w:rsidR="001643BB" w:rsidRDefault="00CC5429" w:rsidP="001643BB">
            <w:pPr>
              <w:pStyle w:val="a7"/>
              <w:ind w:firstLine="0"/>
              <w:rPr>
                <w:rFonts w:ascii="Times New Roman" w:hAnsi="Times New Roman" w:cs="Times New Roman"/>
                <w:b/>
              </w:rPr>
            </w:pPr>
            <w:r>
              <w:rPr>
                <w:rFonts w:ascii="Times New Roman" w:hAnsi="Times New Roman" w:cs="Times New Roman"/>
                <w:b/>
              </w:rPr>
              <w:t xml:space="preserve">1.Волна </w:t>
            </w:r>
          </w:p>
          <w:p w:rsidR="001643BB" w:rsidRDefault="00CC5429" w:rsidP="001643BB">
            <w:pPr>
              <w:pStyle w:val="a7"/>
              <w:ind w:firstLine="0"/>
              <w:rPr>
                <w:rFonts w:ascii="Times New Roman" w:hAnsi="Times New Roman" w:cs="Times New Roman"/>
                <w:b/>
              </w:rPr>
            </w:pPr>
            <w:r>
              <w:rPr>
                <w:rFonts w:ascii="Times New Roman" w:hAnsi="Times New Roman" w:cs="Times New Roman"/>
                <w:b/>
              </w:rPr>
              <w:t xml:space="preserve">2.Стена  </w:t>
            </w:r>
          </w:p>
          <w:p w:rsidR="001643BB" w:rsidRDefault="00CC5429" w:rsidP="001643BB">
            <w:pPr>
              <w:pStyle w:val="a7"/>
              <w:ind w:firstLine="0"/>
              <w:rPr>
                <w:rFonts w:ascii="Times New Roman" w:hAnsi="Times New Roman" w:cs="Times New Roman"/>
                <w:b/>
              </w:rPr>
            </w:pPr>
            <w:r>
              <w:rPr>
                <w:rFonts w:ascii="Times New Roman" w:hAnsi="Times New Roman" w:cs="Times New Roman"/>
                <w:b/>
              </w:rPr>
              <w:t xml:space="preserve">3.Зима  </w:t>
            </w:r>
          </w:p>
          <w:p w:rsidR="001643BB" w:rsidRDefault="001643BB" w:rsidP="001643BB">
            <w:pPr>
              <w:pStyle w:val="a7"/>
              <w:ind w:firstLine="0"/>
              <w:rPr>
                <w:rFonts w:ascii="Times New Roman" w:hAnsi="Times New Roman" w:cs="Times New Roman"/>
                <w:b/>
              </w:rPr>
            </w:pPr>
            <w:r>
              <w:rPr>
                <w:rFonts w:ascii="Times New Roman" w:hAnsi="Times New Roman" w:cs="Times New Roman"/>
                <w:b/>
              </w:rPr>
              <w:t>4.</w:t>
            </w:r>
            <w:r w:rsidR="00CC5429">
              <w:rPr>
                <w:rFonts w:ascii="Times New Roman" w:hAnsi="Times New Roman" w:cs="Times New Roman"/>
                <w:b/>
              </w:rPr>
              <w:t xml:space="preserve">Страна  5.Снежинка </w:t>
            </w:r>
          </w:p>
          <w:p w:rsidR="001643BB" w:rsidRDefault="00CC5429" w:rsidP="001643BB">
            <w:pPr>
              <w:pStyle w:val="a7"/>
              <w:ind w:firstLine="0"/>
              <w:rPr>
                <w:rFonts w:ascii="Times New Roman" w:hAnsi="Times New Roman" w:cs="Times New Roman"/>
                <w:b/>
              </w:rPr>
            </w:pPr>
            <w:r>
              <w:rPr>
                <w:rFonts w:ascii="Times New Roman" w:hAnsi="Times New Roman" w:cs="Times New Roman"/>
                <w:b/>
              </w:rPr>
              <w:t>6</w:t>
            </w:r>
            <w:r w:rsidR="001643BB">
              <w:rPr>
                <w:rFonts w:ascii="Times New Roman" w:hAnsi="Times New Roman" w:cs="Times New Roman"/>
                <w:b/>
              </w:rPr>
              <w:t>.</w:t>
            </w:r>
            <w:r>
              <w:rPr>
                <w:rFonts w:ascii="Times New Roman" w:hAnsi="Times New Roman" w:cs="Times New Roman"/>
                <w:b/>
              </w:rPr>
              <w:t xml:space="preserve"> Холодный </w:t>
            </w:r>
          </w:p>
          <w:p w:rsidR="001643BB" w:rsidRDefault="001643BB" w:rsidP="001643BB">
            <w:pPr>
              <w:pStyle w:val="a7"/>
              <w:ind w:firstLine="0"/>
              <w:rPr>
                <w:rFonts w:ascii="Times New Roman" w:hAnsi="Times New Roman" w:cs="Times New Roman"/>
                <w:b/>
              </w:rPr>
            </w:pPr>
            <w:r>
              <w:rPr>
                <w:rFonts w:ascii="Times New Roman" w:hAnsi="Times New Roman" w:cs="Times New Roman"/>
                <w:b/>
              </w:rPr>
              <w:t>7.</w:t>
            </w:r>
            <w:r w:rsidR="00CC5429">
              <w:rPr>
                <w:rFonts w:ascii="Times New Roman" w:hAnsi="Times New Roman" w:cs="Times New Roman"/>
                <w:b/>
              </w:rPr>
              <w:t xml:space="preserve">Далёкий </w:t>
            </w:r>
          </w:p>
          <w:p w:rsidR="001643BB" w:rsidRDefault="001643BB" w:rsidP="001643BB">
            <w:pPr>
              <w:pStyle w:val="a7"/>
              <w:ind w:firstLine="0"/>
              <w:rPr>
                <w:rFonts w:ascii="Times New Roman" w:hAnsi="Times New Roman" w:cs="Times New Roman"/>
                <w:b/>
              </w:rPr>
            </w:pPr>
            <w:r>
              <w:rPr>
                <w:rFonts w:ascii="Times New Roman" w:hAnsi="Times New Roman" w:cs="Times New Roman"/>
                <w:b/>
              </w:rPr>
              <w:t>8.</w:t>
            </w:r>
            <w:proofErr w:type="gramStart"/>
            <w:r w:rsidR="00CC5429">
              <w:rPr>
                <w:rFonts w:ascii="Times New Roman" w:hAnsi="Times New Roman" w:cs="Times New Roman"/>
                <w:b/>
              </w:rPr>
              <w:t>Скрипучий</w:t>
            </w:r>
            <w:proofErr w:type="gramEnd"/>
            <w:r w:rsidR="00CC5429">
              <w:rPr>
                <w:rFonts w:ascii="Times New Roman" w:hAnsi="Times New Roman" w:cs="Times New Roman"/>
                <w:b/>
              </w:rPr>
              <w:t xml:space="preserve"> 9.Столы </w:t>
            </w:r>
          </w:p>
          <w:p w:rsidR="00CC5429" w:rsidRPr="00BF504B" w:rsidRDefault="00CC5429" w:rsidP="001643BB">
            <w:pPr>
              <w:pStyle w:val="a7"/>
              <w:ind w:firstLine="0"/>
              <w:rPr>
                <w:rFonts w:ascii="Times New Roman" w:hAnsi="Times New Roman" w:cs="Times New Roman"/>
                <w:b/>
              </w:rPr>
            </w:pPr>
            <w:r>
              <w:rPr>
                <w:rFonts w:ascii="Times New Roman" w:hAnsi="Times New Roman" w:cs="Times New Roman"/>
                <w:b/>
              </w:rPr>
              <w:t>10</w:t>
            </w:r>
            <w:r w:rsidR="001643BB">
              <w:rPr>
                <w:rFonts w:ascii="Times New Roman" w:hAnsi="Times New Roman" w:cs="Times New Roman"/>
                <w:b/>
              </w:rPr>
              <w:t>.</w:t>
            </w:r>
            <w:r>
              <w:rPr>
                <w:rFonts w:ascii="Times New Roman" w:hAnsi="Times New Roman" w:cs="Times New Roman"/>
                <w:b/>
              </w:rPr>
              <w:t xml:space="preserve"> Цветы</w:t>
            </w:r>
          </w:p>
        </w:tc>
        <w:tc>
          <w:tcPr>
            <w:tcW w:w="1984" w:type="dxa"/>
            <w:tcBorders>
              <w:bottom w:val="single" w:sz="4" w:space="0" w:color="auto"/>
            </w:tcBorders>
          </w:tcPr>
          <w:p w:rsidR="00CC5429" w:rsidRPr="008171A7" w:rsidRDefault="00CC5429" w:rsidP="001643BB">
            <w:pPr>
              <w:pStyle w:val="a7"/>
              <w:ind w:firstLine="0"/>
              <w:rPr>
                <w:rFonts w:ascii="Times New Roman" w:hAnsi="Times New Roman" w:cs="Times New Roman"/>
              </w:rPr>
            </w:pPr>
            <w:r>
              <w:rPr>
                <w:rFonts w:ascii="Times New Roman" w:hAnsi="Times New Roman" w:cs="Times New Roman"/>
              </w:rPr>
              <w:t>Диктует слова</w:t>
            </w:r>
          </w:p>
        </w:tc>
        <w:tc>
          <w:tcPr>
            <w:tcW w:w="1843" w:type="dxa"/>
          </w:tcPr>
          <w:p w:rsidR="00CC5429" w:rsidRDefault="001643BB" w:rsidP="001643BB">
            <w:pPr>
              <w:pStyle w:val="a7"/>
              <w:ind w:firstLine="0"/>
              <w:rPr>
                <w:rFonts w:ascii="Times New Roman" w:hAnsi="Times New Roman" w:cs="Times New Roman"/>
              </w:rPr>
            </w:pPr>
            <w:r>
              <w:rPr>
                <w:rFonts w:ascii="Times New Roman" w:hAnsi="Times New Roman" w:cs="Times New Roman"/>
              </w:rPr>
              <w:t>Встают в  соответ</w:t>
            </w:r>
            <w:r w:rsidR="00CC5429">
              <w:rPr>
                <w:rFonts w:ascii="Times New Roman" w:hAnsi="Times New Roman" w:cs="Times New Roman"/>
              </w:rPr>
              <w:t xml:space="preserve">ствии с буквой, </w:t>
            </w:r>
            <w:proofErr w:type="spellStart"/>
            <w:proofErr w:type="gramStart"/>
            <w:r w:rsidR="00CC5429">
              <w:rPr>
                <w:rFonts w:ascii="Times New Roman" w:hAnsi="Times New Roman" w:cs="Times New Roman"/>
              </w:rPr>
              <w:t>кото</w:t>
            </w:r>
            <w:proofErr w:type="spellEnd"/>
            <w:r w:rsidR="00CC5429">
              <w:rPr>
                <w:rFonts w:ascii="Times New Roman" w:hAnsi="Times New Roman" w:cs="Times New Roman"/>
              </w:rPr>
              <w:t xml:space="preserve"> </w:t>
            </w:r>
            <w:proofErr w:type="spellStart"/>
            <w:r w:rsidR="00CC5429">
              <w:rPr>
                <w:rFonts w:ascii="Times New Roman" w:hAnsi="Times New Roman" w:cs="Times New Roman"/>
              </w:rPr>
              <w:t>рую</w:t>
            </w:r>
            <w:proofErr w:type="spellEnd"/>
            <w:proofErr w:type="gramEnd"/>
            <w:r w:rsidR="00CC5429">
              <w:rPr>
                <w:rFonts w:ascii="Times New Roman" w:hAnsi="Times New Roman" w:cs="Times New Roman"/>
              </w:rPr>
              <w:t xml:space="preserve"> нужно писать в корне слова, совершают повороты головы и туловища</w:t>
            </w:r>
          </w:p>
          <w:p w:rsidR="00CC5429" w:rsidRPr="00766543" w:rsidRDefault="006F041D" w:rsidP="00E06788">
            <w:pPr>
              <w:pStyle w:val="a7"/>
              <w:rPr>
                <w:rFonts w:ascii="Times New Roman" w:hAnsi="Times New Roman" w:cs="Times New Roman"/>
                <w:b/>
              </w:rPr>
            </w:pPr>
            <w:r w:rsidRPr="006F041D">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1" o:spid="_x0000_s1029" type="#_x0000_t32" style="position:absolute;left:0;text-align:left;margin-left:53.25pt;margin-top:2.5pt;width:0;height:60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" strokecolor="#4579b8 [3044]">
                  <v:stroke startarrow="open" endarrow="open"/>
                </v:shape>
              </w:pict>
            </w:r>
            <w:r w:rsidR="00CC5429">
              <w:rPr>
                <w:rFonts w:ascii="Times New Roman" w:hAnsi="Times New Roman" w:cs="Times New Roman"/>
                <w:b/>
              </w:rPr>
              <w:t>А</w:t>
            </w:r>
          </w:p>
          <w:p w:rsidR="00CC5429" w:rsidRDefault="00CC5429" w:rsidP="00E06788">
            <w:pPr>
              <w:pStyle w:val="a7"/>
              <w:rPr>
                <w:rFonts w:ascii="Times New Roman" w:hAnsi="Times New Roman" w:cs="Times New Roman"/>
              </w:rPr>
            </w:pPr>
          </w:p>
          <w:p w:rsidR="00CC5429" w:rsidRDefault="006F041D" w:rsidP="00E06788">
            <w:pPr>
              <w:pStyle w:val="a7"/>
              <w:rPr>
                <w:rFonts w:ascii="Times New Roman" w:hAnsi="Times New Roman" w:cs="Times New Roman"/>
              </w:rPr>
            </w:pPr>
            <w:r>
              <w:rPr>
                <w:rFonts w:ascii="Times New Roman" w:hAnsi="Times New Roman" w:cs="Times New Roman"/>
                <w:noProof/>
                <w:lang w:eastAsia="ru-RU"/>
              </w:rPr>
              <w:pict>
                <v:shape id="Прямая со стрелкой 2" o:spid="_x0000_s1028" type="#_x0000_t32" style="position:absolute;left:0;text-align:left;margin-left:29.3pt;margin-top:10pt;width:49.4pt;height: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" strokecolor="#4a7ebb">
                  <v:stroke startarrow="open" endarrow="open"/>
                </v:shape>
              </w:pict>
            </w:r>
            <w:r w:rsidR="00CC5429" w:rsidRPr="00436864">
              <w:rPr>
                <w:rFonts w:ascii="Times New Roman" w:hAnsi="Times New Roman" w:cs="Times New Roman"/>
                <w:b/>
              </w:rPr>
              <w:t>ЕО</w:t>
            </w:r>
          </w:p>
          <w:p w:rsidR="00CC5429" w:rsidRDefault="00CC5429" w:rsidP="00E06788">
            <w:pPr>
              <w:pStyle w:val="a7"/>
              <w:rPr>
                <w:rFonts w:ascii="Times New Roman" w:hAnsi="Times New Roman" w:cs="Times New Roman"/>
              </w:rPr>
            </w:pPr>
          </w:p>
          <w:p w:rsidR="00CC5429" w:rsidRPr="00A95088" w:rsidRDefault="00CC5429" w:rsidP="00E06788">
            <w:pPr>
              <w:pStyle w:val="a7"/>
              <w:rPr>
                <w:rFonts w:ascii="Times New Roman" w:hAnsi="Times New Roman" w:cs="Times New Roman"/>
                <w:b/>
              </w:rPr>
            </w:pPr>
            <w:r>
              <w:rPr>
                <w:rFonts w:ascii="Times New Roman" w:hAnsi="Times New Roman" w:cs="Times New Roman"/>
                <w:b/>
              </w:rPr>
              <w:t xml:space="preserve"> И</w:t>
            </w:r>
          </w:p>
        </w:tc>
        <w:tc>
          <w:tcPr>
            <w:tcW w:w="2268" w:type="dxa"/>
          </w:tcPr>
          <w:p w:rsidR="00CC5429" w:rsidRPr="008171A7" w:rsidRDefault="00CC5429" w:rsidP="00E06788">
            <w:pPr>
              <w:pStyle w:val="a7"/>
              <w:rPr>
                <w:rFonts w:ascii="Times New Roman" w:hAnsi="Times New Roman" w:cs="Times New Roman"/>
              </w:rPr>
            </w:pPr>
          </w:p>
        </w:tc>
      </w:tr>
      <w:tr w:rsidR="00CC5429" w:rsidRPr="008171A7" w:rsidTr="00CC5429">
        <w:trPr>
          <w:trHeight w:val="2825"/>
        </w:trPr>
        <w:tc>
          <w:tcPr>
            <w:tcW w:w="1560" w:type="dxa"/>
          </w:tcPr>
          <w:p w:rsidR="00CC5429" w:rsidRDefault="00CC5429" w:rsidP="001643BB">
            <w:pPr>
              <w:pStyle w:val="a7"/>
              <w:ind w:firstLine="0"/>
              <w:rPr>
                <w:rFonts w:ascii="Times New Roman" w:hAnsi="Times New Roman" w:cs="Times New Roman"/>
              </w:rPr>
            </w:pPr>
            <w:r w:rsidRPr="00593708">
              <w:rPr>
                <w:rFonts w:ascii="Times New Roman" w:hAnsi="Times New Roman" w:cs="Times New Roman"/>
              </w:rPr>
              <w:t>V. Поиск решения. Открытие новых знаний.</w:t>
            </w:r>
          </w:p>
        </w:tc>
        <w:tc>
          <w:tcPr>
            <w:tcW w:w="1843" w:type="dxa"/>
          </w:tcPr>
          <w:p w:rsidR="00CC5429" w:rsidRDefault="00CC5429" w:rsidP="001643BB">
            <w:pPr>
              <w:pStyle w:val="a7"/>
              <w:ind w:firstLine="0"/>
              <w:rPr>
                <w:rFonts w:ascii="Times New Roman" w:hAnsi="Times New Roman" w:cs="Times New Roman"/>
              </w:rPr>
            </w:pPr>
            <w:r>
              <w:rPr>
                <w:rFonts w:ascii="Times New Roman" w:hAnsi="Times New Roman" w:cs="Times New Roman"/>
              </w:rPr>
              <w:t>Построение плана достижения цели,</w:t>
            </w:r>
          </w:p>
          <w:p w:rsidR="00CC5429" w:rsidRDefault="001643BB" w:rsidP="001643BB">
            <w:pPr>
              <w:pStyle w:val="a7"/>
              <w:ind w:firstLine="0"/>
              <w:rPr>
                <w:rFonts w:ascii="Times New Roman" w:hAnsi="Times New Roman" w:cs="Times New Roman"/>
              </w:rPr>
            </w:pPr>
            <w:r>
              <w:rPr>
                <w:rFonts w:ascii="Times New Roman" w:hAnsi="Times New Roman" w:cs="Times New Roman"/>
              </w:rPr>
              <w:t>ф</w:t>
            </w:r>
            <w:r w:rsidR="00CC5429">
              <w:rPr>
                <w:rFonts w:ascii="Times New Roman" w:hAnsi="Times New Roman" w:cs="Times New Roman"/>
              </w:rPr>
              <w:t>иксация нового знания в речи</w:t>
            </w:r>
          </w:p>
        </w:tc>
        <w:tc>
          <w:tcPr>
            <w:tcW w:w="1843" w:type="dxa"/>
            <w:tcBorders>
              <w:top w:val="single" w:sz="4" w:space="0" w:color="auto"/>
            </w:tcBorders>
          </w:tcPr>
          <w:p w:rsidR="00CC5429" w:rsidRDefault="00CC5429" w:rsidP="001643BB">
            <w:pPr>
              <w:pStyle w:val="a7"/>
              <w:ind w:firstLine="0"/>
            </w:pPr>
            <w:r>
              <w:rPr>
                <w:rFonts w:ascii="Times New Roman" w:hAnsi="Times New Roman" w:cs="Times New Roman"/>
              </w:rPr>
              <w:t>1.</w:t>
            </w:r>
            <w:r w:rsidRPr="007D458F">
              <w:rPr>
                <w:rFonts w:ascii="Times New Roman" w:hAnsi="Times New Roman" w:cs="Times New Roman"/>
              </w:rPr>
              <w:t xml:space="preserve">Анализ материала  для наблюдений </w:t>
            </w:r>
            <w:r>
              <w:rPr>
                <w:rFonts w:ascii="Times New Roman" w:hAnsi="Times New Roman" w:cs="Times New Roman"/>
              </w:rPr>
              <w:t>и формулировки правила:</w:t>
            </w:r>
          </w:p>
          <w:p w:rsidR="00CC5429" w:rsidRDefault="00CC5429" w:rsidP="001643BB">
            <w:pPr>
              <w:pStyle w:val="a7"/>
              <w:ind w:firstLine="0"/>
              <w:rPr>
                <w:rFonts w:ascii="Times New Roman" w:hAnsi="Times New Roman" w:cs="Times New Roman"/>
                <w:b/>
                <w:i/>
              </w:rPr>
            </w:pPr>
            <w:r>
              <w:rPr>
                <w:rFonts w:ascii="Times New Roman" w:hAnsi="Times New Roman" w:cs="Times New Roman"/>
                <w:b/>
                <w:i/>
              </w:rPr>
              <w:t>Ножницы</w:t>
            </w:r>
            <w:r w:rsidRPr="003721CE">
              <w:rPr>
                <w:rFonts w:ascii="Times New Roman" w:hAnsi="Times New Roman" w:cs="Times New Roman"/>
                <w:b/>
                <w:i/>
              </w:rPr>
              <w:t xml:space="preserve">, </w:t>
            </w:r>
            <w:r w:rsidR="001643BB">
              <w:rPr>
                <w:rFonts w:ascii="Times New Roman" w:hAnsi="Times New Roman" w:cs="Times New Roman"/>
                <w:b/>
                <w:i/>
              </w:rPr>
              <w:t xml:space="preserve">духи, сутки, </w:t>
            </w:r>
            <w:r w:rsidRPr="003721CE">
              <w:rPr>
                <w:rFonts w:ascii="Times New Roman" w:hAnsi="Times New Roman" w:cs="Times New Roman"/>
                <w:b/>
                <w:i/>
              </w:rPr>
              <w:t>шахматы</w:t>
            </w:r>
            <w:r>
              <w:rPr>
                <w:rFonts w:ascii="Times New Roman" w:hAnsi="Times New Roman" w:cs="Times New Roman"/>
                <w:b/>
                <w:i/>
              </w:rPr>
              <w:t>, сумерки.</w:t>
            </w:r>
          </w:p>
          <w:p w:rsidR="00CC5429" w:rsidRPr="003721CE" w:rsidRDefault="00CC5429" w:rsidP="00E06788">
            <w:pPr>
              <w:pStyle w:val="a7"/>
              <w:rPr>
                <w:rFonts w:ascii="Times New Roman" w:hAnsi="Times New Roman" w:cs="Times New Roman"/>
                <w:b/>
                <w:i/>
              </w:rPr>
            </w:pPr>
          </w:p>
        </w:tc>
        <w:tc>
          <w:tcPr>
            <w:tcW w:w="1984" w:type="dxa"/>
            <w:tcBorders>
              <w:bottom w:val="single" w:sz="4" w:space="0" w:color="auto"/>
            </w:tcBorders>
          </w:tcPr>
          <w:p w:rsidR="00CC5429" w:rsidRPr="007D25E5" w:rsidRDefault="00CC5429" w:rsidP="001643BB">
            <w:pPr>
              <w:pStyle w:val="a7"/>
              <w:ind w:firstLine="0"/>
              <w:rPr>
                <w:rFonts w:ascii="Times New Roman" w:hAnsi="Times New Roman" w:cs="Times New Roman"/>
              </w:rPr>
            </w:pPr>
            <w:r w:rsidRPr="007D25E5">
              <w:rPr>
                <w:rFonts w:ascii="Times New Roman" w:hAnsi="Times New Roman" w:cs="Times New Roman"/>
                <w:b/>
                <w:lang w:val="en-US"/>
              </w:rPr>
              <w:t>I</w:t>
            </w:r>
            <w:r w:rsidRPr="007D25E5">
              <w:rPr>
                <w:rFonts w:ascii="Times New Roman" w:hAnsi="Times New Roman" w:cs="Times New Roman"/>
                <w:b/>
              </w:rPr>
              <w:t>.</w:t>
            </w:r>
            <w:r w:rsidR="001643BB">
              <w:rPr>
                <w:rFonts w:ascii="Times New Roman" w:hAnsi="Times New Roman" w:cs="Times New Roman"/>
                <w:b/>
              </w:rPr>
              <w:t xml:space="preserve"> </w:t>
            </w:r>
            <w:r w:rsidRPr="007D25E5">
              <w:rPr>
                <w:rFonts w:ascii="Times New Roman" w:hAnsi="Times New Roman" w:cs="Times New Roman"/>
              </w:rPr>
              <w:t xml:space="preserve">В технологии проблемного </w:t>
            </w:r>
            <w:proofErr w:type="spellStart"/>
            <w:r w:rsidRPr="007D25E5">
              <w:rPr>
                <w:rFonts w:ascii="Times New Roman" w:hAnsi="Times New Roman" w:cs="Times New Roman"/>
              </w:rPr>
              <w:t>диа</w:t>
            </w:r>
            <w:proofErr w:type="spellEnd"/>
            <w:r w:rsidRPr="007D25E5">
              <w:rPr>
                <w:rFonts w:ascii="Times New Roman" w:hAnsi="Times New Roman" w:cs="Times New Roman"/>
              </w:rPr>
              <w:t>- лога организует наблюдение:</w:t>
            </w:r>
          </w:p>
          <w:p w:rsidR="00CC5429" w:rsidRDefault="00CC5429" w:rsidP="001643BB">
            <w:pPr>
              <w:pStyle w:val="a7"/>
              <w:ind w:firstLine="0"/>
              <w:rPr>
                <w:rFonts w:ascii="Times New Roman" w:hAnsi="Times New Roman" w:cs="Times New Roman"/>
              </w:rPr>
            </w:pPr>
            <w:r>
              <w:rPr>
                <w:rFonts w:ascii="Times New Roman" w:hAnsi="Times New Roman" w:cs="Times New Roman"/>
              </w:rPr>
              <w:t>1.Прочитайте слова</w:t>
            </w:r>
          </w:p>
          <w:p w:rsidR="00CC5429" w:rsidRDefault="00CC5429" w:rsidP="001643BB">
            <w:pPr>
              <w:pStyle w:val="a7"/>
              <w:ind w:firstLine="0"/>
              <w:rPr>
                <w:rFonts w:ascii="Times New Roman" w:hAnsi="Times New Roman" w:cs="Times New Roman"/>
              </w:rPr>
            </w:pPr>
            <w:r>
              <w:rPr>
                <w:rFonts w:ascii="Times New Roman" w:hAnsi="Times New Roman" w:cs="Times New Roman"/>
              </w:rPr>
              <w:t xml:space="preserve">2. Что их объединяет? (окончание мн. ч. </w:t>
            </w:r>
            <w:proofErr w:type="spellStart"/>
            <w:r>
              <w:rPr>
                <w:rFonts w:ascii="Times New Roman" w:hAnsi="Times New Roman" w:cs="Times New Roman"/>
              </w:rPr>
              <w:t>и-ы</w:t>
            </w:r>
            <w:proofErr w:type="spellEnd"/>
            <w:r>
              <w:rPr>
                <w:rFonts w:ascii="Times New Roman" w:hAnsi="Times New Roman" w:cs="Times New Roman"/>
              </w:rPr>
              <w:t>)</w:t>
            </w:r>
          </w:p>
          <w:p w:rsidR="00CC5429" w:rsidRDefault="00CC5429" w:rsidP="001643BB">
            <w:pPr>
              <w:pStyle w:val="a7"/>
              <w:ind w:firstLine="0"/>
              <w:rPr>
                <w:rFonts w:ascii="Times New Roman" w:hAnsi="Times New Roman" w:cs="Times New Roman"/>
              </w:rPr>
            </w:pPr>
            <w:r>
              <w:rPr>
                <w:rFonts w:ascii="Times New Roman" w:hAnsi="Times New Roman" w:cs="Times New Roman"/>
              </w:rPr>
              <w:t xml:space="preserve">3 Как </w:t>
            </w:r>
            <w:r w:rsidR="001643BB">
              <w:rPr>
                <w:rFonts w:ascii="Times New Roman" w:hAnsi="Times New Roman" w:cs="Times New Roman"/>
              </w:rPr>
              <w:t>же мы будем  отличать существи</w:t>
            </w:r>
            <w:r>
              <w:rPr>
                <w:rFonts w:ascii="Times New Roman" w:hAnsi="Times New Roman" w:cs="Times New Roman"/>
              </w:rPr>
              <w:t xml:space="preserve">тельные, имеющие форму только </w:t>
            </w:r>
            <w:proofErr w:type="spellStart"/>
            <w:r>
              <w:rPr>
                <w:rFonts w:ascii="Times New Roman" w:hAnsi="Times New Roman" w:cs="Times New Roman"/>
              </w:rPr>
              <w:t>мн</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жест</w:t>
            </w:r>
            <w:r w:rsidR="001643BB">
              <w:rPr>
                <w:rFonts w:ascii="Times New Roman" w:hAnsi="Times New Roman" w:cs="Times New Roman"/>
              </w:rPr>
              <w:t>венного</w:t>
            </w:r>
            <w:proofErr w:type="spellEnd"/>
            <w:r w:rsidR="001643BB">
              <w:rPr>
                <w:rFonts w:ascii="Times New Roman" w:hAnsi="Times New Roman" w:cs="Times New Roman"/>
              </w:rPr>
              <w:t xml:space="preserve"> числа, от существитель</w:t>
            </w:r>
            <w:r>
              <w:rPr>
                <w:rFonts w:ascii="Times New Roman" w:hAnsi="Times New Roman" w:cs="Times New Roman"/>
              </w:rPr>
              <w:t xml:space="preserve">ных, которые стоят в форме мн. числа, но </w:t>
            </w:r>
            <w:r w:rsidR="001643BB">
              <w:rPr>
                <w:rFonts w:ascii="Times New Roman" w:hAnsi="Times New Roman" w:cs="Times New Roman"/>
              </w:rPr>
              <w:t>при этом имеют форму единствен</w:t>
            </w:r>
            <w:r>
              <w:rPr>
                <w:rFonts w:ascii="Times New Roman" w:hAnsi="Times New Roman" w:cs="Times New Roman"/>
              </w:rPr>
              <w:t>ного числа?</w:t>
            </w:r>
          </w:p>
          <w:p w:rsidR="00CC5429" w:rsidRDefault="00CC5429" w:rsidP="001643BB">
            <w:pPr>
              <w:pStyle w:val="a7"/>
              <w:ind w:firstLine="0"/>
              <w:rPr>
                <w:rFonts w:ascii="Times New Roman" w:hAnsi="Times New Roman" w:cs="Times New Roman"/>
              </w:rPr>
            </w:pPr>
            <w:r w:rsidRPr="007D25E5">
              <w:rPr>
                <w:rFonts w:ascii="Times New Roman" w:hAnsi="Times New Roman" w:cs="Times New Roman"/>
                <w:b/>
                <w:lang w:val="en-US"/>
              </w:rPr>
              <w:t>II</w:t>
            </w:r>
            <w:r w:rsidRPr="007D25E5">
              <w:rPr>
                <w:rFonts w:ascii="Times New Roman" w:hAnsi="Times New Roman" w:cs="Times New Roman"/>
                <w:b/>
              </w:rPr>
              <w:t>.</w:t>
            </w:r>
            <w:r>
              <w:rPr>
                <w:rFonts w:ascii="Times New Roman" w:hAnsi="Times New Roman" w:cs="Times New Roman"/>
              </w:rPr>
              <w:t>Организует пар -</w:t>
            </w:r>
            <w:proofErr w:type="spellStart"/>
            <w:r>
              <w:rPr>
                <w:rFonts w:ascii="Times New Roman" w:hAnsi="Times New Roman" w:cs="Times New Roman"/>
              </w:rPr>
              <w:t>ную</w:t>
            </w:r>
            <w:proofErr w:type="spellEnd"/>
            <w:r>
              <w:rPr>
                <w:rFonts w:ascii="Times New Roman" w:hAnsi="Times New Roman" w:cs="Times New Roman"/>
              </w:rPr>
              <w:t xml:space="preserve"> работу по </w:t>
            </w:r>
            <w:r w:rsidR="001643BB">
              <w:rPr>
                <w:rFonts w:ascii="Times New Roman" w:hAnsi="Times New Roman" w:cs="Times New Roman"/>
              </w:rPr>
              <w:t>ана</w:t>
            </w:r>
            <w:r>
              <w:rPr>
                <w:rFonts w:ascii="Times New Roman" w:hAnsi="Times New Roman" w:cs="Times New Roman"/>
              </w:rPr>
              <w:t>лизу</w:t>
            </w:r>
            <w:r w:rsidR="001643BB">
              <w:rPr>
                <w:rFonts w:ascii="Times New Roman" w:hAnsi="Times New Roman" w:cs="Times New Roman"/>
              </w:rPr>
              <w:t xml:space="preserve"> материала для наблюдений и побуждает к высказыванию своего мне</w:t>
            </w:r>
            <w:r>
              <w:rPr>
                <w:rFonts w:ascii="Times New Roman" w:hAnsi="Times New Roman" w:cs="Times New Roman"/>
              </w:rPr>
              <w:t>ния</w:t>
            </w:r>
            <w:r w:rsidR="001766B1">
              <w:rPr>
                <w:rFonts w:ascii="Times New Roman" w:hAnsi="Times New Roman" w:cs="Times New Roman"/>
              </w:rPr>
              <w:t xml:space="preserve">. </w:t>
            </w:r>
            <w:r>
              <w:rPr>
                <w:rFonts w:ascii="Times New Roman" w:hAnsi="Times New Roman" w:cs="Times New Roman"/>
              </w:rPr>
              <w:t>Обс</w:t>
            </w:r>
            <w:r w:rsidR="001643BB">
              <w:rPr>
                <w:rFonts w:ascii="Times New Roman" w:hAnsi="Times New Roman" w:cs="Times New Roman"/>
              </w:rPr>
              <w:t>удите в п</w:t>
            </w:r>
            <w:proofErr w:type="gramStart"/>
            <w:r w:rsidR="001643BB">
              <w:rPr>
                <w:rFonts w:ascii="Times New Roman" w:hAnsi="Times New Roman" w:cs="Times New Roman"/>
              </w:rPr>
              <w:t>а-</w:t>
            </w:r>
            <w:proofErr w:type="gramEnd"/>
            <w:r w:rsidR="001643BB">
              <w:rPr>
                <w:rFonts w:ascii="Times New Roman" w:hAnsi="Times New Roman" w:cs="Times New Roman"/>
              </w:rPr>
              <w:t xml:space="preserve"> </w:t>
            </w:r>
            <w:proofErr w:type="spellStart"/>
            <w:r w:rsidR="001643BB">
              <w:rPr>
                <w:rFonts w:ascii="Times New Roman" w:hAnsi="Times New Roman" w:cs="Times New Roman"/>
              </w:rPr>
              <w:t>рах</w:t>
            </w:r>
            <w:proofErr w:type="spellEnd"/>
            <w:r w:rsidR="001643BB">
              <w:rPr>
                <w:rFonts w:ascii="Times New Roman" w:hAnsi="Times New Roman" w:cs="Times New Roman"/>
              </w:rPr>
              <w:t>, на какие тема</w:t>
            </w:r>
            <w:r>
              <w:rPr>
                <w:rFonts w:ascii="Times New Roman" w:hAnsi="Times New Roman" w:cs="Times New Roman"/>
              </w:rPr>
              <w:t>тические группы вы разделили бы эти слова. Дополните своими</w:t>
            </w:r>
            <w:r w:rsidR="001643BB">
              <w:rPr>
                <w:rFonts w:ascii="Times New Roman" w:hAnsi="Times New Roman" w:cs="Times New Roman"/>
              </w:rPr>
              <w:t xml:space="preserve"> </w:t>
            </w:r>
            <w:r w:rsidR="001766B1">
              <w:rPr>
                <w:rFonts w:ascii="Times New Roman" w:hAnsi="Times New Roman" w:cs="Times New Roman"/>
              </w:rPr>
              <w:t>примерами</w:t>
            </w:r>
            <w:r>
              <w:rPr>
                <w:rFonts w:ascii="Times New Roman" w:hAnsi="Times New Roman" w:cs="Times New Roman"/>
              </w:rPr>
              <w:t xml:space="preserve">. </w:t>
            </w:r>
          </w:p>
        </w:tc>
        <w:tc>
          <w:tcPr>
            <w:tcW w:w="1843" w:type="dxa"/>
          </w:tcPr>
          <w:p w:rsidR="00CC5429" w:rsidRDefault="00CC5429" w:rsidP="001643BB">
            <w:pPr>
              <w:pStyle w:val="a7"/>
              <w:ind w:firstLine="0"/>
              <w:rPr>
                <w:rFonts w:ascii="Times New Roman" w:hAnsi="Times New Roman" w:cs="Times New Roman"/>
              </w:rPr>
            </w:pPr>
            <w:r>
              <w:rPr>
                <w:rFonts w:ascii="Times New Roman" w:hAnsi="Times New Roman" w:cs="Times New Roman"/>
              </w:rPr>
              <w:t>Отвечают на вопросы, применяя выработанный на предыдущем уроке способ действия.</w:t>
            </w: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1766B1" w:rsidRDefault="001766B1" w:rsidP="001643BB">
            <w:pPr>
              <w:pStyle w:val="a7"/>
              <w:ind w:firstLine="0"/>
              <w:rPr>
                <w:rFonts w:ascii="Times New Roman" w:hAnsi="Times New Roman" w:cs="Times New Roman"/>
              </w:rPr>
            </w:pPr>
          </w:p>
          <w:p w:rsidR="00CC5429" w:rsidRDefault="00CC5429" w:rsidP="001643BB">
            <w:pPr>
              <w:pStyle w:val="a7"/>
              <w:ind w:firstLine="0"/>
              <w:rPr>
                <w:rFonts w:ascii="Times New Roman" w:hAnsi="Times New Roman" w:cs="Times New Roman"/>
              </w:rPr>
            </w:pPr>
            <w:r>
              <w:rPr>
                <w:rFonts w:ascii="Times New Roman" w:hAnsi="Times New Roman" w:cs="Times New Roman"/>
              </w:rPr>
              <w:t>Составляют схему</w:t>
            </w:r>
          </w:p>
          <w:p w:rsidR="00CC5429" w:rsidRPr="000E331A" w:rsidRDefault="00CC5429" w:rsidP="001643BB">
            <w:pPr>
              <w:pStyle w:val="a7"/>
              <w:ind w:firstLine="0"/>
              <w:rPr>
                <w:rFonts w:ascii="Times New Roman" w:hAnsi="Times New Roman" w:cs="Times New Roman"/>
                <w:b/>
              </w:rPr>
            </w:pPr>
            <w:r w:rsidRPr="000E331A">
              <w:rPr>
                <w:rFonts w:ascii="Times New Roman" w:hAnsi="Times New Roman" w:cs="Times New Roman"/>
                <w:b/>
              </w:rPr>
              <w:t xml:space="preserve">Тематические группы имён </w:t>
            </w:r>
            <w:proofErr w:type="spellStart"/>
            <w:proofErr w:type="gramStart"/>
            <w:r w:rsidRPr="000E331A">
              <w:rPr>
                <w:rFonts w:ascii="Times New Roman" w:hAnsi="Times New Roman" w:cs="Times New Roman"/>
                <w:b/>
              </w:rPr>
              <w:t>существитель</w:t>
            </w:r>
            <w:r w:rsidR="001643BB">
              <w:rPr>
                <w:rFonts w:ascii="Times New Roman" w:hAnsi="Times New Roman" w:cs="Times New Roman"/>
                <w:b/>
              </w:rPr>
              <w:t>-</w:t>
            </w:r>
            <w:r w:rsidRPr="000E331A">
              <w:rPr>
                <w:rFonts w:ascii="Times New Roman" w:hAnsi="Times New Roman" w:cs="Times New Roman"/>
                <w:b/>
              </w:rPr>
              <w:t>ных</w:t>
            </w:r>
            <w:proofErr w:type="spellEnd"/>
            <w:proofErr w:type="gramEnd"/>
            <w:r w:rsidRPr="000E331A">
              <w:rPr>
                <w:rFonts w:ascii="Times New Roman" w:hAnsi="Times New Roman" w:cs="Times New Roman"/>
                <w:b/>
              </w:rPr>
              <w:t>, имеющих форму только множественного числа</w:t>
            </w:r>
          </w:p>
          <w:p w:rsidR="00CC5429" w:rsidRPr="000E331A" w:rsidRDefault="00CC5429" w:rsidP="001643BB">
            <w:pPr>
              <w:pStyle w:val="a7"/>
              <w:ind w:firstLine="0"/>
              <w:rPr>
                <w:rFonts w:ascii="Times New Roman" w:hAnsi="Times New Roman" w:cs="Times New Roman"/>
              </w:rPr>
            </w:pPr>
            <w:r w:rsidRPr="000E331A">
              <w:rPr>
                <w:rFonts w:ascii="Times New Roman" w:hAnsi="Times New Roman" w:cs="Times New Roman"/>
              </w:rPr>
              <w:t>1.Парные предметы</w:t>
            </w:r>
          </w:p>
          <w:p w:rsidR="00CC5429" w:rsidRPr="000E331A" w:rsidRDefault="001766B1" w:rsidP="001766B1">
            <w:pPr>
              <w:pStyle w:val="a7"/>
              <w:ind w:firstLine="0"/>
              <w:rPr>
                <w:rFonts w:ascii="Times New Roman" w:hAnsi="Times New Roman" w:cs="Times New Roman"/>
              </w:rPr>
            </w:pPr>
            <w:r>
              <w:rPr>
                <w:rFonts w:ascii="Times New Roman" w:hAnsi="Times New Roman" w:cs="Times New Roman"/>
              </w:rPr>
              <w:t>2.</w:t>
            </w:r>
            <w:r w:rsidR="00CC5429" w:rsidRPr="000E331A">
              <w:rPr>
                <w:rFonts w:ascii="Times New Roman" w:hAnsi="Times New Roman" w:cs="Times New Roman"/>
              </w:rPr>
              <w:t>Отрезки времени</w:t>
            </w:r>
          </w:p>
          <w:p w:rsidR="00CC5429" w:rsidRPr="000E331A" w:rsidRDefault="00CC5429" w:rsidP="001766B1">
            <w:pPr>
              <w:pStyle w:val="a7"/>
              <w:ind w:firstLine="0"/>
              <w:rPr>
                <w:rFonts w:ascii="Times New Roman" w:hAnsi="Times New Roman" w:cs="Times New Roman"/>
              </w:rPr>
            </w:pPr>
            <w:r w:rsidRPr="000E331A">
              <w:rPr>
                <w:rFonts w:ascii="Times New Roman" w:hAnsi="Times New Roman" w:cs="Times New Roman"/>
              </w:rPr>
              <w:t>3.Вещества</w:t>
            </w:r>
          </w:p>
          <w:p w:rsidR="00CC5429" w:rsidRPr="000E331A" w:rsidRDefault="00CC5429" w:rsidP="001766B1">
            <w:pPr>
              <w:pStyle w:val="a7"/>
              <w:ind w:firstLine="0"/>
              <w:rPr>
                <w:rFonts w:ascii="Times New Roman" w:hAnsi="Times New Roman" w:cs="Times New Roman"/>
              </w:rPr>
            </w:pPr>
            <w:r w:rsidRPr="000E331A">
              <w:rPr>
                <w:rFonts w:ascii="Times New Roman" w:hAnsi="Times New Roman" w:cs="Times New Roman"/>
              </w:rPr>
              <w:t xml:space="preserve">4.Явления </w:t>
            </w:r>
            <w:r w:rsidRPr="000E331A">
              <w:rPr>
                <w:rFonts w:ascii="Times New Roman" w:hAnsi="Times New Roman" w:cs="Times New Roman"/>
              </w:rPr>
              <w:lastRenderedPageBreak/>
              <w:t>природы</w:t>
            </w:r>
            <w:r>
              <w:rPr>
                <w:rFonts w:ascii="Times New Roman" w:hAnsi="Times New Roman" w:cs="Times New Roman"/>
              </w:rPr>
              <w:t>…, дополняя их своими примерами.</w:t>
            </w:r>
          </w:p>
          <w:p w:rsidR="00CC5429" w:rsidRPr="007D458F" w:rsidRDefault="00CC5429" w:rsidP="001766B1">
            <w:pPr>
              <w:pStyle w:val="a7"/>
              <w:ind w:firstLine="0"/>
              <w:rPr>
                <w:rFonts w:ascii="Times New Roman" w:hAnsi="Times New Roman" w:cs="Times New Roman"/>
              </w:rPr>
            </w:pPr>
            <w:r>
              <w:rPr>
                <w:rFonts w:ascii="Times New Roman" w:hAnsi="Times New Roman" w:cs="Times New Roman"/>
              </w:rPr>
              <w:t>После наблюдений в парах</w:t>
            </w:r>
            <w:r w:rsidR="001766B1">
              <w:rPr>
                <w:rFonts w:ascii="Times New Roman" w:hAnsi="Times New Roman" w:cs="Times New Roman"/>
              </w:rPr>
              <w:t xml:space="preserve"> </w:t>
            </w:r>
            <w:r>
              <w:rPr>
                <w:rFonts w:ascii="Times New Roman" w:hAnsi="Times New Roman" w:cs="Times New Roman"/>
              </w:rPr>
              <w:t>высказывают свои гипотез</w:t>
            </w:r>
            <w:r w:rsidR="001766B1">
              <w:rPr>
                <w:rFonts w:ascii="Times New Roman" w:hAnsi="Times New Roman" w:cs="Times New Roman"/>
              </w:rPr>
              <w:t>ы</w:t>
            </w:r>
          </w:p>
        </w:tc>
        <w:tc>
          <w:tcPr>
            <w:tcW w:w="2268" w:type="dxa"/>
          </w:tcPr>
          <w:p w:rsidR="00CC5429" w:rsidRPr="001D0670" w:rsidRDefault="00CC5429" w:rsidP="001766B1">
            <w:pPr>
              <w:pStyle w:val="a7"/>
              <w:ind w:firstLine="0"/>
              <w:rPr>
                <w:rFonts w:ascii="Times New Roman" w:hAnsi="Times New Roman" w:cs="Times New Roman"/>
              </w:rPr>
            </w:pPr>
            <w:r w:rsidRPr="001D0670">
              <w:rPr>
                <w:rFonts w:ascii="Times New Roman" w:hAnsi="Times New Roman" w:cs="Times New Roman"/>
              </w:rPr>
              <w:lastRenderedPageBreak/>
              <w:t>Искать пути решения проблемы</w:t>
            </w:r>
            <w:r>
              <w:rPr>
                <w:rFonts w:ascii="Times New Roman" w:hAnsi="Times New Roman" w:cs="Times New Roman"/>
              </w:rPr>
              <w:t>, строить логически обоснованные рассуждения, группировать слова по самостоятельно выбранным основаниям. (П.</w:t>
            </w:r>
            <w:r w:rsidR="001766B1">
              <w:rPr>
                <w:rFonts w:ascii="Times New Roman" w:hAnsi="Times New Roman" w:cs="Times New Roman"/>
              </w:rPr>
              <w:t>,</w:t>
            </w:r>
            <w:r>
              <w:rPr>
                <w:rFonts w:ascii="Times New Roman" w:hAnsi="Times New Roman" w:cs="Times New Roman"/>
              </w:rPr>
              <w:t>Р)</w:t>
            </w:r>
            <w:r w:rsidRPr="001D0670">
              <w:rPr>
                <w:rFonts w:ascii="Times New Roman" w:hAnsi="Times New Roman" w:cs="Times New Roman"/>
              </w:rPr>
              <w:t>.</w:t>
            </w:r>
          </w:p>
          <w:p w:rsidR="00CC5429" w:rsidRPr="008171A7" w:rsidRDefault="00CC5429" w:rsidP="001766B1">
            <w:pPr>
              <w:pStyle w:val="a7"/>
              <w:ind w:firstLine="0"/>
              <w:rPr>
                <w:rFonts w:ascii="Times New Roman" w:hAnsi="Times New Roman" w:cs="Times New Roman"/>
              </w:rPr>
            </w:pPr>
            <w:r w:rsidRPr="001D0670">
              <w:rPr>
                <w:rFonts w:ascii="Times New Roman" w:hAnsi="Times New Roman" w:cs="Times New Roman"/>
              </w:rPr>
              <w:t>Осуществлять познава</w:t>
            </w:r>
            <w:r>
              <w:rPr>
                <w:rFonts w:ascii="Times New Roman" w:hAnsi="Times New Roman" w:cs="Times New Roman"/>
              </w:rPr>
              <w:t xml:space="preserve">тельную и личностную рефлексию (К). </w:t>
            </w:r>
          </w:p>
          <w:p w:rsidR="00CC5429" w:rsidRDefault="00CC5429" w:rsidP="00E06788">
            <w:pPr>
              <w:pStyle w:val="a7"/>
              <w:rPr>
                <w:rFonts w:ascii="Times New Roman" w:hAnsi="Times New Roman" w:cs="Times New Roman"/>
              </w:rPr>
            </w:pPr>
          </w:p>
        </w:tc>
      </w:tr>
      <w:tr w:rsidR="00CC5429" w:rsidRPr="008171A7" w:rsidTr="00CC5429">
        <w:trPr>
          <w:trHeight w:val="2086"/>
        </w:trPr>
        <w:tc>
          <w:tcPr>
            <w:tcW w:w="1560" w:type="dxa"/>
          </w:tcPr>
          <w:p w:rsidR="00CC5429" w:rsidRPr="00BF504B" w:rsidRDefault="00CC5429" w:rsidP="001766B1">
            <w:pPr>
              <w:pStyle w:val="a7"/>
              <w:ind w:firstLine="0"/>
              <w:rPr>
                <w:rFonts w:ascii="Times New Roman" w:hAnsi="Times New Roman" w:cs="Times New Roman"/>
              </w:rPr>
            </w:pPr>
            <w:r>
              <w:rPr>
                <w:rFonts w:ascii="Times New Roman" w:hAnsi="Times New Roman" w:cs="Times New Roman"/>
                <w:lang w:val="en-US"/>
              </w:rPr>
              <w:lastRenderedPageBreak/>
              <w:t>VI</w:t>
            </w:r>
            <w:r w:rsidR="001766B1">
              <w:rPr>
                <w:rFonts w:ascii="Times New Roman" w:hAnsi="Times New Roman" w:cs="Times New Roman"/>
              </w:rPr>
              <w:t xml:space="preserve">. </w:t>
            </w:r>
            <w:r>
              <w:rPr>
                <w:rFonts w:ascii="Times New Roman" w:hAnsi="Times New Roman" w:cs="Times New Roman"/>
              </w:rPr>
              <w:t>Реализация построенного проекта</w:t>
            </w:r>
          </w:p>
        </w:tc>
        <w:tc>
          <w:tcPr>
            <w:tcW w:w="1843" w:type="dxa"/>
          </w:tcPr>
          <w:p w:rsidR="00CC5429" w:rsidRDefault="00CC5429" w:rsidP="001766B1">
            <w:pPr>
              <w:pStyle w:val="a7"/>
              <w:ind w:firstLine="0"/>
              <w:rPr>
                <w:rFonts w:ascii="Times New Roman" w:hAnsi="Times New Roman" w:cs="Times New Roman"/>
              </w:rPr>
            </w:pPr>
            <w:r>
              <w:rPr>
                <w:rFonts w:ascii="Times New Roman" w:hAnsi="Times New Roman" w:cs="Times New Roman"/>
              </w:rPr>
              <w:t>Выбор</w:t>
            </w:r>
            <w:r w:rsidR="001766B1">
              <w:rPr>
                <w:rFonts w:ascii="Times New Roman" w:hAnsi="Times New Roman" w:cs="Times New Roman"/>
              </w:rPr>
              <w:t xml:space="preserve"> </w:t>
            </w:r>
            <w:r>
              <w:rPr>
                <w:rFonts w:ascii="Times New Roman" w:hAnsi="Times New Roman" w:cs="Times New Roman"/>
              </w:rPr>
              <w:t xml:space="preserve">оптимального из </w:t>
            </w:r>
            <w:proofErr w:type="gramStart"/>
            <w:r>
              <w:rPr>
                <w:rFonts w:ascii="Times New Roman" w:hAnsi="Times New Roman" w:cs="Times New Roman"/>
              </w:rPr>
              <w:t>предложенных</w:t>
            </w:r>
            <w:proofErr w:type="gramEnd"/>
            <w:r>
              <w:rPr>
                <w:rFonts w:ascii="Times New Roman" w:hAnsi="Times New Roman" w:cs="Times New Roman"/>
              </w:rPr>
              <w:t xml:space="preserve"> детьми варианта решения проблемы.</w:t>
            </w:r>
          </w:p>
        </w:tc>
        <w:tc>
          <w:tcPr>
            <w:tcW w:w="1843" w:type="dxa"/>
          </w:tcPr>
          <w:p w:rsidR="00CC5429" w:rsidRDefault="00CC5429" w:rsidP="001766B1">
            <w:pPr>
              <w:pStyle w:val="a7"/>
              <w:ind w:firstLine="0"/>
              <w:rPr>
                <w:rFonts w:ascii="Times New Roman" w:hAnsi="Times New Roman" w:cs="Times New Roman"/>
              </w:rPr>
            </w:pPr>
            <w:r>
              <w:rPr>
                <w:rFonts w:ascii="Times New Roman" w:hAnsi="Times New Roman" w:cs="Times New Roman"/>
              </w:rPr>
              <w:t>1</w:t>
            </w:r>
            <w:r w:rsidRPr="00BF504B">
              <w:rPr>
                <w:rFonts w:ascii="Times New Roman" w:hAnsi="Times New Roman" w:cs="Times New Roman"/>
              </w:rPr>
              <w:t>.Сравнением с текстом учебника</w:t>
            </w:r>
          </w:p>
          <w:p w:rsidR="00CC5429" w:rsidRDefault="001766B1" w:rsidP="001766B1">
            <w:pPr>
              <w:pStyle w:val="a7"/>
              <w:ind w:firstLine="0"/>
              <w:rPr>
                <w:rFonts w:ascii="Times New Roman" w:hAnsi="Times New Roman" w:cs="Times New Roman"/>
              </w:rPr>
            </w:pPr>
            <w:r>
              <w:rPr>
                <w:rFonts w:ascii="Times New Roman" w:hAnsi="Times New Roman" w:cs="Times New Roman"/>
              </w:rPr>
              <w:t>2.</w:t>
            </w:r>
            <w:r w:rsidR="00CC5429">
              <w:rPr>
                <w:rFonts w:ascii="Times New Roman" w:hAnsi="Times New Roman" w:cs="Times New Roman"/>
              </w:rPr>
              <w:t>Дополнение предложенной детьми схемы</w:t>
            </w:r>
          </w:p>
        </w:tc>
        <w:tc>
          <w:tcPr>
            <w:tcW w:w="1984" w:type="dxa"/>
            <w:tcBorders>
              <w:top w:val="single" w:sz="4" w:space="0" w:color="auto"/>
            </w:tcBorders>
          </w:tcPr>
          <w:p w:rsidR="00CC5429" w:rsidRPr="00BF504B" w:rsidRDefault="00CC5429" w:rsidP="001766B1">
            <w:pPr>
              <w:pStyle w:val="a7"/>
              <w:ind w:firstLine="0"/>
              <w:rPr>
                <w:rFonts w:ascii="Times New Roman" w:hAnsi="Times New Roman" w:cs="Times New Roman"/>
              </w:rPr>
            </w:pPr>
            <w:r w:rsidRPr="00BF504B">
              <w:rPr>
                <w:rFonts w:ascii="Times New Roman" w:hAnsi="Times New Roman" w:cs="Times New Roman"/>
              </w:rPr>
              <w:t xml:space="preserve">Организует работу с текстом правила в технологии </w:t>
            </w:r>
            <w:proofErr w:type="spellStart"/>
            <w:r w:rsidRPr="00BF504B">
              <w:rPr>
                <w:rFonts w:ascii="Times New Roman" w:hAnsi="Times New Roman" w:cs="Times New Roman"/>
              </w:rPr>
              <w:t>из</w:t>
            </w:r>
            <w:proofErr w:type="gramStart"/>
            <w:r w:rsidRPr="00BF504B">
              <w:rPr>
                <w:rFonts w:ascii="Times New Roman" w:hAnsi="Times New Roman" w:cs="Times New Roman"/>
              </w:rPr>
              <w:t>у</w:t>
            </w:r>
            <w:proofErr w:type="spellEnd"/>
            <w:r w:rsidRPr="00BF504B">
              <w:rPr>
                <w:rFonts w:ascii="Times New Roman" w:hAnsi="Times New Roman" w:cs="Times New Roman"/>
              </w:rPr>
              <w:t>-</w:t>
            </w:r>
            <w:proofErr w:type="gramEnd"/>
            <w:r w:rsidRPr="00BF504B">
              <w:rPr>
                <w:rFonts w:ascii="Times New Roman" w:hAnsi="Times New Roman" w:cs="Times New Roman"/>
              </w:rPr>
              <w:t xml:space="preserve"> чающего чтения. </w:t>
            </w:r>
          </w:p>
          <w:p w:rsidR="00CC5429" w:rsidRDefault="00CC5429" w:rsidP="001766B1">
            <w:pPr>
              <w:pStyle w:val="a7"/>
              <w:ind w:firstLine="0"/>
              <w:rPr>
                <w:rFonts w:ascii="Times New Roman" w:hAnsi="Times New Roman" w:cs="Times New Roman"/>
              </w:rPr>
            </w:pPr>
            <w:r w:rsidRPr="00BF504B">
              <w:rPr>
                <w:rFonts w:ascii="Times New Roman" w:hAnsi="Times New Roman" w:cs="Times New Roman"/>
              </w:rPr>
              <w:t>Отмечает степень вовлечённости учащихся в работу на уроке</w:t>
            </w:r>
          </w:p>
        </w:tc>
        <w:tc>
          <w:tcPr>
            <w:tcW w:w="1843" w:type="dxa"/>
          </w:tcPr>
          <w:p w:rsidR="00CC5429" w:rsidRPr="007D458F" w:rsidRDefault="001766B1" w:rsidP="001766B1">
            <w:pPr>
              <w:pStyle w:val="a7"/>
              <w:ind w:firstLine="0"/>
              <w:rPr>
                <w:rFonts w:ascii="Times New Roman" w:hAnsi="Times New Roman" w:cs="Times New Roman"/>
              </w:rPr>
            </w:pPr>
            <w:r>
              <w:rPr>
                <w:rFonts w:ascii="Times New Roman" w:hAnsi="Times New Roman" w:cs="Times New Roman"/>
              </w:rPr>
              <w:t>Ф</w:t>
            </w:r>
            <w:r w:rsidR="00CC5429" w:rsidRPr="00BF504B">
              <w:rPr>
                <w:rFonts w:ascii="Times New Roman" w:hAnsi="Times New Roman" w:cs="Times New Roman"/>
              </w:rPr>
              <w:t>ормулируют правило, затем сравнивают с текстом в рамке учебника, читая его</w:t>
            </w:r>
            <w:r w:rsidR="00CC5429">
              <w:rPr>
                <w:rFonts w:ascii="Times New Roman" w:hAnsi="Times New Roman" w:cs="Times New Roman"/>
              </w:rPr>
              <w:t xml:space="preserve"> в технологии изучающего чтения</w:t>
            </w:r>
            <w:r w:rsidR="00CC5429" w:rsidRPr="00BF504B">
              <w:rPr>
                <w:rFonts w:ascii="Times New Roman" w:hAnsi="Times New Roman" w:cs="Times New Roman"/>
              </w:rPr>
              <w:t>.</w:t>
            </w:r>
          </w:p>
        </w:tc>
        <w:tc>
          <w:tcPr>
            <w:tcW w:w="2268" w:type="dxa"/>
          </w:tcPr>
          <w:p w:rsidR="001766B1" w:rsidRDefault="00CC5429" w:rsidP="001766B1">
            <w:pPr>
              <w:pStyle w:val="a7"/>
              <w:ind w:firstLine="0"/>
              <w:rPr>
                <w:rFonts w:ascii="Times New Roman" w:hAnsi="Times New Roman" w:cs="Times New Roman"/>
              </w:rPr>
            </w:pPr>
            <w:r w:rsidRPr="00BF504B">
              <w:rPr>
                <w:rFonts w:ascii="Times New Roman" w:hAnsi="Times New Roman" w:cs="Times New Roman"/>
              </w:rPr>
              <w:t>Выделять главное, свёртывать информацию до ключевых понятий.</w:t>
            </w:r>
          </w:p>
          <w:p w:rsidR="00CC5429" w:rsidRPr="001D0670" w:rsidRDefault="00CC5429" w:rsidP="001766B1">
            <w:pPr>
              <w:pStyle w:val="a7"/>
              <w:ind w:firstLine="0"/>
              <w:rPr>
                <w:rFonts w:ascii="Times New Roman" w:hAnsi="Times New Roman" w:cs="Times New Roman"/>
              </w:rPr>
            </w:pPr>
            <w:r w:rsidRPr="00BF504B">
              <w:rPr>
                <w:rFonts w:ascii="Times New Roman" w:hAnsi="Times New Roman" w:cs="Times New Roman"/>
              </w:rPr>
              <w:t>Владеть технологией и приёмами изучающего чтения</w:t>
            </w:r>
            <w:r>
              <w:rPr>
                <w:rFonts w:ascii="Times New Roman" w:hAnsi="Times New Roman" w:cs="Times New Roman"/>
              </w:rPr>
              <w:t xml:space="preserve"> (П)</w:t>
            </w:r>
            <w:r w:rsidRPr="00BF504B">
              <w:rPr>
                <w:rFonts w:ascii="Times New Roman" w:hAnsi="Times New Roman" w:cs="Times New Roman"/>
              </w:rPr>
              <w:t>.</w:t>
            </w:r>
          </w:p>
        </w:tc>
      </w:tr>
      <w:tr w:rsidR="00CC5429" w:rsidRPr="008171A7" w:rsidTr="00CC5429">
        <w:trPr>
          <w:trHeight w:val="185"/>
        </w:trPr>
        <w:tc>
          <w:tcPr>
            <w:tcW w:w="1560" w:type="dxa"/>
          </w:tcPr>
          <w:p w:rsidR="00CC5429" w:rsidRPr="001766B1" w:rsidRDefault="00CC5429" w:rsidP="001766B1">
            <w:pPr>
              <w:pStyle w:val="a7"/>
              <w:ind w:firstLine="0"/>
              <w:rPr>
                <w:rFonts w:ascii="Times New Roman" w:hAnsi="Times New Roman" w:cs="Times New Roman"/>
              </w:rPr>
            </w:pPr>
            <w:r>
              <w:rPr>
                <w:rFonts w:ascii="Times New Roman" w:hAnsi="Times New Roman" w:cs="Times New Roman"/>
                <w:lang w:val="en-US"/>
              </w:rPr>
              <w:t>VII</w:t>
            </w:r>
            <w:r w:rsidR="001766B1">
              <w:rPr>
                <w:rFonts w:ascii="Times New Roman" w:hAnsi="Times New Roman" w:cs="Times New Roman"/>
              </w:rPr>
              <w:t xml:space="preserve">. </w:t>
            </w:r>
            <w:proofErr w:type="spellStart"/>
            <w:r w:rsidRPr="001766B1">
              <w:rPr>
                <w:rFonts w:ascii="Times New Roman" w:hAnsi="Times New Roman" w:cs="Times New Roman"/>
              </w:rPr>
              <w:t>Физкультми</w:t>
            </w:r>
            <w:r w:rsidR="001766B1">
              <w:rPr>
                <w:rFonts w:ascii="Times New Roman" w:hAnsi="Times New Roman" w:cs="Times New Roman"/>
              </w:rPr>
              <w:t>-</w:t>
            </w:r>
            <w:r w:rsidRPr="001766B1">
              <w:rPr>
                <w:rFonts w:ascii="Times New Roman" w:hAnsi="Times New Roman" w:cs="Times New Roman"/>
              </w:rPr>
              <w:t>нутка</w:t>
            </w:r>
            <w:proofErr w:type="spellEnd"/>
          </w:p>
        </w:tc>
        <w:tc>
          <w:tcPr>
            <w:tcW w:w="1843" w:type="dxa"/>
          </w:tcPr>
          <w:p w:rsidR="00CC5429" w:rsidRDefault="00CC5429" w:rsidP="001766B1">
            <w:pPr>
              <w:pStyle w:val="a7"/>
              <w:ind w:firstLine="0"/>
              <w:rPr>
                <w:rFonts w:ascii="Times New Roman" w:hAnsi="Times New Roman" w:cs="Times New Roman"/>
              </w:rPr>
            </w:pPr>
            <w:r w:rsidRPr="009D479B">
              <w:rPr>
                <w:rFonts w:ascii="Times New Roman" w:hAnsi="Times New Roman" w:cs="Times New Roman"/>
              </w:rPr>
              <w:t>Предупреждение общего утомления уча</w:t>
            </w:r>
            <w:r>
              <w:rPr>
                <w:rFonts w:ascii="Times New Roman" w:hAnsi="Times New Roman" w:cs="Times New Roman"/>
              </w:rPr>
              <w:t>щихся, пер</w:t>
            </w:r>
            <w:proofErr w:type="gramStart"/>
            <w:r>
              <w:rPr>
                <w:rFonts w:ascii="Times New Roman" w:hAnsi="Times New Roman" w:cs="Times New Roman"/>
              </w:rPr>
              <w:t>е-</w:t>
            </w:r>
            <w:proofErr w:type="gramEnd"/>
            <w:r>
              <w:rPr>
                <w:rFonts w:ascii="Times New Roman" w:hAnsi="Times New Roman" w:cs="Times New Roman"/>
              </w:rPr>
              <w:t xml:space="preserve"> </w:t>
            </w:r>
            <w:proofErr w:type="spellStart"/>
            <w:r>
              <w:rPr>
                <w:rFonts w:ascii="Times New Roman" w:hAnsi="Times New Roman" w:cs="Times New Roman"/>
              </w:rPr>
              <w:t>ключение</w:t>
            </w:r>
            <w:proofErr w:type="spellEnd"/>
            <w:r>
              <w:rPr>
                <w:rFonts w:ascii="Times New Roman" w:hAnsi="Times New Roman" w:cs="Times New Roman"/>
              </w:rPr>
              <w:t xml:space="preserve"> их</w:t>
            </w:r>
            <w:r w:rsidRPr="009D479B">
              <w:rPr>
                <w:rFonts w:ascii="Times New Roman" w:hAnsi="Times New Roman" w:cs="Times New Roman"/>
              </w:rPr>
              <w:t xml:space="preserve"> с умстве</w:t>
            </w:r>
            <w:r>
              <w:rPr>
                <w:rFonts w:ascii="Times New Roman" w:hAnsi="Times New Roman" w:cs="Times New Roman"/>
              </w:rPr>
              <w:t>нной деятельности  на физи</w:t>
            </w:r>
            <w:r w:rsidRPr="009D479B">
              <w:rPr>
                <w:rFonts w:ascii="Times New Roman" w:hAnsi="Times New Roman" w:cs="Times New Roman"/>
              </w:rPr>
              <w:t>ческую.</w:t>
            </w:r>
          </w:p>
        </w:tc>
        <w:tc>
          <w:tcPr>
            <w:tcW w:w="1843" w:type="dxa"/>
          </w:tcPr>
          <w:p w:rsidR="00CC5429" w:rsidRDefault="00CC5429" w:rsidP="00E06788">
            <w:pPr>
              <w:pStyle w:val="a7"/>
              <w:rPr>
                <w:rFonts w:ascii="Times New Roman" w:hAnsi="Times New Roman" w:cs="Times New Roman"/>
              </w:rPr>
            </w:pPr>
          </w:p>
        </w:tc>
        <w:tc>
          <w:tcPr>
            <w:tcW w:w="1984" w:type="dxa"/>
            <w:tcBorders>
              <w:top w:val="single" w:sz="4" w:space="0" w:color="auto"/>
            </w:tcBorders>
          </w:tcPr>
          <w:p w:rsidR="00CC5429" w:rsidRPr="00BF504B" w:rsidRDefault="00CC5429" w:rsidP="001766B1">
            <w:pPr>
              <w:pStyle w:val="a7"/>
              <w:ind w:firstLine="0"/>
              <w:rPr>
                <w:rFonts w:ascii="Times New Roman" w:hAnsi="Times New Roman" w:cs="Times New Roman"/>
              </w:rPr>
            </w:pPr>
            <w:r>
              <w:rPr>
                <w:rFonts w:ascii="Times New Roman" w:hAnsi="Times New Roman" w:cs="Times New Roman"/>
              </w:rPr>
              <w:t>Вместе с детьми выполняе</w:t>
            </w:r>
            <w:r w:rsidRPr="00A95088">
              <w:rPr>
                <w:rFonts w:ascii="Times New Roman" w:hAnsi="Times New Roman" w:cs="Times New Roman"/>
              </w:rPr>
              <w:t>т упражнения для</w:t>
            </w:r>
            <w:r>
              <w:rPr>
                <w:rFonts w:ascii="Times New Roman" w:hAnsi="Times New Roman" w:cs="Times New Roman"/>
              </w:rPr>
              <w:t xml:space="preserve"> снятия напряжения</w:t>
            </w:r>
            <w:r w:rsidRPr="00A95088">
              <w:rPr>
                <w:rFonts w:ascii="Times New Roman" w:hAnsi="Times New Roman" w:cs="Times New Roman"/>
              </w:rPr>
              <w:t xml:space="preserve"> глаз</w:t>
            </w:r>
          </w:p>
        </w:tc>
        <w:tc>
          <w:tcPr>
            <w:tcW w:w="1843" w:type="dxa"/>
          </w:tcPr>
          <w:p w:rsidR="00CC5429" w:rsidRPr="00BF504B" w:rsidRDefault="00CC5429" w:rsidP="001766B1">
            <w:pPr>
              <w:pStyle w:val="a7"/>
              <w:ind w:firstLine="0"/>
              <w:rPr>
                <w:rFonts w:ascii="Times New Roman" w:hAnsi="Times New Roman" w:cs="Times New Roman"/>
              </w:rPr>
            </w:pPr>
            <w:r>
              <w:rPr>
                <w:rFonts w:ascii="Times New Roman" w:hAnsi="Times New Roman" w:cs="Times New Roman"/>
              </w:rPr>
              <w:t>Вместе с учителем выполняют упражнения для снятия напряжения с глаз</w:t>
            </w:r>
          </w:p>
        </w:tc>
        <w:tc>
          <w:tcPr>
            <w:tcW w:w="2268" w:type="dxa"/>
          </w:tcPr>
          <w:p w:rsidR="00CC5429" w:rsidRPr="00BF504B" w:rsidRDefault="00CC5429" w:rsidP="00E06788">
            <w:pPr>
              <w:pStyle w:val="a7"/>
              <w:rPr>
                <w:rFonts w:ascii="Times New Roman" w:hAnsi="Times New Roman" w:cs="Times New Roman"/>
              </w:rPr>
            </w:pPr>
          </w:p>
        </w:tc>
      </w:tr>
      <w:tr w:rsidR="00CC5429" w:rsidRPr="008171A7" w:rsidTr="00CC5429">
        <w:trPr>
          <w:trHeight w:val="1128"/>
        </w:trPr>
        <w:tc>
          <w:tcPr>
            <w:tcW w:w="1560" w:type="dxa"/>
          </w:tcPr>
          <w:p w:rsidR="00CC5429" w:rsidRPr="002A178F" w:rsidRDefault="00CC5429" w:rsidP="001766B1">
            <w:pPr>
              <w:pStyle w:val="a7"/>
              <w:ind w:firstLine="0"/>
              <w:rPr>
                <w:rFonts w:ascii="Times New Roman" w:hAnsi="Times New Roman" w:cs="Times New Roman"/>
              </w:rPr>
            </w:pPr>
            <w:r w:rsidRPr="00BF504B">
              <w:rPr>
                <w:rFonts w:ascii="Times New Roman" w:hAnsi="Times New Roman" w:cs="Times New Roman"/>
              </w:rPr>
              <w:t>V</w:t>
            </w:r>
            <w:r>
              <w:rPr>
                <w:rFonts w:ascii="Times New Roman" w:hAnsi="Times New Roman" w:cs="Times New Roman"/>
                <w:lang w:val="en-US"/>
              </w:rPr>
              <w:t>III</w:t>
            </w:r>
            <w:r w:rsidRPr="00BF504B">
              <w:rPr>
                <w:rFonts w:ascii="Times New Roman" w:hAnsi="Times New Roman" w:cs="Times New Roman"/>
              </w:rPr>
              <w:t xml:space="preserve">. Развитие </w:t>
            </w:r>
            <w:proofErr w:type="spellStart"/>
            <w:r w:rsidRPr="00BF504B">
              <w:rPr>
                <w:rFonts w:ascii="Times New Roman" w:hAnsi="Times New Roman" w:cs="Times New Roman"/>
              </w:rPr>
              <w:t>у</w:t>
            </w:r>
            <w:r>
              <w:rPr>
                <w:rFonts w:ascii="Times New Roman" w:hAnsi="Times New Roman" w:cs="Times New Roman"/>
              </w:rPr>
              <w:t>чебно­языковых</w:t>
            </w:r>
            <w:proofErr w:type="spellEnd"/>
            <w:r>
              <w:rPr>
                <w:rFonts w:ascii="Times New Roman" w:hAnsi="Times New Roman" w:cs="Times New Roman"/>
              </w:rPr>
              <w:t xml:space="preserve"> </w:t>
            </w:r>
            <w:r w:rsidRPr="00BF504B">
              <w:rPr>
                <w:rFonts w:ascii="Times New Roman" w:hAnsi="Times New Roman" w:cs="Times New Roman"/>
              </w:rPr>
              <w:t xml:space="preserve"> умений</w:t>
            </w:r>
            <w:r w:rsidRPr="002A178F">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Решение жизненной ситуации</w:t>
            </w:r>
            <w:proofErr w:type="gramEnd"/>
            <w:r>
              <w:rPr>
                <w:rFonts w:ascii="Times New Roman" w:hAnsi="Times New Roman" w:cs="Times New Roman"/>
              </w:rPr>
              <w:t>.</w:t>
            </w:r>
          </w:p>
        </w:tc>
        <w:tc>
          <w:tcPr>
            <w:tcW w:w="1843" w:type="dxa"/>
          </w:tcPr>
          <w:p w:rsidR="00CC5429" w:rsidRDefault="00CC5429" w:rsidP="001766B1">
            <w:pPr>
              <w:pStyle w:val="a7"/>
              <w:ind w:firstLine="0"/>
              <w:rPr>
                <w:rFonts w:ascii="Times New Roman" w:hAnsi="Times New Roman" w:cs="Times New Roman"/>
              </w:rPr>
            </w:pPr>
            <w:r>
              <w:rPr>
                <w:rFonts w:ascii="Times New Roman" w:hAnsi="Times New Roman" w:cs="Times New Roman"/>
              </w:rPr>
              <w:t xml:space="preserve">Организация усвоения детьми  способа действия при различении </w:t>
            </w:r>
            <w:proofErr w:type="spellStart"/>
            <w:proofErr w:type="gramStart"/>
            <w:r>
              <w:rPr>
                <w:rFonts w:ascii="Times New Roman" w:hAnsi="Times New Roman" w:cs="Times New Roman"/>
              </w:rPr>
              <w:t>существитель</w:t>
            </w:r>
            <w:r w:rsidR="001766B1">
              <w:rPr>
                <w:rFonts w:ascii="Times New Roman" w:hAnsi="Times New Roman" w:cs="Times New Roman"/>
              </w:rPr>
              <w:t>-</w:t>
            </w:r>
            <w:r>
              <w:rPr>
                <w:rFonts w:ascii="Times New Roman" w:hAnsi="Times New Roman" w:cs="Times New Roman"/>
              </w:rPr>
              <w:t>ных</w:t>
            </w:r>
            <w:proofErr w:type="spellEnd"/>
            <w:proofErr w:type="gramEnd"/>
            <w:r>
              <w:rPr>
                <w:rFonts w:ascii="Times New Roman" w:hAnsi="Times New Roman" w:cs="Times New Roman"/>
              </w:rPr>
              <w:t>, имеющих форм</w:t>
            </w:r>
            <w:r w:rsidR="001766B1">
              <w:rPr>
                <w:rFonts w:ascii="Times New Roman" w:hAnsi="Times New Roman" w:cs="Times New Roman"/>
              </w:rPr>
              <w:t>ы обоих чисел и только множест</w:t>
            </w:r>
            <w:r>
              <w:rPr>
                <w:rFonts w:ascii="Times New Roman" w:hAnsi="Times New Roman" w:cs="Times New Roman"/>
              </w:rPr>
              <w:t>венного числа.</w:t>
            </w:r>
            <w:r w:rsidR="001766B1">
              <w:rPr>
                <w:rFonts w:ascii="Times New Roman" w:hAnsi="Times New Roman" w:cs="Times New Roman"/>
              </w:rPr>
              <w:t xml:space="preserve"> </w:t>
            </w:r>
            <w:r>
              <w:rPr>
                <w:rFonts w:ascii="Times New Roman" w:hAnsi="Times New Roman" w:cs="Times New Roman"/>
              </w:rPr>
              <w:t>Применение п</w:t>
            </w:r>
            <w:proofErr w:type="gramStart"/>
            <w:r>
              <w:rPr>
                <w:rFonts w:ascii="Times New Roman" w:hAnsi="Times New Roman" w:cs="Times New Roman"/>
              </w:rPr>
              <w:t>о-</w:t>
            </w:r>
            <w:proofErr w:type="gramEnd"/>
            <w:r>
              <w:rPr>
                <w:rFonts w:ascii="Times New Roman" w:hAnsi="Times New Roman" w:cs="Times New Roman"/>
              </w:rPr>
              <w:t xml:space="preserve"> лученных знаний для решения </w:t>
            </w:r>
            <w:proofErr w:type="spellStart"/>
            <w:r>
              <w:rPr>
                <w:rFonts w:ascii="Times New Roman" w:hAnsi="Times New Roman" w:cs="Times New Roman"/>
              </w:rPr>
              <w:t>жиз</w:t>
            </w:r>
            <w:proofErr w:type="spellEnd"/>
            <w:r>
              <w:rPr>
                <w:rFonts w:ascii="Times New Roman" w:hAnsi="Times New Roman" w:cs="Times New Roman"/>
              </w:rPr>
              <w:t xml:space="preserve">- </w:t>
            </w:r>
            <w:proofErr w:type="spellStart"/>
            <w:r>
              <w:rPr>
                <w:rFonts w:ascii="Times New Roman" w:hAnsi="Times New Roman" w:cs="Times New Roman"/>
              </w:rPr>
              <w:t>ненных</w:t>
            </w:r>
            <w:proofErr w:type="spellEnd"/>
            <w:r>
              <w:rPr>
                <w:rFonts w:ascii="Times New Roman" w:hAnsi="Times New Roman" w:cs="Times New Roman"/>
              </w:rPr>
              <w:t xml:space="preserve"> ситуаций.</w:t>
            </w:r>
          </w:p>
        </w:tc>
        <w:tc>
          <w:tcPr>
            <w:tcW w:w="1843" w:type="dxa"/>
          </w:tcPr>
          <w:p w:rsidR="00CC5429" w:rsidRDefault="00CC5429" w:rsidP="001766B1">
            <w:pPr>
              <w:pStyle w:val="a7"/>
              <w:ind w:firstLine="0"/>
              <w:rPr>
                <w:rFonts w:ascii="Times New Roman" w:hAnsi="Times New Roman" w:cs="Times New Roman"/>
              </w:rPr>
            </w:pPr>
            <w:r w:rsidRPr="008832DF">
              <w:rPr>
                <w:rFonts w:ascii="Times New Roman" w:hAnsi="Times New Roman" w:cs="Times New Roman"/>
                <w:b/>
              </w:rPr>
              <w:t>Ситуация:</w:t>
            </w:r>
            <w:r>
              <w:rPr>
                <w:rFonts w:ascii="Times New Roman" w:hAnsi="Times New Roman" w:cs="Times New Roman"/>
              </w:rPr>
              <w:t xml:space="preserve"> семья переехала в новую квартиру в другом городе.</w:t>
            </w:r>
          </w:p>
          <w:p w:rsidR="001766B1" w:rsidRDefault="00CC5429" w:rsidP="001766B1">
            <w:pPr>
              <w:pStyle w:val="a7"/>
              <w:ind w:firstLine="0"/>
              <w:rPr>
                <w:rFonts w:ascii="Times New Roman" w:hAnsi="Times New Roman" w:cs="Times New Roman"/>
              </w:rPr>
            </w:pPr>
            <w:r>
              <w:rPr>
                <w:rFonts w:ascii="Times New Roman" w:hAnsi="Times New Roman" w:cs="Times New Roman"/>
              </w:rPr>
              <w:t xml:space="preserve">Цель: помочь родителям разложить все вещи, сходить в магазин, организовать вечерний досуг и продумать маршрут экскурсии на выходные дни. </w:t>
            </w:r>
          </w:p>
          <w:p w:rsidR="00CC5429" w:rsidRDefault="00CC5429" w:rsidP="001766B1">
            <w:pPr>
              <w:pStyle w:val="a7"/>
              <w:tabs>
                <w:tab w:val="left" w:pos="1162"/>
              </w:tabs>
              <w:rPr>
                <w:rFonts w:ascii="Times New Roman" w:hAnsi="Times New Roman" w:cs="Times New Roman"/>
              </w:rPr>
            </w:pPr>
          </w:p>
        </w:tc>
        <w:tc>
          <w:tcPr>
            <w:tcW w:w="1984" w:type="dxa"/>
          </w:tcPr>
          <w:p w:rsidR="00CC5429" w:rsidRDefault="00CC5429" w:rsidP="001766B1">
            <w:pPr>
              <w:pStyle w:val="a7"/>
              <w:ind w:firstLine="0"/>
              <w:rPr>
                <w:rFonts w:ascii="Times New Roman" w:hAnsi="Times New Roman" w:cs="Times New Roman"/>
              </w:rPr>
            </w:pPr>
            <w:r>
              <w:rPr>
                <w:rFonts w:ascii="Times New Roman" w:hAnsi="Times New Roman" w:cs="Times New Roman"/>
              </w:rPr>
              <w:t xml:space="preserve">Уточняет понимание задания. </w:t>
            </w:r>
          </w:p>
          <w:p w:rsidR="00CC5429" w:rsidRDefault="00CC5429" w:rsidP="001766B1">
            <w:pPr>
              <w:pStyle w:val="a7"/>
              <w:ind w:firstLine="0"/>
              <w:rPr>
                <w:rFonts w:ascii="Times New Roman" w:hAnsi="Times New Roman" w:cs="Times New Roman"/>
              </w:rPr>
            </w:pPr>
            <w:r w:rsidRPr="00BF7D91">
              <w:rPr>
                <w:rFonts w:ascii="Times New Roman" w:hAnsi="Times New Roman" w:cs="Times New Roman"/>
              </w:rPr>
              <w:t>Отмечает степень вовлечённости учащихся в работу на уроке</w:t>
            </w:r>
            <w:r>
              <w:rPr>
                <w:rFonts w:ascii="Times New Roman" w:hAnsi="Times New Roman" w:cs="Times New Roman"/>
              </w:rPr>
              <w:t>. Осуществляет</w:t>
            </w:r>
            <w:r w:rsidR="001766B1">
              <w:rPr>
                <w:rFonts w:ascii="Times New Roman" w:hAnsi="Times New Roman" w:cs="Times New Roman"/>
              </w:rPr>
              <w:t xml:space="preserve"> </w:t>
            </w:r>
            <w:r>
              <w:rPr>
                <w:rFonts w:ascii="Times New Roman" w:hAnsi="Times New Roman" w:cs="Times New Roman"/>
              </w:rPr>
              <w:t>индивидуальный контроль</w:t>
            </w:r>
          </w:p>
        </w:tc>
        <w:tc>
          <w:tcPr>
            <w:tcW w:w="1843" w:type="dxa"/>
          </w:tcPr>
          <w:p w:rsidR="00CC5429" w:rsidRPr="007D458F" w:rsidRDefault="00CC5429" w:rsidP="001766B1">
            <w:pPr>
              <w:pStyle w:val="a7"/>
              <w:ind w:firstLine="0"/>
              <w:rPr>
                <w:rFonts w:ascii="Times New Roman" w:hAnsi="Times New Roman" w:cs="Times New Roman"/>
              </w:rPr>
            </w:pPr>
            <w:r>
              <w:rPr>
                <w:rFonts w:ascii="Times New Roman" w:hAnsi="Times New Roman" w:cs="Times New Roman"/>
              </w:rPr>
              <w:t xml:space="preserve">Выполняют задания в группах в соответствии с выбранной ролью, необходимой для </w:t>
            </w:r>
            <w:proofErr w:type="gramStart"/>
            <w:r>
              <w:rPr>
                <w:rFonts w:ascii="Times New Roman" w:hAnsi="Times New Roman" w:cs="Times New Roman"/>
              </w:rPr>
              <w:t>решения жизненной ситуации</w:t>
            </w:r>
            <w:proofErr w:type="gramEnd"/>
            <w:r>
              <w:rPr>
                <w:rFonts w:ascii="Times New Roman" w:hAnsi="Times New Roman" w:cs="Times New Roman"/>
              </w:rPr>
              <w:t>.</w:t>
            </w:r>
          </w:p>
        </w:tc>
        <w:tc>
          <w:tcPr>
            <w:tcW w:w="2268" w:type="dxa"/>
          </w:tcPr>
          <w:p w:rsidR="00CC5429" w:rsidRDefault="00CC5429" w:rsidP="001766B1">
            <w:pPr>
              <w:pStyle w:val="a7"/>
              <w:ind w:firstLine="0"/>
              <w:rPr>
                <w:rFonts w:ascii="Times New Roman" w:hAnsi="Times New Roman" w:cs="Times New Roman"/>
              </w:rPr>
            </w:pPr>
            <w:r>
              <w:rPr>
                <w:rFonts w:ascii="Times New Roman" w:hAnsi="Times New Roman" w:cs="Times New Roman"/>
              </w:rPr>
              <w:t>С</w:t>
            </w:r>
            <w:r w:rsidRPr="00BF7D91">
              <w:rPr>
                <w:rFonts w:ascii="Times New Roman" w:hAnsi="Times New Roman" w:cs="Times New Roman"/>
              </w:rPr>
              <w:t>троить логически обоснованные рассуждения, группировать с</w:t>
            </w:r>
            <w:r>
              <w:rPr>
                <w:rFonts w:ascii="Times New Roman" w:hAnsi="Times New Roman" w:cs="Times New Roman"/>
              </w:rPr>
              <w:t>лова по заданным</w:t>
            </w:r>
            <w:r w:rsidRPr="00BF7D91">
              <w:rPr>
                <w:rFonts w:ascii="Times New Roman" w:hAnsi="Times New Roman" w:cs="Times New Roman"/>
              </w:rPr>
              <w:t xml:space="preserve"> основаниям. (П.</w:t>
            </w:r>
            <w:r w:rsidR="001766B1">
              <w:rPr>
                <w:rFonts w:ascii="Times New Roman" w:hAnsi="Times New Roman" w:cs="Times New Roman"/>
              </w:rPr>
              <w:t>,</w:t>
            </w:r>
            <w:r w:rsidRPr="00BF7D91">
              <w:rPr>
                <w:rFonts w:ascii="Times New Roman" w:hAnsi="Times New Roman" w:cs="Times New Roman"/>
              </w:rPr>
              <w:t>Р).</w:t>
            </w:r>
          </w:p>
          <w:p w:rsidR="00CC5429" w:rsidRPr="001D0670" w:rsidRDefault="00CC5429" w:rsidP="001766B1">
            <w:pPr>
              <w:pStyle w:val="a7"/>
              <w:ind w:firstLine="0"/>
              <w:rPr>
                <w:rFonts w:ascii="Times New Roman" w:hAnsi="Times New Roman" w:cs="Times New Roman"/>
              </w:rPr>
            </w:pPr>
            <w:r>
              <w:rPr>
                <w:rFonts w:ascii="Times New Roman" w:hAnsi="Times New Roman" w:cs="Times New Roman"/>
              </w:rPr>
              <w:t>Работать в группе, участвовать в выработке решения (К).</w:t>
            </w:r>
          </w:p>
        </w:tc>
      </w:tr>
      <w:tr w:rsidR="00CC5429" w:rsidRPr="008171A7" w:rsidTr="00CC5429">
        <w:trPr>
          <w:trHeight w:val="2191"/>
        </w:trPr>
        <w:tc>
          <w:tcPr>
            <w:tcW w:w="1560" w:type="dxa"/>
          </w:tcPr>
          <w:p w:rsidR="00CC5429" w:rsidRPr="00593708" w:rsidRDefault="00CC5429" w:rsidP="001766B1">
            <w:pPr>
              <w:pStyle w:val="a7"/>
              <w:ind w:firstLine="0"/>
              <w:rPr>
                <w:rFonts w:ascii="Times New Roman" w:hAnsi="Times New Roman" w:cs="Times New Roman"/>
              </w:rPr>
            </w:pPr>
            <w:r>
              <w:rPr>
                <w:rFonts w:ascii="Times New Roman" w:hAnsi="Times New Roman" w:cs="Times New Roman"/>
                <w:lang w:val="en-US"/>
              </w:rPr>
              <w:t>IX</w:t>
            </w:r>
            <w:r w:rsidR="001766B1">
              <w:rPr>
                <w:rFonts w:ascii="Times New Roman" w:hAnsi="Times New Roman" w:cs="Times New Roman"/>
              </w:rPr>
              <w:t xml:space="preserve">. </w:t>
            </w:r>
            <w:r>
              <w:rPr>
                <w:rFonts w:ascii="Times New Roman" w:hAnsi="Times New Roman" w:cs="Times New Roman"/>
              </w:rPr>
              <w:t>Самостоятельная работа</w:t>
            </w:r>
          </w:p>
        </w:tc>
        <w:tc>
          <w:tcPr>
            <w:tcW w:w="1843" w:type="dxa"/>
          </w:tcPr>
          <w:p w:rsidR="00CC5429" w:rsidRDefault="00CC5429" w:rsidP="001766B1">
            <w:pPr>
              <w:pStyle w:val="a7"/>
              <w:ind w:firstLine="0"/>
              <w:rPr>
                <w:rFonts w:ascii="Times New Roman" w:hAnsi="Times New Roman" w:cs="Times New Roman"/>
              </w:rPr>
            </w:pPr>
            <w:r>
              <w:rPr>
                <w:rFonts w:ascii="Times New Roman" w:hAnsi="Times New Roman" w:cs="Times New Roman"/>
              </w:rPr>
              <w:t xml:space="preserve">Организация </w:t>
            </w:r>
            <w:proofErr w:type="spellStart"/>
            <w:proofErr w:type="gramStart"/>
            <w:r>
              <w:rPr>
                <w:rFonts w:ascii="Times New Roman" w:hAnsi="Times New Roman" w:cs="Times New Roman"/>
              </w:rPr>
              <w:t>самостоятельно</w:t>
            </w:r>
            <w:r w:rsidR="001766B1">
              <w:rPr>
                <w:rFonts w:ascii="Times New Roman" w:hAnsi="Times New Roman" w:cs="Times New Roman"/>
              </w:rPr>
              <w:t>-</w:t>
            </w:r>
            <w:r>
              <w:rPr>
                <w:rFonts w:ascii="Times New Roman" w:hAnsi="Times New Roman" w:cs="Times New Roman"/>
              </w:rPr>
              <w:t>го</w:t>
            </w:r>
            <w:proofErr w:type="spellEnd"/>
            <w:proofErr w:type="gramEnd"/>
            <w:r>
              <w:rPr>
                <w:rFonts w:ascii="Times New Roman" w:hAnsi="Times New Roman" w:cs="Times New Roman"/>
              </w:rPr>
              <w:t xml:space="preserve"> выполнения задания на новый способ действия.</w:t>
            </w:r>
          </w:p>
        </w:tc>
        <w:tc>
          <w:tcPr>
            <w:tcW w:w="1843" w:type="dxa"/>
          </w:tcPr>
          <w:p w:rsidR="00CC5429" w:rsidRDefault="00CC5429" w:rsidP="001766B1">
            <w:pPr>
              <w:pStyle w:val="a7"/>
              <w:ind w:firstLine="0"/>
              <w:rPr>
                <w:rFonts w:ascii="Times New Roman" w:hAnsi="Times New Roman" w:cs="Times New Roman"/>
                <w:b/>
              </w:rPr>
            </w:pPr>
            <w:r>
              <w:rPr>
                <w:rFonts w:ascii="Times New Roman" w:hAnsi="Times New Roman" w:cs="Times New Roman"/>
              </w:rPr>
              <w:t>Найди четвертое лишнее</w:t>
            </w:r>
            <w:r w:rsidR="001766B1">
              <w:rPr>
                <w:rFonts w:ascii="Times New Roman" w:hAnsi="Times New Roman" w:cs="Times New Roman"/>
              </w:rPr>
              <w:t>:</w:t>
            </w:r>
          </w:p>
          <w:p w:rsidR="00CC5429" w:rsidRDefault="00CC5429" w:rsidP="001766B1">
            <w:pPr>
              <w:pStyle w:val="a7"/>
              <w:ind w:firstLine="0"/>
              <w:rPr>
                <w:rFonts w:ascii="Times New Roman" w:hAnsi="Times New Roman" w:cs="Times New Roman"/>
              </w:rPr>
            </w:pPr>
            <w:r>
              <w:rPr>
                <w:rFonts w:ascii="Times New Roman" w:hAnsi="Times New Roman" w:cs="Times New Roman"/>
              </w:rPr>
              <w:t>1.джинсы, штаны, юбки, шорты</w:t>
            </w:r>
          </w:p>
          <w:p w:rsidR="00CC5429" w:rsidRDefault="00CC5429" w:rsidP="001766B1">
            <w:pPr>
              <w:pStyle w:val="a7"/>
              <w:ind w:firstLine="0"/>
              <w:rPr>
                <w:rFonts w:ascii="Times New Roman" w:hAnsi="Times New Roman" w:cs="Times New Roman"/>
              </w:rPr>
            </w:pPr>
            <w:r>
              <w:rPr>
                <w:rFonts w:ascii="Times New Roman" w:hAnsi="Times New Roman" w:cs="Times New Roman"/>
              </w:rPr>
              <w:t>2</w:t>
            </w:r>
            <w:r w:rsidRPr="008832DF">
              <w:rPr>
                <w:rFonts w:ascii="Times New Roman" w:hAnsi="Times New Roman" w:cs="Times New Roman"/>
              </w:rPr>
              <w:t>.соки, супы, макароны, напитки</w:t>
            </w:r>
          </w:p>
          <w:p w:rsidR="00CC5429" w:rsidRDefault="001766B1" w:rsidP="001766B1">
            <w:pPr>
              <w:pStyle w:val="a7"/>
              <w:ind w:firstLine="0"/>
              <w:rPr>
                <w:rFonts w:ascii="Times New Roman" w:hAnsi="Times New Roman" w:cs="Times New Roman"/>
              </w:rPr>
            </w:pPr>
            <w:r>
              <w:rPr>
                <w:rFonts w:ascii="Times New Roman" w:hAnsi="Times New Roman" w:cs="Times New Roman"/>
              </w:rPr>
              <w:t>3.</w:t>
            </w:r>
            <w:r w:rsidR="00CC5429">
              <w:rPr>
                <w:rFonts w:ascii="Times New Roman" w:hAnsi="Times New Roman" w:cs="Times New Roman"/>
              </w:rPr>
              <w:t xml:space="preserve">шашки, шахматы, викторины, </w:t>
            </w:r>
            <w:r w:rsidR="00CC5429">
              <w:rPr>
                <w:rFonts w:ascii="Times New Roman" w:hAnsi="Times New Roman" w:cs="Times New Roman"/>
              </w:rPr>
              <w:lastRenderedPageBreak/>
              <w:t>прятки</w:t>
            </w:r>
          </w:p>
          <w:p w:rsidR="00CC5429" w:rsidRDefault="001766B1" w:rsidP="001766B1">
            <w:pPr>
              <w:pStyle w:val="a7"/>
              <w:ind w:firstLine="0"/>
              <w:rPr>
                <w:rFonts w:ascii="Times New Roman" w:hAnsi="Times New Roman" w:cs="Times New Roman"/>
              </w:rPr>
            </w:pPr>
            <w:r>
              <w:rPr>
                <w:rFonts w:ascii="Times New Roman" w:hAnsi="Times New Roman" w:cs="Times New Roman"/>
              </w:rPr>
              <w:t>4</w:t>
            </w:r>
            <w:r w:rsidR="00CC5429">
              <w:rPr>
                <w:rFonts w:ascii="Times New Roman" w:hAnsi="Times New Roman" w:cs="Times New Roman"/>
              </w:rPr>
              <w:t xml:space="preserve">Сухиничи, Калуга, </w:t>
            </w:r>
            <w:proofErr w:type="spellStart"/>
            <w:r w:rsidR="00CC5429">
              <w:rPr>
                <w:rFonts w:ascii="Times New Roman" w:hAnsi="Times New Roman" w:cs="Times New Roman"/>
              </w:rPr>
              <w:t>Износки</w:t>
            </w:r>
            <w:proofErr w:type="spellEnd"/>
            <w:r w:rsidR="00CC5429">
              <w:rPr>
                <w:rFonts w:ascii="Times New Roman" w:hAnsi="Times New Roman" w:cs="Times New Roman"/>
              </w:rPr>
              <w:t>, Думиничи</w:t>
            </w:r>
          </w:p>
          <w:p w:rsidR="00CC5429" w:rsidRPr="001766B1" w:rsidRDefault="001766B1" w:rsidP="001766B1">
            <w:pPr>
              <w:pStyle w:val="a7"/>
              <w:ind w:firstLine="0"/>
              <w:rPr>
                <w:rFonts w:ascii="Times New Roman" w:hAnsi="Times New Roman" w:cs="Times New Roman"/>
              </w:rPr>
            </w:pPr>
            <w:r>
              <w:rPr>
                <w:rFonts w:ascii="Times New Roman" w:hAnsi="Times New Roman" w:cs="Times New Roman"/>
              </w:rPr>
              <w:t>5</w:t>
            </w:r>
            <w:r w:rsidR="00CC5429">
              <w:rPr>
                <w:rFonts w:ascii="Times New Roman" w:hAnsi="Times New Roman" w:cs="Times New Roman"/>
              </w:rPr>
              <w:t>сумерки, потёмки, сутки, заморозки</w:t>
            </w:r>
          </w:p>
        </w:tc>
        <w:tc>
          <w:tcPr>
            <w:tcW w:w="1984" w:type="dxa"/>
          </w:tcPr>
          <w:p w:rsidR="00CC5429" w:rsidRDefault="00CC5429" w:rsidP="001766B1">
            <w:pPr>
              <w:pStyle w:val="a7"/>
              <w:ind w:firstLine="0"/>
              <w:rPr>
                <w:rFonts w:ascii="Times New Roman" w:hAnsi="Times New Roman" w:cs="Times New Roman"/>
              </w:rPr>
            </w:pPr>
            <w:r w:rsidRPr="009A52E9">
              <w:rPr>
                <w:rFonts w:ascii="Times New Roman" w:hAnsi="Times New Roman" w:cs="Times New Roman"/>
              </w:rPr>
              <w:lastRenderedPageBreak/>
              <w:t>Уточняет понимание задания, осуществляет индивидуальный контроль</w:t>
            </w:r>
          </w:p>
        </w:tc>
        <w:tc>
          <w:tcPr>
            <w:tcW w:w="1843" w:type="dxa"/>
          </w:tcPr>
          <w:p w:rsidR="00CC5429" w:rsidRPr="007D458F" w:rsidRDefault="00CC5429" w:rsidP="001766B1">
            <w:pPr>
              <w:pStyle w:val="a7"/>
              <w:ind w:firstLine="0"/>
              <w:rPr>
                <w:rFonts w:ascii="Times New Roman" w:hAnsi="Times New Roman" w:cs="Times New Roman"/>
              </w:rPr>
            </w:pPr>
            <w:r>
              <w:rPr>
                <w:rFonts w:ascii="Times New Roman" w:hAnsi="Times New Roman" w:cs="Times New Roman"/>
              </w:rPr>
              <w:t xml:space="preserve">Выполняют задание, определяя в каждом ряду лишнее слово. </w:t>
            </w:r>
          </w:p>
        </w:tc>
        <w:tc>
          <w:tcPr>
            <w:tcW w:w="2268" w:type="dxa"/>
          </w:tcPr>
          <w:p w:rsidR="00CC5429" w:rsidRPr="001D0670" w:rsidRDefault="00CC5429" w:rsidP="001766B1">
            <w:pPr>
              <w:pStyle w:val="a7"/>
              <w:ind w:firstLine="0"/>
              <w:rPr>
                <w:rFonts w:ascii="Times New Roman" w:hAnsi="Times New Roman" w:cs="Times New Roman"/>
              </w:rPr>
            </w:pPr>
            <w:r w:rsidRPr="00CE302E">
              <w:rPr>
                <w:rFonts w:ascii="Times New Roman" w:hAnsi="Times New Roman" w:cs="Times New Roman"/>
              </w:rPr>
              <w:t>Строить логически обоснованные рассуждения, группировать слова по заданным основани</w:t>
            </w:r>
            <w:r>
              <w:rPr>
                <w:rFonts w:ascii="Times New Roman" w:hAnsi="Times New Roman" w:cs="Times New Roman"/>
              </w:rPr>
              <w:t>ям оценивать свою работу</w:t>
            </w:r>
            <w:r w:rsidRPr="00CE302E">
              <w:rPr>
                <w:rFonts w:ascii="Times New Roman" w:hAnsi="Times New Roman" w:cs="Times New Roman"/>
              </w:rPr>
              <w:t xml:space="preserve"> (П.</w:t>
            </w:r>
            <w:r w:rsidR="001766B1">
              <w:rPr>
                <w:rFonts w:ascii="Times New Roman" w:hAnsi="Times New Roman" w:cs="Times New Roman"/>
              </w:rPr>
              <w:t>,</w:t>
            </w:r>
            <w:r w:rsidRPr="00CE302E">
              <w:rPr>
                <w:rFonts w:ascii="Times New Roman" w:hAnsi="Times New Roman" w:cs="Times New Roman"/>
              </w:rPr>
              <w:t xml:space="preserve">Р). </w:t>
            </w:r>
          </w:p>
        </w:tc>
      </w:tr>
      <w:tr w:rsidR="00CC5429" w:rsidRPr="008171A7" w:rsidTr="00CC5429">
        <w:trPr>
          <w:trHeight w:val="150"/>
        </w:trPr>
        <w:tc>
          <w:tcPr>
            <w:tcW w:w="1560" w:type="dxa"/>
          </w:tcPr>
          <w:p w:rsidR="00CC5429" w:rsidRPr="009A52E9" w:rsidRDefault="00CC5429" w:rsidP="001766B1">
            <w:pPr>
              <w:pStyle w:val="a7"/>
              <w:ind w:firstLine="0"/>
              <w:rPr>
                <w:rFonts w:ascii="Times New Roman" w:hAnsi="Times New Roman" w:cs="Times New Roman"/>
              </w:rPr>
            </w:pPr>
            <w:r>
              <w:rPr>
                <w:rFonts w:ascii="Times New Roman" w:hAnsi="Times New Roman" w:cs="Times New Roman"/>
                <w:lang w:val="en-US"/>
              </w:rPr>
              <w:lastRenderedPageBreak/>
              <w:t>X</w:t>
            </w:r>
            <w:r w:rsidR="001766B1">
              <w:rPr>
                <w:rFonts w:ascii="Times New Roman" w:hAnsi="Times New Roman" w:cs="Times New Roman"/>
              </w:rPr>
              <w:t xml:space="preserve">. </w:t>
            </w:r>
            <w:r>
              <w:rPr>
                <w:rFonts w:ascii="Times New Roman" w:hAnsi="Times New Roman" w:cs="Times New Roman"/>
              </w:rPr>
              <w:t xml:space="preserve"> Рефлексия</w:t>
            </w:r>
          </w:p>
        </w:tc>
        <w:tc>
          <w:tcPr>
            <w:tcW w:w="1843" w:type="dxa"/>
          </w:tcPr>
          <w:p w:rsidR="00CC5429" w:rsidRPr="008171A7" w:rsidRDefault="00CC5429" w:rsidP="001766B1">
            <w:pPr>
              <w:pStyle w:val="a7"/>
              <w:ind w:firstLine="0"/>
              <w:rPr>
                <w:rFonts w:ascii="Times New Roman" w:hAnsi="Times New Roman" w:cs="Times New Roman"/>
              </w:rPr>
            </w:pPr>
            <w:r>
              <w:rPr>
                <w:rFonts w:ascii="Times New Roman" w:hAnsi="Times New Roman" w:cs="Times New Roman"/>
              </w:rPr>
              <w:t>Организовать оценивание учащимися собственной деятельности и деятельности одноклассников.</w:t>
            </w:r>
          </w:p>
        </w:tc>
        <w:tc>
          <w:tcPr>
            <w:tcW w:w="1843" w:type="dxa"/>
          </w:tcPr>
          <w:p w:rsidR="00CC5429" w:rsidRPr="008171A7" w:rsidRDefault="00CC5429" w:rsidP="00E06788">
            <w:pPr>
              <w:pStyle w:val="a7"/>
              <w:rPr>
                <w:rFonts w:ascii="Times New Roman" w:hAnsi="Times New Roman" w:cs="Times New Roman"/>
              </w:rPr>
            </w:pPr>
          </w:p>
        </w:tc>
        <w:tc>
          <w:tcPr>
            <w:tcW w:w="1984" w:type="dxa"/>
          </w:tcPr>
          <w:p w:rsidR="00CC5429" w:rsidRDefault="00CC5429" w:rsidP="001766B1">
            <w:pPr>
              <w:pStyle w:val="a7"/>
              <w:ind w:firstLine="0"/>
              <w:rPr>
                <w:rFonts w:ascii="Times New Roman" w:hAnsi="Times New Roman" w:cs="Times New Roman"/>
              </w:rPr>
            </w:pPr>
            <w:r>
              <w:rPr>
                <w:rFonts w:ascii="Times New Roman" w:hAnsi="Times New Roman" w:cs="Times New Roman"/>
              </w:rPr>
              <w:t>Организует рефлексию через подводящий диалог.</w:t>
            </w:r>
          </w:p>
          <w:p w:rsidR="001766B1" w:rsidRDefault="00CC5429" w:rsidP="001766B1">
            <w:pPr>
              <w:pStyle w:val="a7"/>
              <w:ind w:firstLine="0"/>
              <w:rPr>
                <w:rFonts w:ascii="Times New Roman" w:hAnsi="Times New Roman" w:cs="Times New Roman"/>
              </w:rPr>
            </w:pPr>
            <w:r>
              <w:rPr>
                <w:rFonts w:ascii="Times New Roman" w:hAnsi="Times New Roman" w:cs="Times New Roman"/>
              </w:rPr>
              <w:t xml:space="preserve">Какой была тема урока? </w:t>
            </w:r>
          </w:p>
          <w:p w:rsidR="001766B1" w:rsidRDefault="00CC5429" w:rsidP="001766B1">
            <w:pPr>
              <w:pStyle w:val="a7"/>
              <w:ind w:firstLine="0"/>
              <w:rPr>
                <w:rFonts w:ascii="Times New Roman" w:hAnsi="Times New Roman" w:cs="Times New Roman"/>
              </w:rPr>
            </w:pPr>
            <w:r>
              <w:rPr>
                <w:rFonts w:ascii="Times New Roman" w:hAnsi="Times New Roman" w:cs="Times New Roman"/>
              </w:rPr>
              <w:t xml:space="preserve">Какую проблему мы решали? </w:t>
            </w:r>
          </w:p>
          <w:p w:rsidR="00CC5429" w:rsidRDefault="00CC5429" w:rsidP="001766B1">
            <w:pPr>
              <w:pStyle w:val="a7"/>
              <w:ind w:firstLine="0"/>
              <w:rPr>
                <w:rFonts w:ascii="Times New Roman" w:hAnsi="Times New Roman" w:cs="Times New Roman"/>
              </w:rPr>
            </w:pPr>
            <w:r>
              <w:rPr>
                <w:rFonts w:ascii="Times New Roman" w:hAnsi="Times New Roman" w:cs="Times New Roman"/>
              </w:rPr>
              <w:t>Как её решили?</w:t>
            </w:r>
          </w:p>
          <w:p w:rsidR="001766B1" w:rsidRDefault="00CC5429" w:rsidP="001766B1">
            <w:pPr>
              <w:pStyle w:val="a7"/>
              <w:ind w:firstLine="0"/>
              <w:rPr>
                <w:rFonts w:ascii="Times New Roman" w:hAnsi="Times New Roman" w:cs="Times New Roman"/>
              </w:rPr>
            </w:pPr>
            <w:r w:rsidRPr="000B6949">
              <w:rPr>
                <w:rFonts w:ascii="Times New Roman" w:hAnsi="Times New Roman" w:cs="Times New Roman"/>
              </w:rPr>
              <w:t>Чему научились на уроке?</w:t>
            </w:r>
            <w:r>
              <w:rPr>
                <w:rFonts w:ascii="Times New Roman" w:hAnsi="Times New Roman" w:cs="Times New Roman"/>
              </w:rPr>
              <w:t xml:space="preserve"> </w:t>
            </w:r>
          </w:p>
          <w:p w:rsidR="00CC5429" w:rsidRPr="000B6949" w:rsidRDefault="00CC5429" w:rsidP="001766B1">
            <w:pPr>
              <w:pStyle w:val="a7"/>
              <w:ind w:firstLine="0"/>
              <w:rPr>
                <w:rFonts w:ascii="Times New Roman" w:hAnsi="Times New Roman" w:cs="Times New Roman"/>
              </w:rPr>
            </w:pPr>
            <w:r>
              <w:rPr>
                <w:rFonts w:ascii="Times New Roman" w:hAnsi="Times New Roman" w:cs="Times New Roman"/>
              </w:rPr>
              <w:t>Что следует доработать?</w:t>
            </w:r>
          </w:p>
          <w:p w:rsidR="001766B1" w:rsidRDefault="00CC5429" w:rsidP="001766B1">
            <w:pPr>
              <w:pStyle w:val="a7"/>
              <w:ind w:firstLine="0"/>
              <w:rPr>
                <w:rFonts w:ascii="Times New Roman" w:hAnsi="Times New Roman" w:cs="Times New Roman"/>
              </w:rPr>
            </w:pPr>
            <w:r>
              <w:rPr>
                <w:rFonts w:ascii="Times New Roman" w:hAnsi="Times New Roman" w:cs="Times New Roman"/>
              </w:rPr>
              <w:t xml:space="preserve">Кого и за что мы можем поблагодарить сегодня? </w:t>
            </w:r>
          </w:p>
          <w:p w:rsidR="00CC5429" w:rsidRPr="008171A7" w:rsidRDefault="00CC5429" w:rsidP="001766B1">
            <w:pPr>
              <w:pStyle w:val="a7"/>
              <w:ind w:firstLine="0"/>
              <w:rPr>
                <w:rFonts w:ascii="Times New Roman" w:hAnsi="Times New Roman" w:cs="Times New Roman"/>
              </w:rPr>
            </w:pPr>
            <w:r>
              <w:rPr>
                <w:rFonts w:ascii="Times New Roman" w:hAnsi="Times New Roman" w:cs="Times New Roman"/>
              </w:rPr>
              <w:t>Кому поставим сегодня отметки?</w:t>
            </w:r>
          </w:p>
        </w:tc>
        <w:tc>
          <w:tcPr>
            <w:tcW w:w="1843" w:type="dxa"/>
          </w:tcPr>
          <w:p w:rsidR="00CC5429" w:rsidRPr="008171A7" w:rsidRDefault="00CC5429" w:rsidP="001766B1">
            <w:pPr>
              <w:pStyle w:val="a7"/>
              <w:ind w:firstLine="0"/>
              <w:rPr>
                <w:rFonts w:ascii="Times New Roman" w:hAnsi="Times New Roman" w:cs="Times New Roman"/>
              </w:rPr>
            </w:pPr>
            <w:r>
              <w:rPr>
                <w:rFonts w:ascii="Times New Roman" w:hAnsi="Times New Roman" w:cs="Times New Roman"/>
              </w:rPr>
              <w:t>Отвечают на вопросы, подводят итог работы</w:t>
            </w:r>
          </w:p>
        </w:tc>
        <w:tc>
          <w:tcPr>
            <w:tcW w:w="2268" w:type="dxa"/>
          </w:tcPr>
          <w:p w:rsidR="00CC5429" w:rsidRPr="000B6949" w:rsidRDefault="00CC5429" w:rsidP="00A70394">
            <w:pPr>
              <w:pStyle w:val="a7"/>
              <w:ind w:firstLine="0"/>
              <w:rPr>
                <w:rFonts w:ascii="Times New Roman" w:hAnsi="Times New Roman" w:cs="Times New Roman"/>
              </w:rPr>
            </w:pPr>
            <w:r w:rsidRPr="000B6949">
              <w:rPr>
                <w:rFonts w:ascii="Times New Roman" w:hAnsi="Times New Roman" w:cs="Times New Roman"/>
              </w:rPr>
              <w:t>Соотносить цели и результаты своей деятельности.</w:t>
            </w:r>
          </w:p>
          <w:p w:rsidR="00CC5429" w:rsidRPr="008171A7" w:rsidRDefault="00CC5429" w:rsidP="00A70394">
            <w:pPr>
              <w:pStyle w:val="a7"/>
              <w:ind w:firstLine="0"/>
              <w:rPr>
                <w:rFonts w:ascii="Times New Roman" w:hAnsi="Times New Roman" w:cs="Times New Roman"/>
              </w:rPr>
            </w:pPr>
            <w:r w:rsidRPr="000B6949">
              <w:rPr>
                <w:rFonts w:ascii="Times New Roman" w:hAnsi="Times New Roman" w:cs="Times New Roman"/>
              </w:rPr>
              <w:t>Вырабатывать критерии оценки и определять степень успешности работы</w:t>
            </w:r>
            <w:r w:rsidR="00A70394">
              <w:rPr>
                <w:rFonts w:ascii="Times New Roman" w:hAnsi="Times New Roman" w:cs="Times New Roman"/>
              </w:rPr>
              <w:t xml:space="preserve"> </w:t>
            </w:r>
            <w:r>
              <w:rPr>
                <w:rFonts w:ascii="Times New Roman" w:hAnsi="Times New Roman" w:cs="Times New Roman"/>
              </w:rPr>
              <w:t>(Р)</w:t>
            </w:r>
          </w:p>
        </w:tc>
      </w:tr>
      <w:tr w:rsidR="00CC5429" w:rsidRPr="008171A7" w:rsidTr="00CC5429">
        <w:trPr>
          <w:trHeight w:val="180"/>
        </w:trPr>
        <w:tc>
          <w:tcPr>
            <w:tcW w:w="1560" w:type="dxa"/>
          </w:tcPr>
          <w:p w:rsidR="00CC5429" w:rsidRPr="000B6949" w:rsidRDefault="00CC5429" w:rsidP="00A70394">
            <w:pPr>
              <w:pStyle w:val="a7"/>
              <w:ind w:firstLine="0"/>
              <w:rPr>
                <w:rFonts w:ascii="Times New Roman" w:hAnsi="Times New Roman" w:cs="Times New Roman"/>
              </w:rPr>
            </w:pPr>
            <w:r>
              <w:rPr>
                <w:rFonts w:ascii="Times New Roman" w:hAnsi="Times New Roman" w:cs="Times New Roman"/>
                <w:lang w:val="en-US"/>
              </w:rPr>
              <w:t>XI</w:t>
            </w:r>
            <w:r w:rsidR="00A70394">
              <w:rPr>
                <w:rFonts w:ascii="Times New Roman" w:hAnsi="Times New Roman" w:cs="Times New Roman"/>
              </w:rPr>
              <w:t xml:space="preserve">. </w:t>
            </w:r>
            <w:r>
              <w:rPr>
                <w:rFonts w:ascii="Times New Roman" w:hAnsi="Times New Roman" w:cs="Times New Roman"/>
              </w:rPr>
              <w:t>Домашнее задание</w:t>
            </w:r>
          </w:p>
        </w:tc>
        <w:tc>
          <w:tcPr>
            <w:tcW w:w="1843" w:type="dxa"/>
          </w:tcPr>
          <w:p w:rsidR="00CC5429" w:rsidRPr="008171A7" w:rsidRDefault="00CC5429" w:rsidP="00E06788">
            <w:pPr>
              <w:pStyle w:val="a7"/>
              <w:rPr>
                <w:rFonts w:ascii="Times New Roman" w:hAnsi="Times New Roman" w:cs="Times New Roman"/>
              </w:rPr>
            </w:pPr>
          </w:p>
        </w:tc>
        <w:tc>
          <w:tcPr>
            <w:tcW w:w="1843" w:type="dxa"/>
          </w:tcPr>
          <w:p w:rsidR="00CC5429" w:rsidRPr="00225EAE" w:rsidRDefault="00CC5429" w:rsidP="00A70394">
            <w:pPr>
              <w:pStyle w:val="a7"/>
              <w:ind w:firstLine="0"/>
              <w:rPr>
                <w:rFonts w:ascii="Times New Roman" w:hAnsi="Times New Roman" w:cs="Times New Roman"/>
              </w:rPr>
            </w:pPr>
            <w:r w:rsidRPr="00A70394">
              <w:rPr>
                <w:rFonts w:ascii="Times New Roman" w:hAnsi="Times New Roman" w:cs="Times New Roman"/>
              </w:rPr>
              <w:t>&amp;4</w:t>
            </w:r>
            <w:r>
              <w:rPr>
                <w:rFonts w:ascii="Times New Roman" w:hAnsi="Times New Roman" w:cs="Times New Roman"/>
              </w:rPr>
              <w:t>5</w:t>
            </w:r>
            <w:r w:rsidRPr="00A70394">
              <w:rPr>
                <w:rFonts w:ascii="Times New Roman" w:hAnsi="Times New Roman" w:cs="Times New Roman"/>
              </w:rPr>
              <w:t xml:space="preserve">. </w:t>
            </w:r>
            <w:r>
              <w:rPr>
                <w:rFonts w:ascii="Times New Roman" w:hAnsi="Times New Roman" w:cs="Times New Roman"/>
              </w:rPr>
              <w:t>Упр.398, инд. задания.</w:t>
            </w:r>
          </w:p>
        </w:tc>
        <w:tc>
          <w:tcPr>
            <w:tcW w:w="1984" w:type="dxa"/>
          </w:tcPr>
          <w:p w:rsidR="00CC5429" w:rsidRPr="008171A7" w:rsidRDefault="00CC5429" w:rsidP="00E06788">
            <w:pPr>
              <w:pStyle w:val="a7"/>
              <w:rPr>
                <w:rFonts w:ascii="Times New Roman" w:hAnsi="Times New Roman" w:cs="Times New Roman"/>
              </w:rPr>
            </w:pPr>
          </w:p>
        </w:tc>
        <w:tc>
          <w:tcPr>
            <w:tcW w:w="1843" w:type="dxa"/>
          </w:tcPr>
          <w:p w:rsidR="00CC5429" w:rsidRPr="008171A7" w:rsidRDefault="00CC5429" w:rsidP="00E06788">
            <w:pPr>
              <w:pStyle w:val="a7"/>
              <w:rPr>
                <w:rFonts w:ascii="Times New Roman" w:hAnsi="Times New Roman" w:cs="Times New Roman"/>
              </w:rPr>
            </w:pPr>
          </w:p>
        </w:tc>
        <w:tc>
          <w:tcPr>
            <w:tcW w:w="2268" w:type="dxa"/>
          </w:tcPr>
          <w:p w:rsidR="00CC5429" w:rsidRPr="008171A7" w:rsidRDefault="00CC5429" w:rsidP="00E06788">
            <w:pPr>
              <w:pStyle w:val="a7"/>
              <w:rPr>
                <w:rFonts w:ascii="Times New Roman" w:hAnsi="Times New Roman" w:cs="Times New Roman"/>
              </w:rPr>
            </w:pPr>
          </w:p>
        </w:tc>
      </w:tr>
    </w:tbl>
    <w:p w:rsidR="00CC5429" w:rsidRPr="008171A7" w:rsidRDefault="00CC5429" w:rsidP="00CC5429">
      <w:pPr>
        <w:pStyle w:val="a7"/>
        <w:rPr>
          <w:rFonts w:ascii="Times New Roman" w:hAnsi="Times New Roman" w:cs="Times New Roman"/>
        </w:rPr>
      </w:pPr>
    </w:p>
    <w:p w:rsidR="00CC5429" w:rsidRDefault="00CC5429" w:rsidP="00CC5429"/>
    <w:p w:rsidR="007628DD" w:rsidRDefault="007628DD" w:rsidP="00930B80">
      <w:pPr>
        <w:spacing w:before="100" w:beforeAutospacing="1" w:after="100" w:afterAutospacing="1" w:line="240" w:lineRule="auto"/>
        <w:ind w:left="720"/>
        <w:jc w:val="both"/>
        <w:rPr>
          <w:rFonts w:ascii="Times New Roman" w:hAnsi="Times New Roman" w:cs="Times New Roman"/>
          <w:sz w:val="28"/>
          <w:szCs w:val="28"/>
        </w:rPr>
      </w:pPr>
    </w:p>
    <w:p w:rsidR="00A70394" w:rsidRDefault="00A70394" w:rsidP="00930B80">
      <w:pPr>
        <w:spacing w:before="100" w:beforeAutospacing="1" w:after="100" w:afterAutospacing="1" w:line="240" w:lineRule="auto"/>
        <w:ind w:left="720"/>
        <w:jc w:val="both"/>
        <w:rPr>
          <w:rFonts w:ascii="Times New Roman" w:hAnsi="Times New Roman" w:cs="Times New Roman"/>
          <w:sz w:val="28"/>
          <w:szCs w:val="28"/>
        </w:rPr>
      </w:pPr>
    </w:p>
    <w:p w:rsidR="00A70394" w:rsidRDefault="00A70394" w:rsidP="00930B80">
      <w:pPr>
        <w:spacing w:before="100" w:beforeAutospacing="1" w:after="100" w:afterAutospacing="1" w:line="240" w:lineRule="auto"/>
        <w:ind w:left="720"/>
        <w:jc w:val="both"/>
        <w:rPr>
          <w:rFonts w:ascii="Times New Roman" w:hAnsi="Times New Roman" w:cs="Times New Roman"/>
          <w:sz w:val="28"/>
          <w:szCs w:val="28"/>
        </w:rPr>
      </w:pPr>
    </w:p>
    <w:p w:rsidR="00A70394" w:rsidRDefault="00A70394" w:rsidP="00930B80">
      <w:pPr>
        <w:spacing w:before="100" w:beforeAutospacing="1" w:after="100" w:afterAutospacing="1" w:line="240" w:lineRule="auto"/>
        <w:ind w:left="720"/>
        <w:jc w:val="both"/>
        <w:rPr>
          <w:rFonts w:ascii="Times New Roman" w:hAnsi="Times New Roman" w:cs="Times New Roman"/>
          <w:sz w:val="28"/>
          <w:szCs w:val="28"/>
        </w:rPr>
      </w:pPr>
    </w:p>
    <w:p w:rsidR="00A70394" w:rsidRDefault="00A70394" w:rsidP="00930B80">
      <w:pPr>
        <w:spacing w:before="100" w:beforeAutospacing="1" w:after="100" w:afterAutospacing="1" w:line="240" w:lineRule="auto"/>
        <w:ind w:left="720"/>
        <w:jc w:val="both"/>
        <w:rPr>
          <w:rFonts w:ascii="Times New Roman" w:hAnsi="Times New Roman" w:cs="Times New Roman"/>
          <w:sz w:val="28"/>
          <w:szCs w:val="28"/>
        </w:rPr>
      </w:pPr>
    </w:p>
    <w:p w:rsidR="00A70394" w:rsidRDefault="00A70394" w:rsidP="00930B80">
      <w:pPr>
        <w:spacing w:before="100" w:beforeAutospacing="1" w:after="100" w:afterAutospacing="1" w:line="240" w:lineRule="auto"/>
        <w:ind w:left="720"/>
        <w:jc w:val="both"/>
        <w:rPr>
          <w:rFonts w:ascii="Times New Roman" w:hAnsi="Times New Roman" w:cs="Times New Roman"/>
          <w:sz w:val="28"/>
          <w:szCs w:val="28"/>
        </w:rPr>
      </w:pPr>
    </w:p>
    <w:p w:rsidR="00A70394" w:rsidRDefault="00A70394" w:rsidP="00930B80">
      <w:pPr>
        <w:spacing w:before="100" w:beforeAutospacing="1" w:after="100" w:afterAutospacing="1" w:line="240" w:lineRule="auto"/>
        <w:ind w:left="720"/>
        <w:jc w:val="both"/>
        <w:rPr>
          <w:rFonts w:ascii="Times New Roman" w:hAnsi="Times New Roman" w:cs="Times New Roman"/>
          <w:sz w:val="28"/>
          <w:szCs w:val="28"/>
        </w:rPr>
      </w:pPr>
    </w:p>
    <w:p w:rsidR="00A70394" w:rsidRDefault="00A70394" w:rsidP="00930B80">
      <w:pPr>
        <w:spacing w:before="100" w:beforeAutospacing="1" w:after="100" w:afterAutospacing="1" w:line="240" w:lineRule="auto"/>
        <w:ind w:left="720"/>
        <w:jc w:val="both"/>
        <w:rPr>
          <w:rFonts w:ascii="Times New Roman" w:hAnsi="Times New Roman" w:cs="Times New Roman"/>
          <w:sz w:val="28"/>
          <w:szCs w:val="28"/>
        </w:rPr>
      </w:pPr>
    </w:p>
    <w:p w:rsidR="00A70394" w:rsidRDefault="00A70394" w:rsidP="00930B80">
      <w:pPr>
        <w:spacing w:before="100" w:beforeAutospacing="1" w:after="100" w:afterAutospacing="1" w:line="240" w:lineRule="auto"/>
        <w:ind w:left="720"/>
        <w:jc w:val="both"/>
        <w:rPr>
          <w:rFonts w:ascii="Times New Roman" w:hAnsi="Times New Roman" w:cs="Times New Roman"/>
          <w:sz w:val="28"/>
          <w:szCs w:val="28"/>
        </w:rPr>
      </w:pPr>
    </w:p>
    <w:p w:rsidR="00A70394" w:rsidRDefault="00A70394" w:rsidP="00930B80">
      <w:pPr>
        <w:spacing w:before="100" w:beforeAutospacing="1" w:after="100" w:afterAutospacing="1" w:line="240" w:lineRule="auto"/>
        <w:ind w:left="720"/>
        <w:jc w:val="both"/>
        <w:rPr>
          <w:rFonts w:ascii="Times New Roman" w:hAnsi="Times New Roman" w:cs="Times New Roman"/>
          <w:sz w:val="28"/>
          <w:szCs w:val="28"/>
        </w:rPr>
      </w:pPr>
    </w:p>
    <w:p w:rsidR="005D5EE7" w:rsidRPr="005D5EE7" w:rsidRDefault="005D5EE7" w:rsidP="005D5EE7">
      <w:pPr>
        <w:jc w:val="center"/>
        <w:rPr>
          <w:rFonts w:ascii="Times New Roman" w:hAnsi="Times New Roman" w:cs="Times New Roman"/>
          <w:b/>
          <w:sz w:val="28"/>
          <w:szCs w:val="28"/>
        </w:rPr>
      </w:pPr>
      <w:r w:rsidRPr="005D5EE7">
        <w:rPr>
          <w:rFonts w:ascii="Times New Roman" w:hAnsi="Times New Roman" w:cs="Times New Roman"/>
          <w:b/>
          <w:sz w:val="28"/>
          <w:szCs w:val="28"/>
        </w:rPr>
        <w:lastRenderedPageBreak/>
        <w:t xml:space="preserve">Анализ (самоанализ) урока с использованием технологической карты в соответствии с требованиями ФГОС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863"/>
      </w:tblGrid>
      <w:tr w:rsidR="005D5EE7" w:rsidRPr="005D5EE7" w:rsidTr="0078335B">
        <w:tc>
          <w:tcPr>
            <w:tcW w:w="1937" w:type="pct"/>
            <w:vAlign w:val="center"/>
          </w:tcPr>
          <w:p w:rsidR="005D5EE7" w:rsidRPr="005D5EE7" w:rsidRDefault="005D5EE7" w:rsidP="0078335B">
            <w:pPr>
              <w:jc w:val="center"/>
              <w:rPr>
                <w:rFonts w:ascii="Times New Roman" w:hAnsi="Times New Roman" w:cs="Times New Roman"/>
                <w:b/>
                <w:sz w:val="28"/>
                <w:szCs w:val="28"/>
              </w:rPr>
            </w:pPr>
            <w:r w:rsidRPr="005D5EE7">
              <w:rPr>
                <w:rFonts w:ascii="Times New Roman" w:hAnsi="Times New Roman" w:cs="Times New Roman"/>
                <w:b/>
                <w:sz w:val="28"/>
                <w:szCs w:val="28"/>
              </w:rPr>
              <w:t>Ведущие аспекты анализа урока</w:t>
            </w:r>
          </w:p>
        </w:tc>
        <w:tc>
          <w:tcPr>
            <w:tcW w:w="3063" w:type="pct"/>
            <w:vAlign w:val="center"/>
          </w:tcPr>
          <w:p w:rsidR="005D5EE7" w:rsidRPr="005D5EE7" w:rsidRDefault="005D5EE7" w:rsidP="0078335B">
            <w:pPr>
              <w:jc w:val="center"/>
              <w:rPr>
                <w:rFonts w:ascii="Times New Roman" w:hAnsi="Times New Roman" w:cs="Times New Roman"/>
                <w:b/>
                <w:sz w:val="28"/>
                <w:szCs w:val="28"/>
              </w:rPr>
            </w:pPr>
            <w:r w:rsidRPr="005D5EE7">
              <w:rPr>
                <w:rFonts w:ascii="Times New Roman" w:hAnsi="Times New Roman" w:cs="Times New Roman"/>
                <w:b/>
                <w:sz w:val="28"/>
                <w:szCs w:val="28"/>
              </w:rPr>
              <w:t>Содержание наблюдения</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Дидактическая задача урока (краткий оценочный анализ)</w:t>
            </w:r>
          </w:p>
        </w:tc>
        <w:tc>
          <w:tcPr>
            <w:tcW w:w="3063" w:type="pct"/>
            <w:vAlign w:val="center"/>
          </w:tcPr>
          <w:p w:rsidR="005D5EE7" w:rsidRPr="005D5EE7" w:rsidRDefault="005D5EE7" w:rsidP="0078335B">
            <w:pPr>
              <w:ind w:left="-108"/>
              <w:jc w:val="center"/>
              <w:rPr>
                <w:rFonts w:ascii="Times New Roman" w:hAnsi="Times New Roman" w:cs="Times New Roman"/>
                <w:sz w:val="28"/>
                <w:szCs w:val="28"/>
              </w:rPr>
            </w:pPr>
            <w:r w:rsidRPr="005D5EE7">
              <w:rPr>
                <w:rFonts w:ascii="Times New Roman" w:hAnsi="Times New Roman" w:cs="Times New Roman"/>
                <w:sz w:val="28"/>
                <w:szCs w:val="28"/>
              </w:rPr>
              <w:t>1.Соответствие дидактической задачи урока отобранному содержанию.</w:t>
            </w:r>
          </w:p>
          <w:p w:rsidR="005D5EE7" w:rsidRPr="005D5EE7" w:rsidRDefault="005D5EE7" w:rsidP="0078335B">
            <w:pPr>
              <w:ind w:left="-108"/>
              <w:jc w:val="center"/>
              <w:rPr>
                <w:rFonts w:ascii="Times New Roman" w:hAnsi="Times New Roman" w:cs="Times New Roman"/>
                <w:sz w:val="28"/>
                <w:szCs w:val="28"/>
              </w:rPr>
            </w:pPr>
            <w:r w:rsidRPr="005D5EE7">
              <w:rPr>
                <w:rFonts w:ascii="Times New Roman" w:hAnsi="Times New Roman" w:cs="Times New Roman"/>
                <w:sz w:val="28"/>
                <w:szCs w:val="28"/>
              </w:rPr>
              <w:t>2.Результативность решения дидактической задачи</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Содержание урока</w:t>
            </w:r>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Соответствие основного содержания урока содержанию программы и учебника</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Методы обучения</w:t>
            </w:r>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Соответствие приемов обучения и учения (методов обучения) решению триединой образовательной цели</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Формы обучения</w:t>
            </w:r>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1. Соответствие форм обучения (</w:t>
            </w:r>
            <w:proofErr w:type="gramStart"/>
            <w:r w:rsidRPr="005D5EE7">
              <w:rPr>
                <w:rFonts w:ascii="Times New Roman" w:hAnsi="Times New Roman" w:cs="Times New Roman"/>
                <w:sz w:val="28"/>
                <w:szCs w:val="28"/>
              </w:rPr>
              <w:t>фронтальная</w:t>
            </w:r>
            <w:proofErr w:type="gramEnd"/>
            <w:r w:rsidRPr="005D5EE7">
              <w:rPr>
                <w:rFonts w:ascii="Times New Roman" w:hAnsi="Times New Roman" w:cs="Times New Roman"/>
                <w:sz w:val="28"/>
                <w:szCs w:val="28"/>
              </w:rPr>
              <w:t>, групповая, индивидуальная, коллективная) решению основной дидактической задачи урока.</w:t>
            </w:r>
          </w:p>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2. Целесообразность использования предложенных заданий</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Результативность урока</w:t>
            </w:r>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Достижение цели и решение основной дидактической задачи урока</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Практическая направленность урока</w:t>
            </w:r>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Практическая направленность вопросов, упражнений и задач, предлагаемых для выполнения школьникам</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Самостоятельная работа школьников как форма организации учебной деятельности</w:t>
            </w:r>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1.Уровень самостоятельности школьников при решении дидактической задачи урока</w:t>
            </w:r>
          </w:p>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2. Характер самостоятельной учебной деятельности (репродуктивный, творческий)</w:t>
            </w:r>
          </w:p>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3. Взаимопомощь</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 xml:space="preserve">Формирование универсальных учебных </w:t>
            </w:r>
            <w:r w:rsidRPr="005D5EE7">
              <w:rPr>
                <w:rFonts w:ascii="Times New Roman" w:hAnsi="Times New Roman" w:cs="Times New Roman"/>
                <w:sz w:val="28"/>
                <w:szCs w:val="28"/>
              </w:rPr>
              <w:lastRenderedPageBreak/>
              <w:t>действий на каждом этапе урока</w:t>
            </w:r>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lastRenderedPageBreak/>
              <w:t>Личностные, познавательные, коммуникативные, регулятивные</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lastRenderedPageBreak/>
              <w:t xml:space="preserve">Формирование </w:t>
            </w:r>
            <w:proofErr w:type="spellStart"/>
            <w:proofErr w:type="gramStart"/>
            <w:r w:rsidRPr="005D5EE7">
              <w:rPr>
                <w:rFonts w:ascii="Times New Roman" w:hAnsi="Times New Roman" w:cs="Times New Roman"/>
                <w:sz w:val="28"/>
                <w:szCs w:val="28"/>
              </w:rPr>
              <w:t>ИКТ-компетентности</w:t>
            </w:r>
            <w:proofErr w:type="spellEnd"/>
            <w:proofErr w:type="gramEnd"/>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 xml:space="preserve">Применение ИКТ на уроке, уровень </w:t>
            </w:r>
            <w:proofErr w:type="spellStart"/>
            <w:r w:rsidRPr="005D5EE7">
              <w:rPr>
                <w:rFonts w:ascii="Times New Roman" w:hAnsi="Times New Roman" w:cs="Times New Roman"/>
                <w:sz w:val="28"/>
                <w:szCs w:val="28"/>
              </w:rPr>
              <w:t>сформированности</w:t>
            </w:r>
            <w:proofErr w:type="spellEnd"/>
            <w:r w:rsidRPr="005D5EE7">
              <w:rPr>
                <w:rFonts w:ascii="Times New Roman" w:hAnsi="Times New Roman" w:cs="Times New Roman"/>
                <w:sz w:val="28"/>
                <w:szCs w:val="28"/>
              </w:rPr>
              <w:t xml:space="preserve"> ИКТ компетентности учащихся</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Структура урока</w:t>
            </w:r>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Соответствие структуры урока основной дидактической задаче</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Педагогический стиль</w:t>
            </w:r>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Соблюдение норм педагогической этики</w:t>
            </w:r>
          </w:p>
        </w:tc>
      </w:tr>
      <w:tr w:rsidR="005D5EE7" w:rsidRPr="005D5EE7" w:rsidTr="0078335B">
        <w:tc>
          <w:tcPr>
            <w:tcW w:w="1937"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Гигиенические требования</w:t>
            </w:r>
          </w:p>
        </w:tc>
        <w:tc>
          <w:tcPr>
            <w:tcW w:w="3063" w:type="pct"/>
            <w:vAlign w:val="center"/>
          </w:tcPr>
          <w:p w:rsidR="005D5EE7" w:rsidRPr="005D5EE7" w:rsidRDefault="005D5EE7" w:rsidP="0078335B">
            <w:pPr>
              <w:jc w:val="center"/>
              <w:rPr>
                <w:rFonts w:ascii="Times New Roman" w:hAnsi="Times New Roman" w:cs="Times New Roman"/>
                <w:sz w:val="28"/>
                <w:szCs w:val="28"/>
              </w:rPr>
            </w:pPr>
            <w:r w:rsidRPr="005D5EE7">
              <w:rPr>
                <w:rFonts w:ascii="Times New Roman" w:hAnsi="Times New Roman" w:cs="Times New Roman"/>
                <w:sz w:val="28"/>
                <w:szCs w:val="28"/>
              </w:rPr>
              <w:t>Температурный режим, проветривание класса, чередование видов деятельности, динамические паузы</w:t>
            </w:r>
          </w:p>
        </w:tc>
      </w:tr>
    </w:tbl>
    <w:p w:rsidR="00A70394" w:rsidRDefault="00A70394"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930B80">
      <w:pPr>
        <w:spacing w:before="100" w:beforeAutospacing="1" w:after="100" w:afterAutospacing="1" w:line="240" w:lineRule="auto"/>
        <w:ind w:left="720"/>
        <w:jc w:val="both"/>
        <w:rPr>
          <w:rFonts w:ascii="Times New Roman" w:hAnsi="Times New Roman" w:cs="Times New Roman"/>
          <w:sz w:val="28"/>
          <w:szCs w:val="28"/>
        </w:rPr>
      </w:pPr>
    </w:p>
    <w:p w:rsidR="004B7E60" w:rsidRDefault="004B7E60" w:rsidP="004B7E60">
      <w:pPr>
        <w:spacing w:before="100" w:beforeAutospacing="1" w:after="100" w:afterAutospacing="1" w:line="240"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Вывод</w:t>
      </w:r>
    </w:p>
    <w:p w:rsidR="004B7E60" w:rsidRDefault="004B7E60" w:rsidP="004B7E60">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hAnsi="Times New Roman" w:cs="Times New Roman"/>
          <w:sz w:val="28"/>
          <w:szCs w:val="28"/>
        </w:rPr>
        <w:t xml:space="preserve">     </w:t>
      </w:r>
      <w:proofErr w:type="gramStart"/>
      <w:r w:rsidRPr="004B7E60">
        <w:rPr>
          <w:rFonts w:ascii="Times New Roman" w:hAnsi="Times New Roman" w:cs="Times New Roman"/>
          <w:sz w:val="28"/>
          <w:szCs w:val="28"/>
        </w:rPr>
        <w:t>Современный урок</w:t>
      </w:r>
      <w:r>
        <w:rPr>
          <w:rFonts w:ascii="Times New Roman" w:hAnsi="Times New Roman" w:cs="Times New Roman"/>
          <w:sz w:val="28"/>
          <w:szCs w:val="28"/>
        </w:rPr>
        <w:t xml:space="preserve"> -</w:t>
      </w:r>
      <w:r w:rsidRPr="004B7E60">
        <w:rPr>
          <w:rFonts w:ascii="Times New Roman" w:hAnsi="Times New Roman" w:cs="Times New Roman"/>
          <w:sz w:val="28"/>
          <w:szCs w:val="28"/>
        </w:rPr>
        <w:t xml:space="preserve"> э</w:t>
      </w:r>
      <w:r>
        <w:rPr>
          <w:rFonts w:ascii="Times New Roman" w:hAnsi="Times New Roman" w:cs="Times New Roman"/>
          <w:sz w:val="28"/>
          <w:szCs w:val="28"/>
        </w:rPr>
        <w:t>то урок-познание, открытия, деятельность, противоречие, развитие, рост, ступенька к знанию, самопознание, самореализация, мотивация, интерес, профессионализм, выбор, инициативность, уверенность, потребность.</w:t>
      </w:r>
      <w:r w:rsidRPr="004B7E60">
        <w:rPr>
          <w:rFonts w:ascii="Times New Roman" w:eastAsia="Times New Roman" w:hAnsi="Times New Roman" w:cs="Times New Roman"/>
          <w:sz w:val="28"/>
          <w:szCs w:val="24"/>
        </w:rPr>
        <w:t xml:space="preserve">  </w:t>
      </w:r>
      <w:proofErr w:type="gramEnd"/>
    </w:p>
    <w:p w:rsidR="004B7E60" w:rsidRDefault="004B7E60" w:rsidP="004B7E60">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Каждый учитель имеет право на этот счёт своё, совершенно твёрдое мнение. Для одних успех обеспечивается эффективным началом, буквально захватывающим учеников сразу с появлением учителя. Для других, наоборот, гораздо важнее подведение итогов, обсуждение </w:t>
      </w:r>
      <w:proofErr w:type="gramStart"/>
      <w:r>
        <w:rPr>
          <w:rFonts w:ascii="Times New Roman" w:eastAsia="Times New Roman" w:hAnsi="Times New Roman" w:cs="Times New Roman"/>
          <w:sz w:val="28"/>
          <w:szCs w:val="24"/>
        </w:rPr>
        <w:t>достигнутого</w:t>
      </w:r>
      <w:proofErr w:type="gramEnd"/>
      <w:r>
        <w:rPr>
          <w:rFonts w:ascii="Times New Roman" w:eastAsia="Times New Roman" w:hAnsi="Times New Roman" w:cs="Times New Roman"/>
          <w:sz w:val="28"/>
          <w:szCs w:val="24"/>
        </w:rPr>
        <w:t>. Для третьих – объяснение, для четвертых – опрос и т.д. Времена, когда учителя заставляли придерживаться жестких и однозначных требований по организации урока</w:t>
      </w:r>
      <w:r w:rsidR="001A251C">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миновали.</w:t>
      </w:r>
    </w:p>
    <w:p w:rsidR="004B7E60" w:rsidRDefault="004B7E60" w:rsidP="004B7E60">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Время «готовых» уроков постепенно отходит.</w:t>
      </w:r>
    </w:p>
    <w:p w:rsidR="004B7E60" w:rsidRPr="004B7E60" w:rsidRDefault="004B7E60" w:rsidP="004B7E60">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Новизна современного российского образования треб</w:t>
      </w:r>
      <w:r w:rsidR="00811F7F">
        <w:rPr>
          <w:rFonts w:ascii="Times New Roman" w:eastAsia="Times New Roman" w:hAnsi="Times New Roman" w:cs="Times New Roman"/>
          <w:sz w:val="28"/>
          <w:szCs w:val="24"/>
        </w:rPr>
        <w:t>ует личностного начала учителя давать урок,</w:t>
      </w:r>
      <w:r w:rsidR="0054274B">
        <w:rPr>
          <w:rFonts w:ascii="Times New Roman" w:eastAsia="Times New Roman" w:hAnsi="Times New Roman" w:cs="Times New Roman"/>
          <w:sz w:val="28"/>
          <w:szCs w:val="24"/>
        </w:rPr>
        <w:t xml:space="preserve"> развивая понимани</w:t>
      </w:r>
      <w:r w:rsidR="00811F7F">
        <w:rPr>
          <w:rFonts w:ascii="Times New Roman" w:eastAsia="Times New Roman" w:hAnsi="Times New Roman" w:cs="Times New Roman"/>
          <w:sz w:val="28"/>
          <w:szCs w:val="24"/>
        </w:rPr>
        <w:t xml:space="preserve">е и </w:t>
      </w:r>
      <w:r w:rsidR="0054274B">
        <w:rPr>
          <w:rFonts w:ascii="Times New Roman" w:eastAsia="Times New Roman" w:hAnsi="Times New Roman" w:cs="Times New Roman"/>
          <w:sz w:val="28"/>
          <w:szCs w:val="24"/>
        </w:rPr>
        <w:t xml:space="preserve">создавая условия для </w:t>
      </w:r>
      <w:proofErr w:type="spellStart"/>
      <w:r w:rsidR="0054274B">
        <w:rPr>
          <w:rFonts w:ascii="Times New Roman" w:eastAsia="Times New Roman" w:hAnsi="Times New Roman" w:cs="Times New Roman"/>
          <w:sz w:val="28"/>
          <w:szCs w:val="24"/>
        </w:rPr>
        <w:t>пораждения</w:t>
      </w:r>
      <w:proofErr w:type="spellEnd"/>
      <w:r w:rsidR="0054274B">
        <w:rPr>
          <w:rFonts w:ascii="Times New Roman" w:eastAsia="Times New Roman" w:hAnsi="Times New Roman" w:cs="Times New Roman"/>
          <w:sz w:val="28"/>
          <w:szCs w:val="24"/>
        </w:rPr>
        <w:t xml:space="preserve"> ценностей и смыслов.</w:t>
      </w:r>
    </w:p>
    <w:p w:rsidR="004B7E60" w:rsidRDefault="004B7E60" w:rsidP="004B7E60">
      <w:pPr>
        <w:spacing w:before="100" w:beforeAutospacing="1" w:after="100" w:afterAutospacing="1"/>
        <w:rPr>
          <w:rFonts w:ascii="Times New Roman" w:hAnsi="Times New Roman" w:cs="Times New Roman"/>
          <w:sz w:val="28"/>
          <w:szCs w:val="28"/>
        </w:rPr>
      </w:pPr>
      <w:r>
        <w:rPr>
          <w:rFonts w:ascii="Times New Roman" w:eastAsia="Times New Roman" w:hAnsi="Times New Roman" w:cs="Times New Roman"/>
          <w:sz w:val="28"/>
          <w:szCs w:val="24"/>
        </w:rPr>
        <w:t xml:space="preserve">     </w:t>
      </w:r>
      <w:r w:rsidRPr="004B7E60">
        <w:rPr>
          <w:rFonts w:ascii="Times New Roman" w:eastAsia="Times New Roman" w:hAnsi="Times New Roman" w:cs="Times New Roman"/>
          <w:sz w:val="28"/>
          <w:szCs w:val="24"/>
        </w:rPr>
        <w:t>При составле</w:t>
      </w:r>
      <w:r w:rsidR="00811F7F">
        <w:rPr>
          <w:rFonts w:ascii="Times New Roman" w:eastAsia="Times New Roman" w:hAnsi="Times New Roman" w:cs="Times New Roman"/>
          <w:sz w:val="28"/>
          <w:szCs w:val="24"/>
        </w:rPr>
        <w:t>нии технологической карты урока</w:t>
      </w:r>
      <w:r w:rsidRPr="004B7E60">
        <w:rPr>
          <w:rFonts w:ascii="Times New Roman" w:eastAsia="Times New Roman" w:hAnsi="Times New Roman" w:cs="Times New Roman"/>
          <w:sz w:val="28"/>
          <w:szCs w:val="24"/>
        </w:rPr>
        <w:t xml:space="preserve"> наибольшие затруднения вызывает </w:t>
      </w:r>
      <w:r w:rsidRPr="004B7E60">
        <w:rPr>
          <w:rFonts w:ascii="Times New Roman" w:eastAsia="Times New Roman" w:hAnsi="Times New Roman" w:cs="Times New Roman"/>
          <w:i/>
          <w:sz w:val="28"/>
          <w:szCs w:val="24"/>
          <w:u w:val="single"/>
        </w:rPr>
        <w:t>декомпозиция</w:t>
      </w:r>
      <w:r w:rsidRPr="004B7E60">
        <w:rPr>
          <w:rFonts w:ascii="Times New Roman" w:eastAsia="Times New Roman" w:hAnsi="Times New Roman" w:cs="Times New Roman"/>
          <w:sz w:val="28"/>
          <w:szCs w:val="24"/>
        </w:rPr>
        <w:t xml:space="preserve"> целей урока на задачи этапов, конкретизация содержания этапов своей деятельности и </w:t>
      </w:r>
      <w:proofErr w:type="gramStart"/>
      <w:r w:rsidRPr="004B7E60">
        <w:rPr>
          <w:rFonts w:ascii="Times New Roman" w:eastAsia="Times New Roman" w:hAnsi="Times New Roman" w:cs="Times New Roman"/>
          <w:sz w:val="28"/>
          <w:szCs w:val="24"/>
        </w:rPr>
        <w:t>деятельности</w:t>
      </w:r>
      <w:proofErr w:type="gramEnd"/>
      <w:r w:rsidRPr="004B7E60">
        <w:rPr>
          <w:rFonts w:ascii="Times New Roman" w:eastAsia="Times New Roman" w:hAnsi="Times New Roman" w:cs="Times New Roman"/>
          <w:sz w:val="28"/>
          <w:szCs w:val="24"/>
        </w:rPr>
        <w:t xml:space="preserve"> обучающихся на каждом этапе. </w:t>
      </w:r>
      <w:r w:rsidRPr="004B7E60">
        <w:rPr>
          <w:rFonts w:ascii="Times New Roman" w:hAnsi="Times New Roman" w:cs="Times New Roman"/>
          <w:i/>
          <w:sz w:val="28"/>
          <w:szCs w:val="28"/>
        </w:rPr>
        <w:t>Но ещё Гёте писал: «Думать легко, действовать трудно, а превратить мысль в действие – самая трудная вещь на свете».</w:t>
      </w:r>
      <w:r w:rsidR="00811F7F">
        <w:rPr>
          <w:rFonts w:ascii="Times New Roman" w:hAnsi="Times New Roman" w:cs="Times New Roman"/>
          <w:sz w:val="28"/>
          <w:szCs w:val="28"/>
        </w:rPr>
        <w:t xml:space="preserve">  А так как цель составления  рабочих программ </w:t>
      </w:r>
      <w:r w:rsidRPr="004B7E60">
        <w:rPr>
          <w:rFonts w:ascii="Times New Roman" w:hAnsi="Times New Roman" w:cs="Times New Roman"/>
          <w:sz w:val="28"/>
          <w:szCs w:val="28"/>
        </w:rPr>
        <w:t>и технологических карт урока состоит в превращении мысли в действие, то надо справляться с любыми трудностями. Как это было не раз: и при нахождении принципиальной</w:t>
      </w:r>
      <w:r w:rsidR="00811F7F">
        <w:rPr>
          <w:rFonts w:ascii="Times New Roman" w:hAnsi="Times New Roman" w:cs="Times New Roman"/>
          <w:sz w:val="28"/>
          <w:szCs w:val="28"/>
        </w:rPr>
        <w:t xml:space="preserve"> разницы между </w:t>
      </w:r>
      <w:proofErr w:type="spellStart"/>
      <w:r w:rsidR="00811F7F">
        <w:rPr>
          <w:rFonts w:ascii="Times New Roman" w:hAnsi="Times New Roman" w:cs="Times New Roman"/>
          <w:sz w:val="28"/>
          <w:szCs w:val="28"/>
        </w:rPr>
        <w:t>ГОСТом</w:t>
      </w:r>
      <w:proofErr w:type="spellEnd"/>
      <w:r w:rsidR="00811F7F">
        <w:rPr>
          <w:rFonts w:ascii="Times New Roman" w:hAnsi="Times New Roman" w:cs="Times New Roman"/>
          <w:sz w:val="28"/>
          <w:szCs w:val="28"/>
        </w:rPr>
        <w:t xml:space="preserve"> и </w:t>
      </w:r>
      <w:proofErr w:type="spellStart"/>
      <w:r w:rsidR="00811F7F">
        <w:rPr>
          <w:rFonts w:ascii="Times New Roman" w:hAnsi="Times New Roman" w:cs="Times New Roman"/>
          <w:sz w:val="28"/>
          <w:szCs w:val="28"/>
        </w:rPr>
        <w:t>ФГОСом</w:t>
      </w:r>
      <w:proofErr w:type="spellEnd"/>
      <w:r w:rsidR="00811F7F">
        <w:rPr>
          <w:rFonts w:ascii="Times New Roman" w:hAnsi="Times New Roman" w:cs="Times New Roman"/>
          <w:sz w:val="28"/>
          <w:szCs w:val="28"/>
        </w:rPr>
        <w:t xml:space="preserve"> </w:t>
      </w:r>
      <w:r w:rsidRPr="004B7E60">
        <w:rPr>
          <w:rFonts w:ascii="Times New Roman" w:hAnsi="Times New Roman" w:cs="Times New Roman"/>
          <w:sz w:val="28"/>
          <w:szCs w:val="28"/>
        </w:rPr>
        <w:t>и при отделении друг от друга, что назы</w:t>
      </w:r>
      <w:r w:rsidR="00811F7F">
        <w:rPr>
          <w:rFonts w:ascii="Times New Roman" w:hAnsi="Times New Roman" w:cs="Times New Roman"/>
          <w:sz w:val="28"/>
          <w:szCs w:val="28"/>
        </w:rPr>
        <w:t xml:space="preserve">вается «по зёрнышку», всех УУД </w:t>
      </w:r>
      <w:r w:rsidRPr="004B7E60">
        <w:rPr>
          <w:rFonts w:ascii="Times New Roman" w:hAnsi="Times New Roman" w:cs="Times New Roman"/>
          <w:sz w:val="28"/>
          <w:szCs w:val="28"/>
        </w:rPr>
        <w:t>и при осв</w:t>
      </w:r>
      <w:r w:rsidR="00811F7F">
        <w:rPr>
          <w:rFonts w:ascii="Times New Roman" w:hAnsi="Times New Roman" w:cs="Times New Roman"/>
          <w:sz w:val="28"/>
          <w:szCs w:val="28"/>
        </w:rPr>
        <w:t>оении компьютерных технологий, И</w:t>
      </w:r>
      <w:r w:rsidRPr="004B7E60">
        <w:rPr>
          <w:rFonts w:ascii="Times New Roman" w:hAnsi="Times New Roman" w:cs="Times New Roman"/>
          <w:sz w:val="28"/>
          <w:szCs w:val="28"/>
        </w:rPr>
        <w:t xml:space="preserve">нтернет-ресурсов. </w:t>
      </w:r>
    </w:p>
    <w:p w:rsidR="00B12A51" w:rsidRDefault="00CA547B" w:rsidP="00811F7F">
      <w:pPr>
        <w:pStyle w:val="a6"/>
        <w:jc w:val="both"/>
        <w:rPr>
          <w:sz w:val="28"/>
          <w:szCs w:val="28"/>
        </w:rPr>
      </w:pPr>
      <w:r w:rsidRPr="0041235B">
        <w:rPr>
          <w:sz w:val="28"/>
          <w:szCs w:val="28"/>
        </w:rPr>
        <w:t xml:space="preserve">     </w:t>
      </w:r>
      <w:proofErr w:type="gramStart"/>
      <w:r w:rsidRPr="0041235B">
        <w:rPr>
          <w:sz w:val="28"/>
          <w:szCs w:val="28"/>
        </w:rPr>
        <w:t>Итак, технологическая карта урока позволяет увидеть учебный материал целостно и системно, проектировать образовательный процесс по освоению темы с учётом цели освоения курса, гибко использовать эффективные приёмы и формы работы с детьми на уроке, согласовать действия учителя и учащихся, организовать самостоятельную деятельность школьников в процессе обучения; осуществлять интегративный контроль результатов учебной деятельности.</w:t>
      </w:r>
      <w:proofErr w:type="gramEnd"/>
    </w:p>
    <w:p w:rsidR="00811F7F" w:rsidRDefault="00811F7F" w:rsidP="00811F7F">
      <w:pPr>
        <w:pStyle w:val="a6"/>
        <w:jc w:val="both"/>
        <w:rPr>
          <w:sz w:val="28"/>
          <w:szCs w:val="28"/>
        </w:rPr>
      </w:pPr>
    </w:p>
    <w:p w:rsidR="00811F7F" w:rsidRPr="00811F7F" w:rsidRDefault="00811F7F" w:rsidP="00811F7F">
      <w:pPr>
        <w:pStyle w:val="a6"/>
        <w:jc w:val="both"/>
        <w:rPr>
          <w:sz w:val="28"/>
          <w:szCs w:val="28"/>
        </w:rPr>
      </w:pPr>
    </w:p>
    <w:p w:rsidR="00B12A51" w:rsidRPr="00B12A51" w:rsidRDefault="00811F7F" w:rsidP="00B12A51">
      <w:pPr>
        <w:spacing w:before="120"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Использованная литература и И</w:t>
      </w:r>
      <w:r w:rsidR="00B12A51" w:rsidRPr="00B12A51">
        <w:rPr>
          <w:rFonts w:ascii="Times New Roman" w:eastAsia="Calibri" w:hAnsi="Times New Roman" w:cs="Times New Roman"/>
          <w:b/>
          <w:sz w:val="28"/>
          <w:szCs w:val="28"/>
        </w:rPr>
        <w:t>нтернет-ресурсы</w:t>
      </w:r>
    </w:p>
    <w:p w:rsidR="00B12A51" w:rsidRPr="008A6A79" w:rsidRDefault="00B12A51" w:rsidP="00B12A51">
      <w:pPr>
        <w:spacing w:after="0" w:line="240" w:lineRule="auto"/>
        <w:ind w:left="720"/>
        <w:jc w:val="both"/>
        <w:rPr>
          <w:rFonts w:ascii="Times New Roman" w:eastAsia="Times New Roman" w:hAnsi="Times New Roman" w:cs="Times New Roman"/>
          <w:sz w:val="28"/>
          <w:szCs w:val="28"/>
        </w:rPr>
      </w:pPr>
    </w:p>
    <w:p w:rsidR="00B12A51" w:rsidRDefault="00B12A51" w:rsidP="00B12A51">
      <w:pPr>
        <w:pStyle w:val="a8"/>
        <w:numPr>
          <w:ilvl w:val="1"/>
          <w:numId w:val="2"/>
        </w:numPr>
        <w:ind w:left="0" w:firstLine="0"/>
        <w:rPr>
          <w:bCs/>
          <w:sz w:val="28"/>
          <w:szCs w:val="28"/>
        </w:rPr>
      </w:pPr>
      <w:r w:rsidRPr="00B12A51">
        <w:rPr>
          <w:bCs/>
          <w:sz w:val="28"/>
          <w:szCs w:val="28"/>
        </w:rPr>
        <w:t>Новый стандарт общего образования  -</w:t>
      </w:r>
      <w:r w:rsidRPr="00B12A51">
        <w:rPr>
          <w:b/>
          <w:bCs/>
          <w:sz w:val="28"/>
          <w:szCs w:val="28"/>
        </w:rPr>
        <w:t xml:space="preserve"> </w:t>
      </w:r>
      <w:hyperlink r:id="rId7" w:history="1">
        <w:r w:rsidRPr="00B12A51">
          <w:rPr>
            <w:rStyle w:val="a3"/>
            <w:bCs/>
            <w:sz w:val="28"/>
            <w:szCs w:val="28"/>
            <w:lang w:val="en-US"/>
          </w:rPr>
          <w:t>http</w:t>
        </w:r>
        <w:r w:rsidRPr="00B12A51">
          <w:rPr>
            <w:rStyle w:val="a3"/>
            <w:bCs/>
            <w:sz w:val="28"/>
            <w:szCs w:val="28"/>
          </w:rPr>
          <w:t>://</w:t>
        </w:r>
        <w:r w:rsidRPr="00B12A51">
          <w:rPr>
            <w:rStyle w:val="a3"/>
            <w:bCs/>
            <w:sz w:val="28"/>
            <w:szCs w:val="28"/>
            <w:lang w:val="en-US"/>
          </w:rPr>
          <w:t>www</w:t>
        </w:r>
        <w:r w:rsidRPr="00B12A51">
          <w:rPr>
            <w:rStyle w:val="a3"/>
            <w:bCs/>
            <w:sz w:val="28"/>
            <w:szCs w:val="28"/>
          </w:rPr>
          <w:t>.</w:t>
        </w:r>
        <w:proofErr w:type="spellStart"/>
        <w:r w:rsidRPr="00B12A51">
          <w:rPr>
            <w:rStyle w:val="a3"/>
            <w:bCs/>
            <w:sz w:val="28"/>
            <w:szCs w:val="28"/>
            <w:lang w:val="en-US"/>
          </w:rPr>
          <w:t>edu</w:t>
        </w:r>
        <w:proofErr w:type="spellEnd"/>
        <w:r w:rsidRPr="00B12A51">
          <w:rPr>
            <w:rStyle w:val="a3"/>
            <w:bCs/>
            <w:sz w:val="28"/>
            <w:szCs w:val="28"/>
          </w:rPr>
          <w:t>.</w:t>
        </w:r>
        <w:proofErr w:type="spellStart"/>
        <w:r w:rsidRPr="00B12A51">
          <w:rPr>
            <w:rStyle w:val="a3"/>
            <w:bCs/>
            <w:sz w:val="28"/>
            <w:szCs w:val="28"/>
            <w:lang w:val="en-US"/>
          </w:rPr>
          <w:t>ru</w:t>
        </w:r>
        <w:proofErr w:type="spellEnd"/>
        <w:r w:rsidRPr="00B12A51">
          <w:rPr>
            <w:rStyle w:val="a3"/>
            <w:bCs/>
            <w:sz w:val="28"/>
            <w:szCs w:val="28"/>
          </w:rPr>
          <w:t>/</w:t>
        </w:r>
        <w:r w:rsidRPr="00B12A51">
          <w:rPr>
            <w:rStyle w:val="a3"/>
            <w:bCs/>
            <w:sz w:val="28"/>
            <w:szCs w:val="28"/>
            <w:lang w:val="en-US"/>
          </w:rPr>
          <w:t>db</w:t>
        </w:r>
        <w:r w:rsidRPr="00B12A51">
          <w:rPr>
            <w:rStyle w:val="a3"/>
            <w:bCs/>
            <w:sz w:val="28"/>
            <w:szCs w:val="28"/>
          </w:rPr>
          <w:t>/</w:t>
        </w:r>
        <w:r w:rsidRPr="00B12A51">
          <w:rPr>
            <w:rStyle w:val="a3"/>
            <w:bCs/>
            <w:sz w:val="28"/>
            <w:szCs w:val="28"/>
            <w:lang w:val="en-US"/>
          </w:rPr>
          <w:t>portal</w:t>
        </w:r>
        <w:r w:rsidRPr="00B12A51">
          <w:rPr>
            <w:rStyle w:val="a3"/>
            <w:bCs/>
            <w:sz w:val="28"/>
            <w:szCs w:val="28"/>
          </w:rPr>
          <w:t>/</w:t>
        </w:r>
        <w:proofErr w:type="spellStart"/>
        <w:r w:rsidRPr="00B12A51">
          <w:rPr>
            <w:rStyle w:val="a3"/>
            <w:bCs/>
            <w:sz w:val="28"/>
            <w:szCs w:val="28"/>
            <w:lang w:val="en-US"/>
          </w:rPr>
          <w:t>obschee</w:t>
        </w:r>
        <w:proofErr w:type="spellEnd"/>
        <w:r w:rsidRPr="00B12A51">
          <w:rPr>
            <w:rStyle w:val="a3"/>
            <w:bCs/>
            <w:sz w:val="28"/>
            <w:szCs w:val="28"/>
          </w:rPr>
          <w:t>/</w:t>
        </w:r>
      </w:hyperlink>
      <w:r w:rsidRPr="00B12A51">
        <w:rPr>
          <w:bCs/>
          <w:sz w:val="28"/>
          <w:szCs w:val="28"/>
        </w:rPr>
        <w:t xml:space="preserve"> </w:t>
      </w:r>
    </w:p>
    <w:p w:rsidR="00B12A51" w:rsidRDefault="00B12A51" w:rsidP="00B12A51">
      <w:pPr>
        <w:pStyle w:val="a8"/>
        <w:ind w:left="0"/>
        <w:rPr>
          <w:bCs/>
          <w:sz w:val="28"/>
          <w:szCs w:val="28"/>
        </w:rPr>
      </w:pPr>
    </w:p>
    <w:p w:rsidR="00B12A51" w:rsidRPr="00B12A51" w:rsidRDefault="00B12A51" w:rsidP="00B12A51">
      <w:pPr>
        <w:pStyle w:val="a8"/>
        <w:numPr>
          <w:ilvl w:val="1"/>
          <w:numId w:val="2"/>
        </w:numPr>
        <w:ind w:left="0" w:firstLine="0"/>
        <w:rPr>
          <w:bCs/>
          <w:sz w:val="28"/>
          <w:szCs w:val="28"/>
        </w:rPr>
      </w:pPr>
      <w:r w:rsidRPr="00B12A51">
        <w:rPr>
          <w:bCs/>
          <w:sz w:val="28"/>
          <w:szCs w:val="28"/>
        </w:rPr>
        <w:t xml:space="preserve">Примерные программы по учебным предметам. Русский язык. 5 – 9 класс: проект. – 3 – е изд., </w:t>
      </w:r>
      <w:proofErr w:type="spellStart"/>
      <w:r w:rsidRPr="00B12A51">
        <w:rPr>
          <w:bCs/>
          <w:sz w:val="28"/>
          <w:szCs w:val="28"/>
        </w:rPr>
        <w:t>дораб</w:t>
      </w:r>
      <w:proofErr w:type="spellEnd"/>
      <w:r w:rsidRPr="00B12A51">
        <w:rPr>
          <w:bCs/>
          <w:sz w:val="28"/>
          <w:szCs w:val="28"/>
        </w:rPr>
        <w:t xml:space="preserve">. – М.: Просвещение. – (Стандарты второго поколения). </w:t>
      </w:r>
    </w:p>
    <w:p w:rsidR="00B12A51" w:rsidRDefault="006F041D" w:rsidP="00B12A51">
      <w:pPr>
        <w:pStyle w:val="a8"/>
        <w:ind w:left="0"/>
      </w:pPr>
      <w:hyperlink r:id="rId8" w:history="1">
        <w:r w:rsidR="00B12A51" w:rsidRPr="008A6A79">
          <w:rPr>
            <w:rStyle w:val="a3"/>
            <w:bCs/>
            <w:sz w:val="28"/>
            <w:szCs w:val="28"/>
            <w:lang w:val="en-US"/>
          </w:rPr>
          <w:t>http</w:t>
        </w:r>
        <w:r w:rsidR="00B12A51" w:rsidRPr="008A6A79">
          <w:rPr>
            <w:rStyle w:val="a3"/>
            <w:bCs/>
            <w:sz w:val="28"/>
            <w:szCs w:val="28"/>
          </w:rPr>
          <w:t>://</w:t>
        </w:r>
        <w:r w:rsidR="00B12A51" w:rsidRPr="008A6A79">
          <w:rPr>
            <w:rStyle w:val="a3"/>
            <w:bCs/>
            <w:sz w:val="28"/>
            <w:szCs w:val="28"/>
            <w:lang w:val="en-US"/>
          </w:rPr>
          <w:t>window</w:t>
        </w:r>
        <w:r w:rsidR="00B12A51" w:rsidRPr="008A6A79">
          <w:rPr>
            <w:rStyle w:val="a3"/>
            <w:bCs/>
            <w:sz w:val="28"/>
            <w:szCs w:val="28"/>
          </w:rPr>
          <w:t>.</w:t>
        </w:r>
        <w:proofErr w:type="spellStart"/>
        <w:r w:rsidR="00B12A51" w:rsidRPr="008A6A79">
          <w:rPr>
            <w:rStyle w:val="a3"/>
            <w:bCs/>
            <w:sz w:val="28"/>
            <w:szCs w:val="28"/>
            <w:lang w:val="en-US"/>
          </w:rPr>
          <w:t>edu</w:t>
        </w:r>
        <w:proofErr w:type="spellEnd"/>
        <w:r w:rsidR="00B12A51" w:rsidRPr="008A6A79">
          <w:rPr>
            <w:rStyle w:val="a3"/>
            <w:bCs/>
            <w:sz w:val="28"/>
            <w:szCs w:val="28"/>
          </w:rPr>
          <w:t>.</w:t>
        </w:r>
        <w:proofErr w:type="spellStart"/>
        <w:r w:rsidR="00B12A51" w:rsidRPr="008A6A79">
          <w:rPr>
            <w:rStyle w:val="a3"/>
            <w:bCs/>
            <w:sz w:val="28"/>
            <w:szCs w:val="28"/>
            <w:lang w:val="en-US"/>
          </w:rPr>
          <w:t>ru</w:t>
        </w:r>
        <w:proofErr w:type="spellEnd"/>
        <w:r w:rsidR="00B12A51" w:rsidRPr="008A6A79">
          <w:rPr>
            <w:rStyle w:val="a3"/>
            <w:bCs/>
            <w:sz w:val="28"/>
            <w:szCs w:val="28"/>
          </w:rPr>
          <w:t>/</w:t>
        </w:r>
        <w:r w:rsidR="00B12A51" w:rsidRPr="008A6A79">
          <w:rPr>
            <w:rStyle w:val="a3"/>
            <w:bCs/>
            <w:sz w:val="28"/>
            <w:szCs w:val="28"/>
            <w:lang w:val="en-US"/>
          </w:rPr>
          <w:t>resource</w:t>
        </w:r>
        <w:r w:rsidR="00B12A51" w:rsidRPr="008A6A79">
          <w:rPr>
            <w:rStyle w:val="a3"/>
            <w:bCs/>
            <w:sz w:val="28"/>
            <w:szCs w:val="28"/>
          </w:rPr>
          <w:t>/174/37174</w:t>
        </w:r>
      </w:hyperlink>
    </w:p>
    <w:p w:rsidR="00F76979" w:rsidRDefault="00F76979" w:rsidP="00B12A51">
      <w:pPr>
        <w:pStyle w:val="a8"/>
        <w:ind w:left="0"/>
      </w:pPr>
    </w:p>
    <w:p w:rsidR="00F76979" w:rsidRPr="00F76979" w:rsidRDefault="00F76979" w:rsidP="00F76979">
      <w:pPr>
        <w:pStyle w:val="a8"/>
        <w:numPr>
          <w:ilvl w:val="1"/>
          <w:numId w:val="2"/>
        </w:numPr>
        <w:ind w:left="0" w:firstLine="0"/>
        <w:rPr>
          <w:bCs/>
          <w:sz w:val="28"/>
          <w:szCs w:val="28"/>
        </w:rPr>
      </w:pPr>
      <w:proofErr w:type="spellStart"/>
      <w:r w:rsidRPr="00F76979">
        <w:rPr>
          <w:sz w:val="28"/>
          <w:szCs w:val="28"/>
        </w:rPr>
        <w:t>Трунцева</w:t>
      </w:r>
      <w:proofErr w:type="spellEnd"/>
      <w:r w:rsidRPr="00F76979">
        <w:rPr>
          <w:sz w:val="28"/>
          <w:szCs w:val="28"/>
        </w:rPr>
        <w:t xml:space="preserve"> Т.Н. Проектирование технолог</w:t>
      </w:r>
      <w:r>
        <w:rPr>
          <w:sz w:val="28"/>
          <w:szCs w:val="28"/>
        </w:rPr>
        <w:t xml:space="preserve">ических карт уроков литературы и русского языка. 5-9 </w:t>
      </w:r>
      <w:proofErr w:type="spellStart"/>
      <w:r>
        <w:rPr>
          <w:sz w:val="28"/>
          <w:szCs w:val="28"/>
        </w:rPr>
        <w:t>кл</w:t>
      </w:r>
      <w:proofErr w:type="spellEnd"/>
      <w:r>
        <w:rPr>
          <w:sz w:val="28"/>
          <w:szCs w:val="28"/>
        </w:rPr>
        <w:t xml:space="preserve">. – М.: ВАКО, 2015. – 176 </w:t>
      </w:r>
      <w:proofErr w:type="gramStart"/>
      <w:r>
        <w:rPr>
          <w:sz w:val="28"/>
          <w:szCs w:val="28"/>
        </w:rPr>
        <w:t>с</w:t>
      </w:r>
      <w:proofErr w:type="gramEnd"/>
      <w:r>
        <w:rPr>
          <w:sz w:val="28"/>
          <w:szCs w:val="28"/>
        </w:rPr>
        <w:t>. – (</w:t>
      </w:r>
      <w:proofErr w:type="gramStart"/>
      <w:r>
        <w:rPr>
          <w:sz w:val="28"/>
          <w:szCs w:val="28"/>
        </w:rPr>
        <w:t>Мастерская</w:t>
      </w:r>
      <w:proofErr w:type="gramEnd"/>
      <w:r>
        <w:rPr>
          <w:sz w:val="28"/>
          <w:szCs w:val="28"/>
        </w:rPr>
        <w:t xml:space="preserve"> учителя словесника).</w:t>
      </w:r>
    </w:p>
    <w:p w:rsidR="00F76979" w:rsidRPr="00F76979" w:rsidRDefault="00F76979" w:rsidP="00F76979">
      <w:pPr>
        <w:pStyle w:val="a8"/>
        <w:ind w:left="0"/>
        <w:rPr>
          <w:bCs/>
          <w:sz w:val="28"/>
          <w:szCs w:val="28"/>
        </w:rPr>
      </w:pPr>
    </w:p>
    <w:p w:rsidR="00F76979" w:rsidRDefault="00F76979" w:rsidP="00F76979">
      <w:pPr>
        <w:pStyle w:val="a8"/>
        <w:numPr>
          <w:ilvl w:val="1"/>
          <w:numId w:val="2"/>
        </w:numPr>
        <w:ind w:left="0" w:firstLine="0"/>
        <w:rPr>
          <w:bCs/>
          <w:sz w:val="28"/>
          <w:szCs w:val="28"/>
        </w:rPr>
      </w:pPr>
      <w:r>
        <w:rPr>
          <w:bCs/>
          <w:sz w:val="28"/>
          <w:szCs w:val="28"/>
        </w:rPr>
        <w:t xml:space="preserve">Русский язык. 5 класс: технологические карты уроков по учебнику </w:t>
      </w:r>
      <w:proofErr w:type="spellStart"/>
      <w:r>
        <w:rPr>
          <w:bCs/>
          <w:sz w:val="28"/>
          <w:szCs w:val="28"/>
        </w:rPr>
        <w:t>Т</w:t>
      </w:r>
      <w:r w:rsidR="00E3388B">
        <w:rPr>
          <w:bCs/>
          <w:sz w:val="28"/>
          <w:szCs w:val="28"/>
        </w:rPr>
        <w:t>.А.Ладыженской</w:t>
      </w:r>
      <w:proofErr w:type="spellEnd"/>
      <w:r w:rsidR="00E3388B">
        <w:rPr>
          <w:bCs/>
          <w:sz w:val="28"/>
          <w:szCs w:val="28"/>
        </w:rPr>
        <w:t xml:space="preserve">, М.Т.Баранова, </w:t>
      </w:r>
      <w:proofErr w:type="spellStart"/>
      <w:r w:rsidR="00E3388B">
        <w:rPr>
          <w:bCs/>
          <w:sz w:val="28"/>
          <w:szCs w:val="28"/>
        </w:rPr>
        <w:t>Л.А.Тростенцовой</w:t>
      </w:r>
      <w:proofErr w:type="spellEnd"/>
      <w:r w:rsidR="00E3388B">
        <w:rPr>
          <w:bCs/>
          <w:sz w:val="28"/>
          <w:szCs w:val="28"/>
        </w:rPr>
        <w:t xml:space="preserve"> ( и </w:t>
      </w:r>
      <w:proofErr w:type="spellStart"/>
      <w:proofErr w:type="gramStart"/>
      <w:r w:rsidR="00E3388B">
        <w:rPr>
          <w:bCs/>
          <w:sz w:val="28"/>
          <w:szCs w:val="28"/>
        </w:rPr>
        <w:t>др</w:t>
      </w:r>
      <w:proofErr w:type="spellEnd"/>
      <w:proofErr w:type="gramEnd"/>
      <w:r w:rsidR="00E3388B">
        <w:rPr>
          <w:bCs/>
          <w:sz w:val="28"/>
          <w:szCs w:val="28"/>
        </w:rPr>
        <w:t>). 2 части/ авт. – сост. Г.В.Цветкова – Волгоград: Учитель, 2014. – 315с.</w:t>
      </w:r>
    </w:p>
    <w:p w:rsidR="00E3388B" w:rsidRPr="00E3388B" w:rsidRDefault="00E3388B" w:rsidP="00E3388B">
      <w:pPr>
        <w:pStyle w:val="a8"/>
        <w:rPr>
          <w:bCs/>
          <w:sz w:val="28"/>
          <w:szCs w:val="28"/>
        </w:rPr>
      </w:pPr>
    </w:p>
    <w:p w:rsidR="00E3388B" w:rsidRPr="00F76979" w:rsidRDefault="003C09A0" w:rsidP="00F76979">
      <w:pPr>
        <w:pStyle w:val="a8"/>
        <w:numPr>
          <w:ilvl w:val="1"/>
          <w:numId w:val="2"/>
        </w:numPr>
        <w:ind w:left="0" w:firstLine="0"/>
        <w:rPr>
          <w:bCs/>
          <w:sz w:val="28"/>
          <w:szCs w:val="28"/>
        </w:rPr>
      </w:pPr>
      <w:r>
        <w:rPr>
          <w:bCs/>
          <w:sz w:val="28"/>
          <w:szCs w:val="28"/>
        </w:rPr>
        <w:t>Русский язык.</w:t>
      </w:r>
      <w:r w:rsidR="00811F7F">
        <w:rPr>
          <w:bCs/>
          <w:sz w:val="28"/>
          <w:szCs w:val="28"/>
        </w:rPr>
        <w:t xml:space="preserve"> 5 класс. Учебник в 2 кн. </w:t>
      </w:r>
      <w:proofErr w:type="spellStart"/>
      <w:r w:rsidR="00811F7F">
        <w:rPr>
          <w:bCs/>
          <w:sz w:val="28"/>
          <w:szCs w:val="28"/>
        </w:rPr>
        <w:t>Бунеев</w:t>
      </w:r>
      <w:proofErr w:type="spellEnd"/>
      <w:r w:rsidR="00811F7F">
        <w:rPr>
          <w:bCs/>
          <w:sz w:val="28"/>
          <w:szCs w:val="28"/>
        </w:rPr>
        <w:t xml:space="preserve"> Р.Н., </w:t>
      </w:r>
      <w:proofErr w:type="spellStart"/>
      <w:r w:rsidR="00811F7F">
        <w:rPr>
          <w:bCs/>
          <w:sz w:val="28"/>
          <w:szCs w:val="28"/>
        </w:rPr>
        <w:t>Бунеева</w:t>
      </w:r>
      <w:proofErr w:type="spellEnd"/>
      <w:r w:rsidR="00811F7F">
        <w:rPr>
          <w:bCs/>
          <w:sz w:val="28"/>
          <w:szCs w:val="28"/>
        </w:rPr>
        <w:t xml:space="preserve"> </w:t>
      </w:r>
      <w:r>
        <w:rPr>
          <w:bCs/>
          <w:sz w:val="28"/>
          <w:szCs w:val="28"/>
        </w:rPr>
        <w:t xml:space="preserve">Е.Ф. и др. (2008; 192 с., 208 </w:t>
      </w:r>
      <w:proofErr w:type="gramStart"/>
      <w:r>
        <w:rPr>
          <w:bCs/>
          <w:sz w:val="28"/>
          <w:szCs w:val="28"/>
        </w:rPr>
        <w:t>с</w:t>
      </w:r>
      <w:proofErr w:type="gramEnd"/>
      <w:r>
        <w:rPr>
          <w:bCs/>
          <w:sz w:val="28"/>
          <w:szCs w:val="28"/>
        </w:rPr>
        <w:t>.)</w:t>
      </w:r>
    </w:p>
    <w:p w:rsidR="00B12A51" w:rsidRPr="00F76979" w:rsidRDefault="00B12A51" w:rsidP="00F76979">
      <w:pPr>
        <w:pStyle w:val="a8"/>
        <w:spacing w:before="100" w:beforeAutospacing="1" w:after="100" w:afterAutospacing="1"/>
        <w:ind w:left="1440"/>
        <w:rPr>
          <w:sz w:val="28"/>
          <w:szCs w:val="28"/>
        </w:rPr>
      </w:pPr>
    </w:p>
    <w:p w:rsidR="004B7E60" w:rsidRDefault="004B7E60" w:rsidP="004B7E60">
      <w:pPr>
        <w:spacing w:before="100" w:beforeAutospacing="1" w:after="100" w:afterAutospacing="1"/>
        <w:ind w:left="720"/>
      </w:pPr>
    </w:p>
    <w:p w:rsidR="004B7E60" w:rsidRPr="004B7E60" w:rsidRDefault="004B7E60" w:rsidP="004B7E60">
      <w:pPr>
        <w:spacing w:before="100" w:beforeAutospacing="1" w:after="100" w:afterAutospacing="1" w:line="240" w:lineRule="auto"/>
        <w:ind w:left="720"/>
        <w:jc w:val="both"/>
        <w:rPr>
          <w:rFonts w:ascii="Times New Roman" w:hAnsi="Times New Roman" w:cs="Times New Roman"/>
          <w:sz w:val="28"/>
          <w:szCs w:val="28"/>
        </w:rPr>
      </w:pPr>
    </w:p>
    <w:sectPr w:rsidR="004B7E60" w:rsidRPr="004B7E60" w:rsidSect="00CC542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796" w:rsidRDefault="006E5796" w:rsidP="00006261">
      <w:pPr>
        <w:spacing w:after="0" w:line="240" w:lineRule="auto"/>
      </w:pPr>
      <w:r>
        <w:separator/>
      </w:r>
    </w:p>
  </w:endnote>
  <w:endnote w:type="continuationSeparator" w:id="0">
    <w:p w:rsidR="006E5796" w:rsidRDefault="006E5796" w:rsidP="00006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1" w:rsidRDefault="0000626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9390"/>
      <w:docPartObj>
        <w:docPartGallery w:val="Page Numbers (Bottom of Page)"/>
        <w:docPartUnique/>
      </w:docPartObj>
    </w:sdtPr>
    <w:sdtContent>
      <w:p w:rsidR="00006261" w:rsidRDefault="006F041D">
        <w:pPr>
          <w:pStyle w:val="ac"/>
          <w:jc w:val="center"/>
        </w:pPr>
        <w:fldSimple w:instr=" PAGE   \* MERGEFORMAT ">
          <w:r w:rsidR="006347F4">
            <w:rPr>
              <w:noProof/>
            </w:rPr>
            <w:t>1</w:t>
          </w:r>
        </w:fldSimple>
      </w:p>
    </w:sdtContent>
  </w:sdt>
  <w:p w:rsidR="00006261" w:rsidRDefault="0000626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1" w:rsidRDefault="0000626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796" w:rsidRDefault="006E5796" w:rsidP="00006261">
      <w:pPr>
        <w:spacing w:after="0" w:line="240" w:lineRule="auto"/>
      </w:pPr>
      <w:r>
        <w:separator/>
      </w:r>
    </w:p>
  </w:footnote>
  <w:footnote w:type="continuationSeparator" w:id="0">
    <w:p w:rsidR="006E5796" w:rsidRDefault="006E5796" w:rsidP="00006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1" w:rsidRDefault="0000626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1" w:rsidRDefault="0000626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1" w:rsidRDefault="0000626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246"/>
    <w:multiLevelType w:val="hybridMultilevel"/>
    <w:tmpl w:val="7F98922C"/>
    <w:lvl w:ilvl="0" w:tplc="17E64202">
      <w:start w:val="1"/>
      <w:numFmt w:val="decimal"/>
      <w:lvlText w:val="%1."/>
      <w:lvlJc w:val="left"/>
      <w:pPr>
        <w:tabs>
          <w:tab w:val="num" w:pos="720"/>
        </w:tabs>
        <w:ind w:left="720" w:hanging="360"/>
      </w:pPr>
    </w:lvl>
    <w:lvl w:ilvl="1" w:tplc="A48E7FF6" w:tentative="1">
      <w:start w:val="1"/>
      <w:numFmt w:val="decimal"/>
      <w:lvlText w:val="%2."/>
      <w:lvlJc w:val="left"/>
      <w:pPr>
        <w:tabs>
          <w:tab w:val="num" w:pos="1440"/>
        </w:tabs>
        <w:ind w:left="1440" w:hanging="360"/>
      </w:pPr>
    </w:lvl>
    <w:lvl w:ilvl="2" w:tplc="9BCEA9B2" w:tentative="1">
      <w:start w:val="1"/>
      <w:numFmt w:val="decimal"/>
      <w:lvlText w:val="%3."/>
      <w:lvlJc w:val="left"/>
      <w:pPr>
        <w:tabs>
          <w:tab w:val="num" w:pos="2160"/>
        </w:tabs>
        <w:ind w:left="2160" w:hanging="360"/>
      </w:pPr>
    </w:lvl>
    <w:lvl w:ilvl="3" w:tplc="83DCF2F4" w:tentative="1">
      <w:start w:val="1"/>
      <w:numFmt w:val="decimal"/>
      <w:lvlText w:val="%4."/>
      <w:lvlJc w:val="left"/>
      <w:pPr>
        <w:tabs>
          <w:tab w:val="num" w:pos="2880"/>
        </w:tabs>
        <w:ind w:left="2880" w:hanging="360"/>
      </w:pPr>
    </w:lvl>
    <w:lvl w:ilvl="4" w:tplc="2B629628" w:tentative="1">
      <w:start w:val="1"/>
      <w:numFmt w:val="decimal"/>
      <w:lvlText w:val="%5."/>
      <w:lvlJc w:val="left"/>
      <w:pPr>
        <w:tabs>
          <w:tab w:val="num" w:pos="3600"/>
        </w:tabs>
        <w:ind w:left="3600" w:hanging="360"/>
      </w:pPr>
    </w:lvl>
    <w:lvl w:ilvl="5" w:tplc="E6200902" w:tentative="1">
      <w:start w:val="1"/>
      <w:numFmt w:val="decimal"/>
      <w:lvlText w:val="%6."/>
      <w:lvlJc w:val="left"/>
      <w:pPr>
        <w:tabs>
          <w:tab w:val="num" w:pos="4320"/>
        </w:tabs>
        <w:ind w:left="4320" w:hanging="360"/>
      </w:pPr>
    </w:lvl>
    <w:lvl w:ilvl="6" w:tplc="EC38B1FA" w:tentative="1">
      <w:start w:val="1"/>
      <w:numFmt w:val="decimal"/>
      <w:lvlText w:val="%7."/>
      <w:lvlJc w:val="left"/>
      <w:pPr>
        <w:tabs>
          <w:tab w:val="num" w:pos="5040"/>
        </w:tabs>
        <w:ind w:left="5040" w:hanging="360"/>
      </w:pPr>
    </w:lvl>
    <w:lvl w:ilvl="7" w:tplc="4FA8535A" w:tentative="1">
      <w:start w:val="1"/>
      <w:numFmt w:val="decimal"/>
      <w:lvlText w:val="%8."/>
      <w:lvlJc w:val="left"/>
      <w:pPr>
        <w:tabs>
          <w:tab w:val="num" w:pos="5760"/>
        </w:tabs>
        <w:ind w:left="5760" w:hanging="360"/>
      </w:pPr>
    </w:lvl>
    <w:lvl w:ilvl="8" w:tplc="3306BCB2" w:tentative="1">
      <w:start w:val="1"/>
      <w:numFmt w:val="decimal"/>
      <w:lvlText w:val="%9."/>
      <w:lvlJc w:val="left"/>
      <w:pPr>
        <w:tabs>
          <w:tab w:val="num" w:pos="6480"/>
        </w:tabs>
        <w:ind w:left="6480" w:hanging="360"/>
      </w:pPr>
    </w:lvl>
  </w:abstractNum>
  <w:abstractNum w:abstractNumId="1">
    <w:nsid w:val="0E3414F2"/>
    <w:multiLevelType w:val="multilevel"/>
    <w:tmpl w:val="7C5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6794D"/>
    <w:multiLevelType w:val="multilevel"/>
    <w:tmpl w:val="9FD0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D665F7"/>
    <w:multiLevelType w:val="multilevel"/>
    <w:tmpl w:val="E34424D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65599"/>
    <w:multiLevelType w:val="hybridMultilevel"/>
    <w:tmpl w:val="2C2288F0"/>
    <w:lvl w:ilvl="0" w:tplc="D9369B7E">
      <w:start w:val="1"/>
      <w:numFmt w:val="bullet"/>
      <w:lvlText w:val="•"/>
      <w:lvlJc w:val="left"/>
      <w:pPr>
        <w:tabs>
          <w:tab w:val="num" w:pos="720"/>
        </w:tabs>
        <w:ind w:left="720" w:hanging="360"/>
      </w:pPr>
      <w:rPr>
        <w:rFonts w:ascii="Arial" w:hAnsi="Arial" w:hint="default"/>
      </w:rPr>
    </w:lvl>
    <w:lvl w:ilvl="1" w:tplc="9DEE3370" w:tentative="1">
      <w:start w:val="1"/>
      <w:numFmt w:val="bullet"/>
      <w:lvlText w:val="•"/>
      <w:lvlJc w:val="left"/>
      <w:pPr>
        <w:tabs>
          <w:tab w:val="num" w:pos="1440"/>
        </w:tabs>
        <w:ind w:left="1440" w:hanging="360"/>
      </w:pPr>
      <w:rPr>
        <w:rFonts w:ascii="Arial" w:hAnsi="Arial" w:hint="default"/>
      </w:rPr>
    </w:lvl>
    <w:lvl w:ilvl="2" w:tplc="DB16888E" w:tentative="1">
      <w:start w:val="1"/>
      <w:numFmt w:val="bullet"/>
      <w:lvlText w:val="•"/>
      <w:lvlJc w:val="left"/>
      <w:pPr>
        <w:tabs>
          <w:tab w:val="num" w:pos="2160"/>
        </w:tabs>
        <w:ind w:left="2160" w:hanging="360"/>
      </w:pPr>
      <w:rPr>
        <w:rFonts w:ascii="Arial" w:hAnsi="Arial" w:hint="default"/>
      </w:rPr>
    </w:lvl>
    <w:lvl w:ilvl="3" w:tplc="596CDC20" w:tentative="1">
      <w:start w:val="1"/>
      <w:numFmt w:val="bullet"/>
      <w:lvlText w:val="•"/>
      <w:lvlJc w:val="left"/>
      <w:pPr>
        <w:tabs>
          <w:tab w:val="num" w:pos="2880"/>
        </w:tabs>
        <w:ind w:left="2880" w:hanging="360"/>
      </w:pPr>
      <w:rPr>
        <w:rFonts w:ascii="Arial" w:hAnsi="Arial" w:hint="default"/>
      </w:rPr>
    </w:lvl>
    <w:lvl w:ilvl="4" w:tplc="5D948FF8" w:tentative="1">
      <w:start w:val="1"/>
      <w:numFmt w:val="bullet"/>
      <w:lvlText w:val="•"/>
      <w:lvlJc w:val="left"/>
      <w:pPr>
        <w:tabs>
          <w:tab w:val="num" w:pos="3600"/>
        </w:tabs>
        <w:ind w:left="3600" w:hanging="360"/>
      </w:pPr>
      <w:rPr>
        <w:rFonts w:ascii="Arial" w:hAnsi="Arial" w:hint="default"/>
      </w:rPr>
    </w:lvl>
    <w:lvl w:ilvl="5" w:tplc="CAC6B122" w:tentative="1">
      <w:start w:val="1"/>
      <w:numFmt w:val="bullet"/>
      <w:lvlText w:val="•"/>
      <w:lvlJc w:val="left"/>
      <w:pPr>
        <w:tabs>
          <w:tab w:val="num" w:pos="4320"/>
        </w:tabs>
        <w:ind w:left="4320" w:hanging="360"/>
      </w:pPr>
      <w:rPr>
        <w:rFonts w:ascii="Arial" w:hAnsi="Arial" w:hint="default"/>
      </w:rPr>
    </w:lvl>
    <w:lvl w:ilvl="6" w:tplc="0AA225A4" w:tentative="1">
      <w:start w:val="1"/>
      <w:numFmt w:val="bullet"/>
      <w:lvlText w:val="•"/>
      <w:lvlJc w:val="left"/>
      <w:pPr>
        <w:tabs>
          <w:tab w:val="num" w:pos="5040"/>
        </w:tabs>
        <w:ind w:left="5040" w:hanging="360"/>
      </w:pPr>
      <w:rPr>
        <w:rFonts w:ascii="Arial" w:hAnsi="Arial" w:hint="default"/>
      </w:rPr>
    </w:lvl>
    <w:lvl w:ilvl="7" w:tplc="83689E52" w:tentative="1">
      <w:start w:val="1"/>
      <w:numFmt w:val="bullet"/>
      <w:lvlText w:val="•"/>
      <w:lvlJc w:val="left"/>
      <w:pPr>
        <w:tabs>
          <w:tab w:val="num" w:pos="5760"/>
        </w:tabs>
        <w:ind w:left="5760" w:hanging="360"/>
      </w:pPr>
      <w:rPr>
        <w:rFonts w:ascii="Arial" w:hAnsi="Arial" w:hint="default"/>
      </w:rPr>
    </w:lvl>
    <w:lvl w:ilvl="8" w:tplc="27E4C5E6" w:tentative="1">
      <w:start w:val="1"/>
      <w:numFmt w:val="bullet"/>
      <w:lvlText w:val="•"/>
      <w:lvlJc w:val="left"/>
      <w:pPr>
        <w:tabs>
          <w:tab w:val="num" w:pos="6480"/>
        </w:tabs>
        <w:ind w:left="6480" w:hanging="360"/>
      </w:pPr>
      <w:rPr>
        <w:rFonts w:ascii="Arial" w:hAnsi="Arial" w:hint="default"/>
      </w:rPr>
    </w:lvl>
  </w:abstractNum>
  <w:abstractNum w:abstractNumId="5">
    <w:nsid w:val="64282549"/>
    <w:multiLevelType w:val="hybridMultilevel"/>
    <w:tmpl w:val="4C8E6020"/>
    <w:lvl w:ilvl="0" w:tplc="0DF019A6">
      <w:start w:val="1"/>
      <w:numFmt w:val="decimal"/>
      <w:lvlText w:val="%1."/>
      <w:lvlJc w:val="left"/>
      <w:pPr>
        <w:tabs>
          <w:tab w:val="num" w:pos="720"/>
        </w:tabs>
        <w:ind w:left="720" w:hanging="360"/>
      </w:pPr>
    </w:lvl>
    <w:lvl w:ilvl="1" w:tplc="68C6F026" w:tentative="1">
      <w:start w:val="1"/>
      <w:numFmt w:val="decimal"/>
      <w:lvlText w:val="%2."/>
      <w:lvlJc w:val="left"/>
      <w:pPr>
        <w:tabs>
          <w:tab w:val="num" w:pos="1440"/>
        </w:tabs>
        <w:ind w:left="1440" w:hanging="360"/>
      </w:pPr>
    </w:lvl>
    <w:lvl w:ilvl="2" w:tplc="A53C5E7A" w:tentative="1">
      <w:start w:val="1"/>
      <w:numFmt w:val="decimal"/>
      <w:lvlText w:val="%3."/>
      <w:lvlJc w:val="left"/>
      <w:pPr>
        <w:tabs>
          <w:tab w:val="num" w:pos="2160"/>
        </w:tabs>
        <w:ind w:left="2160" w:hanging="360"/>
      </w:pPr>
    </w:lvl>
    <w:lvl w:ilvl="3" w:tplc="091E214A" w:tentative="1">
      <w:start w:val="1"/>
      <w:numFmt w:val="decimal"/>
      <w:lvlText w:val="%4."/>
      <w:lvlJc w:val="left"/>
      <w:pPr>
        <w:tabs>
          <w:tab w:val="num" w:pos="2880"/>
        </w:tabs>
        <w:ind w:left="2880" w:hanging="360"/>
      </w:pPr>
    </w:lvl>
    <w:lvl w:ilvl="4" w:tplc="838C0460" w:tentative="1">
      <w:start w:val="1"/>
      <w:numFmt w:val="decimal"/>
      <w:lvlText w:val="%5."/>
      <w:lvlJc w:val="left"/>
      <w:pPr>
        <w:tabs>
          <w:tab w:val="num" w:pos="3600"/>
        </w:tabs>
        <w:ind w:left="3600" w:hanging="360"/>
      </w:pPr>
    </w:lvl>
    <w:lvl w:ilvl="5" w:tplc="1FCC2394" w:tentative="1">
      <w:start w:val="1"/>
      <w:numFmt w:val="decimal"/>
      <w:lvlText w:val="%6."/>
      <w:lvlJc w:val="left"/>
      <w:pPr>
        <w:tabs>
          <w:tab w:val="num" w:pos="4320"/>
        </w:tabs>
        <w:ind w:left="4320" w:hanging="360"/>
      </w:pPr>
    </w:lvl>
    <w:lvl w:ilvl="6" w:tplc="68E207CE" w:tentative="1">
      <w:start w:val="1"/>
      <w:numFmt w:val="decimal"/>
      <w:lvlText w:val="%7."/>
      <w:lvlJc w:val="left"/>
      <w:pPr>
        <w:tabs>
          <w:tab w:val="num" w:pos="5040"/>
        </w:tabs>
        <w:ind w:left="5040" w:hanging="360"/>
      </w:pPr>
    </w:lvl>
    <w:lvl w:ilvl="7" w:tplc="A70C2438" w:tentative="1">
      <w:start w:val="1"/>
      <w:numFmt w:val="decimal"/>
      <w:lvlText w:val="%8."/>
      <w:lvlJc w:val="left"/>
      <w:pPr>
        <w:tabs>
          <w:tab w:val="num" w:pos="5760"/>
        </w:tabs>
        <w:ind w:left="5760" w:hanging="360"/>
      </w:pPr>
    </w:lvl>
    <w:lvl w:ilvl="8" w:tplc="C45A2B16" w:tentative="1">
      <w:start w:val="1"/>
      <w:numFmt w:val="decimal"/>
      <w:lvlText w:val="%9."/>
      <w:lvlJc w:val="left"/>
      <w:pPr>
        <w:tabs>
          <w:tab w:val="num" w:pos="6480"/>
        </w:tabs>
        <w:ind w:left="6480" w:hanging="360"/>
      </w:pPr>
    </w:lvl>
  </w:abstractNum>
  <w:abstractNum w:abstractNumId="6">
    <w:nsid w:val="6D1055B1"/>
    <w:multiLevelType w:val="multilevel"/>
    <w:tmpl w:val="785E2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90AA8"/>
    <w:multiLevelType w:val="hybridMultilevel"/>
    <w:tmpl w:val="0A388098"/>
    <w:lvl w:ilvl="0" w:tplc="B0949EDC">
      <w:start w:val="1"/>
      <w:numFmt w:val="bullet"/>
      <w:lvlText w:val="•"/>
      <w:lvlJc w:val="left"/>
      <w:pPr>
        <w:tabs>
          <w:tab w:val="num" w:pos="720"/>
        </w:tabs>
        <w:ind w:left="720" w:hanging="360"/>
      </w:pPr>
      <w:rPr>
        <w:rFonts w:ascii="Arial" w:hAnsi="Arial" w:hint="default"/>
      </w:rPr>
    </w:lvl>
    <w:lvl w:ilvl="1" w:tplc="EDD00B92" w:tentative="1">
      <w:start w:val="1"/>
      <w:numFmt w:val="bullet"/>
      <w:lvlText w:val="•"/>
      <w:lvlJc w:val="left"/>
      <w:pPr>
        <w:tabs>
          <w:tab w:val="num" w:pos="1440"/>
        </w:tabs>
        <w:ind w:left="1440" w:hanging="360"/>
      </w:pPr>
      <w:rPr>
        <w:rFonts w:ascii="Arial" w:hAnsi="Arial" w:hint="default"/>
      </w:rPr>
    </w:lvl>
    <w:lvl w:ilvl="2" w:tplc="4ED473C0" w:tentative="1">
      <w:start w:val="1"/>
      <w:numFmt w:val="bullet"/>
      <w:lvlText w:val="•"/>
      <w:lvlJc w:val="left"/>
      <w:pPr>
        <w:tabs>
          <w:tab w:val="num" w:pos="2160"/>
        </w:tabs>
        <w:ind w:left="2160" w:hanging="360"/>
      </w:pPr>
      <w:rPr>
        <w:rFonts w:ascii="Arial" w:hAnsi="Arial" w:hint="default"/>
      </w:rPr>
    </w:lvl>
    <w:lvl w:ilvl="3" w:tplc="10780D8E" w:tentative="1">
      <w:start w:val="1"/>
      <w:numFmt w:val="bullet"/>
      <w:lvlText w:val="•"/>
      <w:lvlJc w:val="left"/>
      <w:pPr>
        <w:tabs>
          <w:tab w:val="num" w:pos="2880"/>
        </w:tabs>
        <w:ind w:left="2880" w:hanging="360"/>
      </w:pPr>
      <w:rPr>
        <w:rFonts w:ascii="Arial" w:hAnsi="Arial" w:hint="default"/>
      </w:rPr>
    </w:lvl>
    <w:lvl w:ilvl="4" w:tplc="50342C12" w:tentative="1">
      <w:start w:val="1"/>
      <w:numFmt w:val="bullet"/>
      <w:lvlText w:val="•"/>
      <w:lvlJc w:val="left"/>
      <w:pPr>
        <w:tabs>
          <w:tab w:val="num" w:pos="3600"/>
        </w:tabs>
        <w:ind w:left="3600" w:hanging="360"/>
      </w:pPr>
      <w:rPr>
        <w:rFonts w:ascii="Arial" w:hAnsi="Arial" w:hint="default"/>
      </w:rPr>
    </w:lvl>
    <w:lvl w:ilvl="5" w:tplc="038ECDA8" w:tentative="1">
      <w:start w:val="1"/>
      <w:numFmt w:val="bullet"/>
      <w:lvlText w:val="•"/>
      <w:lvlJc w:val="left"/>
      <w:pPr>
        <w:tabs>
          <w:tab w:val="num" w:pos="4320"/>
        </w:tabs>
        <w:ind w:left="4320" w:hanging="360"/>
      </w:pPr>
      <w:rPr>
        <w:rFonts w:ascii="Arial" w:hAnsi="Arial" w:hint="default"/>
      </w:rPr>
    </w:lvl>
    <w:lvl w:ilvl="6" w:tplc="1AE04292" w:tentative="1">
      <w:start w:val="1"/>
      <w:numFmt w:val="bullet"/>
      <w:lvlText w:val="•"/>
      <w:lvlJc w:val="left"/>
      <w:pPr>
        <w:tabs>
          <w:tab w:val="num" w:pos="5040"/>
        </w:tabs>
        <w:ind w:left="5040" w:hanging="360"/>
      </w:pPr>
      <w:rPr>
        <w:rFonts w:ascii="Arial" w:hAnsi="Arial" w:hint="default"/>
      </w:rPr>
    </w:lvl>
    <w:lvl w:ilvl="7" w:tplc="60227D42" w:tentative="1">
      <w:start w:val="1"/>
      <w:numFmt w:val="bullet"/>
      <w:lvlText w:val="•"/>
      <w:lvlJc w:val="left"/>
      <w:pPr>
        <w:tabs>
          <w:tab w:val="num" w:pos="5760"/>
        </w:tabs>
        <w:ind w:left="5760" w:hanging="360"/>
      </w:pPr>
      <w:rPr>
        <w:rFonts w:ascii="Arial" w:hAnsi="Arial" w:hint="default"/>
      </w:rPr>
    </w:lvl>
    <w:lvl w:ilvl="8" w:tplc="DD523982" w:tentative="1">
      <w:start w:val="1"/>
      <w:numFmt w:val="bullet"/>
      <w:lvlText w:val="•"/>
      <w:lvlJc w:val="left"/>
      <w:pPr>
        <w:tabs>
          <w:tab w:val="num" w:pos="6480"/>
        </w:tabs>
        <w:ind w:left="6480" w:hanging="360"/>
      </w:pPr>
      <w:rPr>
        <w:rFonts w:ascii="Arial" w:hAnsi="Arial" w:hint="default"/>
      </w:rPr>
    </w:lvl>
  </w:abstractNum>
  <w:abstractNum w:abstractNumId="8">
    <w:nsid w:val="7DA20F3A"/>
    <w:multiLevelType w:val="multilevel"/>
    <w:tmpl w:val="B8F08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1"/>
  </w:num>
  <w:num w:numId="5">
    <w:abstractNumId w:val="0"/>
  </w:num>
  <w:num w:numId="6">
    <w:abstractNumId w:val="6"/>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1C89"/>
    <w:rsid w:val="00000164"/>
    <w:rsid w:val="00000558"/>
    <w:rsid w:val="000005E3"/>
    <w:rsid w:val="000006E7"/>
    <w:rsid w:val="00001299"/>
    <w:rsid w:val="00002B27"/>
    <w:rsid w:val="000030B4"/>
    <w:rsid w:val="00003155"/>
    <w:rsid w:val="00003711"/>
    <w:rsid w:val="00003779"/>
    <w:rsid w:val="00003942"/>
    <w:rsid w:val="00003F63"/>
    <w:rsid w:val="0000453E"/>
    <w:rsid w:val="00005352"/>
    <w:rsid w:val="00005C88"/>
    <w:rsid w:val="00006261"/>
    <w:rsid w:val="000066B5"/>
    <w:rsid w:val="000066D3"/>
    <w:rsid w:val="00007396"/>
    <w:rsid w:val="000076D6"/>
    <w:rsid w:val="00007BC3"/>
    <w:rsid w:val="00007CFF"/>
    <w:rsid w:val="0001038F"/>
    <w:rsid w:val="0001092D"/>
    <w:rsid w:val="000111D0"/>
    <w:rsid w:val="00011C98"/>
    <w:rsid w:val="00013B04"/>
    <w:rsid w:val="0001452A"/>
    <w:rsid w:val="00015B7A"/>
    <w:rsid w:val="00017F8D"/>
    <w:rsid w:val="000209C3"/>
    <w:rsid w:val="00021198"/>
    <w:rsid w:val="00021B3C"/>
    <w:rsid w:val="00022EDC"/>
    <w:rsid w:val="000234B3"/>
    <w:rsid w:val="00023AE4"/>
    <w:rsid w:val="00023B14"/>
    <w:rsid w:val="000244F2"/>
    <w:rsid w:val="000245CE"/>
    <w:rsid w:val="0002469B"/>
    <w:rsid w:val="00025072"/>
    <w:rsid w:val="000250BC"/>
    <w:rsid w:val="000254F2"/>
    <w:rsid w:val="00025FA8"/>
    <w:rsid w:val="00027078"/>
    <w:rsid w:val="000270AE"/>
    <w:rsid w:val="00027429"/>
    <w:rsid w:val="000277DB"/>
    <w:rsid w:val="000279E0"/>
    <w:rsid w:val="00027C28"/>
    <w:rsid w:val="00030AF6"/>
    <w:rsid w:val="00030BDC"/>
    <w:rsid w:val="00030DC6"/>
    <w:rsid w:val="00031E0F"/>
    <w:rsid w:val="000328F3"/>
    <w:rsid w:val="000329EF"/>
    <w:rsid w:val="000339D8"/>
    <w:rsid w:val="00033A85"/>
    <w:rsid w:val="000362F6"/>
    <w:rsid w:val="00036795"/>
    <w:rsid w:val="00036BFA"/>
    <w:rsid w:val="0003723B"/>
    <w:rsid w:val="0003728B"/>
    <w:rsid w:val="000379ED"/>
    <w:rsid w:val="00037A62"/>
    <w:rsid w:val="00037B37"/>
    <w:rsid w:val="00040F80"/>
    <w:rsid w:val="000411E9"/>
    <w:rsid w:val="0004179A"/>
    <w:rsid w:val="00041BC5"/>
    <w:rsid w:val="00041D0F"/>
    <w:rsid w:val="000424CB"/>
    <w:rsid w:val="000427B3"/>
    <w:rsid w:val="0004390B"/>
    <w:rsid w:val="000457BF"/>
    <w:rsid w:val="00045E1D"/>
    <w:rsid w:val="000467E2"/>
    <w:rsid w:val="00046BC4"/>
    <w:rsid w:val="00047461"/>
    <w:rsid w:val="00050614"/>
    <w:rsid w:val="000506BD"/>
    <w:rsid w:val="00050B1B"/>
    <w:rsid w:val="00050C63"/>
    <w:rsid w:val="00050E29"/>
    <w:rsid w:val="000511C3"/>
    <w:rsid w:val="00051335"/>
    <w:rsid w:val="00051515"/>
    <w:rsid w:val="00051AB2"/>
    <w:rsid w:val="00051BE2"/>
    <w:rsid w:val="00052911"/>
    <w:rsid w:val="00052EF2"/>
    <w:rsid w:val="00053A33"/>
    <w:rsid w:val="00053FFB"/>
    <w:rsid w:val="00054F1B"/>
    <w:rsid w:val="00055B56"/>
    <w:rsid w:val="00055EB6"/>
    <w:rsid w:val="0005619D"/>
    <w:rsid w:val="00056CB8"/>
    <w:rsid w:val="0005701C"/>
    <w:rsid w:val="000578A7"/>
    <w:rsid w:val="00057A7A"/>
    <w:rsid w:val="00060663"/>
    <w:rsid w:val="00060B16"/>
    <w:rsid w:val="00060EC4"/>
    <w:rsid w:val="00060FAB"/>
    <w:rsid w:val="00061260"/>
    <w:rsid w:val="000612FA"/>
    <w:rsid w:val="000615DE"/>
    <w:rsid w:val="00061656"/>
    <w:rsid w:val="00061780"/>
    <w:rsid w:val="00061C02"/>
    <w:rsid w:val="00062771"/>
    <w:rsid w:val="00062C2D"/>
    <w:rsid w:val="00062D2E"/>
    <w:rsid w:val="00062DC0"/>
    <w:rsid w:val="000635F2"/>
    <w:rsid w:val="00063662"/>
    <w:rsid w:val="00063867"/>
    <w:rsid w:val="00063D90"/>
    <w:rsid w:val="00064198"/>
    <w:rsid w:val="000647C8"/>
    <w:rsid w:val="00064B34"/>
    <w:rsid w:val="000651CD"/>
    <w:rsid w:val="0006586D"/>
    <w:rsid w:val="00065F55"/>
    <w:rsid w:val="000665AF"/>
    <w:rsid w:val="00066A9B"/>
    <w:rsid w:val="00066F4F"/>
    <w:rsid w:val="00067729"/>
    <w:rsid w:val="00067D7B"/>
    <w:rsid w:val="0007084E"/>
    <w:rsid w:val="00070D38"/>
    <w:rsid w:val="00070E82"/>
    <w:rsid w:val="00071D37"/>
    <w:rsid w:val="0007243D"/>
    <w:rsid w:val="00073CB8"/>
    <w:rsid w:val="00074B4E"/>
    <w:rsid w:val="00075354"/>
    <w:rsid w:val="00075BBA"/>
    <w:rsid w:val="0007619A"/>
    <w:rsid w:val="00076BF2"/>
    <w:rsid w:val="00077AAB"/>
    <w:rsid w:val="00077B79"/>
    <w:rsid w:val="00077D92"/>
    <w:rsid w:val="000805A2"/>
    <w:rsid w:val="000814C0"/>
    <w:rsid w:val="00081AF3"/>
    <w:rsid w:val="00082942"/>
    <w:rsid w:val="00083986"/>
    <w:rsid w:val="00083BBB"/>
    <w:rsid w:val="000840CF"/>
    <w:rsid w:val="000843FF"/>
    <w:rsid w:val="00084475"/>
    <w:rsid w:val="00084508"/>
    <w:rsid w:val="000847B4"/>
    <w:rsid w:val="00084943"/>
    <w:rsid w:val="00084AFE"/>
    <w:rsid w:val="00084D6B"/>
    <w:rsid w:val="00085ECD"/>
    <w:rsid w:val="0008677F"/>
    <w:rsid w:val="00087868"/>
    <w:rsid w:val="00087C39"/>
    <w:rsid w:val="000900CF"/>
    <w:rsid w:val="0009048C"/>
    <w:rsid w:val="00090B8C"/>
    <w:rsid w:val="0009237F"/>
    <w:rsid w:val="00092EF3"/>
    <w:rsid w:val="00094211"/>
    <w:rsid w:val="00094ACA"/>
    <w:rsid w:val="00094B79"/>
    <w:rsid w:val="00095A58"/>
    <w:rsid w:val="0009632C"/>
    <w:rsid w:val="00097272"/>
    <w:rsid w:val="000A0404"/>
    <w:rsid w:val="000A0ACE"/>
    <w:rsid w:val="000A0C0B"/>
    <w:rsid w:val="000A0F80"/>
    <w:rsid w:val="000A1144"/>
    <w:rsid w:val="000A1893"/>
    <w:rsid w:val="000A2FB5"/>
    <w:rsid w:val="000A3463"/>
    <w:rsid w:val="000A3B30"/>
    <w:rsid w:val="000A3B53"/>
    <w:rsid w:val="000A48BE"/>
    <w:rsid w:val="000A48D0"/>
    <w:rsid w:val="000A4D56"/>
    <w:rsid w:val="000A50A0"/>
    <w:rsid w:val="000A5B88"/>
    <w:rsid w:val="000A5D2A"/>
    <w:rsid w:val="000A5F61"/>
    <w:rsid w:val="000A6037"/>
    <w:rsid w:val="000A717D"/>
    <w:rsid w:val="000B0171"/>
    <w:rsid w:val="000B107C"/>
    <w:rsid w:val="000B22DE"/>
    <w:rsid w:val="000B23F2"/>
    <w:rsid w:val="000B293F"/>
    <w:rsid w:val="000B2BF2"/>
    <w:rsid w:val="000B3F02"/>
    <w:rsid w:val="000B4638"/>
    <w:rsid w:val="000B4831"/>
    <w:rsid w:val="000B48B9"/>
    <w:rsid w:val="000B4D1F"/>
    <w:rsid w:val="000B5B75"/>
    <w:rsid w:val="000B5D95"/>
    <w:rsid w:val="000B67DB"/>
    <w:rsid w:val="000B77D2"/>
    <w:rsid w:val="000C1AD5"/>
    <w:rsid w:val="000C1D6D"/>
    <w:rsid w:val="000C2943"/>
    <w:rsid w:val="000C331A"/>
    <w:rsid w:val="000C3755"/>
    <w:rsid w:val="000C3BB7"/>
    <w:rsid w:val="000C3BF2"/>
    <w:rsid w:val="000C4A31"/>
    <w:rsid w:val="000C54B2"/>
    <w:rsid w:val="000C5574"/>
    <w:rsid w:val="000C5E44"/>
    <w:rsid w:val="000C5FCE"/>
    <w:rsid w:val="000C6AB3"/>
    <w:rsid w:val="000C730D"/>
    <w:rsid w:val="000C7383"/>
    <w:rsid w:val="000C7695"/>
    <w:rsid w:val="000C7D84"/>
    <w:rsid w:val="000D06F3"/>
    <w:rsid w:val="000D072F"/>
    <w:rsid w:val="000D1227"/>
    <w:rsid w:val="000D1CDA"/>
    <w:rsid w:val="000D1E37"/>
    <w:rsid w:val="000D206D"/>
    <w:rsid w:val="000D2606"/>
    <w:rsid w:val="000D2708"/>
    <w:rsid w:val="000D2F8C"/>
    <w:rsid w:val="000D36AF"/>
    <w:rsid w:val="000D3D2B"/>
    <w:rsid w:val="000D548E"/>
    <w:rsid w:val="000D54D9"/>
    <w:rsid w:val="000D66D0"/>
    <w:rsid w:val="000D6D72"/>
    <w:rsid w:val="000D6EE1"/>
    <w:rsid w:val="000D7C12"/>
    <w:rsid w:val="000E08A9"/>
    <w:rsid w:val="000E1204"/>
    <w:rsid w:val="000E15CB"/>
    <w:rsid w:val="000E1639"/>
    <w:rsid w:val="000E1D56"/>
    <w:rsid w:val="000E2862"/>
    <w:rsid w:val="000E3009"/>
    <w:rsid w:val="000E366C"/>
    <w:rsid w:val="000E532A"/>
    <w:rsid w:val="000E5434"/>
    <w:rsid w:val="000E6395"/>
    <w:rsid w:val="000E71BF"/>
    <w:rsid w:val="000E783C"/>
    <w:rsid w:val="000F0F8B"/>
    <w:rsid w:val="000F1417"/>
    <w:rsid w:val="000F22C6"/>
    <w:rsid w:val="000F2308"/>
    <w:rsid w:val="000F2C6D"/>
    <w:rsid w:val="000F2F8F"/>
    <w:rsid w:val="000F3BEA"/>
    <w:rsid w:val="000F3EFC"/>
    <w:rsid w:val="000F4137"/>
    <w:rsid w:val="000F4985"/>
    <w:rsid w:val="000F4A4A"/>
    <w:rsid w:val="000F4C1B"/>
    <w:rsid w:val="000F5EB8"/>
    <w:rsid w:val="000F65F1"/>
    <w:rsid w:val="000F69A2"/>
    <w:rsid w:val="000F6B97"/>
    <w:rsid w:val="000F70B7"/>
    <w:rsid w:val="000F70CD"/>
    <w:rsid w:val="000F723E"/>
    <w:rsid w:val="000F79EC"/>
    <w:rsid w:val="001020AA"/>
    <w:rsid w:val="00103119"/>
    <w:rsid w:val="0010327C"/>
    <w:rsid w:val="001035C1"/>
    <w:rsid w:val="001055F5"/>
    <w:rsid w:val="001056C9"/>
    <w:rsid w:val="00106CD7"/>
    <w:rsid w:val="00106E09"/>
    <w:rsid w:val="00106FB2"/>
    <w:rsid w:val="00106FF5"/>
    <w:rsid w:val="001070D5"/>
    <w:rsid w:val="001071A4"/>
    <w:rsid w:val="001077A2"/>
    <w:rsid w:val="00111F00"/>
    <w:rsid w:val="0011258C"/>
    <w:rsid w:val="00113421"/>
    <w:rsid w:val="00113480"/>
    <w:rsid w:val="0011439A"/>
    <w:rsid w:val="001151F4"/>
    <w:rsid w:val="00116438"/>
    <w:rsid w:val="00116A3F"/>
    <w:rsid w:val="00116C7F"/>
    <w:rsid w:val="00116C9A"/>
    <w:rsid w:val="00117594"/>
    <w:rsid w:val="00117D66"/>
    <w:rsid w:val="00120167"/>
    <w:rsid w:val="00120320"/>
    <w:rsid w:val="00120321"/>
    <w:rsid w:val="00120763"/>
    <w:rsid w:val="00120AB5"/>
    <w:rsid w:val="00121009"/>
    <w:rsid w:val="00121829"/>
    <w:rsid w:val="00121BBC"/>
    <w:rsid w:val="001220E7"/>
    <w:rsid w:val="00122516"/>
    <w:rsid w:val="00122A79"/>
    <w:rsid w:val="00122F4D"/>
    <w:rsid w:val="00123044"/>
    <w:rsid w:val="00123853"/>
    <w:rsid w:val="00123C4F"/>
    <w:rsid w:val="001242EE"/>
    <w:rsid w:val="001245EA"/>
    <w:rsid w:val="0012479F"/>
    <w:rsid w:val="00126A9F"/>
    <w:rsid w:val="00126C13"/>
    <w:rsid w:val="00126EC1"/>
    <w:rsid w:val="00126FB5"/>
    <w:rsid w:val="00127400"/>
    <w:rsid w:val="00127679"/>
    <w:rsid w:val="001277A0"/>
    <w:rsid w:val="00127CB8"/>
    <w:rsid w:val="00127DC4"/>
    <w:rsid w:val="00130AE4"/>
    <w:rsid w:val="0013169F"/>
    <w:rsid w:val="00131AD9"/>
    <w:rsid w:val="00132711"/>
    <w:rsid w:val="00132D9C"/>
    <w:rsid w:val="00132FF3"/>
    <w:rsid w:val="0013353E"/>
    <w:rsid w:val="00134A3E"/>
    <w:rsid w:val="00134E84"/>
    <w:rsid w:val="00135823"/>
    <w:rsid w:val="001363AB"/>
    <w:rsid w:val="001368E1"/>
    <w:rsid w:val="00136ACE"/>
    <w:rsid w:val="00137358"/>
    <w:rsid w:val="00137D71"/>
    <w:rsid w:val="001405D9"/>
    <w:rsid w:val="00141988"/>
    <w:rsid w:val="0014234F"/>
    <w:rsid w:val="00142C9A"/>
    <w:rsid w:val="0014465C"/>
    <w:rsid w:val="001447F5"/>
    <w:rsid w:val="00144CD1"/>
    <w:rsid w:val="001453CF"/>
    <w:rsid w:val="00145428"/>
    <w:rsid w:val="001457ED"/>
    <w:rsid w:val="00145D68"/>
    <w:rsid w:val="00145E32"/>
    <w:rsid w:val="00145F43"/>
    <w:rsid w:val="001467FC"/>
    <w:rsid w:val="00146857"/>
    <w:rsid w:val="001469FC"/>
    <w:rsid w:val="0014729B"/>
    <w:rsid w:val="00147812"/>
    <w:rsid w:val="00147A70"/>
    <w:rsid w:val="00147A82"/>
    <w:rsid w:val="00147AE4"/>
    <w:rsid w:val="0015000D"/>
    <w:rsid w:val="0015049C"/>
    <w:rsid w:val="00150D96"/>
    <w:rsid w:val="0015271B"/>
    <w:rsid w:val="00152B76"/>
    <w:rsid w:val="00152C35"/>
    <w:rsid w:val="00152C5C"/>
    <w:rsid w:val="00154151"/>
    <w:rsid w:val="00154217"/>
    <w:rsid w:val="00155EEB"/>
    <w:rsid w:val="00156B0A"/>
    <w:rsid w:val="001572FC"/>
    <w:rsid w:val="001576F7"/>
    <w:rsid w:val="00160263"/>
    <w:rsid w:val="00160E5C"/>
    <w:rsid w:val="001625D5"/>
    <w:rsid w:val="00162A09"/>
    <w:rsid w:val="00163208"/>
    <w:rsid w:val="001635B2"/>
    <w:rsid w:val="00163D3D"/>
    <w:rsid w:val="00163DB0"/>
    <w:rsid w:val="00163E9F"/>
    <w:rsid w:val="001643BB"/>
    <w:rsid w:val="00164F80"/>
    <w:rsid w:val="001654E2"/>
    <w:rsid w:val="00165C4B"/>
    <w:rsid w:val="00166571"/>
    <w:rsid w:val="00166E9C"/>
    <w:rsid w:val="0016706A"/>
    <w:rsid w:val="001670C4"/>
    <w:rsid w:val="00167627"/>
    <w:rsid w:val="00167F57"/>
    <w:rsid w:val="00170FB5"/>
    <w:rsid w:val="001717E3"/>
    <w:rsid w:val="001717F1"/>
    <w:rsid w:val="00172356"/>
    <w:rsid w:val="001723DB"/>
    <w:rsid w:val="001724F4"/>
    <w:rsid w:val="00172626"/>
    <w:rsid w:val="0017270D"/>
    <w:rsid w:val="00172971"/>
    <w:rsid w:val="001730B3"/>
    <w:rsid w:val="001736D7"/>
    <w:rsid w:val="00173BAA"/>
    <w:rsid w:val="00174D56"/>
    <w:rsid w:val="001766B1"/>
    <w:rsid w:val="00176C07"/>
    <w:rsid w:val="00176C99"/>
    <w:rsid w:val="00176F10"/>
    <w:rsid w:val="00177DA2"/>
    <w:rsid w:val="001801AC"/>
    <w:rsid w:val="00180383"/>
    <w:rsid w:val="00180FFD"/>
    <w:rsid w:val="001817D0"/>
    <w:rsid w:val="0018227B"/>
    <w:rsid w:val="001822FF"/>
    <w:rsid w:val="00182B05"/>
    <w:rsid w:val="00182EB4"/>
    <w:rsid w:val="0018337C"/>
    <w:rsid w:val="00184FB6"/>
    <w:rsid w:val="0018611A"/>
    <w:rsid w:val="00186312"/>
    <w:rsid w:val="00186C6C"/>
    <w:rsid w:val="00187726"/>
    <w:rsid w:val="00187B00"/>
    <w:rsid w:val="00187CD7"/>
    <w:rsid w:val="00191ADB"/>
    <w:rsid w:val="00191AE4"/>
    <w:rsid w:val="00191BAD"/>
    <w:rsid w:val="00191C89"/>
    <w:rsid w:val="00192382"/>
    <w:rsid w:val="00192771"/>
    <w:rsid w:val="001929B4"/>
    <w:rsid w:val="00192AA9"/>
    <w:rsid w:val="00193612"/>
    <w:rsid w:val="00194577"/>
    <w:rsid w:val="001948E3"/>
    <w:rsid w:val="00194C75"/>
    <w:rsid w:val="0019666E"/>
    <w:rsid w:val="0019667E"/>
    <w:rsid w:val="00196D9C"/>
    <w:rsid w:val="00196E58"/>
    <w:rsid w:val="00197578"/>
    <w:rsid w:val="001A0C31"/>
    <w:rsid w:val="001A12DA"/>
    <w:rsid w:val="001A1E5F"/>
    <w:rsid w:val="001A1F3E"/>
    <w:rsid w:val="001A251C"/>
    <w:rsid w:val="001A2623"/>
    <w:rsid w:val="001A267B"/>
    <w:rsid w:val="001A27A9"/>
    <w:rsid w:val="001A2E65"/>
    <w:rsid w:val="001A458B"/>
    <w:rsid w:val="001A5DB8"/>
    <w:rsid w:val="001A5E8A"/>
    <w:rsid w:val="001A6000"/>
    <w:rsid w:val="001A69FB"/>
    <w:rsid w:val="001A7FC6"/>
    <w:rsid w:val="001B0DA9"/>
    <w:rsid w:val="001B0ECD"/>
    <w:rsid w:val="001B10BD"/>
    <w:rsid w:val="001B1EFD"/>
    <w:rsid w:val="001B2101"/>
    <w:rsid w:val="001B3192"/>
    <w:rsid w:val="001B329B"/>
    <w:rsid w:val="001B36F2"/>
    <w:rsid w:val="001B3795"/>
    <w:rsid w:val="001B3ABF"/>
    <w:rsid w:val="001B3CE7"/>
    <w:rsid w:val="001B4394"/>
    <w:rsid w:val="001B4ADD"/>
    <w:rsid w:val="001B5F8F"/>
    <w:rsid w:val="001B60D8"/>
    <w:rsid w:val="001B649C"/>
    <w:rsid w:val="001B6D08"/>
    <w:rsid w:val="001B6E21"/>
    <w:rsid w:val="001B6F03"/>
    <w:rsid w:val="001B7866"/>
    <w:rsid w:val="001B7F84"/>
    <w:rsid w:val="001C00D0"/>
    <w:rsid w:val="001C0114"/>
    <w:rsid w:val="001C19F6"/>
    <w:rsid w:val="001C1A58"/>
    <w:rsid w:val="001C23EB"/>
    <w:rsid w:val="001C2784"/>
    <w:rsid w:val="001C28BD"/>
    <w:rsid w:val="001C2D07"/>
    <w:rsid w:val="001C2D7D"/>
    <w:rsid w:val="001C2E95"/>
    <w:rsid w:val="001C2EA1"/>
    <w:rsid w:val="001C35D8"/>
    <w:rsid w:val="001C362B"/>
    <w:rsid w:val="001C54B4"/>
    <w:rsid w:val="001C577F"/>
    <w:rsid w:val="001C6BDA"/>
    <w:rsid w:val="001C742F"/>
    <w:rsid w:val="001C74AD"/>
    <w:rsid w:val="001C7CA1"/>
    <w:rsid w:val="001C7E4B"/>
    <w:rsid w:val="001D0528"/>
    <w:rsid w:val="001D070F"/>
    <w:rsid w:val="001D07A9"/>
    <w:rsid w:val="001D0DD3"/>
    <w:rsid w:val="001D0FFE"/>
    <w:rsid w:val="001D13A4"/>
    <w:rsid w:val="001D187B"/>
    <w:rsid w:val="001D266E"/>
    <w:rsid w:val="001D3064"/>
    <w:rsid w:val="001D32B3"/>
    <w:rsid w:val="001D379B"/>
    <w:rsid w:val="001D3D41"/>
    <w:rsid w:val="001D4A83"/>
    <w:rsid w:val="001D5EC4"/>
    <w:rsid w:val="001D70AD"/>
    <w:rsid w:val="001E006D"/>
    <w:rsid w:val="001E026E"/>
    <w:rsid w:val="001E0D1D"/>
    <w:rsid w:val="001E22B8"/>
    <w:rsid w:val="001E2BE6"/>
    <w:rsid w:val="001E2F6A"/>
    <w:rsid w:val="001E3AF0"/>
    <w:rsid w:val="001E3C7C"/>
    <w:rsid w:val="001E3DA0"/>
    <w:rsid w:val="001E4514"/>
    <w:rsid w:val="001E4711"/>
    <w:rsid w:val="001E4756"/>
    <w:rsid w:val="001E486C"/>
    <w:rsid w:val="001E4BDB"/>
    <w:rsid w:val="001E53D3"/>
    <w:rsid w:val="001E5554"/>
    <w:rsid w:val="001E598F"/>
    <w:rsid w:val="001E6197"/>
    <w:rsid w:val="001E64B8"/>
    <w:rsid w:val="001E69DF"/>
    <w:rsid w:val="001E7917"/>
    <w:rsid w:val="001E7ACC"/>
    <w:rsid w:val="001E7D75"/>
    <w:rsid w:val="001F0261"/>
    <w:rsid w:val="001F14E1"/>
    <w:rsid w:val="001F1BA8"/>
    <w:rsid w:val="001F276C"/>
    <w:rsid w:val="001F2D6B"/>
    <w:rsid w:val="001F3075"/>
    <w:rsid w:val="001F4223"/>
    <w:rsid w:val="001F45FA"/>
    <w:rsid w:val="001F4823"/>
    <w:rsid w:val="001F4881"/>
    <w:rsid w:val="001F669B"/>
    <w:rsid w:val="001F748D"/>
    <w:rsid w:val="0020015A"/>
    <w:rsid w:val="00200441"/>
    <w:rsid w:val="00200454"/>
    <w:rsid w:val="002005B8"/>
    <w:rsid w:val="00200B17"/>
    <w:rsid w:val="00200B65"/>
    <w:rsid w:val="002024B6"/>
    <w:rsid w:val="002026B6"/>
    <w:rsid w:val="002030D7"/>
    <w:rsid w:val="00203DC9"/>
    <w:rsid w:val="00203F1F"/>
    <w:rsid w:val="00204856"/>
    <w:rsid w:val="00204D18"/>
    <w:rsid w:val="00205073"/>
    <w:rsid w:val="00205253"/>
    <w:rsid w:val="002061D9"/>
    <w:rsid w:val="00207189"/>
    <w:rsid w:val="002075E0"/>
    <w:rsid w:val="002104EA"/>
    <w:rsid w:val="00212B86"/>
    <w:rsid w:val="002132E8"/>
    <w:rsid w:val="00213E32"/>
    <w:rsid w:val="00214D9B"/>
    <w:rsid w:val="00214E30"/>
    <w:rsid w:val="002151EC"/>
    <w:rsid w:val="0021684C"/>
    <w:rsid w:val="002174D3"/>
    <w:rsid w:val="00217B43"/>
    <w:rsid w:val="002210D8"/>
    <w:rsid w:val="00221161"/>
    <w:rsid w:val="002214A5"/>
    <w:rsid w:val="00221FD8"/>
    <w:rsid w:val="00222326"/>
    <w:rsid w:val="00222EAB"/>
    <w:rsid w:val="00222F9E"/>
    <w:rsid w:val="002238D9"/>
    <w:rsid w:val="00223EE7"/>
    <w:rsid w:val="0022455B"/>
    <w:rsid w:val="0022491A"/>
    <w:rsid w:val="00224C4F"/>
    <w:rsid w:val="00224EA2"/>
    <w:rsid w:val="00225B3F"/>
    <w:rsid w:val="002274D9"/>
    <w:rsid w:val="00230284"/>
    <w:rsid w:val="002309BD"/>
    <w:rsid w:val="0023138E"/>
    <w:rsid w:val="0023166B"/>
    <w:rsid w:val="00232941"/>
    <w:rsid w:val="002329FF"/>
    <w:rsid w:val="002330C6"/>
    <w:rsid w:val="0023395E"/>
    <w:rsid w:val="00233EAF"/>
    <w:rsid w:val="002340AC"/>
    <w:rsid w:val="002347BD"/>
    <w:rsid w:val="00234CDC"/>
    <w:rsid w:val="002351BC"/>
    <w:rsid w:val="00235693"/>
    <w:rsid w:val="002361CD"/>
    <w:rsid w:val="00236412"/>
    <w:rsid w:val="002367EB"/>
    <w:rsid w:val="00236F35"/>
    <w:rsid w:val="00237841"/>
    <w:rsid w:val="00237899"/>
    <w:rsid w:val="00237956"/>
    <w:rsid w:val="00240317"/>
    <w:rsid w:val="00240C61"/>
    <w:rsid w:val="00241701"/>
    <w:rsid w:val="00241A60"/>
    <w:rsid w:val="00241E4D"/>
    <w:rsid w:val="002423A4"/>
    <w:rsid w:val="00242BEA"/>
    <w:rsid w:val="00242C95"/>
    <w:rsid w:val="00243080"/>
    <w:rsid w:val="002435DD"/>
    <w:rsid w:val="0024376C"/>
    <w:rsid w:val="002437F2"/>
    <w:rsid w:val="00243898"/>
    <w:rsid w:val="002449B9"/>
    <w:rsid w:val="00244FD7"/>
    <w:rsid w:val="002456A0"/>
    <w:rsid w:val="00245DE1"/>
    <w:rsid w:val="00246275"/>
    <w:rsid w:val="00246E8F"/>
    <w:rsid w:val="00247B44"/>
    <w:rsid w:val="00247C03"/>
    <w:rsid w:val="0025004C"/>
    <w:rsid w:val="00250838"/>
    <w:rsid w:val="002519E3"/>
    <w:rsid w:val="00251D8F"/>
    <w:rsid w:val="00251F60"/>
    <w:rsid w:val="00251F79"/>
    <w:rsid w:val="00252136"/>
    <w:rsid w:val="00252427"/>
    <w:rsid w:val="002529AF"/>
    <w:rsid w:val="00252B4D"/>
    <w:rsid w:val="002548BE"/>
    <w:rsid w:val="00254F3C"/>
    <w:rsid w:val="002559BC"/>
    <w:rsid w:val="002579BB"/>
    <w:rsid w:val="00260282"/>
    <w:rsid w:val="00260F77"/>
    <w:rsid w:val="0026109B"/>
    <w:rsid w:val="002610D7"/>
    <w:rsid w:val="0026209E"/>
    <w:rsid w:val="00262130"/>
    <w:rsid w:val="002623C9"/>
    <w:rsid w:val="002626DA"/>
    <w:rsid w:val="00262F19"/>
    <w:rsid w:val="002638EF"/>
    <w:rsid w:val="00264728"/>
    <w:rsid w:val="00264771"/>
    <w:rsid w:val="002658BC"/>
    <w:rsid w:val="00266920"/>
    <w:rsid w:val="00267C22"/>
    <w:rsid w:val="0027088F"/>
    <w:rsid w:val="00271619"/>
    <w:rsid w:val="002716DF"/>
    <w:rsid w:val="002718B6"/>
    <w:rsid w:val="0027226E"/>
    <w:rsid w:val="002725FB"/>
    <w:rsid w:val="0027306F"/>
    <w:rsid w:val="002736B9"/>
    <w:rsid w:val="00273F48"/>
    <w:rsid w:val="002744AE"/>
    <w:rsid w:val="002746F2"/>
    <w:rsid w:val="00274936"/>
    <w:rsid w:val="00274E27"/>
    <w:rsid w:val="00274EE5"/>
    <w:rsid w:val="002757D0"/>
    <w:rsid w:val="00275CD3"/>
    <w:rsid w:val="002762F2"/>
    <w:rsid w:val="002765F6"/>
    <w:rsid w:val="00276FEB"/>
    <w:rsid w:val="002773E3"/>
    <w:rsid w:val="0027788E"/>
    <w:rsid w:val="00277A5F"/>
    <w:rsid w:val="002802EC"/>
    <w:rsid w:val="0028064C"/>
    <w:rsid w:val="00280BB5"/>
    <w:rsid w:val="00281951"/>
    <w:rsid w:val="00281EFB"/>
    <w:rsid w:val="002822F8"/>
    <w:rsid w:val="00282F9A"/>
    <w:rsid w:val="00283DDB"/>
    <w:rsid w:val="002840F5"/>
    <w:rsid w:val="00284197"/>
    <w:rsid w:val="002846D4"/>
    <w:rsid w:val="00284D27"/>
    <w:rsid w:val="00285226"/>
    <w:rsid w:val="0028537B"/>
    <w:rsid w:val="00285E02"/>
    <w:rsid w:val="00286121"/>
    <w:rsid w:val="002865C3"/>
    <w:rsid w:val="00287717"/>
    <w:rsid w:val="00287D8C"/>
    <w:rsid w:val="00287EBD"/>
    <w:rsid w:val="00290FE8"/>
    <w:rsid w:val="002924BD"/>
    <w:rsid w:val="00292F9B"/>
    <w:rsid w:val="002934EF"/>
    <w:rsid w:val="002936E9"/>
    <w:rsid w:val="00293C45"/>
    <w:rsid w:val="00293CCB"/>
    <w:rsid w:val="00293D03"/>
    <w:rsid w:val="00294AD1"/>
    <w:rsid w:val="00295AEC"/>
    <w:rsid w:val="002967B4"/>
    <w:rsid w:val="00296E7D"/>
    <w:rsid w:val="00297033"/>
    <w:rsid w:val="002970A6"/>
    <w:rsid w:val="002976C9"/>
    <w:rsid w:val="002A0006"/>
    <w:rsid w:val="002A071D"/>
    <w:rsid w:val="002A2B06"/>
    <w:rsid w:val="002A2C31"/>
    <w:rsid w:val="002A3029"/>
    <w:rsid w:val="002A327A"/>
    <w:rsid w:val="002A4308"/>
    <w:rsid w:val="002A4346"/>
    <w:rsid w:val="002A5A2C"/>
    <w:rsid w:val="002A5CC7"/>
    <w:rsid w:val="002A5F48"/>
    <w:rsid w:val="002A6522"/>
    <w:rsid w:val="002A73E1"/>
    <w:rsid w:val="002A7E39"/>
    <w:rsid w:val="002B06E2"/>
    <w:rsid w:val="002B19BF"/>
    <w:rsid w:val="002B1CDD"/>
    <w:rsid w:val="002B214C"/>
    <w:rsid w:val="002B250B"/>
    <w:rsid w:val="002B2D10"/>
    <w:rsid w:val="002B37D1"/>
    <w:rsid w:val="002B37E1"/>
    <w:rsid w:val="002B40D0"/>
    <w:rsid w:val="002B485A"/>
    <w:rsid w:val="002B59F1"/>
    <w:rsid w:val="002B70D0"/>
    <w:rsid w:val="002B7419"/>
    <w:rsid w:val="002B74DA"/>
    <w:rsid w:val="002B74FB"/>
    <w:rsid w:val="002B7611"/>
    <w:rsid w:val="002C018B"/>
    <w:rsid w:val="002C0261"/>
    <w:rsid w:val="002C068A"/>
    <w:rsid w:val="002C091B"/>
    <w:rsid w:val="002C1591"/>
    <w:rsid w:val="002C16A4"/>
    <w:rsid w:val="002C1A14"/>
    <w:rsid w:val="002C2DA3"/>
    <w:rsid w:val="002C33DE"/>
    <w:rsid w:val="002C3887"/>
    <w:rsid w:val="002C3F8A"/>
    <w:rsid w:val="002C4650"/>
    <w:rsid w:val="002C4DCA"/>
    <w:rsid w:val="002C4ECD"/>
    <w:rsid w:val="002C5935"/>
    <w:rsid w:val="002C61AA"/>
    <w:rsid w:val="002C650A"/>
    <w:rsid w:val="002C70ED"/>
    <w:rsid w:val="002C7627"/>
    <w:rsid w:val="002C79FD"/>
    <w:rsid w:val="002D06E6"/>
    <w:rsid w:val="002D273E"/>
    <w:rsid w:val="002D2953"/>
    <w:rsid w:val="002D3FF4"/>
    <w:rsid w:val="002D4107"/>
    <w:rsid w:val="002D44F6"/>
    <w:rsid w:val="002D4D5C"/>
    <w:rsid w:val="002D5024"/>
    <w:rsid w:val="002D59BE"/>
    <w:rsid w:val="002D5CB4"/>
    <w:rsid w:val="002D618E"/>
    <w:rsid w:val="002D625D"/>
    <w:rsid w:val="002D6A65"/>
    <w:rsid w:val="002D6A7A"/>
    <w:rsid w:val="002D6E6A"/>
    <w:rsid w:val="002D6F79"/>
    <w:rsid w:val="002E00AA"/>
    <w:rsid w:val="002E064C"/>
    <w:rsid w:val="002E0C0B"/>
    <w:rsid w:val="002E2511"/>
    <w:rsid w:val="002E2AA6"/>
    <w:rsid w:val="002E2B8E"/>
    <w:rsid w:val="002E2FBE"/>
    <w:rsid w:val="002E3156"/>
    <w:rsid w:val="002E3F3C"/>
    <w:rsid w:val="002E48FC"/>
    <w:rsid w:val="002E578C"/>
    <w:rsid w:val="002E58EC"/>
    <w:rsid w:val="002E5BE8"/>
    <w:rsid w:val="002E5F96"/>
    <w:rsid w:val="002E606C"/>
    <w:rsid w:val="002E6282"/>
    <w:rsid w:val="002E63A6"/>
    <w:rsid w:val="002E6569"/>
    <w:rsid w:val="002E6CA9"/>
    <w:rsid w:val="002F09B5"/>
    <w:rsid w:val="002F0EAB"/>
    <w:rsid w:val="002F1410"/>
    <w:rsid w:val="002F1D31"/>
    <w:rsid w:val="002F2C78"/>
    <w:rsid w:val="002F32B7"/>
    <w:rsid w:val="002F3E44"/>
    <w:rsid w:val="002F47F1"/>
    <w:rsid w:val="002F4DFE"/>
    <w:rsid w:val="002F4FAF"/>
    <w:rsid w:val="002F5575"/>
    <w:rsid w:val="002F61EE"/>
    <w:rsid w:val="002F6F05"/>
    <w:rsid w:val="002F7130"/>
    <w:rsid w:val="002F7361"/>
    <w:rsid w:val="002F753D"/>
    <w:rsid w:val="002F75AE"/>
    <w:rsid w:val="002F76AE"/>
    <w:rsid w:val="0030021B"/>
    <w:rsid w:val="00300909"/>
    <w:rsid w:val="00300C61"/>
    <w:rsid w:val="00301091"/>
    <w:rsid w:val="00301513"/>
    <w:rsid w:val="00301596"/>
    <w:rsid w:val="00301D17"/>
    <w:rsid w:val="003025F0"/>
    <w:rsid w:val="0030282B"/>
    <w:rsid w:val="0030308D"/>
    <w:rsid w:val="00303307"/>
    <w:rsid w:val="003034A7"/>
    <w:rsid w:val="00303AE8"/>
    <w:rsid w:val="00303D2F"/>
    <w:rsid w:val="00304926"/>
    <w:rsid w:val="00305535"/>
    <w:rsid w:val="003063DA"/>
    <w:rsid w:val="003064E4"/>
    <w:rsid w:val="003067DA"/>
    <w:rsid w:val="0030711A"/>
    <w:rsid w:val="00307B7D"/>
    <w:rsid w:val="00310780"/>
    <w:rsid w:val="00310995"/>
    <w:rsid w:val="00310B0D"/>
    <w:rsid w:val="00310D2C"/>
    <w:rsid w:val="00310FDD"/>
    <w:rsid w:val="00311451"/>
    <w:rsid w:val="00311AF2"/>
    <w:rsid w:val="00311F94"/>
    <w:rsid w:val="00312370"/>
    <w:rsid w:val="00312517"/>
    <w:rsid w:val="00312A71"/>
    <w:rsid w:val="00312B8A"/>
    <w:rsid w:val="003130BB"/>
    <w:rsid w:val="003131B8"/>
    <w:rsid w:val="00313448"/>
    <w:rsid w:val="00313888"/>
    <w:rsid w:val="00313AE1"/>
    <w:rsid w:val="00315A81"/>
    <w:rsid w:val="003170D3"/>
    <w:rsid w:val="00317447"/>
    <w:rsid w:val="00317656"/>
    <w:rsid w:val="00317A4E"/>
    <w:rsid w:val="00320062"/>
    <w:rsid w:val="00320975"/>
    <w:rsid w:val="00320C43"/>
    <w:rsid w:val="00320C89"/>
    <w:rsid w:val="0032110A"/>
    <w:rsid w:val="00322182"/>
    <w:rsid w:val="003222EE"/>
    <w:rsid w:val="003224AE"/>
    <w:rsid w:val="0032264C"/>
    <w:rsid w:val="0032294B"/>
    <w:rsid w:val="003234EA"/>
    <w:rsid w:val="003242A4"/>
    <w:rsid w:val="003244A9"/>
    <w:rsid w:val="00324CB2"/>
    <w:rsid w:val="00324FEF"/>
    <w:rsid w:val="003256FC"/>
    <w:rsid w:val="00325B26"/>
    <w:rsid w:val="00325EF9"/>
    <w:rsid w:val="00325FC2"/>
    <w:rsid w:val="00326844"/>
    <w:rsid w:val="00326CC0"/>
    <w:rsid w:val="00327075"/>
    <w:rsid w:val="003271D1"/>
    <w:rsid w:val="0033179C"/>
    <w:rsid w:val="00331D6B"/>
    <w:rsid w:val="003321F4"/>
    <w:rsid w:val="00332D0A"/>
    <w:rsid w:val="003331FD"/>
    <w:rsid w:val="00333F15"/>
    <w:rsid w:val="0033409F"/>
    <w:rsid w:val="00334319"/>
    <w:rsid w:val="00334D50"/>
    <w:rsid w:val="0033563B"/>
    <w:rsid w:val="003371FF"/>
    <w:rsid w:val="00337F64"/>
    <w:rsid w:val="00340906"/>
    <w:rsid w:val="00340986"/>
    <w:rsid w:val="00340F97"/>
    <w:rsid w:val="0034171B"/>
    <w:rsid w:val="003417AD"/>
    <w:rsid w:val="00341851"/>
    <w:rsid w:val="00341C54"/>
    <w:rsid w:val="0034230B"/>
    <w:rsid w:val="00342FFA"/>
    <w:rsid w:val="003431B3"/>
    <w:rsid w:val="00343311"/>
    <w:rsid w:val="003441B6"/>
    <w:rsid w:val="00344454"/>
    <w:rsid w:val="003444FE"/>
    <w:rsid w:val="00345545"/>
    <w:rsid w:val="00345F49"/>
    <w:rsid w:val="00346CA4"/>
    <w:rsid w:val="00347053"/>
    <w:rsid w:val="0034714D"/>
    <w:rsid w:val="00347D34"/>
    <w:rsid w:val="003504FD"/>
    <w:rsid w:val="00350E76"/>
    <w:rsid w:val="0035105D"/>
    <w:rsid w:val="00351273"/>
    <w:rsid w:val="003514A5"/>
    <w:rsid w:val="00351645"/>
    <w:rsid w:val="003522AC"/>
    <w:rsid w:val="00352446"/>
    <w:rsid w:val="00352F17"/>
    <w:rsid w:val="0035306D"/>
    <w:rsid w:val="003545DD"/>
    <w:rsid w:val="00354695"/>
    <w:rsid w:val="00354BC5"/>
    <w:rsid w:val="00354C41"/>
    <w:rsid w:val="00355B6B"/>
    <w:rsid w:val="003565C5"/>
    <w:rsid w:val="00356796"/>
    <w:rsid w:val="00356BF0"/>
    <w:rsid w:val="003578CF"/>
    <w:rsid w:val="00357919"/>
    <w:rsid w:val="003601F4"/>
    <w:rsid w:val="00360B54"/>
    <w:rsid w:val="003616F5"/>
    <w:rsid w:val="00361A8A"/>
    <w:rsid w:val="00362594"/>
    <w:rsid w:val="00362B44"/>
    <w:rsid w:val="00363EAD"/>
    <w:rsid w:val="003642B4"/>
    <w:rsid w:val="00365517"/>
    <w:rsid w:val="003655A9"/>
    <w:rsid w:val="00365B74"/>
    <w:rsid w:val="00366206"/>
    <w:rsid w:val="00366D5A"/>
    <w:rsid w:val="00370236"/>
    <w:rsid w:val="00370C57"/>
    <w:rsid w:val="00371884"/>
    <w:rsid w:val="00371E62"/>
    <w:rsid w:val="0037226A"/>
    <w:rsid w:val="0037289C"/>
    <w:rsid w:val="003731F4"/>
    <w:rsid w:val="0037338E"/>
    <w:rsid w:val="00373516"/>
    <w:rsid w:val="00373CC1"/>
    <w:rsid w:val="00373F30"/>
    <w:rsid w:val="003748E9"/>
    <w:rsid w:val="00374D70"/>
    <w:rsid w:val="0037577C"/>
    <w:rsid w:val="00375862"/>
    <w:rsid w:val="00375AA9"/>
    <w:rsid w:val="00376B7D"/>
    <w:rsid w:val="003776D1"/>
    <w:rsid w:val="00377B3F"/>
    <w:rsid w:val="00377CA2"/>
    <w:rsid w:val="003810ED"/>
    <w:rsid w:val="00381502"/>
    <w:rsid w:val="00381649"/>
    <w:rsid w:val="00381BE3"/>
    <w:rsid w:val="00384CD0"/>
    <w:rsid w:val="00386602"/>
    <w:rsid w:val="00387CFC"/>
    <w:rsid w:val="00387DD5"/>
    <w:rsid w:val="00390298"/>
    <w:rsid w:val="00390844"/>
    <w:rsid w:val="00390A24"/>
    <w:rsid w:val="00391338"/>
    <w:rsid w:val="003933B7"/>
    <w:rsid w:val="003941CD"/>
    <w:rsid w:val="0039499A"/>
    <w:rsid w:val="00394A1B"/>
    <w:rsid w:val="00394D79"/>
    <w:rsid w:val="00394EE6"/>
    <w:rsid w:val="00394F9B"/>
    <w:rsid w:val="00395D89"/>
    <w:rsid w:val="00396628"/>
    <w:rsid w:val="00396D67"/>
    <w:rsid w:val="003972BD"/>
    <w:rsid w:val="003975C3"/>
    <w:rsid w:val="00397786"/>
    <w:rsid w:val="00397A06"/>
    <w:rsid w:val="00397C7F"/>
    <w:rsid w:val="003A06A0"/>
    <w:rsid w:val="003A09A0"/>
    <w:rsid w:val="003A0B22"/>
    <w:rsid w:val="003A256B"/>
    <w:rsid w:val="003A2A5B"/>
    <w:rsid w:val="003A2DB9"/>
    <w:rsid w:val="003A3136"/>
    <w:rsid w:val="003A6DC9"/>
    <w:rsid w:val="003A70DB"/>
    <w:rsid w:val="003B03C2"/>
    <w:rsid w:val="003B0569"/>
    <w:rsid w:val="003B09A5"/>
    <w:rsid w:val="003B0A72"/>
    <w:rsid w:val="003B0CF5"/>
    <w:rsid w:val="003B1738"/>
    <w:rsid w:val="003B261A"/>
    <w:rsid w:val="003B29F3"/>
    <w:rsid w:val="003B2BB9"/>
    <w:rsid w:val="003B2FF6"/>
    <w:rsid w:val="003B5ECC"/>
    <w:rsid w:val="003B62C8"/>
    <w:rsid w:val="003B7071"/>
    <w:rsid w:val="003B7631"/>
    <w:rsid w:val="003B76B5"/>
    <w:rsid w:val="003C09A0"/>
    <w:rsid w:val="003C0BC9"/>
    <w:rsid w:val="003C1844"/>
    <w:rsid w:val="003C1B4F"/>
    <w:rsid w:val="003C1E55"/>
    <w:rsid w:val="003C2941"/>
    <w:rsid w:val="003C2AE6"/>
    <w:rsid w:val="003C308D"/>
    <w:rsid w:val="003C32C8"/>
    <w:rsid w:val="003C3F9B"/>
    <w:rsid w:val="003C4FEF"/>
    <w:rsid w:val="003C526B"/>
    <w:rsid w:val="003C7F96"/>
    <w:rsid w:val="003D0505"/>
    <w:rsid w:val="003D096E"/>
    <w:rsid w:val="003D0A6C"/>
    <w:rsid w:val="003D0AD1"/>
    <w:rsid w:val="003D1594"/>
    <w:rsid w:val="003D1660"/>
    <w:rsid w:val="003D18E9"/>
    <w:rsid w:val="003D20A4"/>
    <w:rsid w:val="003D24F8"/>
    <w:rsid w:val="003D26B1"/>
    <w:rsid w:val="003D29E9"/>
    <w:rsid w:val="003D3582"/>
    <w:rsid w:val="003D3A20"/>
    <w:rsid w:val="003D4221"/>
    <w:rsid w:val="003D457B"/>
    <w:rsid w:val="003D4F48"/>
    <w:rsid w:val="003D52CA"/>
    <w:rsid w:val="003D5333"/>
    <w:rsid w:val="003D6460"/>
    <w:rsid w:val="003D6B83"/>
    <w:rsid w:val="003D745A"/>
    <w:rsid w:val="003D7544"/>
    <w:rsid w:val="003E05DB"/>
    <w:rsid w:val="003E0650"/>
    <w:rsid w:val="003E16DD"/>
    <w:rsid w:val="003E17F1"/>
    <w:rsid w:val="003E1DA3"/>
    <w:rsid w:val="003E2B18"/>
    <w:rsid w:val="003E2CC7"/>
    <w:rsid w:val="003E2D87"/>
    <w:rsid w:val="003E39DD"/>
    <w:rsid w:val="003E3DC6"/>
    <w:rsid w:val="003E3EB9"/>
    <w:rsid w:val="003E43FC"/>
    <w:rsid w:val="003E48BB"/>
    <w:rsid w:val="003E4A10"/>
    <w:rsid w:val="003E6222"/>
    <w:rsid w:val="003E63E6"/>
    <w:rsid w:val="003F018C"/>
    <w:rsid w:val="003F0EAD"/>
    <w:rsid w:val="003F10B9"/>
    <w:rsid w:val="003F1704"/>
    <w:rsid w:val="003F1AA3"/>
    <w:rsid w:val="003F24A8"/>
    <w:rsid w:val="003F28AE"/>
    <w:rsid w:val="003F3D53"/>
    <w:rsid w:val="003F4969"/>
    <w:rsid w:val="003F4F4C"/>
    <w:rsid w:val="003F5EA0"/>
    <w:rsid w:val="003F6370"/>
    <w:rsid w:val="003F69B2"/>
    <w:rsid w:val="003F7564"/>
    <w:rsid w:val="003F777D"/>
    <w:rsid w:val="003F7BA8"/>
    <w:rsid w:val="003F7BE1"/>
    <w:rsid w:val="003F7E6E"/>
    <w:rsid w:val="004001D0"/>
    <w:rsid w:val="004001D5"/>
    <w:rsid w:val="004011A9"/>
    <w:rsid w:val="004015D2"/>
    <w:rsid w:val="004018DF"/>
    <w:rsid w:val="00401D39"/>
    <w:rsid w:val="0040220C"/>
    <w:rsid w:val="004022A7"/>
    <w:rsid w:val="00402F88"/>
    <w:rsid w:val="004042C3"/>
    <w:rsid w:val="004064EE"/>
    <w:rsid w:val="00406DE5"/>
    <w:rsid w:val="0040789E"/>
    <w:rsid w:val="004079E4"/>
    <w:rsid w:val="00407E97"/>
    <w:rsid w:val="004108EF"/>
    <w:rsid w:val="0041235B"/>
    <w:rsid w:val="004128B4"/>
    <w:rsid w:val="00412B7D"/>
    <w:rsid w:val="00412F29"/>
    <w:rsid w:val="004130E9"/>
    <w:rsid w:val="00413419"/>
    <w:rsid w:val="00413AF1"/>
    <w:rsid w:val="00413E27"/>
    <w:rsid w:val="004162C6"/>
    <w:rsid w:val="004165B5"/>
    <w:rsid w:val="004168AE"/>
    <w:rsid w:val="00416BA4"/>
    <w:rsid w:val="00416D7F"/>
    <w:rsid w:val="0042112E"/>
    <w:rsid w:val="004219F8"/>
    <w:rsid w:val="00422350"/>
    <w:rsid w:val="004227EE"/>
    <w:rsid w:val="00423728"/>
    <w:rsid w:val="004239B2"/>
    <w:rsid w:val="004245A9"/>
    <w:rsid w:val="004254A2"/>
    <w:rsid w:val="004254F8"/>
    <w:rsid w:val="00425534"/>
    <w:rsid w:val="00426016"/>
    <w:rsid w:val="00426EF3"/>
    <w:rsid w:val="00427322"/>
    <w:rsid w:val="004276F7"/>
    <w:rsid w:val="00427823"/>
    <w:rsid w:val="00430236"/>
    <w:rsid w:val="0043108B"/>
    <w:rsid w:val="00431610"/>
    <w:rsid w:val="00432096"/>
    <w:rsid w:val="00432B85"/>
    <w:rsid w:val="00432F58"/>
    <w:rsid w:val="00433F86"/>
    <w:rsid w:val="00434B46"/>
    <w:rsid w:val="00434CE8"/>
    <w:rsid w:val="0043517F"/>
    <w:rsid w:val="00435373"/>
    <w:rsid w:val="004363FB"/>
    <w:rsid w:val="00440C21"/>
    <w:rsid w:val="00440C91"/>
    <w:rsid w:val="00441D6D"/>
    <w:rsid w:val="00443570"/>
    <w:rsid w:val="00443678"/>
    <w:rsid w:val="00443C27"/>
    <w:rsid w:val="00444458"/>
    <w:rsid w:val="00444ACA"/>
    <w:rsid w:val="00444F84"/>
    <w:rsid w:val="00445049"/>
    <w:rsid w:val="00446802"/>
    <w:rsid w:val="00450476"/>
    <w:rsid w:val="00451696"/>
    <w:rsid w:val="00451A09"/>
    <w:rsid w:val="00451A83"/>
    <w:rsid w:val="00451C6D"/>
    <w:rsid w:val="00451CD6"/>
    <w:rsid w:val="00451E9C"/>
    <w:rsid w:val="004538E9"/>
    <w:rsid w:val="0045437B"/>
    <w:rsid w:val="00454ACC"/>
    <w:rsid w:val="00455EE2"/>
    <w:rsid w:val="00456206"/>
    <w:rsid w:val="00456F9D"/>
    <w:rsid w:val="00457318"/>
    <w:rsid w:val="0045757A"/>
    <w:rsid w:val="00457959"/>
    <w:rsid w:val="00460A9B"/>
    <w:rsid w:val="0046139F"/>
    <w:rsid w:val="004615C6"/>
    <w:rsid w:val="00461F1D"/>
    <w:rsid w:val="00462CD6"/>
    <w:rsid w:val="004638BF"/>
    <w:rsid w:val="00463F90"/>
    <w:rsid w:val="0046413E"/>
    <w:rsid w:val="0046440B"/>
    <w:rsid w:val="004646FB"/>
    <w:rsid w:val="00465037"/>
    <w:rsid w:val="004659DF"/>
    <w:rsid w:val="004665C6"/>
    <w:rsid w:val="0046753B"/>
    <w:rsid w:val="00470FD6"/>
    <w:rsid w:val="00471062"/>
    <w:rsid w:val="00471595"/>
    <w:rsid w:val="004715D1"/>
    <w:rsid w:val="00471D82"/>
    <w:rsid w:val="00472259"/>
    <w:rsid w:val="0047340A"/>
    <w:rsid w:val="00474EC4"/>
    <w:rsid w:val="00475595"/>
    <w:rsid w:val="00476334"/>
    <w:rsid w:val="00476612"/>
    <w:rsid w:val="00480055"/>
    <w:rsid w:val="00480105"/>
    <w:rsid w:val="00480710"/>
    <w:rsid w:val="00480B4E"/>
    <w:rsid w:val="00480E89"/>
    <w:rsid w:val="00482462"/>
    <w:rsid w:val="00482735"/>
    <w:rsid w:val="004840A6"/>
    <w:rsid w:val="00484BE4"/>
    <w:rsid w:val="00485088"/>
    <w:rsid w:val="00486CDA"/>
    <w:rsid w:val="004879BD"/>
    <w:rsid w:val="00487E95"/>
    <w:rsid w:val="004906A8"/>
    <w:rsid w:val="004906D9"/>
    <w:rsid w:val="004913EC"/>
    <w:rsid w:val="0049153A"/>
    <w:rsid w:val="00491A5A"/>
    <w:rsid w:val="0049251B"/>
    <w:rsid w:val="0049287F"/>
    <w:rsid w:val="00492BC0"/>
    <w:rsid w:val="00493461"/>
    <w:rsid w:val="0049399A"/>
    <w:rsid w:val="00493AF7"/>
    <w:rsid w:val="00494230"/>
    <w:rsid w:val="00494C4D"/>
    <w:rsid w:val="00494DA3"/>
    <w:rsid w:val="00495B48"/>
    <w:rsid w:val="00495DEC"/>
    <w:rsid w:val="004963FA"/>
    <w:rsid w:val="004968A9"/>
    <w:rsid w:val="00496CF3"/>
    <w:rsid w:val="00496EB4"/>
    <w:rsid w:val="0049708F"/>
    <w:rsid w:val="00497426"/>
    <w:rsid w:val="00497930"/>
    <w:rsid w:val="004A0A94"/>
    <w:rsid w:val="004A0C92"/>
    <w:rsid w:val="004A12D8"/>
    <w:rsid w:val="004A1D2A"/>
    <w:rsid w:val="004A1EB8"/>
    <w:rsid w:val="004A1F0B"/>
    <w:rsid w:val="004A2BEF"/>
    <w:rsid w:val="004A2E1A"/>
    <w:rsid w:val="004A3977"/>
    <w:rsid w:val="004A4236"/>
    <w:rsid w:val="004A5792"/>
    <w:rsid w:val="004A5A1F"/>
    <w:rsid w:val="004A6098"/>
    <w:rsid w:val="004A6237"/>
    <w:rsid w:val="004A7BB0"/>
    <w:rsid w:val="004B0319"/>
    <w:rsid w:val="004B031F"/>
    <w:rsid w:val="004B0492"/>
    <w:rsid w:val="004B04CF"/>
    <w:rsid w:val="004B0852"/>
    <w:rsid w:val="004B0BA1"/>
    <w:rsid w:val="004B0FFA"/>
    <w:rsid w:val="004B2276"/>
    <w:rsid w:val="004B2E2E"/>
    <w:rsid w:val="004B3A83"/>
    <w:rsid w:val="004B3D4B"/>
    <w:rsid w:val="004B5C40"/>
    <w:rsid w:val="004B63E4"/>
    <w:rsid w:val="004B7804"/>
    <w:rsid w:val="004B78EF"/>
    <w:rsid w:val="004B7905"/>
    <w:rsid w:val="004B7E60"/>
    <w:rsid w:val="004C029B"/>
    <w:rsid w:val="004C0668"/>
    <w:rsid w:val="004C12B4"/>
    <w:rsid w:val="004C1A8B"/>
    <w:rsid w:val="004C20DF"/>
    <w:rsid w:val="004C4590"/>
    <w:rsid w:val="004C5112"/>
    <w:rsid w:val="004C5A8E"/>
    <w:rsid w:val="004C5C68"/>
    <w:rsid w:val="004C6909"/>
    <w:rsid w:val="004C70E7"/>
    <w:rsid w:val="004D034F"/>
    <w:rsid w:val="004D03ED"/>
    <w:rsid w:val="004D1381"/>
    <w:rsid w:val="004D1CDB"/>
    <w:rsid w:val="004D1EBD"/>
    <w:rsid w:val="004D3F95"/>
    <w:rsid w:val="004D4A78"/>
    <w:rsid w:val="004D4FE3"/>
    <w:rsid w:val="004D55A1"/>
    <w:rsid w:val="004D6063"/>
    <w:rsid w:val="004D6818"/>
    <w:rsid w:val="004D701E"/>
    <w:rsid w:val="004D74A2"/>
    <w:rsid w:val="004D74B3"/>
    <w:rsid w:val="004E011C"/>
    <w:rsid w:val="004E090E"/>
    <w:rsid w:val="004E11FF"/>
    <w:rsid w:val="004E1A26"/>
    <w:rsid w:val="004E26E0"/>
    <w:rsid w:val="004E2E76"/>
    <w:rsid w:val="004E48E3"/>
    <w:rsid w:val="004E4B07"/>
    <w:rsid w:val="004E4BF4"/>
    <w:rsid w:val="004E4E54"/>
    <w:rsid w:val="004E5DAF"/>
    <w:rsid w:val="004E64DA"/>
    <w:rsid w:val="004E68B0"/>
    <w:rsid w:val="004E6B38"/>
    <w:rsid w:val="004E7314"/>
    <w:rsid w:val="004E7F80"/>
    <w:rsid w:val="004F0193"/>
    <w:rsid w:val="004F0454"/>
    <w:rsid w:val="004F04F8"/>
    <w:rsid w:val="004F0820"/>
    <w:rsid w:val="004F0A54"/>
    <w:rsid w:val="004F0AC9"/>
    <w:rsid w:val="004F0DD4"/>
    <w:rsid w:val="004F105D"/>
    <w:rsid w:val="004F1328"/>
    <w:rsid w:val="004F1F2A"/>
    <w:rsid w:val="004F2FDE"/>
    <w:rsid w:val="004F45EC"/>
    <w:rsid w:val="004F571C"/>
    <w:rsid w:val="004F60B1"/>
    <w:rsid w:val="004F711F"/>
    <w:rsid w:val="004F730D"/>
    <w:rsid w:val="004F7324"/>
    <w:rsid w:val="004F74A4"/>
    <w:rsid w:val="004F74D0"/>
    <w:rsid w:val="004F7603"/>
    <w:rsid w:val="004F7C3A"/>
    <w:rsid w:val="0050143C"/>
    <w:rsid w:val="0050172F"/>
    <w:rsid w:val="005018A4"/>
    <w:rsid w:val="00501E51"/>
    <w:rsid w:val="005021F5"/>
    <w:rsid w:val="0050236C"/>
    <w:rsid w:val="0050250D"/>
    <w:rsid w:val="0050294C"/>
    <w:rsid w:val="00502BE9"/>
    <w:rsid w:val="0050449B"/>
    <w:rsid w:val="005045AB"/>
    <w:rsid w:val="005046D9"/>
    <w:rsid w:val="005052FF"/>
    <w:rsid w:val="00505324"/>
    <w:rsid w:val="005064B7"/>
    <w:rsid w:val="005077E9"/>
    <w:rsid w:val="00510D8A"/>
    <w:rsid w:val="00511953"/>
    <w:rsid w:val="005124E1"/>
    <w:rsid w:val="00512D76"/>
    <w:rsid w:val="00513212"/>
    <w:rsid w:val="00514011"/>
    <w:rsid w:val="00514104"/>
    <w:rsid w:val="00514CF5"/>
    <w:rsid w:val="00514F7E"/>
    <w:rsid w:val="0051514B"/>
    <w:rsid w:val="005153E7"/>
    <w:rsid w:val="005168B8"/>
    <w:rsid w:val="00517B6E"/>
    <w:rsid w:val="00520C03"/>
    <w:rsid w:val="00521135"/>
    <w:rsid w:val="005215B8"/>
    <w:rsid w:val="00521D66"/>
    <w:rsid w:val="00522BA7"/>
    <w:rsid w:val="00523233"/>
    <w:rsid w:val="00523238"/>
    <w:rsid w:val="005235B2"/>
    <w:rsid w:val="00524BEC"/>
    <w:rsid w:val="00524E48"/>
    <w:rsid w:val="0052510A"/>
    <w:rsid w:val="00525790"/>
    <w:rsid w:val="0052604A"/>
    <w:rsid w:val="005260DF"/>
    <w:rsid w:val="00526409"/>
    <w:rsid w:val="005264DE"/>
    <w:rsid w:val="00527E75"/>
    <w:rsid w:val="0053055D"/>
    <w:rsid w:val="00530BBD"/>
    <w:rsid w:val="005319EA"/>
    <w:rsid w:val="00532AC9"/>
    <w:rsid w:val="005333BB"/>
    <w:rsid w:val="0053354E"/>
    <w:rsid w:val="005335F4"/>
    <w:rsid w:val="0053373A"/>
    <w:rsid w:val="00533F28"/>
    <w:rsid w:val="0053420D"/>
    <w:rsid w:val="005345A2"/>
    <w:rsid w:val="00535276"/>
    <w:rsid w:val="005355E0"/>
    <w:rsid w:val="00536296"/>
    <w:rsid w:val="00536D4F"/>
    <w:rsid w:val="00536F93"/>
    <w:rsid w:val="00537411"/>
    <w:rsid w:val="00537F19"/>
    <w:rsid w:val="00540233"/>
    <w:rsid w:val="0054026B"/>
    <w:rsid w:val="005410D2"/>
    <w:rsid w:val="005411FE"/>
    <w:rsid w:val="0054128C"/>
    <w:rsid w:val="0054185C"/>
    <w:rsid w:val="00541A23"/>
    <w:rsid w:val="00542391"/>
    <w:rsid w:val="0054274B"/>
    <w:rsid w:val="00542B2C"/>
    <w:rsid w:val="00543289"/>
    <w:rsid w:val="0054392A"/>
    <w:rsid w:val="00543BAA"/>
    <w:rsid w:val="00544A9D"/>
    <w:rsid w:val="00545375"/>
    <w:rsid w:val="005454E4"/>
    <w:rsid w:val="00545AA2"/>
    <w:rsid w:val="00545E2C"/>
    <w:rsid w:val="00545EE5"/>
    <w:rsid w:val="00545FA4"/>
    <w:rsid w:val="005461C0"/>
    <w:rsid w:val="0054658A"/>
    <w:rsid w:val="00546964"/>
    <w:rsid w:val="0054715A"/>
    <w:rsid w:val="005504D5"/>
    <w:rsid w:val="005506FA"/>
    <w:rsid w:val="005511CE"/>
    <w:rsid w:val="00551440"/>
    <w:rsid w:val="005516B2"/>
    <w:rsid w:val="00551A52"/>
    <w:rsid w:val="00552470"/>
    <w:rsid w:val="005526AA"/>
    <w:rsid w:val="005526BE"/>
    <w:rsid w:val="005528CC"/>
    <w:rsid w:val="005529AD"/>
    <w:rsid w:val="00554A24"/>
    <w:rsid w:val="0055549A"/>
    <w:rsid w:val="00555843"/>
    <w:rsid w:val="00555912"/>
    <w:rsid w:val="00555A96"/>
    <w:rsid w:val="00555FF4"/>
    <w:rsid w:val="0055727B"/>
    <w:rsid w:val="005573E8"/>
    <w:rsid w:val="00557E34"/>
    <w:rsid w:val="0056009B"/>
    <w:rsid w:val="005606C7"/>
    <w:rsid w:val="0056082B"/>
    <w:rsid w:val="00560ED1"/>
    <w:rsid w:val="005610D4"/>
    <w:rsid w:val="005611D1"/>
    <w:rsid w:val="00561BBF"/>
    <w:rsid w:val="005627F5"/>
    <w:rsid w:val="00562A35"/>
    <w:rsid w:val="00563BAA"/>
    <w:rsid w:val="00563D87"/>
    <w:rsid w:val="00564B60"/>
    <w:rsid w:val="00565A38"/>
    <w:rsid w:val="00565C27"/>
    <w:rsid w:val="0056606C"/>
    <w:rsid w:val="005668E5"/>
    <w:rsid w:val="00566A6F"/>
    <w:rsid w:val="00566D64"/>
    <w:rsid w:val="00567B7D"/>
    <w:rsid w:val="0057000A"/>
    <w:rsid w:val="005706F3"/>
    <w:rsid w:val="00570B5A"/>
    <w:rsid w:val="00570F4D"/>
    <w:rsid w:val="0057101F"/>
    <w:rsid w:val="00571AA9"/>
    <w:rsid w:val="00571DB7"/>
    <w:rsid w:val="00571E41"/>
    <w:rsid w:val="00572670"/>
    <w:rsid w:val="0057270C"/>
    <w:rsid w:val="00572E63"/>
    <w:rsid w:val="0057368C"/>
    <w:rsid w:val="00574A6F"/>
    <w:rsid w:val="00574E27"/>
    <w:rsid w:val="00574F2C"/>
    <w:rsid w:val="0057565F"/>
    <w:rsid w:val="00575E39"/>
    <w:rsid w:val="00576649"/>
    <w:rsid w:val="00576BC5"/>
    <w:rsid w:val="00576FFA"/>
    <w:rsid w:val="00580316"/>
    <w:rsid w:val="00580B7E"/>
    <w:rsid w:val="00580F28"/>
    <w:rsid w:val="00581688"/>
    <w:rsid w:val="005821F5"/>
    <w:rsid w:val="0058293A"/>
    <w:rsid w:val="00583154"/>
    <w:rsid w:val="00584859"/>
    <w:rsid w:val="00585078"/>
    <w:rsid w:val="00585237"/>
    <w:rsid w:val="005853D6"/>
    <w:rsid w:val="005857F5"/>
    <w:rsid w:val="00586ECE"/>
    <w:rsid w:val="00590028"/>
    <w:rsid w:val="0059010E"/>
    <w:rsid w:val="00590AA8"/>
    <w:rsid w:val="00591882"/>
    <w:rsid w:val="0059200C"/>
    <w:rsid w:val="005929E5"/>
    <w:rsid w:val="005929FE"/>
    <w:rsid w:val="0059383B"/>
    <w:rsid w:val="00595F61"/>
    <w:rsid w:val="0059739A"/>
    <w:rsid w:val="005975FC"/>
    <w:rsid w:val="00597682"/>
    <w:rsid w:val="00597C76"/>
    <w:rsid w:val="005A0949"/>
    <w:rsid w:val="005A0CB0"/>
    <w:rsid w:val="005A0D9D"/>
    <w:rsid w:val="005A15BC"/>
    <w:rsid w:val="005A2038"/>
    <w:rsid w:val="005A272D"/>
    <w:rsid w:val="005A3C49"/>
    <w:rsid w:val="005A3E5A"/>
    <w:rsid w:val="005A45A0"/>
    <w:rsid w:val="005A45AF"/>
    <w:rsid w:val="005A4BC1"/>
    <w:rsid w:val="005A4C7A"/>
    <w:rsid w:val="005A4DF9"/>
    <w:rsid w:val="005A5147"/>
    <w:rsid w:val="005A51B3"/>
    <w:rsid w:val="005A521C"/>
    <w:rsid w:val="005A587D"/>
    <w:rsid w:val="005A5E21"/>
    <w:rsid w:val="005A693F"/>
    <w:rsid w:val="005A6D5A"/>
    <w:rsid w:val="005A715C"/>
    <w:rsid w:val="005B066C"/>
    <w:rsid w:val="005B2908"/>
    <w:rsid w:val="005B2BA7"/>
    <w:rsid w:val="005B4148"/>
    <w:rsid w:val="005B478A"/>
    <w:rsid w:val="005B4863"/>
    <w:rsid w:val="005B48E9"/>
    <w:rsid w:val="005B6E80"/>
    <w:rsid w:val="005B7830"/>
    <w:rsid w:val="005C073E"/>
    <w:rsid w:val="005C16E5"/>
    <w:rsid w:val="005C1738"/>
    <w:rsid w:val="005C214A"/>
    <w:rsid w:val="005C4945"/>
    <w:rsid w:val="005C49B4"/>
    <w:rsid w:val="005C5AF9"/>
    <w:rsid w:val="005C69A9"/>
    <w:rsid w:val="005C79C6"/>
    <w:rsid w:val="005C7B71"/>
    <w:rsid w:val="005C7BB3"/>
    <w:rsid w:val="005C7C64"/>
    <w:rsid w:val="005C7E09"/>
    <w:rsid w:val="005D056E"/>
    <w:rsid w:val="005D0933"/>
    <w:rsid w:val="005D09C2"/>
    <w:rsid w:val="005D0B60"/>
    <w:rsid w:val="005D1738"/>
    <w:rsid w:val="005D2857"/>
    <w:rsid w:val="005D2C3A"/>
    <w:rsid w:val="005D3012"/>
    <w:rsid w:val="005D3530"/>
    <w:rsid w:val="005D3580"/>
    <w:rsid w:val="005D36D6"/>
    <w:rsid w:val="005D4099"/>
    <w:rsid w:val="005D42FC"/>
    <w:rsid w:val="005D4658"/>
    <w:rsid w:val="005D46CE"/>
    <w:rsid w:val="005D5EE7"/>
    <w:rsid w:val="005D67CC"/>
    <w:rsid w:val="005D6F8B"/>
    <w:rsid w:val="005D7928"/>
    <w:rsid w:val="005D7E4D"/>
    <w:rsid w:val="005D7EBE"/>
    <w:rsid w:val="005D7F91"/>
    <w:rsid w:val="005E0756"/>
    <w:rsid w:val="005E081F"/>
    <w:rsid w:val="005E0FCD"/>
    <w:rsid w:val="005E14AF"/>
    <w:rsid w:val="005E14B4"/>
    <w:rsid w:val="005E1695"/>
    <w:rsid w:val="005E1A39"/>
    <w:rsid w:val="005E24F6"/>
    <w:rsid w:val="005E3A99"/>
    <w:rsid w:val="005E4481"/>
    <w:rsid w:val="005E4C83"/>
    <w:rsid w:val="005E5875"/>
    <w:rsid w:val="005E7954"/>
    <w:rsid w:val="005F012B"/>
    <w:rsid w:val="005F0785"/>
    <w:rsid w:val="005F1379"/>
    <w:rsid w:val="005F165D"/>
    <w:rsid w:val="005F1A47"/>
    <w:rsid w:val="005F1D7D"/>
    <w:rsid w:val="005F1EA6"/>
    <w:rsid w:val="005F3278"/>
    <w:rsid w:val="005F404B"/>
    <w:rsid w:val="005F4D87"/>
    <w:rsid w:val="005F4E3F"/>
    <w:rsid w:val="005F50BD"/>
    <w:rsid w:val="005F593F"/>
    <w:rsid w:val="005F5EBC"/>
    <w:rsid w:val="005F67B0"/>
    <w:rsid w:val="005F6ADD"/>
    <w:rsid w:val="005F6DB6"/>
    <w:rsid w:val="005F74FE"/>
    <w:rsid w:val="005F7CAE"/>
    <w:rsid w:val="005F7F0C"/>
    <w:rsid w:val="00600960"/>
    <w:rsid w:val="0060153B"/>
    <w:rsid w:val="0060205E"/>
    <w:rsid w:val="0060206C"/>
    <w:rsid w:val="00602898"/>
    <w:rsid w:val="0060309C"/>
    <w:rsid w:val="0060344F"/>
    <w:rsid w:val="00603F3D"/>
    <w:rsid w:val="00604454"/>
    <w:rsid w:val="00604861"/>
    <w:rsid w:val="006048A1"/>
    <w:rsid w:val="006066DA"/>
    <w:rsid w:val="00606A50"/>
    <w:rsid w:val="00606FFB"/>
    <w:rsid w:val="006070D1"/>
    <w:rsid w:val="00607B85"/>
    <w:rsid w:val="006123B9"/>
    <w:rsid w:val="006125B8"/>
    <w:rsid w:val="00612EE6"/>
    <w:rsid w:val="006160C0"/>
    <w:rsid w:val="006172F1"/>
    <w:rsid w:val="006174FC"/>
    <w:rsid w:val="00617716"/>
    <w:rsid w:val="00617735"/>
    <w:rsid w:val="0061788A"/>
    <w:rsid w:val="00617DB5"/>
    <w:rsid w:val="006203A6"/>
    <w:rsid w:val="00620471"/>
    <w:rsid w:val="0062093C"/>
    <w:rsid w:val="0062143F"/>
    <w:rsid w:val="00621FF5"/>
    <w:rsid w:val="00622E8B"/>
    <w:rsid w:val="00623190"/>
    <w:rsid w:val="006238E1"/>
    <w:rsid w:val="00623FCD"/>
    <w:rsid w:val="0062521E"/>
    <w:rsid w:val="00625336"/>
    <w:rsid w:val="00625EE7"/>
    <w:rsid w:val="00626FF6"/>
    <w:rsid w:val="0062751A"/>
    <w:rsid w:val="006275C0"/>
    <w:rsid w:val="00627624"/>
    <w:rsid w:val="00627E1C"/>
    <w:rsid w:val="00630262"/>
    <w:rsid w:val="00630771"/>
    <w:rsid w:val="0063097B"/>
    <w:rsid w:val="0063197B"/>
    <w:rsid w:val="0063352B"/>
    <w:rsid w:val="00633978"/>
    <w:rsid w:val="00634289"/>
    <w:rsid w:val="006347F4"/>
    <w:rsid w:val="006348DB"/>
    <w:rsid w:val="006351B1"/>
    <w:rsid w:val="00635ACB"/>
    <w:rsid w:val="00636C6A"/>
    <w:rsid w:val="00636E6C"/>
    <w:rsid w:val="00641054"/>
    <w:rsid w:val="006416AB"/>
    <w:rsid w:val="00641F33"/>
    <w:rsid w:val="00642225"/>
    <w:rsid w:val="00643237"/>
    <w:rsid w:val="00643320"/>
    <w:rsid w:val="00643764"/>
    <w:rsid w:val="0064391F"/>
    <w:rsid w:val="00643A2F"/>
    <w:rsid w:val="00643D6C"/>
    <w:rsid w:val="00643F2B"/>
    <w:rsid w:val="00643F55"/>
    <w:rsid w:val="00644942"/>
    <w:rsid w:val="00644F06"/>
    <w:rsid w:val="00645C05"/>
    <w:rsid w:val="00645D0E"/>
    <w:rsid w:val="00645F44"/>
    <w:rsid w:val="00646534"/>
    <w:rsid w:val="0064722A"/>
    <w:rsid w:val="006474BA"/>
    <w:rsid w:val="006475BD"/>
    <w:rsid w:val="00647666"/>
    <w:rsid w:val="0064796C"/>
    <w:rsid w:val="006507B6"/>
    <w:rsid w:val="00650A0F"/>
    <w:rsid w:val="006511C7"/>
    <w:rsid w:val="00651BE7"/>
    <w:rsid w:val="00651D49"/>
    <w:rsid w:val="00651DEA"/>
    <w:rsid w:val="00652512"/>
    <w:rsid w:val="0065299B"/>
    <w:rsid w:val="00652E6A"/>
    <w:rsid w:val="00652FF0"/>
    <w:rsid w:val="00654624"/>
    <w:rsid w:val="00655FDA"/>
    <w:rsid w:val="00656F02"/>
    <w:rsid w:val="00657758"/>
    <w:rsid w:val="006579A5"/>
    <w:rsid w:val="00657CE7"/>
    <w:rsid w:val="00657E54"/>
    <w:rsid w:val="0066012F"/>
    <w:rsid w:val="006606B9"/>
    <w:rsid w:val="00661B79"/>
    <w:rsid w:val="00662014"/>
    <w:rsid w:val="00662CB8"/>
    <w:rsid w:val="006639AB"/>
    <w:rsid w:val="00664C7D"/>
    <w:rsid w:val="006651EA"/>
    <w:rsid w:val="00665D6C"/>
    <w:rsid w:val="006661BE"/>
    <w:rsid w:val="00666218"/>
    <w:rsid w:val="00666739"/>
    <w:rsid w:val="00666E4E"/>
    <w:rsid w:val="00667190"/>
    <w:rsid w:val="006678D6"/>
    <w:rsid w:val="006718D9"/>
    <w:rsid w:val="006719C5"/>
    <w:rsid w:val="00671B55"/>
    <w:rsid w:val="00672308"/>
    <w:rsid w:val="00672A18"/>
    <w:rsid w:val="00673492"/>
    <w:rsid w:val="00673D08"/>
    <w:rsid w:val="00673D9D"/>
    <w:rsid w:val="00673E6A"/>
    <w:rsid w:val="00674E01"/>
    <w:rsid w:val="006750D5"/>
    <w:rsid w:val="0067516F"/>
    <w:rsid w:val="00675875"/>
    <w:rsid w:val="0067615A"/>
    <w:rsid w:val="0067710F"/>
    <w:rsid w:val="00677CD6"/>
    <w:rsid w:val="00680981"/>
    <w:rsid w:val="00680A61"/>
    <w:rsid w:val="00680D5C"/>
    <w:rsid w:val="00680DEB"/>
    <w:rsid w:val="0068200E"/>
    <w:rsid w:val="006824B6"/>
    <w:rsid w:val="00682908"/>
    <w:rsid w:val="00682D1A"/>
    <w:rsid w:val="00683FBF"/>
    <w:rsid w:val="0068401E"/>
    <w:rsid w:val="0068416C"/>
    <w:rsid w:val="00684492"/>
    <w:rsid w:val="006844F0"/>
    <w:rsid w:val="0068596E"/>
    <w:rsid w:val="00685A8D"/>
    <w:rsid w:val="00686BDA"/>
    <w:rsid w:val="00687C30"/>
    <w:rsid w:val="00691628"/>
    <w:rsid w:val="006916E8"/>
    <w:rsid w:val="00692347"/>
    <w:rsid w:val="006924FD"/>
    <w:rsid w:val="0069328E"/>
    <w:rsid w:val="006934DD"/>
    <w:rsid w:val="00693FD5"/>
    <w:rsid w:val="0069407F"/>
    <w:rsid w:val="00694C10"/>
    <w:rsid w:val="00695658"/>
    <w:rsid w:val="00695D75"/>
    <w:rsid w:val="006975B7"/>
    <w:rsid w:val="006978A6"/>
    <w:rsid w:val="006A0A83"/>
    <w:rsid w:val="006A1262"/>
    <w:rsid w:val="006A1D9C"/>
    <w:rsid w:val="006A26B6"/>
    <w:rsid w:val="006A2928"/>
    <w:rsid w:val="006A2CC0"/>
    <w:rsid w:val="006A3043"/>
    <w:rsid w:val="006A3702"/>
    <w:rsid w:val="006A5C71"/>
    <w:rsid w:val="006A6511"/>
    <w:rsid w:val="006A661B"/>
    <w:rsid w:val="006B028E"/>
    <w:rsid w:val="006B07A7"/>
    <w:rsid w:val="006B0F6A"/>
    <w:rsid w:val="006B1918"/>
    <w:rsid w:val="006B1B6A"/>
    <w:rsid w:val="006B2463"/>
    <w:rsid w:val="006B2B3F"/>
    <w:rsid w:val="006B3006"/>
    <w:rsid w:val="006B4D70"/>
    <w:rsid w:val="006B752B"/>
    <w:rsid w:val="006C0A38"/>
    <w:rsid w:val="006C0F80"/>
    <w:rsid w:val="006C1CE7"/>
    <w:rsid w:val="006C23FF"/>
    <w:rsid w:val="006C3620"/>
    <w:rsid w:val="006C3B1E"/>
    <w:rsid w:val="006C4F59"/>
    <w:rsid w:val="006C71C8"/>
    <w:rsid w:val="006C7C4D"/>
    <w:rsid w:val="006D054F"/>
    <w:rsid w:val="006D07E1"/>
    <w:rsid w:val="006D084A"/>
    <w:rsid w:val="006D1964"/>
    <w:rsid w:val="006D2C26"/>
    <w:rsid w:val="006D35B7"/>
    <w:rsid w:val="006D3635"/>
    <w:rsid w:val="006D3FB2"/>
    <w:rsid w:val="006D3FC2"/>
    <w:rsid w:val="006D4B39"/>
    <w:rsid w:val="006D6A5E"/>
    <w:rsid w:val="006E0B5D"/>
    <w:rsid w:val="006E0E38"/>
    <w:rsid w:val="006E12E5"/>
    <w:rsid w:val="006E1F8E"/>
    <w:rsid w:val="006E28BA"/>
    <w:rsid w:val="006E29C4"/>
    <w:rsid w:val="006E2A89"/>
    <w:rsid w:val="006E31A9"/>
    <w:rsid w:val="006E399A"/>
    <w:rsid w:val="006E3D0F"/>
    <w:rsid w:val="006E4CBF"/>
    <w:rsid w:val="006E51DF"/>
    <w:rsid w:val="006E5796"/>
    <w:rsid w:val="006E60F0"/>
    <w:rsid w:val="006E6B55"/>
    <w:rsid w:val="006E6F56"/>
    <w:rsid w:val="006E7069"/>
    <w:rsid w:val="006E7867"/>
    <w:rsid w:val="006E7C9D"/>
    <w:rsid w:val="006F041D"/>
    <w:rsid w:val="006F059A"/>
    <w:rsid w:val="006F13C7"/>
    <w:rsid w:val="006F3069"/>
    <w:rsid w:val="006F459B"/>
    <w:rsid w:val="006F4918"/>
    <w:rsid w:val="006F5E9D"/>
    <w:rsid w:val="006F7031"/>
    <w:rsid w:val="006F76D7"/>
    <w:rsid w:val="006F7CE9"/>
    <w:rsid w:val="006F7F7E"/>
    <w:rsid w:val="0070022E"/>
    <w:rsid w:val="00700AD4"/>
    <w:rsid w:val="00700B4C"/>
    <w:rsid w:val="007014D7"/>
    <w:rsid w:val="007022CC"/>
    <w:rsid w:val="00702CEF"/>
    <w:rsid w:val="007033D4"/>
    <w:rsid w:val="007035B0"/>
    <w:rsid w:val="00703866"/>
    <w:rsid w:val="0070392A"/>
    <w:rsid w:val="00703C7A"/>
    <w:rsid w:val="00703CAE"/>
    <w:rsid w:val="00703F57"/>
    <w:rsid w:val="007041C6"/>
    <w:rsid w:val="0070456C"/>
    <w:rsid w:val="00705285"/>
    <w:rsid w:val="00706752"/>
    <w:rsid w:val="00706B05"/>
    <w:rsid w:val="00706B86"/>
    <w:rsid w:val="007070EA"/>
    <w:rsid w:val="007075D0"/>
    <w:rsid w:val="007079F3"/>
    <w:rsid w:val="00707D9A"/>
    <w:rsid w:val="007100C6"/>
    <w:rsid w:val="0071014B"/>
    <w:rsid w:val="007112E6"/>
    <w:rsid w:val="00711548"/>
    <w:rsid w:val="00711856"/>
    <w:rsid w:val="007119A9"/>
    <w:rsid w:val="00712297"/>
    <w:rsid w:val="0071239E"/>
    <w:rsid w:val="00712509"/>
    <w:rsid w:val="007125A0"/>
    <w:rsid w:val="00712614"/>
    <w:rsid w:val="00712DDD"/>
    <w:rsid w:val="007132E7"/>
    <w:rsid w:val="00713373"/>
    <w:rsid w:val="007137B1"/>
    <w:rsid w:val="00713F4E"/>
    <w:rsid w:val="00714385"/>
    <w:rsid w:val="00714F68"/>
    <w:rsid w:val="00715108"/>
    <w:rsid w:val="007156F5"/>
    <w:rsid w:val="00715AE3"/>
    <w:rsid w:val="00715D00"/>
    <w:rsid w:val="00715D80"/>
    <w:rsid w:val="007161FE"/>
    <w:rsid w:val="00716D3B"/>
    <w:rsid w:val="00716F18"/>
    <w:rsid w:val="007171FD"/>
    <w:rsid w:val="00720DB3"/>
    <w:rsid w:val="00720F45"/>
    <w:rsid w:val="0072202E"/>
    <w:rsid w:val="00722AB5"/>
    <w:rsid w:val="0072493F"/>
    <w:rsid w:val="0072515D"/>
    <w:rsid w:val="00725ABF"/>
    <w:rsid w:val="007260F1"/>
    <w:rsid w:val="00726234"/>
    <w:rsid w:val="00726623"/>
    <w:rsid w:val="0072669C"/>
    <w:rsid w:val="00726CBE"/>
    <w:rsid w:val="0072703A"/>
    <w:rsid w:val="00730286"/>
    <w:rsid w:val="00731279"/>
    <w:rsid w:val="007313FF"/>
    <w:rsid w:val="00731E1B"/>
    <w:rsid w:val="00732EF9"/>
    <w:rsid w:val="007337A1"/>
    <w:rsid w:val="0073480D"/>
    <w:rsid w:val="00734DE0"/>
    <w:rsid w:val="007360F6"/>
    <w:rsid w:val="007369B0"/>
    <w:rsid w:val="00737967"/>
    <w:rsid w:val="00737D9E"/>
    <w:rsid w:val="00737FAC"/>
    <w:rsid w:val="007409CF"/>
    <w:rsid w:val="00741120"/>
    <w:rsid w:val="00741928"/>
    <w:rsid w:val="00741CF6"/>
    <w:rsid w:val="007435F8"/>
    <w:rsid w:val="00743DB2"/>
    <w:rsid w:val="0074428D"/>
    <w:rsid w:val="00745AA0"/>
    <w:rsid w:val="007464D7"/>
    <w:rsid w:val="00746505"/>
    <w:rsid w:val="0074787A"/>
    <w:rsid w:val="00750F5D"/>
    <w:rsid w:val="007514A4"/>
    <w:rsid w:val="0075349C"/>
    <w:rsid w:val="00753C4D"/>
    <w:rsid w:val="00755E15"/>
    <w:rsid w:val="00755E5F"/>
    <w:rsid w:val="00756272"/>
    <w:rsid w:val="007566A0"/>
    <w:rsid w:val="00756E53"/>
    <w:rsid w:val="00756ED7"/>
    <w:rsid w:val="00757157"/>
    <w:rsid w:val="007577C4"/>
    <w:rsid w:val="0076068E"/>
    <w:rsid w:val="007606AD"/>
    <w:rsid w:val="007609F6"/>
    <w:rsid w:val="00760F25"/>
    <w:rsid w:val="00761670"/>
    <w:rsid w:val="00761CF5"/>
    <w:rsid w:val="00761DD2"/>
    <w:rsid w:val="0076255A"/>
    <w:rsid w:val="007628DD"/>
    <w:rsid w:val="007648B9"/>
    <w:rsid w:val="00764CAF"/>
    <w:rsid w:val="00764CBE"/>
    <w:rsid w:val="00765553"/>
    <w:rsid w:val="00765BE0"/>
    <w:rsid w:val="00766286"/>
    <w:rsid w:val="00767645"/>
    <w:rsid w:val="007679E2"/>
    <w:rsid w:val="00770953"/>
    <w:rsid w:val="00770A10"/>
    <w:rsid w:val="00770FEC"/>
    <w:rsid w:val="007714DC"/>
    <w:rsid w:val="007714E4"/>
    <w:rsid w:val="00774457"/>
    <w:rsid w:val="007748B6"/>
    <w:rsid w:val="00774DCA"/>
    <w:rsid w:val="007751B3"/>
    <w:rsid w:val="00775ABB"/>
    <w:rsid w:val="007760A9"/>
    <w:rsid w:val="007764A9"/>
    <w:rsid w:val="007764DC"/>
    <w:rsid w:val="00776A8E"/>
    <w:rsid w:val="00777245"/>
    <w:rsid w:val="00777AC5"/>
    <w:rsid w:val="0078077E"/>
    <w:rsid w:val="00780F9E"/>
    <w:rsid w:val="00780FEE"/>
    <w:rsid w:val="0078108F"/>
    <w:rsid w:val="007816C7"/>
    <w:rsid w:val="007818C9"/>
    <w:rsid w:val="00781962"/>
    <w:rsid w:val="00781A3E"/>
    <w:rsid w:val="00782194"/>
    <w:rsid w:val="00783065"/>
    <w:rsid w:val="007830C0"/>
    <w:rsid w:val="00783572"/>
    <w:rsid w:val="00783EA7"/>
    <w:rsid w:val="00784453"/>
    <w:rsid w:val="00785202"/>
    <w:rsid w:val="007852E9"/>
    <w:rsid w:val="007852EF"/>
    <w:rsid w:val="00785F97"/>
    <w:rsid w:val="007862FC"/>
    <w:rsid w:val="0078632A"/>
    <w:rsid w:val="00786D67"/>
    <w:rsid w:val="00787BCD"/>
    <w:rsid w:val="00790145"/>
    <w:rsid w:val="00790D80"/>
    <w:rsid w:val="00790E94"/>
    <w:rsid w:val="007913CB"/>
    <w:rsid w:val="007926BF"/>
    <w:rsid w:val="00792E03"/>
    <w:rsid w:val="007930C9"/>
    <w:rsid w:val="00793215"/>
    <w:rsid w:val="0079371A"/>
    <w:rsid w:val="007946EA"/>
    <w:rsid w:val="00794855"/>
    <w:rsid w:val="00794B3F"/>
    <w:rsid w:val="00794C78"/>
    <w:rsid w:val="00795FF5"/>
    <w:rsid w:val="00796036"/>
    <w:rsid w:val="00796337"/>
    <w:rsid w:val="007A0550"/>
    <w:rsid w:val="007A0A5A"/>
    <w:rsid w:val="007A0BD6"/>
    <w:rsid w:val="007A0BDC"/>
    <w:rsid w:val="007A10A9"/>
    <w:rsid w:val="007A15FE"/>
    <w:rsid w:val="007A170E"/>
    <w:rsid w:val="007A223A"/>
    <w:rsid w:val="007A280C"/>
    <w:rsid w:val="007A4784"/>
    <w:rsid w:val="007A4C69"/>
    <w:rsid w:val="007A5200"/>
    <w:rsid w:val="007A6FF3"/>
    <w:rsid w:val="007A71AB"/>
    <w:rsid w:val="007A795C"/>
    <w:rsid w:val="007A7B55"/>
    <w:rsid w:val="007A7E30"/>
    <w:rsid w:val="007B0081"/>
    <w:rsid w:val="007B0649"/>
    <w:rsid w:val="007B0847"/>
    <w:rsid w:val="007B09BF"/>
    <w:rsid w:val="007B2AE8"/>
    <w:rsid w:val="007B2C06"/>
    <w:rsid w:val="007B354C"/>
    <w:rsid w:val="007B3BAC"/>
    <w:rsid w:val="007B3EA2"/>
    <w:rsid w:val="007B482E"/>
    <w:rsid w:val="007B4AB4"/>
    <w:rsid w:val="007B5D4C"/>
    <w:rsid w:val="007B5FA1"/>
    <w:rsid w:val="007B6EA8"/>
    <w:rsid w:val="007B75A5"/>
    <w:rsid w:val="007B778A"/>
    <w:rsid w:val="007C0B8C"/>
    <w:rsid w:val="007C1E40"/>
    <w:rsid w:val="007C2CF5"/>
    <w:rsid w:val="007C39BE"/>
    <w:rsid w:val="007C4175"/>
    <w:rsid w:val="007C447F"/>
    <w:rsid w:val="007C5052"/>
    <w:rsid w:val="007C51AB"/>
    <w:rsid w:val="007C56FA"/>
    <w:rsid w:val="007C6F3C"/>
    <w:rsid w:val="007D129F"/>
    <w:rsid w:val="007D1676"/>
    <w:rsid w:val="007D193D"/>
    <w:rsid w:val="007D2C64"/>
    <w:rsid w:val="007D2D25"/>
    <w:rsid w:val="007D3086"/>
    <w:rsid w:val="007D3F84"/>
    <w:rsid w:val="007D5EA5"/>
    <w:rsid w:val="007D6580"/>
    <w:rsid w:val="007D6A81"/>
    <w:rsid w:val="007D71AA"/>
    <w:rsid w:val="007E0003"/>
    <w:rsid w:val="007E09FC"/>
    <w:rsid w:val="007E2547"/>
    <w:rsid w:val="007E2736"/>
    <w:rsid w:val="007E304B"/>
    <w:rsid w:val="007E30D1"/>
    <w:rsid w:val="007E34F5"/>
    <w:rsid w:val="007E39BD"/>
    <w:rsid w:val="007E3ECE"/>
    <w:rsid w:val="007E4711"/>
    <w:rsid w:val="007E4905"/>
    <w:rsid w:val="007E4A98"/>
    <w:rsid w:val="007E4FC1"/>
    <w:rsid w:val="007E518C"/>
    <w:rsid w:val="007E5DD4"/>
    <w:rsid w:val="007E70E7"/>
    <w:rsid w:val="007E7117"/>
    <w:rsid w:val="007E7302"/>
    <w:rsid w:val="007F0743"/>
    <w:rsid w:val="007F0BF0"/>
    <w:rsid w:val="007F1A1F"/>
    <w:rsid w:val="007F22E9"/>
    <w:rsid w:val="007F2737"/>
    <w:rsid w:val="007F31E7"/>
    <w:rsid w:val="007F3873"/>
    <w:rsid w:val="007F5C51"/>
    <w:rsid w:val="007F5E2C"/>
    <w:rsid w:val="007F6E0E"/>
    <w:rsid w:val="007F7054"/>
    <w:rsid w:val="007F73DE"/>
    <w:rsid w:val="007F7780"/>
    <w:rsid w:val="007F7B6D"/>
    <w:rsid w:val="00800087"/>
    <w:rsid w:val="0080063B"/>
    <w:rsid w:val="00800B90"/>
    <w:rsid w:val="00801721"/>
    <w:rsid w:val="00802727"/>
    <w:rsid w:val="00802858"/>
    <w:rsid w:val="008044AB"/>
    <w:rsid w:val="008047F0"/>
    <w:rsid w:val="008054CE"/>
    <w:rsid w:val="00806123"/>
    <w:rsid w:val="00806ECA"/>
    <w:rsid w:val="00806FDD"/>
    <w:rsid w:val="00810887"/>
    <w:rsid w:val="00811350"/>
    <w:rsid w:val="00811A88"/>
    <w:rsid w:val="00811F1A"/>
    <w:rsid w:val="00811F7F"/>
    <w:rsid w:val="0081399B"/>
    <w:rsid w:val="00813B15"/>
    <w:rsid w:val="00814930"/>
    <w:rsid w:val="00815087"/>
    <w:rsid w:val="0081521D"/>
    <w:rsid w:val="00815575"/>
    <w:rsid w:val="00815FCC"/>
    <w:rsid w:val="00816EAA"/>
    <w:rsid w:val="00817A8E"/>
    <w:rsid w:val="0082035C"/>
    <w:rsid w:val="00820437"/>
    <w:rsid w:val="008204FC"/>
    <w:rsid w:val="00820C0F"/>
    <w:rsid w:val="00820DA5"/>
    <w:rsid w:val="00820DF5"/>
    <w:rsid w:val="0082107C"/>
    <w:rsid w:val="008210DF"/>
    <w:rsid w:val="00821EB1"/>
    <w:rsid w:val="008224A6"/>
    <w:rsid w:val="008234E3"/>
    <w:rsid w:val="008236ED"/>
    <w:rsid w:val="008238FA"/>
    <w:rsid w:val="0082405C"/>
    <w:rsid w:val="00824DAA"/>
    <w:rsid w:val="00825D04"/>
    <w:rsid w:val="008261E5"/>
    <w:rsid w:val="00826466"/>
    <w:rsid w:val="00827047"/>
    <w:rsid w:val="008273C3"/>
    <w:rsid w:val="00827B0B"/>
    <w:rsid w:val="00827D36"/>
    <w:rsid w:val="0083056A"/>
    <w:rsid w:val="008307BD"/>
    <w:rsid w:val="00830BCE"/>
    <w:rsid w:val="0083107A"/>
    <w:rsid w:val="008315D1"/>
    <w:rsid w:val="0083219C"/>
    <w:rsid w:val="00832561"/>
    <w:rsid w:val="00832CA6"/>
    <w:rsid w:val="008334B3"/>
    <w:rsid w:val="00833E0E"/>
    <w:rsid w:val="008341AD"/>
    <w:rsid w:val="00834A3E"/>
    <w:rsid w:val="00834B9E"/>
    <w:rsid w:val="008357DB"/>
    <w:rsid w:val="008359CE"/>
    <w:rsid w:val="00835E2A"/>
    <w:rsid w:val="00835F3A"/>
    <w:rsid w:val="008362EE"/>
    <w:rsid w:val="00836399"/>
    <w:rsid w:val="00836D17"/>
    <w:rsid w:val="00840416"/>
    <w:rsid w:val="00840430"/>
    <w:rsid w:val="0084054F"/>
    <w:rsid w:val="00840BAA"/>
    <w:rsid w:val="008427CB"/>
    <w:rsid w:val="008439F3"/>
    <w:rsid w:val="00843DD3"/>
    <w:rsid w:val="00843E8E"/>
    <w:rsid w:val="0084448D"/>
    <w:rsid w:val="008448C5"/>
    <w:rsid w:val="00845251"/>
    <w:rsid w:val="0084525D"/>
    <w:rsid w:val="0084547B"/>
    <w:rsid w:val="00845AFC"/>
    <w:rsid w:val="00845C3D"/>
    <w:rsid w:val="00845D21"/>
    <w:rsid w:val="008467A2"/>
    <w:rsid w:val="00850171"/>
    <w:rsid w:val="00850E35"/>
    <w:rsid w:val="00851989"/>
    <w:rsid w:val="008519B6"/>
    <w:rsid w:val="0085305C"/>
    <w:rsid w:val="00853459"/>
    <w:rsid w:val="00853B86"/>
    <w:rsid w:val="00854648"/>
    <w:rsid w:val="008550FB"/>
    <w:rsid w:val="00855107"/>
    <w:rsid w:val="00855659"/>
    <w:rsid w:val="008557B4"/>
    <w:rsid w:val="0085629A"/>
    <w:rsid w:val="0085677A"/>
    <w:rsid w:val="0085678E"/>
    <w:rsid w:val="00857013"/>
    <w:rsid w:val="0085785C"/>
    <w:rsid w:val="00857A19"/>
    <w:rsid w:val="008614B5"/>
    <w:rsid w:val="00861607"/>
    <w:rsid w:val="00861A8C"/>
    <w:rsid w:val="00861E33"/>
    <w:rsid w:val="00861FC0"/>
    <w:rsid w:val="0086266A"/>
    <w:rsid w:val="00862FB5"/>
    <w:rsid w:val="00863B10"/>
    <w:rsid w:val="008643FD"/>
    <w:rsid w:val="008644DD"/>
    <w:rsid w:val="008649DA"/>
    <w:rsid w:val="00864B6F"/>
    <w:rsid w:val="008652ED"/>
    <w:rsid w:val="00866F2D"/>
    <w:rsid w:val="008677A2"/>
    <w:rsid w:val="00870503"/>
    <w:rsid w:val="008706A9"/>
    <w:rsid w:val="00870892"/>
    <w:rsid w:val="008719C6"/>
    <w:rsid w:val="00872370"/>
    <w:rsid w:val="008728E1"/>
    <w:rsid w:val="00873FF6"/>
    <w:rsid w:val="00874F92"/>
    <w:rsid w:val="008751F6"/>
    <w:rsid w:val="008752DD"/>
    <w:rsid w:val="0087541E"/>
    <w:rsid w:val="00875450"/>
    <w:rsid w:val="00875769"/>
    <w:rsid w:val="0087604A"/>
    <w:rsid w:val="00876327"/>
    <w:rsid w:val="00876820"/>
    <w:rsid w:val="00876AC4"/>
    <w:rsid w:val="00876FF9"/>
    <w:rsid w:val="00877452"/>
    <w:rsid w:val="00877520"/>
    <w:rsid w:val="00877B8D"/>
    <w:rsid w:val="00877C6E"/>
    <w:rsid w:val="00877D29"/>
    <w:rsid w:val="00880885"/>
    <w:rsid w:val="00881C4B"/>
    <w:rsid w:val="008821B6"/>
    <w:rsid w:val="00883258"/>
    <w:rsid w:val="00883F65"/>
    <w:rsid w:val="00884253"/>
    <w:rsid w:val="00884C28"/>
    <w:rsid w:val="00884C34"/>
    <w:rsid w:val="00885897"/>
    <w:rsid w:val="008865C5"/>
    <w:rsid w:val="008867EC"/>
    <w:rsid w:val="00887441"/>
    <w:rsid w:val="00887576"/>
    <w:rsid w:val="008906BE"/>
    <w:rsid w:val="00890747"/>
    <w:rsid w:val="00890846"/>
    <w:rsid w:val="008943C9"/>
    <w:rsid w:val="00894DEF"/>
    <w:rsid w:val="008959BB"/>
    <w:rsid w:val="0089660C"/>
    <w:rsid w:val="00896AB3"/>
    <w:rsid w:val="00896C18"/>
    <w:rsid w:val="008973DF"/>
    <w:rsid w:val="00897872"/>
    <w:rsid w:val="00897F9D"/>
    <w:rsid w:val="008A069F"/>
    <w:rsid w:val="008A0DCE"/>
    <w:rsid w:val="008A18CE"/>
    <w:rsid w:val="008A2062"/>
    <w:rsid w:val="008A27B8"/>
    <w:rsid w:val="008A2817"/>
    <w:rsid w:val="008A3D43"/>
    <w:rsid w:val="008A43C1"/>
    <w:rsid w:val="008A4642"/>
    <w:rsid w:val="008A4698"/>
    <w:rsid w:val="008A4770"/>
    <w:rsid w:val="008A4CB2"/>
    <w:rsid w:val="008A4FBD"/>
    <w:rsid w:val="008A5626"/>
    <w:rsid w:val="008A5A25"/>
    <w:rsid w:val="008B09D9"/>
    <w:rsid w:val="008B1187"/>
    <w:rsid w:val="008B126F"/>
    <w:rsid w:val="008B14EE"/>
    <w:rsid w:val="008B2EA7"/>
    <w:rsid w:val="008B3A53"/>
    <w:rsid w:val="008B406F"/>
    <w:rsid w:val="008B41C7"/>
    <w:rsid w:val="008B4FCB"/>
    <w:rsid w:val="008B5147"/>
    <w:rsid w:val="008B70B1"/>
    <w:rsid w:val="008C0F2F"/>
    <w:rsid w:val="008C12AA"/>
    <w:rsid w:val="008C23A8"/>
    <w:rsid w:val="008C4590"/>
    <w:rsid w:val="008C4671"/>
    <w:rsid w:val="008C4C47"/>
    <w:rsid w:val="008C4F7E"/>
    <w:rsid w:val="008C6150"/>
    <w:rsid w:val="008C6A21"/>
    <w:rsid w:val="008C6E31"/>
    <w:rsid w:val="008C6F7C"/>
    <w:rsid w:val="008C7680"/>
    <w:rsid w:val="008C7A43"/>
    <w:rsid w:val="008C7A8F"/>
    <w:rsid w:val="008C7E75"/>
    <w:rsid w:val="008D135E"/>
    <w:rsid w:val="008D1433"/>
    <w:rsid w:val="008D23C5"/>
    <w:rsid w:val="008D2AA3"/>
    <w:rsid w:val="008D2FD5"/>
    <w:rsid w:val="008D3410"/>
    <w:rsid w:val="008D3DD7"/>
    <w:rsid w:val="008D45DB"/>
    <w:rsid w:val="008D4965"/>
    <w:rsid w:val="008D49DC"/>
    <w:rsid w:val="008D52CE"/>
    <w:rsid w:val="008D617F"/>
    <w:rsid w:val="008D637A"/>
    <w:rsid w:val="008D63B9"/>
    <w:rsid w:val="008D7534"/>
    <w:rsid w:val="008D7581"/>
    <w:rsid w:val="008D75D6"/>
    <w:rsid w:val="008D769C"/>
    <w:rsid w:val="008D7C86"/>
    <w:rsid w:val="008E07A3"/>
    <w:rsid w:val="008E0EEB"/>
    <w:rsid w:val="008E19A8"/>
    <w:rsid w:val="008E1B04"/>
    <w:rsid w:val="008E240F"/>
    <w:rsid w:val="008E2464"/>
    <w:rsid w:val="008E2A29"/>
    <w:rsid w:val="008E2B79"/>
    <w:rsid w:val="008E2BBC"/>
    <w:rsid w:val="008E2F34"/>
    <w:rsid w:val="008E4200"/>
    <w:rsid w:val="008E537F"/>
    <w:rsid w:val="008E5659"/>
    <w:rsid w:val="008E5AD7"/>
    <w:rsid w:val="008E5BEF"/>
    <w:rsid w:val="008E5F3F"/>
    <w:rsid w:val="008E63E6"/>
    <w:rsid w:val="008E69D0"/>
    <w:rsid w:val="008E6C7E"/>
    <w:rsid w:val="008E7896"/>
    <w:rsid w:val="008E7D42"/>
    <w:rsid w:val="008F0423"/>
    <w:rsid w:val="008F0484"/>
    <w:rsid w:val="008F0F9C"/>
    <w:rsid w:val="008F11E1"/>
    <w:rsid w:val="008F2166"/>
    <w:rsid w:val="008F263C"/>
    <w:rsid w:val="008F2898"/>
    <w:rsid w:val="008F3A78"/>
    <w:rsid w:val="008F4073"/>
    <w:rsid w:val="008F4E74"/>
    <w:rsid w:val="008F53CB"/>
    <w:rsid w:val="008F596D"/>
    <w:rsid w:val="008F685E"/>
    <w:rsid w:val="008F699D"/>
    <w:rsid w:val="008F6A74"/>
    <w:rsid w:val="008F70DD"/>
    <w:rsid w:val="008F7335"/>
    <w:rsid w:val="008F75A6"/>
    <w:rsid w:val="0090091F"/>
    <w:rsid w:val="00900979"/>
    <w:rsid w:val="00900D60"/>
    <w:rsid w:val="009016B3"/>
    <w:rsid w:val="00901712"/>
    <w:rsid w:val="009018F2"/>
    <w:rsid w:val="0090197D"/>
    <w:rsid w:val="00901A42"/>
    <w:rsid w:val="00901BC9"/>
    <w:rsid w:val="0090213C"/>
    <w:rsid w:val="00902A78"/>
    <w:rsid w:val="00903387"/>
    <w:rsid w:val="00903B32"/>
    <w:rsid w:val="00903FBC"/>
    <w:rsid w:val="009040DA"/>
    <w:rsid w:val="00905795"/>
    <w:rsid w:val="00906C20"/>
    <w:rsid w:val="0090742D"/>
    <w:rsid w:val="00907497"/>
    <w:rsid w:val="009078B9"/>
    <w:rsid w:val="00910ABB"/>
    <w:rsid w:val="0091140B"/>
    <w:rsid w:val="00911D5E"/>
    <w:rsid w:val="0091219D"/>
    <w:rsid w:val="009129B8"/>
    <w:rsid w:val="00912B55"/>
    <w:rsid w:val="00912BDB"/>
    <w:rsid w:val="00912C71"/>
    <w:rsid w:val="009135F5"/>
    <w:rsid w:val="00913B52"/>
    <w:rsid w:val="00913B9C"/>
    <w:rsid w:val="0091419D"/>
    <w:rsid w:val="00915752"/>
    <w:rsid w:val="00915FBA"/>
    <w:rsid w:val="009164BA"/>
    <w:rsid w:val="00916943"/>
    <w:rsid w:val="00916EED"/>
    <w:rsid w:val="009173D5"/>
    <w:rsid w:val="00917557"/>
    <w:rsid w:val="009175F1"/>
    <w:rsid w:val="0091778C"/>
    <w:rsid w:val="00921E9A"/>
    <w:rsid w:val="00922279"/>
    <w:rsid w:val="009223BF"/>
    <w:rsid w:val="00923151"/>
    <w:rsid w:val="0092373A"/>
    <w:rsid w:val="00923AFE"/>
    <w:rsid w:val="00923C28"/>
    <w:rsid w:val="009243BA"/>
    <w:rsid w:val="009255D8"/>
    <w:rsid w:val="00925918"/>
    <w:rsid w:val="00926936"/>
    <w:rsid w:val="00926B29"/>
    <w:rsid w:val="00927957"/>
    <w:rsid w:val="00927A01"/>
    <w:rsid w:val="009300EE"/>
    <w:rsid w:val="00930B80"/>
    <w:rsid w:val="009318C8"/>
    <w:rsid w:val="00932080"/>
    <w:rsid w:val="009326B4"/>
    <w:rsid w:val="00932DEF"/>
    <w:rsid w:val="0093302A"/>
    <w:rsid w:val="009333CA"/>
    <w:rsid w:val="00933BB8"/>
    <w:rsid w:val="009350A9"/>
    <w:rsid w:val="00935F2E"/>
    <w:rsid w:val="009361F4"/>
    <w:rsid w:val="00937594"/>
    <w:rsid w:val="00937681"/>
    <w:rsid w:val="009378A5"/>
    <w:rsid w:val="00937F9D"/>
    <w:rsid w:val="0094050B"/>
    <w:rsid w:val="009408CC"/>
    <w:rsid w:val="00940BA7"/>
    <w:rsid w:val="00940E94"/>
    <w:rsid w:val="00942A97"/>
    <w:rsid w:val="00942B10"/>
    <w:rsid w:val="00942E29"/>
    <w:rsid w:val="00942F2E"/>
    <w:rsid w:val="009430FD"/>
    <w:rsid w:val="0094425D"/>
    <w:rsid w:val="00944F41"/>
    <w:rsid w:val="009457D4"/>
    <w:rsid w:val="00945898"/>
    <w:rsid w:val="00945A4F"/>
    <w:rsid w:val="00946218"/>
    <w:rsid w:val="00946904"/>
    <w:rsid w:val="00946E2E"/>
    <w:rsid w:val="0094725C"/>
    <w:rsid w:val="009506B4"/>
    <w:rsid w:val="00952382"/>
    <w:rsid w:val="00952527"/>
    <w:rsid w:val="00952BDD"/>
    <w:rsid w:val="00952F5D"/>
    <w:rsid w:val="00953123"/>
    <w:rsid w:val="00953785"/>
    <w:rsid w:val="00954021"/>
    <w:rsid w:val="00955A13"/>
    <w:rsid w:val="00955B14"/>
    <w:rsid w:val="00955BF0"/>
    <w:rsid w:val="00955ECD"/>
    <w:rsid w:val="00956ABF"/>
    <w:rsid w:val="00956B74"/>
    <w:rsid w:val="00960451"/>
    <w:rsid w:val="009617AB"/>
    <w:rsid w:val="00961AB1"/>
    <w:rsid w:val="00961AC4"/>
    <w:rsid w:val="009624FC"/>
    <w:rsid w:val="00963746"/>
    <w:rsid w:val="00963C73"/>
    <w:rsid w:val="00963D07"/>
    <w:rsid w:val="00964B0F"/>
    <w:rsid w:val="00964FDD"/>
    <w:rsid w:val="0096560D"/>
    <w:rsid w:val="009657B1"/>
    <w:rsid w:val="00965F5A"/>
    <w:rsid w:val="00966476"/>
    <w:rsid w:val="00966988"/>
    <w:rsid w:val="00966A6B"/>
    <w:rsid w:val="0096799B"/>
    <w:rsid w:val="00967F06"/>
    <w:rsid w:val="00970085"/>
    <w:rsid w:val="00970335"/>
    <w:rsid w:val="00971756"/>
    <w:rsid w:val="00971C36"/>
    <w:rsid w:val="00971C47"/>
    <w:rsid w:val="00971C93"/>
    <w:rsid w:val="009720C7"/>
    <w:rsid w:val="009735AE"/>
    <w:rsid w:val="009750A4"/>
    <w:rsid w:val="009754FE"/>
    <w:rsid w:val="009759EC"/>
    <w:rsid w:val="009768D7"/>
    <w:rsid w:val="00976E67"/>
    <w:rsid w:val="00980D6E"/>
    <w:rsid w:val="00980F11"/>
    <w:rsid w:val="00982443"/>
    <w:rsid w:val="00982F7A"/>
    <w:rsid w:val="00983680"/>
    <w:rsid w:val="00983A7F"/>
    <w:rsid w:val="00983BC9"/>
    <w:rsid w:val="0098491C"/>
    <w:rsid w:val="00985C76"/>
    <w:rsid w:val="00987563"/>
    <w:rsid w:val="00987B14"/>
    <w:rsid w:val="00987C1A"/>
    <w:rsid w:val="00987CB1"/>
    <w:rsid w:val="00987ECE"/>
    <w:rsid w:val="00987FF8"/>
    <w:rsid w:val="0099093F"/>
    <w:rsid w:val="00991FDA"/>
    <w:rsid w:val="009922E8"/>
    <w:rsid w:val="00992550"/>
    <w:rsid w:val="00992938"/>
    <w:rsid w:val="0099344D"/>
    <w:rsid w:val="00993C02"/>
    <w:rsid w:val="00993E74"/>
    <w:rsid w:val="009949E1"/>
    <w:rsid w:val="00994DEE"/>
    <w:rsid w:val="00995A10"/>
    <w:rsid w:val="00995BA9"/>
    <w:rsid w:val="00995E04"/>
    <w:rsid w:val="0099616C"/>
    <w:rsid w:val="00996471"/>
    <w:rsid w:val="00996B8D"/>
    <w:rsid w:val="00996DA8"/>
    <w:rsid w:val="0099720A"/>
    <w:rsid w:val="00997530"/>
    <w:rsid w:val="00997E94"/>
    <w:rsid w:val="00997E9C"/>
    <w:rsid w:val="009A00F2"/>
    <w:rsid w:val="009A01BC"/>
    <w:rsid w:val="009A10FE"/>
    <w:rsid w:val="009A136B"/>
    <w:rsid w:val="009A146E"/>
    <w:rsid w:val="009A1B97"/>
    <w:rsid w:val="009A22D5"/>
    <w:rsid w:val="009A2A37"/>
    <w:rsid w:val="009A2A3B"/>
    <w:rsid w:val="009A389E"/>
    <w:rsid w:val="009A3C9D"/>
    <w:rsid w:val="009A4CE1"/>
    <w:rsid w:val="009A5FC2"/>
    <w:rsid w:val="009A6579"/>
    <w:rsid w:val="009A68D6"/>
    <w:rsid w:val="009A74D1"/>
    <w:rsid w:val="009A791B"/>
    <w:rsid w:val="009A7F33"/>
    <w:rsid w:val="009B01D6"/>
    <w:rsid w:val="009B01DB"/>
    <w:rsid w:val="009B0652"/>
    <w:rsid w:val="009B141D"/>
    <w:rsid w:val="009B1B9B"/>
    <w:rsid w:val="009B307F"/>
    <w:rsid w:val="009B5397"/>
    <w:rsid w:val="009B53F6"/>
    <w:rsid w:val="009B5DF2"/>
    <w:rsid w:val="009B65E3"/>
    <w:rsid w:val="009B6A1F"/>
    <w:rsid w:val="009B6D1A"/>
    <w:rsid w:val="009B6D1B"/>
    <w:rsid w:val="009B6DF4"/>
    <w:rsid w:val="009B776F"/>
    <w:rsid w:val="009B7985"/>
    <w:rsid w:val="009C0345"/>
    <w:rsid w:val="009C06DA"/>
    <w:rsid w:val="009C0D60"/>
    <w:rsid w:val="009C1038"/>
    <w:rsid w:val="009C2DBD"/>
    <w:rsid w:val="009C37D2"/>
    <w:rsid w:val="009C3D38"/>
    <w:rsid w:val="009C3D7B"/>
    <w:rsid w:val="009C4142"/>
    <w:rsid w:val="009C5054"/>
    <w:rsid w:val="009C5BB7"/>
    <w:rsid w:val="009C5CAD"/>
    <w:rsid w:val="009C6B4B"/>
    <w:rsid w:val="009C7527"/>
    <w:rsid w:val="009C7A3B"/>
    <w:rsid w:val="009D02B8"/>
    <w:rsid w:val="009D03CA"/>
    <w:rsid w:val="009D04B7"/>
    <w:rsid w:val="009D0866"/>
    <w:rsid w:val="009D1248"/>
    <w:rsid w:val="009D2323"/>
    <w:rsid w:val="009D2A2B"/>
    <w:rsid w:val="009D2F66"/>
    <w:rsid w:val="009D3503"/>
    <w:rsid w:val="009D389E"/>
    <w:rsid w:val="009D38EB"/>
    <w:rsid w:val="009D4676"/>
    <w:rsid w:val="009D4978"/>
    <w:rsid w:val="009D4CF9"/>
    <w:rsid w:val="009D4DE3"/>
    <w:rsid w:val="009D5546"/>
    <w:rsid w:val="009D5A55"/>
    <w:rsid w:val="009D5B8E"/>
    <w:rsid w:val="009D6C50"/>
    <w:rsid w:val="009D7233"/>
    <w:rsid w:val="009D74E4"/>
    <w:rsid w:val="009D7D5E"/>
    <w:rsid w:val="009E113B"/>
    <w:rsid w:val="009E1CDD"/>
    <w:rsid w:val="009E202F"/>
    <w:rsid w:val="009E2543"/>
    <w:rsid w:val="009E302D"/>
    <w:rsid w:val="009E314A"/>
    <w:rsid w:val="009E45AB"/>
    <w:rsid w:val="009E4C83"/>
    <w:rsid w:val="009E5656"/>
    <w:rsid w:val="009E5FBB"/>
    <w:rsid w:val="009E67C9"/>
    <w:rsid w:val="009E6817"/>
    <w:rsid w:val="009E6990"/>
    <w:rsid w:val="009E6E10"/>
    <w:rsid w:val="009E7048"/>
    <w:rsid w:val="009E7ABC"/>
    <w:rsid w:val="009E7C02"/>
    <w:rsid w:val="009E7E05"/>
    <w:rsid w:val="009F03C3"/>
    <w:rsid w:val="009F083B"/>
    <w:rsid w:val="009F0BE3"/>
    <w:rsid w:val="009F1FDA"/>
    <w:rsid w:val="009F2679"/>
    <w:rsid w:val="009F4763"/>
    <w:rsid w:val="009F4A5E"/>
    <w:rsid w:val="009F5D6D"/>
    <w:rsid w:val="009F5FFA"/>
    <w:rsid w:val="009F69D3"/>
    <w:rsid w:val="009F6A77"/>
    <w:rsid w:val="00A00562"/>
    <w:rsid w:val="00A00D31"/>
    <w:rsid w:val="00A00DD5"/>
    <w:rsid w:val="00A01320"/>
    <w:rsid w:val="00A01AE4"/>
    <w:rsid w:val="00A03154"/>
    <w:rsid w:val="00A03372"/>
    <w:rsid w:val="00A03AB7"/>
    <w:rsid w:val="00A0404F"/>
    <w:rsid w:val="00A045D4"/>
    <w:rsid w:val="00A05EB9"/>
    <w:rsid w:val="00A06C00"/>
    <w:rsid w:val="00A070A9"/>
    <w:rsid w:val="00A07347"/>
    <w:rsid w:val="00A103BB"/>
    <w:rsid w:val="00A1051F"/>
    <w:rsid w:val="00A10587"/>
    <w:rsid w:val="00A10826"/>
    <w:rsid w:val="00A10ABF"/>
    <w:rsid w:val="00A129F0"/>
    <w:rsid w:val="00A12CD5"/>
    <w:rsid w:val="00A12F5B"/>
    <w:rsid w:val="00A13A9B"/>
    <w:rsid w:val="00A13E7C"/>
    <w:rsid w:val="00A13F65"/>
    <w:rsid w:val="00A14079"/>
    <w:rsid w:val="00A146F0"/>
    <w:rsid w:val="00A1528D"/>
    <w:rsid w:val="00A156EE"/>
    <w:rsid w:val="00A16719"/>
    <w:rsid w:val="00A16BFC"/>
    <w:rsid w:val="00A16C72"/>
    <w:rsid w:val="00A16ED5"/>
    <w:rsid w:val="00A172FD"/>
    <w:rsid w:val="00A2004C"/>
    <w:rsid w:val="00A20160"/>
    <w:rsid w:val="00A201E8"/>
    <w:rsid w:val="00A21329"/>
    <w:rsid w:val="00A213DC"/>
    <w:rsid w:val="00A219F6"/>
    <w:rsid w:val="00A2376E"/>
    <w:rsid w:val="00A23852"/>
    <w:rsid w:val="00A24221"/>
    <w:rsid w:val="00A245EC"/>
    <w:rsid w:val="00A249D8"/>
    <w:rsid w:val="00A24A9D"/>
    <w:rsid w:val="00A24FB8"/>
    <w:rsid w:val="00A25688"/>
    <w:rsid w:val="00A25AA5"/>
    <w:rsid w:val="00A2653B"/>
    <w:rsid w:val="00A27D81"/>
    <w:rsid w:val="00A3008A"/>
    <w:rsid w:val="00A31185"/>
    <w:rsid w:val="00A31856"/>
    <w:rsid w:val="00A32001"/>
    <w:rsid w:val="00A325EB"/>
    <w:rsid w:val="00A32DD9"/>
    <w:rsid w:val="00A3367D"/>
    <w:rsid w:val="00A33F06"/>
    <w:rsid w:val="00A35391"/>
    <w:rsid w:val="00A357B3"/>
    <w:rsid w:val="00A35A58"/>
    <w:rsid w:val="00A35B33"/>
    <w:rsid w:val="00A374CA"/>
    <w:rsid w:val="00A37F37"/>
    <w:rsid w:val="00A413EF"/>
    <w:rsid w:val="00A41443"/>
    <w:rsid w:val="00A417A5"/>
    <w:rsid w:val="00A418B9"/>
    <w:rsid w:val="00A420A3"/>
    <w:rsid w:val="00A429A6"/>
    <w:rsid w:val="00A437FF"/>
    <w:rsid w:val="00A438B0"/>
    <w:rsid w:val="00A4475F"/>
    <w:rsid w:val="00A44DD5"/>
    <w:rsid w:val="00A46047"/>
    <w:rsid w:val="00A460DD"/>
    <w:rsid w:val="00A466BE"/>
    <w:rsid w:val="00A476F0"/>
    <w:rsid w:val="00A5120A"/>
    <w:rsid w:val="00A5137D"/>
    <w:rsid w:val="00A5174B"/>
    <w:rsid w:val="00A5182F"/>
    <w:rsid w:val="00A52565"/>
    <w:rsid w:val="00A5261F"/>
    <w:rsid w:val="00A52BFC"/>
    <w:rsid w:val="00A533D3"/>
    <w:rsid w:val="00A5389A"/>
    <w:rsid w:val="00A54412"/>
    <w:rsid w:val="00A546C2"/>
    <w:rsid w:val="00A550B4"/>
    <w:rsid w:val="00A55C6D"/>
    <w:rsid w:val="00A5621C"/>
    <w:rsid w:val="00A56715"/>
    <w:rsid w:val="00A57343"/>
    <w:rsid w:val="00A60227"/>
    <w:rsid w:val="00A60959"/>
    <w:rsid w:val="00A60BC9"/>
    <w:rsid w:val="00A61AC8"/>
    <w:rsid w:val="00A62B42"/>
    <w:rsid w:val="00A63058"/>
    <w:rsid w:val="00A63458"/>
    <w:rsid w:val="00A6363D"/>
    <w:rsid w:val="00A636A1"/>
    <w:rsid w:val="00A63A8C"/>
    <w:rsid w:val="00A6461A"/>
    <w:rsid w:val="00A663A1"/>
    <w:rsid w:val="00A665E8"/>
    <w:rsid w:val="00A67F80"/>
    <w:rsid w:val="00A70394"/>
    <w:rsid w:val="00A7056B"/>
    <w:rsid w:val="00A70A28"/>
    <w:rsid w:val="00A70A65"/>
    <w:rsid w:val="00A712B1"/>
    <w:rsid w:val="00A71BD5"/>
    <w:rsid w:val="00A720C6"/>
    <w:rsid w:val="00A7296D"/>
    <w:rsid w:val="00A72E27"/>
    <w:rsid w:val="00A74135"/>
    <w:rsid w:val="00A7421D"/>
    <w:rsid w:val="00A742BB"/>
    <w:rsid w:val="00A74BD8"/>
    <w:rsid w:val="00A75026"/>
    <w:rsid w:val="00A75502"/>
    <w:rsid w:val="00A756B3"/>
    <w:rsid w:val="00A7598D"/>
    <w:rsid w:val="00A75ACB"/>
    <w:rsid w:val="00A75D28"/>
    <w:rsid w:val="00A768FC"/>
    <w:rsid w:val="00A76E89"/>
    <w:rsid w:val="00A80C44"/>
    <w:rsid w:val="00A8108E"/>
    <w:rsid w:val="00A81333"/>
    <w:rsid w:val="00A83722"/>
    <w:rsid w:val="00A838D7"/>
    <w:rsid w:val="00A84563"/>
    <w:rsid w:val="00A845A2"/>
    <w:rsid w:val="00A84CB5"/>
    <w:rsid w:val="00A860FC"/>
    <w:rsid w:val="00A86886"/>
    <w:rsid w:val="00A86A5F"/>
    <w:rsid w:val="00A86EAC"/>
    <w:rsid w:val="00A90999"/>
    <w:rsid w:val="00A91F13"/>
    <w:rsid w:val="00A92B87"/>
    <w:rsid w:val="00A9386C"/>
    <w:rsid w:val="00A93FB7"/>
    <w:rsid w:val="00A94B43"/>
    <w:rsid w:val="00A94FB3"/>
    <w:rsid w:val="00A95338"/>
    <w:rsid w:val="00A95AE6"/>
    <w:rsid w:val="00A96059"/>
    <w:rsid w:val="00A964C6"/>
    <w:rsid w:val="00A96956"/>
    <w:rsid w:val="00A97BA3"/>
    <w:rsid w:val="00A97BAE"/>
    <w:rsid w:val="00AA053D"/>
    <w:rsid w:val="00AA1999"/>
    <w:rsid w:val="00AA2071"/>
    <w:rsid w:val="00AA25EE"/>
    <w:rsid w:val="00AA2D67"/>
    <w:rsid w:val="00AA3904"/>
    <w:rsid w:val="00AA45F6"/>
    <w:rsid w:val="00AA4E12"/>
    <w:rsid w:val="00AA7119"/>
    <w:rsid w:val="00AA72D8"/>
    <w:rsid w:val="00AB0570"/>
    <w:rsid w:val="00AB153C"/>
    <w:rsid w:val="00AB162B"/>
    <w:rsid w:val="00AB16A1"/>
    <w:rsid w:val="00AB1B12"/>
    <w:rsid w:val="00AB1D08"/>
    <w:rsid w:val="00AB2641"/>
    <w:rsid w:val="00AB3DC2"/>
    <w:rsid w:val="00AB3DE5"/>
    <w:rsid w:val="00AB46C2"/>
    <w:rsid w:val="00AB575B"/>
    <w:rsid w:val="00AB60C4"/>
    <w:rsid w:val="00AB6CE9"/>
    <w:rsid w:val="00AB759D"/>
    <w:rsid w:val="00AC01CF"/>
    <w:rsid w:val="00AC02F6"/>
    <w:rsid w:val="00AC0509"/>
    <w:rsid w:val="00AC2473"/>
    <w:rsid w:val="00AC26D8"/>
    <w:rsid w:val="00AC316E"/>
    <w:rsid w:val="00AC3440"/>
    <w:rsid w:val="00AC3624"/>
    <w:rsid w:val="00AC3EB0"/>
    <w:rsid w:val="00AC3FA4"/>
    <w:rsid w:val="00AC4FFF"/>
    <w:rsid w:val="00AC5983"/>
    <w:rsid w:val="00AC5FF4"/>
    <w:rsid w:val="00AC61FC"/>
    <w:rsid w:val="00AC6A3C"/>
    <w:rsid w:val="00AC6B77"/>
    <w:rsid w:val="00AC6C33"/>
    <w:rsid w:val="00AC7185"/>
    <w:rsid w:val="00AC755C"/>
    <w:rsid w:val="00AC7648"/>
    <w:rsid w:val="00AC7D91"/>
    <w:rsid w:val="00AC7E7E"/>
    <w:rsid w:val="00AD0279"/>
    <w:rsid w:val="00AD0F4A"/>
    <w:rsid w:val="00AD1805"/>
    <w:rsid w:val="00AD1869"/>
    <w:rsid w:val="00AD29D6"/>
    <w:rsid w:val="00AD2D53"/>
    <w:rsid w:val="00AD306C"/>
    <w:rsid w:val="00AD30B9"/>
    <w:rsid w:val="00AD3194"/>
    <w:rsid w:val="00AD3232"/>
    <w:rsid w:val="00AD3295"/>
    <w:rsid w:val="00AD36D7"/>
    <w:rsid w:val="00AD3883"/>
    <w:rsid w:val="00AD4381"/>
    <w:rsid w:val="00AD4B6E"/>
    <w:rsid w:val="00AD5136"/>
    <w:rsid w:val="00AD5C4F"/>
    <w:rsid w:val="00AD5D6E"/>
    <w:rsid w:val="00AD71C7"/>
    <w:rsid w:val="00AE0184"/>
    <w:rsid w:val="00AE046B"/>
    <w:rsid w:val="00AE271F"/>
    <w:rsid w:val="00AE3D5C"/>
    <w:rsid w:val="00AE4724"/>
    <w:rsid w:val="00AE4D7A"/>
    <w:rsid w:val="00AE5B06"/>
    <w:rsid w:val="00AE5BF1"/>
    <w:rsid w:val="00AE6146"/>
    <w:rsid w:val="00AE65F9"/>
    <w:rsid w:val="00AE66ED"/>
    <w:rsid w:val="00AE67DC"/>
    <w:rsid w:val="00AE6A23"/>
    <w:rsid w:val="00AE6C81"/>
    <w:rsid w:val="00AE6FCB"/>
    <w:rsid w:val="00AE7A18"/>
    <w:rsid w:val="00AE7EA9"/>
    <w:rsid w:val="00AF0F51"/>
    <w:rsid w:val="00AF1326"/>
    <w:rsid w:val="00AF2BED"/>
    <w:rsid w:val="00AF353C"/>
    <w:rsid w:val="00AF44A6"/>
    <w:rsid w:val="00AF4776"/>
    <w:rsid w:val="00AF54BF"/>
    <w:rsid w:val="00AF57E5"/>
    <w:rsid w:val="00AF595D"/>
    <w:rsid w:val="00AF5E0A"/>
    <w:rsid w:val="00AF629C"/>
    <w:rsid w:val="00AF6592"/>
    <w:rsid w:val="00B02ACB"/>
    <w:rsid w:val="00B048A6"/>
    <w:rsid w:val="00B04CCD"/>
    <w:rsid w:val="00B04F1D"/>
    <w:rsid w:val="00B058D9"/>
    <w:rsid w:val="00B05F8D"/>
    <w:rsid w:val="00B064FF"/>
    <w:rsid w:val="00B06D3E"/>
    <w:rsid w:val="00B072CB"/>
    <w:rsid w:val="00B074FC"/>
    <w:rsid w:val="00B07B09"/>
    <w:rsid w:val="00B07BE0"/>
    <w:rsid w:val="00B07D77"/>
    <w:rsid w:val="00B10D9F"/>
    <w:rsid w:val="00B1108E"/>
    <w:rsid w:val="00B110E0"/>
    <w:rsid w:val="00B11D38"/>
    <w:rsid w:val="00B124D8"/>
    <w:rsid w:val="00B12A51"/>
    <w:rsid w:val="00B145D5"/>
    <w:rsid w:val="00B14A48"/>
    <w:rsid w:val="00B154BB"/>
    <w:rsid w:val="00B15511"/>
    <w:rsid w:val="00B15D14"/>
    <w:rsid w:val="00B15E41"/>
    <w:rsid w:val="00B1623D"/>
    <w:rsid w:val="00B1692F"/>
    <w:rsid w:val="00B206DA"/>
    <w:rsid w:val="00B20E68"/>
    <w:rsid w:val="00B20EF6"/>
    <w:rsid w:val="00B21508"/>
    <w:rsid w:val="00B21B92"/>
    <w:rsid w:val="00B220EB"/>
    <w:rsid w:val="00B2216A"/>
    <w:rsid w:val="00B22484"/>
    <w:rsid w:val="00B235C6"/>
    <w:rsid w:val="00B23CEB"/>
    <w:rsid w:val="00B26906"/>
    <w:rsid w:val="00B270B9"/>
    <w:rsid w:val="00B27159"/>
    <w:rsid w:val="00B275E4"/>
    <w:rsid w:val="00B27897"/>
    <w:rsid w:val="00B31573"/>
    <w:rsid w:val="00B321EE"/>
    <w:rsid w:val="00B3283B"/>
    <w:rsid w:val="00B3342A"/>
    <w:rsid w:val="00B34962"/>
    <w:rsid w:val="00B34E31"/>
    <w:rsid w:val="00B35A39"/>
    <w:rsid w:val="00B36A0D"/>
    <w:rsid w:val="00B36ECE"/>
    <w:rsid w:val="00B374F2"/>
    <w:rsid w:val="00B375F1"/>
    <w:rsid w:val="00B37614"/>
    <w:rsid w:val="00B40427"/>
    <w:rsid w:val="00B41B78"/>
    <w:rsid w:val="00B41F85"/>
    <w:rsid w:val="00B42372"/>
    <w:rsid w:val="00B4273A"/>
    <w:rsid w:val="00B428A5"/>
    <w:rsid w:val="00B43743"/>
    <w:rsid w:val="00B43D42"/>
    <w:rsid w:val="00B443CF"/>
    <w:rsid w:val="00B44A63"/>
    <w:rsid w:val="00B44AE7"/>
    <w:rsid w:val="00B44B16"/>
    <w:rsid w:val="00B45DD3"/>
    <w:rsid w:val="00B46183"/>
    <w:rsid w:val="00B464E1"/>
    <w:rsid w:val="00B46550"/>
    <w:rsid w:val="00B465D6"/>
    <w:rsid w:val="00B508EC"/>
    <w:rsid w:val="00B51636"/>
    <w:rsid w:val="00B51D15"/>
    <w:rsid w:val="00B523B0"/>
    <w:rsid w:val="00B52559"/>
    <w:rsid w:val="00B525B2"/>
    <w:rsid w:val="00B52605"/>
    <w:rsid w:val="00B532CB"/>
    <w:rsid w:val="00B53DCB"/>
    <w:rsid w:val="00B55DD2"/>
    <w:rsid w:val="00B568BB"/>
    <w:rsid w:val="00B56B59"/>
    <w:rsid w:val="00B57652"/>
    <w:rsid w:val="00B6036F"/>
    <w:rsid w:val="00B62BB6"/>
    <w:rsid w:val="00B630D3"/>
    <w:rsid w:val="00B647B9"/>
    <w:rsid w:val="00B6491C"/>
    <w:rsid w:val="00B65960"/>
    <w:rsid w:val="00B66355"/>
    <w:rsid w:val="00B664BB"/>
    <w:rsid w:val="00B7062D"/>
    <w:rsid w:val="00B712D3"/>
    <w:rsid w:val="00B717A4"/>
    <w:rsid w:val="00B71880"/>
    <w:rsid w:val="00B722C2"/>
    <w:rsid w:val="00B73EA2"/>
    <w:rsid w:val="00B7401B"/>
    <w:rsid w:val="00B75237"/>
    <w:rsid w:val="00B7536E"/>
    <w:rsid w:val="00B759F1"/>
    <w:rsid w:val="00B76D6F"/>
    <w:rsid w:val="00B77AD0"/>
    <w:rsid w:val="00B80219"/>
    <w:rsid w:val="00B8192B"/>
    <w:rsid w:val="00B821E2"/>
    <w:rsid w:val="00B82ACC"/>
    <w:rsid w:val="00B82FCA"/>
    <w:rsid w:val="00B83148"/>
    <w:rsid w:val="00B831CA"/>
    <w:rsid w:val="00B83C8E"/>
    <w:rsid w:val="00B83E3F"/>
    <w:rsid w:val="00B84DD1"/>
    <w:rsid w:val="00B84F8A"/>
    <w:rsid w:val="00B857A0"/>
    <w:rsid w:val="00B85A13"/>
    <w:rsid w:val="00B87374"/>
    <w:rsid w:val="00B8762D"/>
    <w:rsid w:val="00B87BFE"/>
    <w:rsid w:val="00B911CF"/>
    <w:rsid w:val="00B91C39"/>
    <w:rsid w:val="00B92382"/>
    <w:rsid w:val="00B92433"/>
    <w:rsid w:val="00B92ADC"/>
    <w:rsid w:val="00B92F0F"/>
    <w:rsid w:val="00B93A85"/>
    <w:rsid w:val="00B945AF"/>
    <w:rsid w:val="00B94897"/>
    <w:rsid w:val="00B94FBE"/>
    <w:rsid w:val="00B95037"/>
    <w:rsid w:val="00B951C8"/>
    <w:rsid w:val="00B9540E"/>
    <w:rsid w:val="00B96CFE"/>
    <w:rsid w:val="00B96FDF"/>
    <w:rsid w:val="00B975E7"/>
    <w:rsid w:val="00B97625"/>
    <w:rsid w:val="00B97B35"/>
    <w:rsid w:val="00B97C7D"/>
    <w:rsid w:val="00B97EA8"/>
    <w:rsid w:val="00BA21C6"/>
    <w:rsid w:val="00BA29A3"/>
    <w:rsid w:val="00BA3C33"/>
    <w:rsid w:val="00BA52BA"/>
    <w:rsid w:val="00BA54FB"/>
    <w:rsid w:val="00BA71B4"/>
    <w:rsid w:val="00BA7569"/>
    <w:rsid w:val="00BA7ACB"/>
    <w:rsid w:val="00BB10CB"/>
    <w:rsid w:val="00BB144F"/>
    <w:rsid w:val="00BB21D8"/>
    <w:rsid w:val="00BB291E"/>
    <w:rsid w:val="00BB2D0A"/>
    <w:rsid w:val="00BB3AC4"/>
    <w:rsid w:val="00BB4A6A"/>
    <w:rsid w:val="00BB4D52"/>
    <w:rsid w:val="00BB534F"/>
    <w:rsid w:val="00BB6DA8"/>
    <w:rsid w:val="00BB7D36"/>
    <w:rsid w:val="00BB7F90"/>
    <w:rsid w:val="00BC0AE1"/>
    <w:rsid w:val="00BC10D6"/>
    <w:rsid w:val="00BC3196"/>
    <w:rsid w:val="00BC3465"/>
    <w:rsid w:val="00BC4A39"/>
    <w:rsid w:val="00BC4B7D"/>
    <w:rsid w:val="00BC56C6"/>
    <w:rsid w:val="00BC5A41"/>
    <w:rsid w:val="00BC6325"/>
    <w:rsid w:val="00BC6538"/>
    <w:rsid w:val="00BC73D2"/>
    <w:rsid w:val="00BC743A"/>
    <w:rsid w:val="00BC748F"/>
    <w:rsid w:val="00BC7751"/>
    <w:rsid w:val="00BD02A1"/>
    <w:rsid w:val="00BD085B"/>
    <w:rsid w:val="00BD0993"/>
    <w:rsid w:val="00BD111F"/>
    <w:rsid w:val="00BD123E"/>
    <w:rsid w:val="00BD1F7B"/>
    <w:rsid w:val="00BD26E1"/>
    <w:rsid w:val="00BD26F3"/>
    <w:rsid w:val="00BD2A9C"/>
    <w:rsid w:val="00BD343F"/>
    <w:rsid w:val="00BD423A"/>
    <w:rsid w:val="00BD483A"/>
    <w:rsid w:val="00BD4F18"/>
    <w:rsid w:val="00BD502E"/>
    <w:rsid w:val="00BD5EA9"/>
    <w:rsid w:val="00BD658B"/>
    <w:rsid w:val="00BD6D94"/>
    <w:rsid w:val="00BD6F61"/>
    <w:rsid w:val="00BD7FE6"/>
    <w:rsid w:val="00BE00A7"/>
    <w:rsid w:val="00BE0180"/>
    <w:rsid w:val="00BE0E60"/>
    <w:rsid w:val="00BE13DC"/>
    <w:rsid w:val="00BE142A"/>
    <w:rsid w:val="00BE24C4"/>
    <w:rsid w:val="00BE27AD"/>
    <w:rsid w:val="00BE4830"/>
    <w:rsid w:val="00BE4E23"/>
    <w:rsid w:val="00BE4E88"/>
    <w:rsid w:val="00BE5C4D"/>
    <w:rsid w:val="00BE63FA"/>
    <w:rsid w:val="00BE6A03"/>
    <w:rsid w:val="00BE6BCE"/>
    <w:rsid w:val="00BF0774"/>
    <w:rsid w:val="00BF15AA"/>
    <w:rsid w:val="00BF16CE"/>
    <w:rsid w:val="00BF1709"/>
    <w:rsid w:val="00BF2CEA"/>
    <w:rsid w:val="00BF4B68"/>
    <w:rsid w:val="00BF5944"/>
    <w:rsid w:val="00BF64AD"/>
    <w:rsid w:val="00BF6AB3"/>
    <w:rsid w:val="00BF6CCE"/>
    <w:rsid w:val="00BF71CA"/>
    <w:rsid w:val="00BF7291"/>
    <w:rsid w:val="00BF73B6"/>
    <w:rsid w:val="00BF760D"/>
    <w:rsid w:val="00C018E5"/>
    <w:rsid w:val="00C02083"/>
    <w:rsid w:val="00C020B1"/>
    <w:rsid w:val="00C025C0"/>
    <w:rsid w:val="00C02F37"/>
    <w:rsid w:val="00C03E36"/>
    <w:rsid w:val="00C04A07"/>
    <w:rsid w:val="00C04DF2"/>
    <w:rsid w:val="00C0525B"/>
    <w:rsid w:val="00C07511"/>
    <w:rsid w:val="00C10899"/>
    <w:rsid w:val="00C10B65"/>
    <w:rsid w:val="00C11DDF"/>
    <w:rsid w:val="00C12661"/>
    <w:rsid w:val="00C1338C"/>
    <w:rsid w:val="00C1395C"/>
    <w:rsid w:val="00C140AB"/>
    <w:rsid w:val="00C146F1"/>
    <w:rsid w:val="00C1554E"/>
    <w:rsid w:val="00C158DF"/>
    <w:rsid w:val="00C15CAD"/>
    <w:rsid w:val="00C15E43"/>
    <w:rsid w:val="00C172D8"/>
    <w:rsid w:val="00C17E1E"/>
    <w:rsid w:val="00C20317"/>
    <w:rsid w:val="00C2058F"/>
    <w:rsid w:val="00C20A7F"/>
    <w:rsid w:val="00C20D94"/>
    <w:rsid w:val="00C2128A"/>
    <w:rsid w:val="00C2222B"/>
    <w:rsid w:val="00C22B1A"/>
    <w:rsid w:val="00C22D1A"/>
    <w:rsid w:val="00C230A2"/>
    <w:rsid w:val="00C2377F"/>
    <w:rsid w:val="00C23A10"/>
    <w:rsid w:val="00C23FDD"/>
    <w:rsid w:val="00C24452"/>
    <w:rsid w:val="00C246F8"/>
    <w:rsid w:val="00C25D8E"/>
    <w:rsid w:val="00C25DC3"/>
    <w:rsid w:val="00C2668B"/>
    <w:rsid w:val="00C26751"/>
    <w:rsid w:val="00C32168"/>
    <w:rsid w:val="00C3335B"/>
    <w:rsid w:val="00C33EDF"/>
    <w:rsid w:val="00C34182"/>
    <w:rsid w:val="00C34BF9"/>
    <w:rsid w:val="00C34FBD"/>
    <w:rsid w:val="00C35866"/>
    <w:rsid w:val="00C35B84"/>
    <w:rsid w:val="00C374A3"/>
    <w:rsid w:val="00C3752D"/>
    <w:rsid w:val="00C37805"/>
    <w:rsid w:val="00C37D73"/>
    <w:rsid w:val="00C402BA"/>
    <w:rsid w:val="00C40C6E"/>
    <w:rsid w:val="00C4135A"/>
    <w:rsid w:val="00C41EA4"/>
    <w:rsid w:val="00C4219C"/>
    <w:rsid w:val="00C43F56"/>
    <w:rsid w:val="00C456A7"/>
    <w:rsid w:val="00C4596C"/>
    <w:rsid w:val="00C45C29"/>
    <w:rsid w:val="00C4664F"/>
    <w:rsid w:val="00C47B7E"/>
    <w:rsid w:val="00C47D82"/>
    <w:rsid w:val="00C508E1"/>
    <w:rsid w:val="00C50AF5"/>
    <w:rsid w:val="00C51358"/>
    <w:rsid w:val="00C515A4"/>
    <w:rsid w:val="00C51AAC"/>
    <w:rsid w:val="00C51E93"/>
    <w:rsid w:val="00C52547"/>
    <w:rsid w:val="00C5274E"/>
    <w:rsid w:val="00C52BE7"/>
    <w:rsid w:val="00C533BC"/>
    <w:rsid w:val="00C53D09"/>
    <w:rsid w:val="00C54040"/>
    <w:rsid w:val="00C562CE"/>
    <w:rsid w:val="00C57296"/>
    <w:rsid w:val="00C57909"/>
    <w:rsid w:val="00C57E28"/>
    <w:rsid w:val="00C600B2"/>
    <w:rsid w:val="00C61181"/>
    <w:rsid w:val="00C61D96"/>
    <w:rsid w:val="00C6233A"/>
    <w:rsid w:val="00C62767"/>
    <w:rsid w:val="00C629E9"/>
    <w:rsid w:val="00C6397A"/>
    <w:rsid w:val="00C63CEE"/>
    <w:rsid w:val="00C64024"/>
    <w:rsid w:val="00C640BB"/>
    <w:rsid w:val="00C64414"/>
    <w:rsid w:val="00C6573D"/>
    <w:rsid w:val="00C6776C"/>
    <w:rsid w:val="00C67A6A"/>
    <w:rsid w:val="00C70173"/>
    <w:rsid w:val="00C70498"/>
    <w:rsid w:val="00C70C24"/>
    <w:rsid w:val="00C7124F"/>
    <w:rsid w:val="00C71290"/>
    <w:rsid w:val="00C72070"/>
    <w:rsid w:val="00C73787"/>
    <w:rsid w:val="00C73995"/>
    <w:rsid w:val="00C74CFE"/>
    <w:rsid w:val="00C74F50"/>
    <w:rsid w:val="00C7539C"/>
    <w:rsid w:val="00C75C87"/>
    <w:rsid w:val="00C779A3"/>
    <w:rsid w:val="00C77D6A"/>
    <w:rsid w:val="00C8013F"/>
    <w:rsid w:val="00C80C97"/>
    <w:rsid w:val="00C80D2E"/>
    <w:rsid w:val="00C80DED"/>
    <w:rsid w:val="00C81044"/>
    <w:rsid w:val="00C8119C"/>
    <w:rsid w:val="00C816B1"/>
    <w:rsid w:val="00C81F53"/>
    <w:rsid w:val="00C820CB"/>
    <w:rsid w:val="00C836FC"/>
    <w:rsid w:val="00C84C1A"/>
    <w:rsid w:val="00C8668C"/>
    <w:rsid w:val="00C86B4C"/>
    <w:rsid w:val="00C86C3A"/>
    <w:rsid w:val="00C86D24"/>
    <w:rsid w:val="00C873CC"/>
    <w:rsid w:val="00C87F63"/>
    <w:rsid w:val="00C917E8"/>
    <w:rsid w:val="00C919A9"/>
    <w:rsid w:val="00C91A90"/>
    <w:rsid w:val="00C923D4"/>
    <w:rsid w:val="00C92E16"/>
    <w:rsid w:val="00C93276"/>
    <w:rsid w:val="00C93EB0"/>
    <w:rsid w:val="00C9506D"/>
    <w:rsid w:val="00C953D4"/>
    <w:rsid w:val="00C95494"/>
    <w:rsid w:val="00C95536"/>
    <w:rsid w:val="00C9579B"/>
    <w:rsid w:val="00C95B1C"/>
    <w:rsid w:val="00C96F16"/>
    <w:rsid w:val="00C97822"/>
    <w:rsid w:val="00C978E0"/>
    <w:rsid w:val="00CA03AD"/>
    <w:rsid w:val="00CA068A"/>
    <w:rsid w:val="00CA0CE3"/>
    <w:rsid w:val="00CA132D"/>
    <w:rsid w:val="00CA1D95"/>
    <w:rsid w:val="00CA2FA1"/>
    <w:rsid w:val="00CA32C0"/>
    <w:rsid w:val="00CA3AED"/>
    <w:rsid w:val="00CA43B9"/>
    <w:rsid w:val="00CA53EF"/>
    <w:rsid w:val="00CA547B"/>
    <w:rsid w:val="00CA5BB9"/>
    <w:rsid w:val="00CA616B"/>
    <w:rsid w:val="00CA7741"/>
    <w:rsid w:val="00CA7B00"/>
    <w:rsid w:val="00CB092D"/>
    <w:rsid w:val="00CB16E0"/>
    <w:rsid w:val="00CB2337"/>
    <w:rsid w:val="00CB2ADA"/>
    <w:rsid w:val="00CB2BB1"/>
    <w:rsid w:val="00CB3C9C"/>
    <w:rsid w:val="00CB3E5D"/>
    <w:rsid w:val="00CB47D9"/>
    <w:rsid w:val="00CB6148"/>
    <w:rsid w:val="00CB61A0"/>
    <w:rsid w:val="00CB6B6C"/>
    <w:rsid w:val="00CB74CC"/>
    <w:rsid w:val="00CC0593"/>
    <w:rsid w:val="00CC0AFB"/>
    <w:rsid w:val="00CC0C7A"/>
    <w:rsid w:val="00CC12B4"/>
    <w:rsid w:val="00CC16C8"/>
    <w:rsid w:val="00CC26ED"/>
    <w:rsid w:val="00CC2921"/>
    <w:rsid w:val="00CC2BD1"/>
    <w:rsid w:val="00CC5188"/>
    <w:rsid w:val="00CC5429"/>
    <w:rsid w:val="00CC5B18"/>
    <w:rsid w:val="00CC5FAC"/>
    <w:rsid w:val="00CC73D1"/>
    <w:rsid w:val="00CC7A27"/>
    <w:rsid w:val="00CC7A6B"/>
    <w:rsid w:val="00CC7B6A"/>
    <w:rsid w:val="00CC7BEC"/>
    <w:rsid w:val="00CD058D"/>
    <w:rsid w:val="00CD0B5D"/>
    <w:rsid w:val="00CD0E0C"/>
    <w:rsid w:val="00CD1EF6"/>
    <w:rsid w:val="00CD2BB6"/>
    <w:rsid w:val="00CD35B0"/>
    <w:rsid w:val="00CD364E"/>
    <w:rsid w:val="00CD36C6"/>
    <w:rsid w:val="00CD3E2D"/>
    <w:rsid w:val="00CD449E"/>
    <w:rsid w:val="00CD58CA"/>
    <w:rsid w:val="00CD58EB"/>
    <w:rsid w:val="00CD6F5C"/>
    <w:rsid w:val="00CD72BF"/>
    <w:rsid w:val="00CD75F8"/>
    <w:rsid w:val="00CD7774"/>
    <w:rsid w:val="00CD7945"/>
    <w:rsid w:val="00CD7D60"/>
    <w:rsid w:val="00CE0205"/>
    <w:rsid w:val="00CE0324"/>
    <w:rsid w:val="00CE1123"/>
    <w:rsid w:val="00CE1954"/>
    <w:rsid w:val="00CE1AF9"/>
    <w:rsid w:val="00CE1B65"/>
    <w:rsid w:val="00CE1E00"/>
    <w:rsid w:val="00CE3F2B"/>
    <w:rsid w:val="00CE418E"/>
    <w:rsid w:val="00CE435A"/>
    <w:rsid w:val="00CE55BC"/>
    <w:rsid w:val="00CE5C19"/>
    <w:rsid w:val="00CE659D"/>
    <w:rsid w:val="00CE6896"/>
    <w:rsid w:val="00CF0B18"/>
    <w:rsid w:val="00CF1DA6"/>
    <w:rsid w:val="00CF2ECE"/>
    <w:rsid w:val="00CF3128"/>
    <w:rsid w:val="00CF3238"/>
    <w:rsid w:val="00CF3516"/>
    <w:rsid w:val="00CF3CE6"/>
    <w:rsid w:val="00CF3F7D"/>
    <w:rsid w:val="00CF4007"/>
    <w:rsid w:val="00CF4CA0"/>
    <w:rsid w:val="00CF4D58"/>
    <w:rsid w:val="00CF51B8"/>
    <w:rsid w:val="00CF55A7"/>
    <w:rsid w:val="00CF6881"/>
    <w:rsid w:val="00CF6B0A"/>
    <w:rsid w:val="00CF6DE5"/>
    <w:rsid w:val="00CF7A58"/>
    <w:rsid w:val="00CF7FA6"/>
    <w:rsid w:val="00D00073"/>
    <w:rsid w:val="00D0021F"/>
    <w:rsid w:val="00D002D5"/>
    <w:rsid w:val="00D002E5"/>
    <w:rsid w:val="00D00C9E"/>
    <w:rsid w:val="00D011CA"/>
    <w:rsid w:val="00D0122D"/>
    <w:rsid w:val="00D03DD4"/>
    <w:rsid w:val="00D042A3"/>
    <w:rsid w:val="00D04441"/>
    <w:rsid w:val="00D045CC"/>
    <w:rsid w:val="00D057D2"/>
    <w:rsid w:val="00D06ED0"/>
    <w:rsid w:val="00D07038"/>
    <w:rsid w:val="00D07AEA"/>
    <w:rsid w:val="00D10003"/>
    <w:rsid w:val="00D10DEE"/>
    <w:rsid w:val="00D10FE9"/>
    <w:rsid w:val="00D115EA"/>
    <w:rsid w:val="00D118DC"/>
    <w:rsid w:val="00D13008"/>
    <w:rsid w:val="00D1322B"/>
    <w:rsid w:val="00D13AD1"/>
    <w:rsid w:val="00D140A8"/>
    <w:rsid w:val="00D1413F"/>
    <w:rsid w:val="00D14143"/>
    <w:rsid w:val="00D1422E"/>
    <w:rsid w:val="00D1453C"/>
    <w:rsid w:val="00D15183"/>
    <w:rsid w:val="00D1543A"/>
    <w:rsid w:val="00D1586E"/>
    <w:rsid w:val="00D16BAE"/>
    <w:rsid w:val="00D17063"/>
    <w:rsid w:val="00D17B09"/>
    <w:rsid w:val="00D20C0B"/>
    <w:rsid w:val="00D20D7C"/>
    <w:rsid w:val="00D20F0B"/>
    <w:rsid w:val="00D211BF"/>
    <w:rsid w:val="00D217AA"/>
    <w:rsid w:val="00D227D8"/>
    <w:rsid w:val="00D229BA"/>
    <w:rsid w:val="00D22A39"/>
    <w:rsid w:val="00D22C81"/>
    <w:rsid w:val="00D2318E"/>
    <w:rsid w:val="00D234DB"/>
    <w:rsid w:val="00D2359E"/>
    <w:rsid w:val="00D23FF7"/>
    <w:rsid w:val="00D242E7"/>
    <w:rsid w:val="00D2554E"/>
    <w:rsid w:val="00D25FDC"/>
    <w:rsid w:val="00D27C85"/>
    <w:rsid w:val="00D27F3A"/>
    <w:rsid w:val="00D310CB"/>
    <w:rsid w:val="00D31177"/>
    <w:rsid w:val="00D311E4"/>
    <w:rsid w:val="00D31268"/>
    <w:rsid w:val="00D32EE7"/>
    <w:rsid w:val="00D33FC3"/>
    <w:rsid w:val="00D34148"/>
    <w:rsid w:val="00D34A32"/>
    <w:rsid w:val="00D35607"/>
    <w:rsid w:val="00D35A86"/>
    <w:rsid w:val="00D36ED1"/>
    <w:rsid w:val="00D373E6"/>
    <w:rsid w:val="00D3743E"/>
    <w:rsid w:val="00D411ED"/>
    <w:rsid w:val="00D41E3E"/>
    <w:rsid w:val="00D433F1"/>
    <w:rsid w:val="00D435A5"/>
    <w:rsid w:val="00D43E98"/>
    <w:rsid w:val="00D44154"/>
    <w:rsid w:val="00D447AD"/>
    <w:rsid w:val="00D449B1"/>
    <w:rsid w:val="00D45C84"/>
    <w:rsid w:val="00D46CF4"/>
    <w:rsid w:val="00D47450"/>
    <w:rsid w:val="00D47D4F"/>
    <w:rsid w:val="00D5168B"/>
    <w:rsid w:val="00D519E5"/>
    <w:rsid w:val="00D51CB3"/>
    <w:rsid w:val="00D5201C"/>
    <w:rsid w:val="00D523AD"/>
    <w:rsid w:val="00D5243D"/>
    <w:rsid w:val="00D5266A"/>
    <w:rsid w:val="00D52B16"/>
    <w:rsid w:val="00D53220"/>
    <w:rsid w:val="00D53741"/>
    <w:rsid w:val="00D537AF"/>
    <w:rsid w:val="00D537DB"/>
    <w:rsid w:val="00D54FE9"/>
    <w:rsid w:val="00D553B1"/>
    <w:rsid w:val="00D56152"/>
    <w:rsid w:val="00D56751"/>
    <w:rsid w:val="00D5690E"/>
    <w:rsid w:val="00D57A1B"/>
    <w:rsid w:val="00D57F02"/>
    <w:rsid w:val="00D62871"/>
    <w:rsid w:val="00D63985"/>
    <w:rsid w:val="00D64624"/>
    <w:rsid w:val="00D64664"/>
    <w:rsid w:val="00D64C78"/>
    <w:rsid w:val="00D64E57"/>
    <w:rsid w:val="00D65451"/>
    <w:rsid w:val="00D65BD2"/>
    <w:rsid w:val="00D65DE4"/>
    <w:rsid w:val="00D66F45"/>
    <w:rsid w:val="00D66FD4"/>
    <w:rsid w:val="00D671E6"/>
    <w:rsid w:val="00D673F4"/>
    <w:rsid w:val="00D67ACB"/>
    <w:rsid w:val="00D70335"/>
    <w:rsid w:val="00D70A7F"/>
    <w:rsid w:val="00D70AC1"/>
    <w:rsid w:val="00D70C1D"/>
    <w:rsid w:val="00D71BED"/>
    <w:rsid w:val="00D71E5F"/>
    <w:rsid w:val="00D732AE"/>
    <w:rsid w:val="00D74916"/>
    <w:rsid w:val="00D74952"/>
    <w:rsid w:val="00D759AD"/>
    <w:rsid w:val="00D75D15"/>
    <w:rsid w:val="00D76766"/>
    <w:rsid w:val="00D769C9"/>
    <w:rsid w:val="00D76B6C"/>
    <w:rsid w:val="00D773AB"/>
    <w:rsid w:val="00D77719"/>
    <w:rsid w:val="00D7797B"/>
    <w:rsid w:val="00D77E66"/>
    <w:rsid w:val="00D77FF3"/>
    <w:rsid w:val="00D807DE"/>
    <w:rsid w:val="00D81526"/>
    <w:rsid w:val="00D81859"/>
    <w:rsid w:val="00D82580"/>
    <w:rsid w:val="00D82802"/>
    <w:rsid w:val="00D8298B"/>
    <w:rsid w:val="00D83346"/>
    <w:rsid w:val="00D834C5"/>
    <w:rsid w:val="00D83822"/>
    <w:rsid w:val="00D83EC2"/>
    <w:rsid w:val="00D8482B"/>
    <w:rsid w:val="00D84940"/>
    <w:rsid w:val="00D84EEA"/>
    <w:rsid w:val="00D8514A"/>
    <w:rsid w:val="00D8651B"/>
    <w:rsid w:val="00D86A55"/>
    <w:rsid w:val="00D87FA4"/>
    <w:rsid w:val="00D9024A"/>
    <w:rsid w:val="00D90C67"/>
    <w:rsid w:val="00D91161"/>
    <w:rsid w:val="00D9139E"/>
    <w:rsid w:val="00D917AA"/>
    <w:rsid w:val="00D919D1"/>
    <w:rsid w:val="00D91F97"/>
    <w:rsid w:val="00D9294C"/>
    <w:rsid w:val="00D93F80"/>
    <w:rsid w:val="00D940AF"/>
    <w:rsid w:val="00D94CB5"/>
    <w:rsid w:val="00D95A80"/>
    <w:rsid w:val="00D974FD"/>
    <w:rsid w:val="00D97785"/>
    <w:rsid w:val="00D977FE"/>
    <w:rsid w:val="00DA12C2"/>
    <w:rsid w:val="00DA152F"/>
    <w:rsid w:val="00DA1D5B"/>
    <w:rsid w:val="00DA1F20"/>
    <w:rsid w:val="00DA24D0"/>
    <w:rsid w:val="00DA2729"/>
    <w:rsid w:val="00DA2946"/>
    <w:rsid w:val="00DA296B"/>
    <w:rsid w:val="00DA302B"/>
    <w:rsid w:val="00DA341C"/>
    <w:rsid w:val="00DA3E4A"/>
    <w:rsid w:val="00DA44CE"/>
    <w:rsid w:val="00DA5BEF"/>
    <w:rsid w:val="00DA60A1"/>
    <w:rsid w:val="00DA68E4"/>
    <w:rsid w:val="00DA6E0F"/>
    <w:rsid w:val="00DA7019"/>
    <w:rsid w:val="00DA7A5C"/>
    <w:rsid w:val="00DA7E40"/>
    <w:rsid w:val="00DB0EDC"/>
    <w:rsid w:val="00DB0F73"/>
    <w:rsid w:val="00DB0F8F"/>
    <w:rsid w:val="00DB142E"/>
    <w:rsid w:val="00DB145A"/>
    <w:rsid w:val="00DB20D5"/>
    <w:rsid w:val="00DB25B0"/>
    <w:rsid w:val="00DB3BFD"/>
    <w:rsid w:val="00DB3E44"/>
    <w:rsid w:val="00DB4DAC"/>
    <w:rsid w:val="00DB5D82"/>
    <w:rsid w:val="00DB61BE"/>
    <w:rsid w:val="00DB68AA"/>
    <w:rsid w:val="00DB6CB7"/>
    <w:rsid w:val="00DB6F68"/>
    <w:rsid w:val="00DB738A"/>
    <w:rsid w:val="00DC0270"/>
    <w:rsid w:val="00DC04A8"/>
    <w:rsid w:val="00DC0A51"/>
    <w:rsid w:val="00DC1E8E"/>
    <w:rsid w:val="00DC2394"/>
    <w:rsid w:val="00DC26FE"/>
    <w:rsid w:val="00DC52D5"/>
    <w:rsid w:val="00DC551B"/>
    <w:rsid w:val="00DC5914"/>
    <w:rsid w:val="00DC5DEA"/>
    <w:rsid w:val="00DC60C5"/>
    <w:rsid w:val="00DC6392"/>
    <w:rsid w:val="00DC645F"/>
    <w:rsid w:val="00DC694F"/>
    <w:rsid w:val="00DC6DA5"/>
    <w:rsid w:val="00DC7159"/>
    <w:rsid w:val="00DC7265"/>
    <w:rsid w:val="00DD02F0"/>
    <w:rsid w:val="00DD0808"/>
    <w:rsid w:val="00DD1828"/>
    <w:rsid w:val="00DD1B78"/>
    <w:rsid w:val="00DD1E5E"/>
    <w:rsid w:val="00DD2347"/>
    <w:rsid w:val="00DD2567"/>
    <w:rsid w:val="00DD2BD5"/>
    <w:rsid w:val="00DD3321"/>
    <w:rsid w:val="00DD3805"/>
    <w:rsid w:val="00DD381F"/>
    <w:rsid w:val="00DD3C58"/>
    <w:rsid w:val="00DD4C2B"/>
    <w:rsid w:val="00DD5902"/>
    <w:rsid w:val="00DD5C7A"/>
    <w:rsid w:val="00DD617A"/>
    <w:rsid w:val="00DD62CD"/>
    <w:rsid w:val="00DD69CD"/>
    <w:rsid w:val="00DD69D5"/>
    <w:rsid w:val="00DD7207"/>
    <w:rsid w:val="00DD7426"/>
    <w:rsid w:val="00DE0028"/>
    <w:rsid w:val="00DE0774"/>
    <w:rsid w:val="00DE08B3"/>
    <w:rsid w:val="00DE0F2D"/>
    <w:rsid w:val="00DE13D3"/>
    <w:rsid w:val="00DE1BA6"/>
    <w:rsid w:val="00DE1C3A"/>
    <w:rsid w:val="00DE2281"/>
    <w:rsid w:val="00DE2789"/>
    <w:rsid w:val="00DE3E4D"/>
    <w:rsid w:val="00DE4C0F"/>
    <w:rsid w:val="00DE5729"/>
    <w:rsid w:val="00DE5A7D"/>
    <w:rsid w:val="00DE5B64"/>
    <w:rsid w:val="00DE5DEB"/>
    <w:rsid w:val="00DE629C"/>
    <w:rsid w:val="00DE6926"/>
    <w:rsid w:val="00DE6D72"/>
    <w:rsid w:val="00DE7C8E"/>
    <w:rsid w:val="00DF02CE"/>
    <w:rsid w:val="00DF0AC8"/>
    <w:rsid w:val="00DF0B2F"/>
    <w:rsid w:val="00DF1A4D"/>
    <w:rsid w:val="00DF2054"/>
    <w:rsid w:val="00DF33C9"/>
    <w:rsid w:val="00DF3DB0"/>
    <w:rsid w:val="00DF4C2D"/>
    <w:rsid w:val="00DF633E"/>
    <w:rsid w:val="00DF7228"/>
    <w:rsid w:val="00DF75E6"/>
    <w:rsid w:val="00E004E0"/>
    <w:rsid w:val="00E01614"/>
    <w:rsid w:val="00E0171C"/>
    <w:rsid w:val="00E0174B"/>
    <w:rsid w:val="00E01785"/>
    <w:rsid w:val="00E01E27"/>
    <w:rsid w:val="00E022AB"/>
    <w:rsid w:val="00E03086"/>
    <w:rsid w:val="00E03825"/>
    <w:rsid w:val="00E03BB6"/>
    <w:rsid w:val="00E04528"/>
    <w:rsid w:val="00E05AD0"/>
    <w:rsid w:val="00E07670"/>
    <w:rsid w:val="00E07735"/>
    <w:rsid w:val="00E0787E"/>
    <w:rsid w:val="00E07C4F"/>
    <w:rsid w:val="00E1015D"/>
    <w:rsid w:val="00E1018F"/>
    <w:rsid w:val="00E10302"/>
    <w:rsid w:val="00E103F7"/>
    <w:rsid w:val="00E1089A"/>
    <w:rsid w:val="00E10BD1"/>
    <w:rsid w:val="00E12FE2"/>
    <w:rsid w:val="00E13081"/>
    <w:rsid w:val="00E13DBC"/>
    <w:rsid w:val="00E15584"/>
    <w:rsid w:val="00E15A6D"/>
    <w:rsid w:val="00E15C6B"/>
    <w:rsid w:val="00E15E97"/>
    <w:rsid w:val="00E172FF"/>
    <w:rsid w:val="00E200D4"/>
    <w:rsid w:val="00E206FA"/>
    <w:rsid w:val="00E20758"/>
    <w:rsid w:val="00E21D0B"/>
    <w:rsid w:val="00E21D84"/>
    <w:rsid w:val="00E21DEF"/>
    <w:rsid w:val="00E22866"/>
    <w:rsid w:val="00E249D5"/>
    <w:rsid w:val="00E24BAE"/>
    <w:rsid w:val="00E2578A"/>
    <w:rsid w:val="00E25E7B"/>
    <w:rsid w:val="00E26087"/>
    <w:rsid w:val="00E262D8"/>
    <w:rsid w:val="00E2744D"/>
    <w:rsid w:val="00E32A74"/>
    <w:rsid w:val="00E32B7D"/>
    <w:rsid w:val="00E32BD5"/>
    <w:rsid w:val="00E331E5"/>
    <w:rsid w:val="00E3388B"/>
    <w:rsid w:val="00E33A87"/>
    <w:rsid w:val="00E340AC"/>
    <w:rsid w:val="00E341F9"/>
    <w:rsid w:val="00E34322"/>
    <w:rsid w:val="00E349D3"/>
    <w:rsid w:val="00E34BE4"/>
    <w:rsid w:val="00E34C66"/>
    <w:rsid w:val="00E34FBD"/>
    <w:rsid w:val="00E3575E"/>
    <w:rsid w:val="00E35813"/>
    <w:rsid w:val="00E3669C"/>
    <w:rsid w:val="00E36A9B"/>
    <w:rsid w:val="00E37378"/>
    <w:rsid w:val="00E37845"/>
    <w:rsid w:val="00E4004B"/>
    <w:rsid w:val="00E40239"/>
    <w:rsid w:val="00E4077A"/>
    <w:rsid w:val="00E40AA2"/>
    <w:rsid w:val="00E41234"/>
    <w:rsid w:val="00E418FB"/>
    <w:rsid w:val="00E41F24"/>
    <w:rsid w:val="00E43109"/>
    <w:rsid w:val="00E43375"/>
    <w:rsid w:val="00E43DF4"/>
    <w:rsid w:val="00E452E8"/>
    <w:rsid w:val="00E45745"/>
    <w:rsid w:val="00E45B45"/>
    <w:rsid w:val="00E46698"/>
    <w:rsid w:val="00E468B2"/>
    <w:rsid w:val="00E468DA"/>
    <w:rsid w:val="00E4695A"/>
    <w:rsid w:val="00E47F28"/>
    <w:rsid w:val="00E5144C"/>
    <w:rsid w:val="00E521FF"/>
    <w:rsid w:val="00E523BF"/>
    <w:rsid w:val="00E52A3D"/>
    <w:rsid w:val="00E5321C"/>
    <w:rsid w:val="00E535FC"/>
    <w:rsid w:val="00E5368C"/>
    <w:rsid w:val="00E53C5B"/>
    <w:rsid w:val="00E542B5"/>
    <w:rsid w:val="00E5436F"/>
    <w:rsid w:val="00E54F6B"/>
    <w:rsid w:val="00E56414"/>
    <w:rsid w:val="00E564C6"/>
    <w:rsid w:val="00E570CA"/>
    <w:rsid w:val="00E57B27"/>
    <w:rsid w:val="00E57CA8"/>
    <w:rsid w:val="00E57D87"/>
    <w:rsid w:val="00E61B11"/>
    <w:rsid w:val="00E61C69"/>
    <w:rsid w:val="00E6258F"/>
    <w:rsid w:val="00E62AA2"/>
    <w:rsid w:val="00E64BBC"/>
    <w:rsid w:val="00E64CDB"/>
    <w:rsid w:val="00E64EFA"/>
    <w:rsid w:val="00E64F09"/>
    <w:rsid w:val="00E66179"/>
    <w:rsid w:val="00E66527"/>
    <w:rsid w:val="00E66838"/>
    <w:rsid w:val="00E66D57"/>
    <w:rsid w:val="00E679FD"/>
    <w:rsid w:val="00E703BB"/>
    <w:rsid w:val="00E70708"/>
    <w:rsid w:val="00E717A3"/>
    <w:rsid w:val="00E71E7E"/>
    <w:rsid w:val="00E71EFB"/>
    <w:rsid w:val="00E72301"/>
    <w:rsid w:val="00E724F2"/>
    <w:rsid w:val="00E7385D"/>
    <w:rsid w:val="00E73BC9"/>
    <w:rsid w:val="00E73C1F"/>
    <w:rsid w:val="00E73FC6"/>
    <w:rsid w:val="00E741AF"/>
    <w:rsid w:val="00E75457"/>
    <w:rsid w:val="00E758DF"/>
    <w:rsid w:val="00E7596C"/>
    <w:rsid w:val="00E76DBF"/>
    <w:rsid w:val="00E77957"/>
    <w:rsid w:val="00E77BE3"/>
    <w:rsid w:val="00E77C0A"/>
    <w:rsid w:val="00E77E6E"/>
    <w:rsid w:val="00E804F8"/>
    <w:rsid w:val="00E80602"/>
    <w:rsid w:val="00E807C0"/>
    <w:rsid w:val="00E81828"/>
    <w:rsid w:val="00E81A02"/>
    <w:rsid w:val="00E81F94"/>
    <w:rsid w:val="00E81FED"/>
    <w:rsid w:val="00E82868"/>
    <w:rsid w:val="00E82C7A"/>
    <w:rsid w:val="00E82D53"/>
    <w:rsid w:val="00E82DCC"/>
    <w:rsid w:val="00E832AE"/>
    <w:rsid w:val="00E83BCB"/>
    <w:rsid w:val="00E83D54"/>
    <w:rsid w:val="00E849A1"/>
    <w:rsid w:val="00E856EE"/>
    <w:rsid w:val="00E859DE"/>
    <w:rsid w:val="00E86367"/>
    <w:rsid w:val="00E86D57"/>
    <w:rsid w:val="00E86FCF"/>
    <w:rsid w:val="00E8781F"/>
    <w:rsid w:val="00E87992"/>
    <w:rsid w:val="00E90146"/>
    <w:rsid w:val="00E908DD"/>
    <w:rsid w:val="00E93A26"/>
    <w:rsid w:val="00E93C76"/>
    <w:rsid w:val="00E94B87"/>
    <w:rsid w:val="00E951E0"/>
    <w:rsid w:val="00E95325"/>
    <w:rsid w:val="00E95764"/>
    <w:rsid w:val="00E95E0B"/>
    <w:rsid w:val="00E96548"/>
    <w:rsid w:val="00E971AB"/>
    <w:rsid w:val="00E97290"/>
    <w:rsid w:val="00E97518"/>
    <w:rsid w:val="00EA1038"/>
    <w:rsid w:val="00EA18BA"/>
    <w:rsid w:val="00EA190F"/>
    <w:rsid w:val="00EA1EA8"/>
    <w:rsid w:val="00EA2E6E"/>
    <w:rsid w:val="00EA3B5F"/>
    <w:rsid w:val="00EA3CD5"/>
    <w:rsid w:val="00EA3FD7"/>
    <w:rsid w:val="00EA4575"/>
    <w:rsid w:val="00EA4CBD"/>
    <w:rsid w:val="00EA518C"/>
    <w:rsid w:val="00EA5671"/>
    <w:rsid w:val="00EA5FB5"/>
    <w:rsid w:val="00EA692D"/>
    <w:rsid w:val="00EA7CEE"/>
    <w:rsid w:val="00EB08E1"/>
    <w:rsid w:val="00EB0F8B"/>
    <w:rsid w:val="00EB19DC"/>
    <w:rsid w:val="00EB1A85"/>
    <w:rsid w:val="00EB1CF6"/>
    <w:rsid w:val="00EB1D9D"/>
    <w:rsid w:val="00EB1EB5"/>
    <w:rsid w:val="00EB3E4D"/>
    <w:rsid w:val="00EB4A85"/>
    <w:rsid w:val="00EB5E33"/>
    <w:rsid w:val="00EB5F56"/>
    <w:rsid w:val="00EB6BFF"/>
    <w:rsid w:val="00EB6ED9"/>
    <w:rsid w:val="00EB77B9"/>
    <w:rsid w:val="00EC002E"/>
    <w:rsid w:val="00EC168A"/>
    <w:rsid w:val="00EC19E2"/>
    <w:rsid w:val="00EC1C0F"/>
    <w:rsid w:val="00EC1DFD"/>
    <w:rsid w:val="00EC355B"/>
    <w:rsid w:val="00EC4602"/>
    <w:rsid w:val="00EC476B"/>
    <w:rsid w:val="00EC5B16"/>
    <w:rsid w:val="00EC5F15"/>
    <w:rsid w:val="00EC5F71"/>
    <w:rsid w:val="00EC64C5"/>
    <w:rsid w:val="00EC67EC"/>
    <w:rsid w:val="00EC6F2F"/>
    <w:rsid w:val="00ED02C0"/>
    <w:rsid w:val="00ED032F"/>
    <w:rsid w:val="00ED0C2C"/>
    <w:rsid w:val="00ED186E"/>
    <w:rsid w:val="00ED1B77"/>
    <w:rsid w:val="00ED25E8"/>
    <w:rsid w:val="00ED2676"/>
    <w:rsid w:val="00ED32DA"/>
    <w:rsid w:val="00ED38ED"/>
    <w:rsid w:val="00ED3C90"/>
    <w:rsid w:val="00ED3FE6"/>
    <w:rsid w:val="00ED4184"/>
    <w:rsid w:val="00ED45C7"/>
    <w:rsid w:val="00ED4933"/>
    <w:rsid w:val="00ED52C8"/>
    <w:rsid w:val="00ED5873"/>
    <w:rsid w:val="00ED5A34"/>
    <w:rsid w:val="00ED6AC3"/>
    <w:rsid w:val="00ED6C7A"/>
    <w:rsid w:val="00ED7712"/>
    <w:rsid w:val="00ED7951"/>
    <w:rsid w:val="00EE081D"/>
    <w:rsid w:val="00EE0C28"/>
    <w:rsid w:val="00EE0D80"/>
    <w:rsid w:val="00EE11E9"/>
    <w:rsid w:val="00EE1568"/>
    <w:rsid w:val="00EE19FE"/>
    <w:rsid w:val="00EE1A26"/>
    <w:rsid w:val="00EE1C61"/>
    <w:rsid w:val="00EE21A7"/>
    <w:rsid w:val="00EE2836"/>
    <w:rsid w:val="00EE2B3F"/>
    <w:rsid w:val="00EE354A"/>
    <w:rsid w:val="00EE3877"/>
    <w:rsid w:val="00EE3BF7"/>
    <w:rsid w:val="00EE4389"/>
    <w:rsid w:val="00EE4D12"/>
    <w:rsid w:val="00EE55BC"/>
    <w:rsid w:val="00EE5F0F"/>
    <w:rsid w:val="00EE65E5"/>
    <w:rsid w:val="00EE697C"/>
    <w:rsid w:val="00EE73B4"/>
    <w:rsid w:val="00EE7A46"/>
    <w:rsid w:val="00EF0386"/>
    <w:rsid w:val="00EF09A9"/>
    <w:rsid w:val="00EF1B43"/>
    <w:rsid w:val="00EF1F86"/>
    <w:rsid w:val="00EF3187"/>
    <w:rsid w:val="00EF3807"/>
    <w:rsid w:val="00EF4270"/>
    <w:rsid w:val="00EF4FA9"/>
    <w:rsid w:val="00EF5320"/>
    <w:rsid w:val="00EF54E0"/>
    <w:rsid w:val="00EF579A"/>
    <w:rsid w:val="00EF659D"/>
    <w:rsid w:val="00EF6B1A"/>
    <w:rsid w:val="00EF788A"/>
    <w:rsid w:val="00EF78BC"/>
    <w:rsid w:val="00EF78D0"/>
    <w:rsid w:val="00F000ED"/>
    <w:rsid w:val="00F0079B"/>
    <w:rsid w:val="00F00F16"/>
    <w:rsid w:val="00F01DD4"/>
    <w:rsid w:val="00F01FB7"/>
    <w:rsid w:val="00F02D36"/>
    <w:rsid w:val="00F036BB"/>
    <w:rsid w:val="00F0451B"/>
    <w:rsid w:val="00F0536E"/>
    <w:rsid w:val="00F063EA"/>
    <w:rsid w:val="00F06537"/>
    <w:rsid w:val="00F06674"/>
    <w:rsid w:val="00F06E7F"/>
    <w:rsid w:val="00F10212"/>
    <w:rsid w:val="00F10919"/>
    <w:rsid w:val="00F10ACE"/>
    <w:rsid w:val="00F10EEC"/>
    <w:rsid w:val="00F1209A"/>
    <w:rsid w:val="00F12902"/>
    <w:rsid w:val="00F12F3A"/>
    <w:rsid w:val="00F1465F"/>
    <w:rsid w:val="00F156E8"/>
    <w:rsid w:val="00F1573A"/>
    <w:rsid w:val="00F157FC"/>
    <w:rsid w:val="00F1661E"/>
    <w:rsid w:val="00F1665F"/>
    <w:rsid w:val="00F171CB"/>
    <w:rsid w:val="00F20DDD"/>
    <w:rsid w:val="00F212B8"/>
    <w:rsid w:val="00F215F3"/>
    <w:rsid w:val="00F21747"/>
    <w:rsid w:val="00F21C53"/>
    <w:rsid w:val="00F22BF3"/>
    <w:rsid w:val="00F22D46"/>
    <w:rsid w:val="00F23939"/>
    <w:rsid w:val="00F23BE0"/>
    <w:rsid w:val="00F23FD9"/>
    <w:rsid w:val="00F25462"/>
    <w:rsid w:val="00F26786"/>
    <w:rsid w:val="00F27625"/>
    <w:rsid w:val="00F2763B"/>
    <w:rsid w:val="00F276F9"/>
    <w:rsid w:val="00F27952"/>
    <w:rsid w:val="00F30004"/>
    <w:rsid w:val="00F31A74"/>
    <w:rsid w:val="00F322F4"/>
    <w:rsid w:val="00F32C32"/>
    <w:rsid w:val="00F33047"/>
    <w:rsid w:val="00F338BE"/>
    <w:rsid w:val="00F34816"/>
    <w:rsid w:val="00F34898"/>
    <w:rsid w:val="00F35206"/>
    <w:rsid w:val="00F35827"/>
    <w:rsid w:val="00F35E4D"/>
    <w:rsid w:val="00F36358"/>
    <w:rsid w:val="00F366CD"/>
    <w:rsid w:val="00F4018D"/>
    <w:rsid w:val="00F4098D"/>
    <w:rsid w:val="00F40FA7"/>
    <w:rsid w:val="00F410E2"/>
    <w:rsid w:val="00F41965"/>
    <w:rsid w:val="00F41D25"/>
    <w:rsid w:val="00F42032"/>
    <w:rsid w:val="00F42470"/>
    <w:rsid w:val="00F42F3A"/>
    <w:rsid w:val="00F4342A"/>
    <w:rsid w:val="00F44386"/>
    <w:rsid w:val="00F44AB8"/>
    <w:rsid w:val="00F44F34"/>
    <w:rsid w:val="00F45883"/>
    <w:rsid w:val="00F459B2"/>
    <w:rsid w:val="00F45E1F"/>
    <w:rsid w:val="00F46864"/>
    <w:rsid w:val="00F468C2"/>
    <w:rsid w:val="00F475CE"/>
    <w:rsid w:val="00F47F20"/>
    <w:rsid w:val="00F5008D"/>
    <w:rsid w:val="00F50263"/>
    <w:rsid w:val="00F5051D"/>
    <w:rsid w:val="00F506C9"/>
    <w:rsid w:val="00F507AC"/>
    <w:rsid w:val="00F50D1C"/>
    <w:rsid w:val="00F512D7"/>
    <w:rsid w:val="00F5192C"/>
    <w:rsid w:val="00F51ADB"/>
    <w:rsid w:val="00F52798"/>
    <w:rsid w:val="00F5354B"/>
    <w:rsid w:val="00F535EC"/>
    <w:rsid w:val="00F53DD1"/>
    <w:rsid w:val="00F53E57"/>
    <w:rsid w:val="00F548F0"/>
    <w:rsid w:val="00F54F27"/>
    <w:rsid w:val="00F5570E"/>
    <w:rsid w:val="00F55827"/>
    <w:rsid w:val="00F56B63"/>
    <w:rsid w:val="00F56BE2"/>
    <w:rsid w:val="00F57194"/>
    <w:rsid w:val="00F57986"/>
    <w:rsid w:val="00F57A2E"/>
    <w:rsid w:val="00F60008"/>
    <w:rsid w:val="00F6093B"/>
    <w:rsid w:val="00F618C0"/>
    <w:rsid w:val="00F61992"/>
    <w:rsid w:val="00F61A58"/>
    <w:rsid w:val="00F61FDD"/>
    <w:rsid w:val="00F62BAC"/>
    <w:rsid w:val="00F62E83"/>
    <w:rsid w:val="00F635A2"/>
    <w:rsid w:val="00F63901"/>
    <w:rsid w:val="00F64274"/>
    <w:rsid w:val="00F65791"/>
    <w:rsid w:val="00F6626D"/>
    <w:rsid w:val="00F6630A"/>
    <w:rsid w:val="00F667C7"/>
    <w:rsid w:val="00F679FF"/>
    <w:rsid w:val="00F67E5B"/>
    <w:rsid w:val="00F708D5"/>
    <w:rsid w:val="00F70E4A"/>
    <w:rsid w:val="00F71860"/>
    <w:rsid w:val="00F71A7E"/>
    <w:rsid w:val="00F726C8"/>
    <w:rsid w:val="00F7351F"/>
    <w:rsid w:val="00F760ED"/>
    <w:rsid w:val="00F76979"/>
    <w:rsid w:val="00F76D19"/>
    <w:rsid w:val="00F77873"/>
    <w:rsid w:val="00F80770"/>
    <w:rsid w:val="00F81012"/>
    <w:rsid w:val="00F815C7"/>
    <w:rsid w:val="00F81A24"/>
    <w:rsid w:val="00F84C84"/>
    <w:rsid w:val="00F855AB"/>
    <w:rsid w:val="00F85628"/>
    <w:rsid w:val="00F857B9"/>
    <w:rsid w:val="00F85A1B"/>
    <w:rsid w:val="00F8772A"/>
    <w:rsid w:val="00F87DFD"/>
    <w:rsid w:val="00F90467"/>
    <w:rsid w:val="00F90787"/>
    <w:rsid w:val="00F90859"/>
    <w:rsid w:val="00F90D87"/>
    <w:rsid w:val="00F9100E"/>
    <w:rsid w:val="00F9126C"/>
    <w:rsid w:val="00F914C8"/>
    <w:rsid w:val="00F929C0"/>
    <w:rsid w:val="00F92A6D"/>
    <w:rsid w:val="00F92E72"/>
    <w:rsid w:val="00F93E95"/>
    <w:rsid w:val="00F9427E"/>
    <w:rsid w:val="00F942F1"/>
    <w:rsid w:val="00F947C6"/>
    <w:rsid w:val="00F9535E"/>
    <w:rsid w:val="00F953BE"/>
    <w:rsid w:val="00F95A60"/>
    <w:rsid w:val="00F9628A"/>
    <w:rsid w:val="00F966AF"/>
    <w:rsid w:val="00FA09A2"/>
    <w:rsid w:val="00FA116D"/>
    <w:rsid w:val="00FA19C6"/>
    <w:rsid w:val="00FA21EF"/>
    <w:rsid w:val="00FA2796"/>
    <w:rsid w:val="00FA2B19"/>
    <w:rsid w:val="00FA328C"/>
    <w:rsid w:val="00FA3EE9"/>
    <w:rsid w:val="00FA5764"/>
    <w:rsid w:val="00FA5BE2"/>
    <w:rsid w:val="00FA6347"/>
    <w:rsid w:val="00FA6CB1"/>
    <w:rsid w:val="00FA73A5"/>
    <w:rsid w:val="00FA74AE"/>
    <w:rsid w:val="00FB1E9E"/>
    <w:rsid w:val="00FB3169"/>
    <w:rsid w:val="00FB3753"/>
    <w:rsid w:val="00FB3F27"/>
    <w:rsid w:val="00FB4B34"/>
    <w:rsid w:val="00FB4C67"/>
    <w:rsid w:val="00FB59A8"/>
    <w:rsid w:val="00FB682F"/>
    <w:rsid w:val="00FB6928"/>
    <w:rsid w:val="00FB6E6F"/>
    <w:rsid w:val="00FB7869"/>
    <w:rsid w:val="00FB7D88"/>
    <w:rsid w:val="00FB7ED6"/>
    <w:rsid w:val="00FB7FDE"/>
    <w:rsid w:val="00FC08F4"/>
    <w:rsid w:val="00FC0CB0"/>
    <w:rsid w:val="00FC12D6"/>
    <w:rsid w:val="00FC146A"/>
    <w:rsid w:val="00FC1B3C"/>
    <w:rsid w:val="00FC1D40"/>
    <w:rsid w:val="00FC206D"/>
    <w:rsid w:val="00FC434C"/>
    <w:rsid w:val="00FC48B3"/>
    <w:rsid w:val="00FC4987"/>
    <w:rsid w:val="00FC5BFA"/>
    <w:rsid w:val="00FC69D2"/>
    <w:rsid w:val="00FC6FA6"/>
    <w:rsid w:val="00FC737C"/>
    <w:rsid w:val="00FC7487"/>
    <w:rsid w:val="00FD0EF5"/>
    <w:rsid w:val="00FD1495"/>
    <w:rsid w:val="00FD1C25"/>
    <w:rsid w:val="00FD4AF1"/>
    <w:rsid w:val="00FD5232"/>
    <w:rsid w:val="00FD5642"/>
    <w:rsid w:val="00FD68AA"/>
    <w:rsid w:val="00FD69F1"/>
    <w:rsid w:val="00FD6A6C"/>
    <w:rsid w:val="00FD7749"/>
    <w:rsid w:val="00FD787D"/>
    <w:rsid w:val="00FD7FB3"/>
    <w:rsid w:val="00FE00C3"/>
    <w:rsid w:val="00FE00F0"/>
    <w:rsid w:val="00FE1648"/>
    <w:rsid w:val="00FE1B4C"/>
    <w:rsid w:val="00FE27D8"/>
    <w:rsid w:val="00FE2E55"/>
    <w:rsid w:val="00FE3BDE"/>
    <w:rsid w:val="00FE49F4"/>
    <w:rsid w:val="00FE4A28"/>
    <w:rsid w:val="00FE4DBB"/>
    <w:rsid w:val="00FE51EB"/>
    <w:rsid w:val="00FE5B5A"/>
    <w:rsid w:val="00FE63A7"/>
    <w:rsid w:val="00FE682D"/>
    <w:rsid w:val="00FE6D42"/>
    <w:rsid w:val="00FF0BC6"/>
    <w:rsid w:val="00FF2146"/>
    <w:rsid w:val="00FF2633"/>
    <w:rsid w:val="00FF2986"/>
    <w:rsid w:val="00FF3178"/>
    <w:rsid w:val="00FF3195"/>
    <w:rsid w:val="00FF357F"/>
    <w:rsid w:val="00FF358F"/>
    <w:rsid w:val="00FF35A6"/>
    <w:rsid w:val="00FF38C8"/>
    <w:rsid w:val="00FF4DDB"/>
    <w:rsid w:val="00FF5424"/>
    <w:rsid w:val="00FF564F"/>
    <w:rsid w:val="00FF6BE8"/>
    <w:rsid w:val="00FF6D16"/>
    <w:rsid w:val="00FF6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Прямая со стрелкой 1"/>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C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191C89"/>
    <w:pPr>
      <w:spacing w:after="100"/>
    </w:pPr>
  </w:style>
  <w:style w:type="paragraph" w:styleId="2">
    <w:name w:val="toc 2"/>
    <w:basedOn w:val="a"/>
    <w:next w:val="a"/>
    <w:autoRedefine/>
    <w:uiPriority w:val="39"/>
    <w:unhideWhenUsed/>
    <w:rsid w:val="00191C89"/>
    <w:pPr>
      <w:tabs>
        <w:tab w:val="right" w:leader="dot" w:pos="9345"/>
      </w:tabs>
      <w:spacing w:after="100"/>
      <w:ind w:left="-567"/>
    </w:pPr>
    <w:rPr>
      <w:rFonts w:ascii="Times New Roman" w:eastAsia="Calibri" w:hAnsi="Times New Roman" w:cs="Times New Roman"/>
      <w:noProof/>
      <w:color w:val="000000" w:themeColor="text1"/>
      <w:sz w:val="28"/>
      <w:szCs w:val="28"/>
    </w:rPr>
  </w:style>
  <w:style w:type="character" w:styleId="a3">
    <w:name w:val="Hyperlink"/>
    <w:basedOn w:val="a0"/>
    <w:uiPriority w:val="99"/>
    <w:unhideWhenUsed/>
    <w:rsid w:val="00191C89"/>
    <w:rPr>
      <w:color w:val="0000FF" w:themeColor="hyperlink"/>
      <w:u w:val="single"/>
    </w:rPr>
  </w:style>
  <w:style w:type="paragraph" w:styleId="a4">
    <w:name w:val="Balloon Text"/>
    <w:basedOn w:val="a"/>
    <w:link w:val="a5"/>
    <w:uiPriority w:val="99"/>
    <w:semiHidden/>
    <w:unhideWhenUsed/>
    <w:rsid w:val="00D22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29BA"/>
    <w:rPr>
      <w:rFonts w:ascii="Tahoma" w:eastAsiaTheme="minorEastAsia" w:hAnsi="Tahoma" w:cs="Tahoma"/>
      <w:sz w:val="16"/>
      <w:szCs w:val="16"/>
      <w:lang w:eastAsia="ru-RU"/>
    </w:rPr>
  </w:style>
  <w:style w:type="paragraph" w:styleId="a6">
    <w:name w:val="Normal (Web)"/>
    <w:basedOn w:val="a"/>
    <w:uiPriority w:val="99"/>
    <w:unhideWhenUsed/>
    <w:rsid w:val="00081AF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A437FF"/>
    <w:pPr>
      <w:spacing w:after="0" w:line="240" w:lineRule="auto"/>
      <w:ind w:firstLine="709"/>
      <w:jc w:val="both"/>
    </w:pPr>
  </w:style>
  <w:style w:type="paragraph" w:styleId="a8">
    <w:name w:val="List Paragraph"/>
    <w:basedOn w:val="a"/>
    <w:uiPriority w:val="34"/>
    <w:qFormat/>
    <w:rsid w:val="00E07C4F"/>
    <w:pPr>
      <w:spacing w:after="0" w:line="240" w:lineRule="auto"/>
      <w:ind w:left="720"/>
      <w:contextualSpacing/>
    </w:pPr>
    <w:rPr>
      <w:rFonts w:ascii="Times New Roman" w:eastAsia="Times New Roman" w:hAnsi="Times New Roman" w:cs="Times New Roman"/>
      <w:sz w:val="24"/>
      <w:szCs w:val="24"/>
    </w:rPr>
  </w:style>
  <w:style w:type="table" w:styleId="a9">
    <w:name w:val="Table Grid"/>
    <w:basedOn w:val="a1"/>
    <w:uiPriority w:val="59"/>
    <w:rsid w:val="00CC5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00626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06261"/>
    <w:rPr>
      <w:rFonts w:eastAsiaTheme="minorEastAsia"/>
      <w:lang w:eastAsia="ru-RU"/>
    </w:rPr>
  </w:style>
  <w:style w:type="paragraph" w:styleId="ac">
    <w:name w:val="footer"/>
    <w:basedOn w:val="a"/>
    <w:link w:val="ad"/>
    <w:uiPriority w:val="99"/>
    <w:unhideWhenUsed/>
    <w:rsid w:val="000062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626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4181977">
      <w:bodyDiv w:val="1"/>
      <w:marLeft w:val="0"/>
      <w:marRight w:val="0"/>
      <w:marTop w:val="0"/>
      <w:marBottom w:val="0"/>
      <w:divBdr>
        <w:top w:val="none" w:sz="0" w:space="0" w:color="auto"/>
        <w:left w:val="none" w:sz="0" w:space="0" w:color="auto"/>
        <w:bottom w:val="none" w:sz="0" w:space="0" w:color="auto"/>
        <w:right w:val="none" w:sz="0" w:space="0" w:color="auto"/>
      </w:divBdr>
    </w:div>
    <w:div w:id="626276064">
      <w:bodyDiv w:val="1"/>
      <w:marLeft w:val="0"/>
      <w:marRight w:val="0"/>
      <w:marTop w:val="0"/>
      <w:marBottom w:val="0"/>
      <w:divBdr>
        <w:top w:val="none" w:sz="0" w:space="0" w:color="auto"/>
        <w:left w:val="none" w:sz="0" w:space="0" w:color="auto"/>
        <w:bottom w:val="none" w:sz="0" w:space="0" w:color="auto"/>
        <w:right w:val="none" w:sz="0" w:space="0" w:color="auto"/>
      </w:divBdr>
    </w:div>
    <w:div w:id="779840419">
      <w:bodyDiv w:val="1"/>
      <w:marLeft w:val="0"/>
      <w:marRight w:val="0"/>
      <w:marTop w:val="0"/>
      <w:marBottom w:val="0"/>
      <w:divBdr>
        <w:top w:val="none" w:sz="0" w:space="0" w:color="auto"/>
        <w:left w:val="none" w:sz="0" w:space="0" w:color="auto"/>
        <w:bottom w:val="none" w:sz="0" w:space="0" w:color="auto"/>
        <w:right w:val="none" w:sz="0" w:space="0" w:color="auto"/>
      </w:divBdr>
    </w:div>
    <w:div w:id="795178046">
      <w:bodyDiv w:val="1"/>
      <w:marLeft w:val="0"/>
      <w:marRight w:val="0"/>
      <w:marTop w:val="0"/>
      <w:marBottom w:val="0"/>
      <w:divBdr>
        <w:top w:val="none" w:sz="0" w:space="0" w:color="auto"/>
        <w:left w:val="none" w:sz="0" w:space="0" w:color="auto"/>
        <w:bottom w:val="none" w:sz="0" w:space="0" w:color="auto"/>
        <w:right w:val="none" w:sz="0" w:space="0" w:color="auto"/>
      </w:divBdr>
    </w:div>
    <w:div w:id="1257859500">
      <w:bodyDiv w:val="1"/>
      <w:marLeft w:val="0"/>
      <w:marRight w:val="0"/>
      <w:marTop w:val="0"/>
      <w:marBottom w:val="0"/>
      <w:divBdr>
        <w:top w:val="none" w:sz="0" w:space="0" w:color="auto"/>
        <w:left w:val="none" w:sz="0" w:space="0" w:color="auto"/>
        <w:bottom w:val="none" w:sz="0" w:space="0" w:color="auto"/>
        <w:right w:val="none" w:sz="0" w:space="0" w:color="auto"/>
      </w:divBdr>
    </w:div>
    <w:div w:id="1349912657">
      <w:bodyDiv w:val="1"/>
      <w:marLeft w:val="0"/>
      <w:marRight w:val="0"/>
      <w:marTop w:val="0"/>
      <w:marBottom w:val="0"/>
      <w:divBdr>
        <w:top w:val="none" w:sz="0" w:space="0" w:color="auto"/>
        <w:left w:val="none" w:sz="0" w:space="0" w:color="auto"/>
        <w:bottom w:val="none" w:sz="0" w:space="0" w:color="auto"/>
        <w:right w:val="none" w:sz="0" w:space="0" w:color="auto"/>
      </w:divBdr>
      <w:divsChild>
        <w:div w:id="1163624272">
          <w:marLeft w:val="806"/>
          <w:marRight w:val="0"/>
          <w:marTop w:val="173"/>
          <w:marBottom w:val="0"/>
          <w:divBdr>
            <w:top w:val="none" w:sz="0" w:space="0" w:color="auto"/>
            <w:left w:val="none" w:sz="0" w:space="0" w:color="auto"/>
            <w:bottom w:val="none" w:sz="0" w:space="0" w:color="auto"/>
            <w:right w:val="none" w:sz="0" w:space="0" w:color="auto"/>
          </w:divBdr>
        </w:div>
        <w:div w:id="1445609636">
          <w:marLeft w:val="806"/>
          <w:marRight w:val="0"/>
          <w:marTop w:val="173"/>
          <w:marBottom w:val="0"/>
          <w:divBdr>
            <w:top w:val="none" w:sz="0" w:space="0" w:color="auto"/>
            <w:left w:val="none" w:sz="0" w:space="0" w:color="auto"/>
            <w:bottom w:val="none" w:sz="0" w:space="0" w:color="auto"/>
            <w:right w:val="none" w:sz="0" w:space="0" w:color="auto"/>
          </w:divBdr>
        </w:div>
        <w:div w:id="1901598020">
          <w:marLeft w:val="806"/>
          <w:marRight w:val="0"/>
          <w:marTop w:val="173"/>
          <w:marBottom w:val="0"/>
          <w:divBdr>
            <w:top w:val="none" w:sz="0" w:space="0" w:color="auto"/>
            <w:left w:val="none" w:sz="0" w:space="0" w:color="auto"/>
            <w:bottom w:val="none" w:sz="0" w:space="0" w:color="auto"/>
            <w:right w:val="none" w:sz="0" w:space="0" w:color="auto"/>
          </w:divBdr>
        </w:div>
        <w:div w:id="1609384245">
          <w:marLeft w:val="806"/>
          <w:marRight w:val="0"/>
          <w:marTop w:val="173"/>
          <w:marBottom w:val="0"/>
          <w:divBdr>
            <w:top w:val="none" w:sz="0" w:space="0" w:color="auto"/>
            <w:left w:val="none" w:sz="0" w:space="0" w:color="auto"/>
            <w:bottom w:val="none" w:sz="0" w:space="0" w:color="auto"/>
            <w:right w:val="none" w:sz="0" w:space="0" w:color="auto"/>
          </w:divBdr>
        </w:div>
        <w:div w:id="940145107">
          <w:marLeft w:val="806"/>
          <w:marRight w:val="0"/>
          <w:marTop w:val="173"/>
          <w:marBottom w:val="0"/>
          <w:divBdr>
            <w:top w:val="none" w:sz="0" w:space="0" w:color="auto"/>
            <w:left w:val="none" w:sz="0" w:space="0" w:color="auto"/>
            <w:bottom w:val="none" w:sz="0" w:space="0" w:color="auto"/>
            <w:right w:val="none" w:sz="0" w:space="0" w:color="auto"/>
          </w:divBdr>
        </w:div>
        <w:div w:id="1161461227">
          <w:marLeft w:val="806"/>
          <w:marRight w:val="0"/>
          <w:marTop w:val="173"/>
          <w:marBottom w:val="0"/>
          <w:divBdr>
            <w:top w:val="none" w:sz="0" w:space="0" w:color="auto"/>
            <w:left w:val="none" w:sz="0" w:space="0" w:color="auto"/>
            <w:bottom w:val="none" w:sz="0" w:space="0" w:color="auto"/>
            <w:right w:val="none" w:sz="0" w:space="0" w:color="auto"/>
          </w:divBdr>
        </w:div>
      </w:divsChild>
    </w:div>
    <w:div w:id="1675838715">
      <w:bodyDiv w:val="1"/>
      <w:marLeft w:val="0"/>
      <w:marRight w:val="0"/>
      <w:marTop w:val="0"/>
      <w:marBottom w:val="0"/>
      <w:divBdr>
        <w:top w:val="none" w:sz="0" w:space="0" w:color="auto"/>
        <w:left w:val="none" w:sz="0" w:space="0" w:color="auto"/>
        <w:bottom w:val="none" w:sz="0" w:space="0" w:color="auto"/>
        <w:right w:val="none" w:sz="0" w:space="0" w:color="auto"/>
      </w:divBdr>
      <w:divsChild>
        <w:div w:id="1635870326">
          <w:marLeft w:val="547"/>
          <w:marRight w:val="0"/>
          <w:marTop w:val="67"/>
          <w:marBottom w:val="0"/>
          <w:divBdr>
            <w:top w:val="none" w:sz="0" w:space="0" w:color="auto"/>
            <w:left w:val="none" w:sz="0" w:space="0" w:color="auto"/>
            <w:bottom w:val="none" w:sz="0" w:space="0" w:color="auto"/>
            <w:right w:val="none" w:sz="0" w:space="0" w:color="auto"/>
          </w:divBdr>
        </w:div>
      </w:divsChild>
    </w:div>
    <w:div w:id="1784034691">
      <w:bodyDiv w:val="1"/>
      <w:marLeft w:val="0"/>
      <w:marRight w:val="0"/>
      <w:marTop w:val="0"/>
      <w:marBottom w:val="0"/>
      <w:divBdr>
        <w:top w:val="none" w:sz="0" w:space="0" w:color="auto"/>
        <w:left w:val="none" w:sz="0" w:space="0" w:color="auto"/>
        <w:bottom w:val="none" w:sz="0" w:space="0" w:color="auto"/>
        <w:right w:val="none" w:sz="0" w:space="0" w:color="auto"/>
      </w:divBdr>
      <w:divsChild>
        <w:div w:id="1329822211">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resource/174/3717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du.ru/db/portal/obsch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3796</Words>
  <Characters>21639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Леночка</cp:lastModifiedBy>
  <cp:revision>15</cp:revision>
  <dcterms:created xsi:type="dcterms:W3CDTF">2015-03-20T05:55:00Z</dcterms:created>
  <dcterms:modified xsi:type="dcterms:W3CDTF">2015-03-23T07:39:00Z</dcterms:modified>
</cp:coreProperties>
</file>