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  <w:gridCol w:w="5250"/>
        <w:gridCol w:w="5400"/>
      </w:tblGrid>
      <w:tr w:rsidR="005B01C3" w:rsidTr="005B01C3">
        <w:tblPrEx>
          <w:tblCellMar>
            <w:top w:w="0" w:type="dxa"/>
            <w:bottom w:w="0" w:type="dxa"/>
          </w:tblCellMar>
        </w:tblPrEx>
        <w:trPr>
          <w:trHeight w:val="11185"/>
        </w:trPr>
        <w:tc>
          <w:tcPr>
            <w:tcW w:w="4515" w:type="dxa"/>
          </w:tcPr>
          <w:p w:rsidR="005B01C3" w:rsidRDefault="005B01C3" w:rsidP="005B01C3">
            <w:pPr>
              <w:jc w:val="center"/>
            </w:pPr>
            <w:r>
              <w:t>Вариант 1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Default="005B01C3" w:rsidP="005B01C3">
            <w:pPr>
              <w:pStyle w:val="a5"/>
            </w:pPr>
            <w:r>
              <w:t>А) Орфограмма</w:t>
            </w:r>
          </w:p>
          <w:p w:rsidR="005B01C3" w:rsidRDefault="005B01C3" w:rsidP="005B01C3">
            <w:pPr>
              <w:pStyle w:val="a5"/>
            </w:pPr>
            <w:r>
              <w:t>Б) Пунктуация</w:t>
            </w:r>
          </w:p>
          <w:p w:rsidR="005B01C3" w:rsidRDefault="005B01C3" w:rsidP="005B01C3">
            <w:pPr>
              <w:pStyle w:val="a5"/>
              <w:ind w:left="332" w:firstLine="388"/>
            </w:pPr>
            <w:r>
              <w:t>В) Какие типы сложных предложений бывают? (с примерами союзов, схемами  к каждому типу)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Составьте схемы к предложениям:</w:t>
            </w:r>
          </w:p>
          <w:p w:rsidR="005B01C3" w:rsidRDefault="005B01C3" w:rsidP="005B01C3">
            <w:pPr>
              <w:pStyle w:val="a5"/>
              <w:ind w:left="332" w:firstLine="142"/>
            </w:pPr>
            <w:r>
              <w:t>А) Все были уже на месте и папа и дедушка и даже соседи</w:t>
            </w:r>
          </w:p>
          <w:p w:rsidR="005B01C3" w:rsidRDefault="005B01C3" w:rsidP="005B01C3">
            <w:pPr>
              <w:pStyle w:val="a5"/>
              <w:ind w:left="332" w:firstLine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Б)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Когда солнце близилось к закату  Элиза увидела диких лебедей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B1022E">
              <w:t>В)</w:t>
            </w:r>
            <w:r w:rsidRPr="00B1022E">
              <w:rPr>
                <w:rStyle w:val="a3"/>
                <w:color w:val="000000"/>
              </w:rPr>
              <w:t xml:space="preserve"> </w:t>
            </w:r>
            <w:r w:rsidRPr="00B1022E">
              <w:rPr>
                <w:rStyle w:val="a6"/>
                <w:color w:val="000000"/>
              </w:rPr>
              <w:t xml:space="preserve">Что ты с ними не пошёл </w:t>
            </w:r>
            <w:r w:rsidRPr="00B1022E">
              <w:rPr>
                <w:color w:val="000000"/>
              </w:rPr>
              <w:t>грустно спросила старуха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Default="005B01C3" w:rsidP="005B01C3">
            <w:pPr>
              <w:pStyle w:val="a5"/>
              <w:ind w:left="332" w:firstLine="142"/>
              <w:rPr>
                <w:sz w:val="40"/>
                <w:szCs w:val="40"/>
              </w:rPr>
            </w:pPr>
            <w:r>
              <w:t xml:space="preserve">Г)  </w:t>
            </w:r>
            <w:r w:rsidRPr="005B01C3">
              <w:rPr>
                <w:sz w:val="28"/>
                <w:szCs w:val="28"/>
              </w:rPr>
              <w:t>[ - = и =], но [=].</w:t>
            </w:r>
          </w:p>
          <w:p w:rsidR="005B01C3" w:rsidRDefault="005B01C3" w:rsidP="005B01C3">
            <w:pPr>
              <w:jc w:val="center"/>
            </w:pPr>
            <w:r>
              <w:t>Вариант 1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Default="005B01C3" w:rsidP="005B01C3">
            <w:pPr>
              <w:pStyle w:val="a5"/>
            </w:pPr>
            <w:r>
              <w:t>А) Орфограмма</w:t>
            </w:r>
          </w:p>
          <w:p w:rsidR="005B01C3" w:rsidRDefault="005B01C3" w:rsidP="005B01C3">
            <w:pPr>
              <w:pStyle w:val="a5"/>
            </w:pPr>
            <w:r>
              <w:t>Б) Пунктуация</w:t>
            </w:r>
          </w:p>
          <w:p w:rsidR="005B01C3" w:rsidRDefault="005B01C3" w:rsidP="005B01C3">
            <w:pPr>
              <w:pStyle w:val="a5"/>
              <w:ind w:left="332" w:firstLine="388"/>
            </w:pPr>
            <w:r>
              <w:t>В) Какие типы сложных предложений бывают? (с примерами союзов, схемами  к каждому типу)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Составьте схемы к предложениям:</w:t>
            </w:r>
          </w:p>
          <w:p w:rsidR="005B01C3" w:rsidRDefault="005B01C3" w:rsidP="005B01C3">
            <w:pPr>
              <w:pStyle w:val="a5"/>
              <w:ind w:left="332" w:firstLine="142"/>
            </w:pPr>
            <w:r>
              <w:t>А) Все были уже на месте и папа и дедушка и даже соседи</w:t>
            </w:r>
          </w:p>
          <w:p w:rsidR="005B01C3" w:rsidRDefault="005B01C3" w:rsidP="005B01C3">
            <w:pPr>
              <w:pStyle w:val="a5"/>
              <w:ind w:left="332" w:firstLine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Б)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Когда солнце близилось к закату  Элиза увидела диких лебедей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B1022E">
              <w:t>В)</w:t>
            </w:r>
            <w:r w:rsidRPr="00B1022E">
              <w:rPr>
                <w:rStyle w:val="a3"/>
                <w:color w:val="000000"/>
              </w:rPr>
              <w:t xml:space="preserve"> </w:t>
            </w:r>
            <w:r w:rsidRPr="00B1022E">
              <w:rPr>
                <w:rStyle w:val="a6"/>
                <w:color w:val="000000"/>
              </w:rPr>
              <w:t xml:space="preserve">Что ты с ними не пошёл </w:t>
            </w:r>
            <w:r w:rsidRPr="00B1022E">
              <w:rPr>
                <w:color w:val="000000"/>
              </w:rPr>
              <w:t>грустно спросила старуха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sz w:val="40"/>
                <w:szCs w:val="40"/>
              </w:rPr>
            </w:pPr>
            <w:r>
              <w:t xml:space="preserve">Г)  </w:t>
            </w:r>
            <w:r w:rsidRPr="007A2202">
              <w:rPr>
                <w:sz w:val="40"/>
                <w:szCs w:val="40"/>
              </w:rPr>
              <w:t xml:space="preserve">[ </w:t>
            </w:r>
            <w:r>
              <w:rPr>
                <w:sz w:val="40"/>
                <w:szCs w:val="40"/>
              </w:rPr>
              <w:t>-</w:t>
            </w:r>
            <w:r w:rsidRPr="007A2202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и =</w:t>
            </w:r>
            <w:r w:rsidRPr="007A2202">
              <w:rPr>
                <w:sz w:val="40"/>
                <w:szCs w:val="40"/>
              </w:rPr>
              <w:t xml:space="preserve">], </w:t>
            </w:r>
            <w:r>
              <w:rPr>
                <w:sz w:val="40"/>
                <w:szCs w:val="40"/>
              </w:rPr>
              <w:t>но</w:t>
            </w:r>
            <w:r w:rsidRPr="00B1022E">
              <w:rPr>
                <w:sz w:val="40"/>
                <w:szCs w:val="40"/>
              </w:rPr>
              <w:t xml:space="preserve"> </w:t>
            </w:r>
            <w:r w:rsidRPr="007A2202">
              <w:rPr>
                <w:sz w:val="40"/>
                <w:szCs w:val="40"/>
              </w:rPr>
              <w:t>[=]</w:t>
            </w:r>
            <w:r>
              <w:rPr>
                <w:sz w:val="40"/>
                <w:szCs w:val="40"/>
              </w:rPr>
              <w:t>.</w:t>
            </w:r>
          </w:p>
          <w:p w:rsidR="005B01C3" w:rsidRDefault="005B01C3" w:rsidP="005B01C3">
            <w:pPr>
              <w:jc w:val="center"/>
            </w:pPr>
            <w:r>
              <w:lastRenderedPageBreak/>
              <w:t>Вариант 1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Default="005B01C3" w:rsidP="005B01C3">
            <w:pPr>
              <w:pStyle w:val="a5"/>
            </w:pPr>
            <w:r>
              <w:t>А) Орфограмма</w:t>
            </w:r>
          </w:p>
          <w:p w:rsidR="005B01C3" w:rsidRDefault="005B01C3" w:rsidP="005B01C3">
            <w:pPr>
              <w:pStyle w:val="a5"/>
            </w:pPr>
            <w:r>
              <w:t>Б) Пунктуация</w:t>
            </w:r>
          </w:p>
          <w:p w:rsidR="005B01C3" w:rsidRDefault="005B01C3" w:rsidP="005B01C3">
            <w:pPr>
              <w:pStyle w:val="a5"/>
              <w:ind w:left="332" w:firstLine="388"/>
            </w:pPr>
            <w:r>
              <w:t>В) Какие типы сложных предложений бывают? (с примерами союзов, схемами  к каждому типу)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Составьте схемы к предложениям:</w:t>
            </w:r>
          </w:p>
          <w:p w:rsidR="005B01C3" w:rsidRDefault="005B01C3" w:rsidP="005B01C3">
            <w:pPr>
              <w:pStyle w:val="a5"/>
              <w:ind w:left="332" w:firstLine="142"/>
            </w:pPr>
            <w:r>
              <w:t>А) Все были уже на месте и папа и дедушка и даже соседи</w:t>
            </w:r>
          </w:p>
          <w:p w:rsidR="005B01C3" w:rsidRDefault="005B01C3" w:rsidP="005B01C3">
            <w:pPr>
              <w:pStyle w:val="a5"/>
              <w:ind w:left="332" w:firstLine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Б)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Когда солнце близилось к закату  Элиза увидела диких лебедей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B1022E">
              <w:t>В)</w:t>
            </w:r>
            <w:r w:rsidRPr="00B1022E">
              <w:rPr>
                <w:rStyle w:val="a3"/>
                <w:color w:val="000000"/>
              </w:rPr>
              <w:t xml:space="preserve"> </w:t>
            </w:r>
            <w:r w:rsidRPr="00B1022E">
              <w:rPr>
                <w:rStyle w:val="a6"/>
                <w:color w:val="000000"/>
              </w:rPr>
              <w:t xml:space="preserve">Что ты с ними не пошёл </w:t>
            </w:r>
            <w:r w:rsidRPr="00B1022E">
              <w:rPr>
                <w:color w:val="000000"/>
              </w:rPr>
              <w:t>грустно спросила старуха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Default="005B01C3" w:rsidP="005B01C3">
            <w:pPr>
              <w:pStyle w:val="a5"/>
              <w:ind w:left="332" w:firstLine="142"/>
              <w:rPr>
                <w:sz w:val="40"/>
                <w:szCs w:val="40"/>
              </w:rPr>
            </w:pPr>
            <w:r>
              <w:t xml:space="preserve">Г)  </w:t>
            </w:r>
            <w:r w:rsidRPr="005B01C3">
              <w:rPr>
                <w:sz w:val="28"/>
                <w:szCs w:val="28"/>
              </w:rPr>
              <w:t>[ - = и =], но [=].</w:t>
            </w:r>
          </w:p>
          <w:p w:rsidR="005B01C3" w:rsidRDefault="005B01C3" w:rsidP="005B01C3">
            <w:pPr>
              <w:jc w:val="center"/>
            </w:pPr>
            <w:r>
              <w:t>Вариант 1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Default="005B01C3" w:rsidP="005B01C3">
            <w:pPr>
              <w:pStyle w:val="a5"/>
            </w:pPr>
            <w:r>
              <w:t>А) Орфограмма</w:t>
            </w:r>
          </w:p>
          <w:p w:rsidR="005B01C3" w:rsidRDefault="005B01C3" w:rsidP="005B01C3">
            <w:pPr>
              <w:pStyle w:val="a5"/>
            </w:pPr>
            <w:r>
              <w:t>Б) Пунктуация</w:t>
            </w:r>
          </w:p>
          <w:p w:rsidR="005B01C3" w:rsidRDefault="005B01C3" w:rsidP="005B01C3">
            <w:pPr>
              <w:pStyle w:val="a5"/>
              <w:ind w:left="332" w:firstLine="388"/>
            </w:pPr>
            <w:r>
              <w:t>В) Какие типы сложных предложений бывают? (с примерами союзов, схемами  к каждому типу)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Составьте схемы к предложениям:</w:t>
            </w:r>
          </w:p>
          <w:p w:rsidR="005B01C3" w:rsidRDefault="005B01C3" w:rsidP="005B01C3">
            <w:pPr>
              <w:pStyle w:val="a5"/>
              <w:ind w:left="332" w:firstLine="142"/>
            </w:pPr>
            <w:r>
              <w:t>А) Все были уже на месте и папа и дедушка и даже соседи</w:t>
            </w:r>
          </w:p>
          <w:p w:rsidR="005B01C3" w:rsidRDefault="005B01C3" w:rsidP="005B01C3">
            <w:pPr>
              <w:pStyle w:val="a5"/>
              <w:ind w:left="332" w:firstLine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Б)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Когда солнце близилось к закату  Элиза увидела диких лебедей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B1022E">
              <w:t>В)</w:t>
            </w:r>
            <w:r w:rsidRPr="00B1022E">
              <w:rPr>
                <w:rStyle w:val="a3"/>
                <w:color w:val="000000"/>
              </w:rPr>
              <w:t xml:space="preserve"> </w:t>
            </w:r>
            <w:r w:rsidRPr="00B1022E">
              <w:rPr>
                <w:rStyle w:val="a6"/>
                <w:color w:val="000000"/>
              </w:rPr>
              <w:t xml:space="preserve">Что ты с ними не пошёл </w:t>
            </w:r>
            <w:r w:rsidRPr="00B1022E">
              <w:rPr>
                <w:color w:val="000000"/>
              </w:rPr>
              <w:t>грустно спросила старуха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sz w:val="40"/>
                <w:szCs w:val="40"/>
              </w:rPr>
            </w:pPr>
            <w:r>
              <w:t xml:space="preserve">Г)  </w:t>
            </w:r>
            <w:r w:rsidRPr="007A2202">
              <w:rPr>
                <w:sz w:val="40"/>
                <w:szCs w:val="40"/>
              </w:rPr>
              <w:t xml:space="preserve">[ </w:t>
            </w:r>
            <w:r>
              <w:rPr>
                <w:sz w:val="40"/>
                <w:szCs w:val="40"/>
              </w:rPr>
              <w:t>-</w:t>
            </w:r>
            <w:r w:rsidRPr="007A2202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и =</w:t>
            </w:r>
            <w:r w:rsidRPr="007A2202">
              <w:rPr>
                <w:sz w:val="40"/>
                <w:szCs w:val="40"/>
              </w:rPr>
              <w:t xml:space="preserve">], </w:t>
            </w:r>
            <w:r>
              <w:rPr>
                <w:sz w:val="40"/>
                <w:szCs w:val="40"/>
              </w:rPr>
              <w:t>но</w:t>
            </w:r>
            <w:r w:rsidRPr="00B1022E">
              <w:rPr>
                <w:sz w:val="40"/>
                <w:szCs w:val="40"/>
              </w:rPr>
              <w:t xml:space="preserve"> </w:t>
            </w:r>
            <w:r w:rsidRPr="007A2202">
              <w:rPr>
                <w:sz w:val="40"/>
                <w:szCs w:val="40"/>
              </w:rPr>
              <w:t>[=]</w:t>
            </w:r>
            <w:r>
              <w:rPr>
                <w:sz w:val="40"/>
                <w:szCs w:val="40"/>
              </w:rPr>
              <w:t>.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sz w:val="40"/>
                <w:szCs w:val="40"/>
              </w:rPr>
            </w:pPr>
          </w:p>
          <w:p w:rsidR="005B01C3" w:rsidRDefault="005B01C3"/>
        </w:tc>
        <w:tc>
          <w:tcPr>
            <w:tcW w:w="5250" w:type="dxa"/>
          </w:tcPr>
          <w:p w:rsidR="005B01C3" w:rsidRDefault="005B01C3" w:rsidP="005B01C3">
            <w:pPr>
              <w:jc w:val="center"/>
            </w:pPr>
            <w:r>
              <w:lastRenderedPageBreak/>
              <w:t>Вариант 1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Default="005B01C3" w:rsidP="005B01C3">
            <w:pPr>
              <w:pStyle w:val="a5"/>
            </w:pPr>
            <w:r>
              <w:t>А) Орфограмма</w:t>
            </w:r>
          </w:p>
          <w:p w:rsidR="005B01C3" w:rsidRDefault="005B01C3" w:rsidP="005B01C3">
            <w:pPr>
              <w:pStyle w:val="a5"/>
            </w:pPr>
            <w:r>
              <w:t>Б) Пунктуация</w:t>
            </w:r>
          </w:p>
          <w:p w:rsidR="005B01C3" w:rsidRDefault="005B01C3" w:rsidP="005B01C3">
            <w:pPr>
              <w:pStyle w:val="a5"/>
              <w:ind w:left="332" w:firstLine="388"/>
            </w:pPr>
            <w:r>
              <w:t>В) Какие типы сложных предложений бывают? (с примерами союзов, схемами  к каждому типу)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Составьте схемы к предложениям:</w:t>
            </w:r>
          </w:p>
          <w:p w:rsidR="005B01C3" w:rsidRDefault="005B01C3" w:rsidP="005B01C3">
            <w:pPr>
              <w:pStyle w:val="a5"/>
              <w:ind w:left="332" w:firstLine="142"/>
            </w:pPr>
            <w:r>
              <w:t>А) Все были уже на месте и папа и дедушка и даже соседи</w:t>
            </w:r>
          </w:p>
          <w:p w:rsidR="005B01C3" w:rsidRDefault="005B01C3" w:rsidP="005B01C3">
            <w:pPr>
              <w:pStyle w:val="a5"/>
              <w:ind w:left="332" w:firstLine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Б)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Когда солнце близилось к закату  Элиза увидела диких лебедей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B1022E">
              <w:t>В)</w:t>
            </w:r>
            <w:r w:rsidRPr="00B1022E">
              <w:rPr>
                <w:rStyle w:val="a3"/>
                <w:color w:val="000000"/>
              </w:rPr>
              <w:t xml:space="preserve"> </w:t>
            </w:r>
            <w:r w:rsidRPr="00B1022E">
              <w:rPr>
                <w:rStyle w:val="a6"/>
                <w:color w:val="000000"/>
              </w:rPr>
              <w:t xml:space="preserve">Что ты с ними не пошёл </w:t>
            </w:r>
            <w:r w:rsidRPr="00B1022E">
              <w:rPr>
                <w:color w:val="000000"/>
              </w:rPr>
              <w:t>грустно спросила старуха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Default="005B01C3" w:rsidP="005B01C3">
            <w:pPr>
              <w:pStyle w:val="a5"/>
              <w:ind w:left="332" w:firstLine="142"/>
              <w:rPr>
                <w:sz w:val="40"/>
                <w:szCs w:val="40"/>
              </w:rPr>
            </w:pPr>
            <w:r>
              <w:t xml:space="preserve">Г)  </w:t>
            </w:r>
            <w:r w:rsidRPr="005B01C3">
              <w:rPr>
                <w:sz w:val="28"/>
                <w:szCs w:val="28"/>
              </w:rPr>
              <w:t>[ - = и =], но [=].</w:t>
            </w:r>
          </w:p>
          <w:p w:rsidR="005B01C3" w:rsidRDefault="005B01C3" w:rsidP="005B01C3">
            <w:pPr>
              <w:jc w:val="center"/>
            </w:pPr>
            <w:r>
              <w:t>Вариант 1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Default="005B01C3" w:rsidP="005B01C3">
            <w:pPr>
              <w:pStyle w:val="a5"/>
            </w:pPr>
            <w:r>
              <w:t>А) Орфограмма</w:t>
            </w:r>
          </w:p>
          <w:p w:rsidR="005B01C3" w:rsidRDefault="005B01C3" w:rsidP="005B01C3">
            <w:pPr>
              <w:pStyle w:val="a5"/>
            </w:pPr>
            <w:r>
              <w:t>Б) Пунктуация</w:t>
            </w:r>
          </w:p>
          <w:p w:rsidR="005B01C3" w:rsidRDefault="005B01C3" w:rsidP="005B01C3">
            <w:pPr>
              <w:pStyle w:val="a5"/>
              <w:ind w:left="332" w:firstLine="388"/>
            </w:pPr>
            <w:r>
              <w:t>В) Какие типы сложных предложений бывают? (с примерами союзов, схемами  к каждому типу)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Составьте схемы к предложениям:</w:t>
            </w:r>
          </w:p>
          <w:p w:rsidR="005B01C3" w:rsidRDefault="005B01C3" w:rsidP="005B01C3">
            <w:pPr>
              <w:pStyle w:val="a5"/>
              <w:ind w:left="332" w:firstLine="142"/>
            </w:pPr>
            <w:r>
              <w:t>А) Все были уже на месте и папа и дедушка и даже соседи</w:t>
            </w:r>
          </w:p>
          <w:p w:rsidR="005B01C3" w:rsidRDefault="005B01C3" w:rsidP="005B01C3">
            <w:pPr>
              <w:pStyle w:val="a5"/>
              <w:ind w:left="332" w:firstLine="142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Б)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Когда солнце близилось к закату  Элиза увидела диких лебедей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B1022E">
              <w:t>В)</w:t>
            </w:r>
            <w:r w:rsidRPr="00B1022E">
              <w:rPr>
                <w:rStyle w:val="a3"/>
                <w:color w:val="000000"/>
              </w:rPr>
              <w:t xml:space="preserve"> </w:t>
            </w:r>
            <w:r w:rsidRPr="00B1022E">
              <w:rPr>
                <w:rStyle w:val="a6"/>
                <w:color w:val="000000"/>
              </w:rPr>
              <w:t xml:space="preserve">Что ты с ними не пошёл </w:t>
            </w:r>
            <w:r w:rsidRPr="00B1022E">
              <w:rPr>
                <w:color w:val="000000"/>
              </w:rPr>
              <w:t>грустно спросила старуха</w:t>
            </w:r>
          </w:p>
          <w:p w:rsidR="005B01C3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sz w:val="40"/>
                <w:szCs w:val="40"/>
              </w:rPr>
            </w:pPr>
            <w:r>
              <w:t xml:space="preserve">Г)  </w:t>
            </w:r>
            <w:r w:rsidRPr="007A2202">
              <w:rPr>
                <w:sz w:val="40"/>
                <w:szCs w:val="40"/>
              </w:rPr>
              <w:t xml:space="preserve">[ </w:t>
            </w:r>
            <w:r>
              <w:rPr>
                <w:sz w:val="40"/>
                <w:szCs w:val="40"/>
              </w:rPr>
              <w:t>-</w:t>
            </w:r>
            <w:r w:rsidRPr="007A2202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и =</w:t>
            </w:r>
            <w:r w:rsidRPr="007A2202">
              <w:rPr>
                <w:sz w:val="40"/>
                <w:szCs w:val="40"/>
              </w:rPr>
              <w:t xml:space="preserve">], </w:t>
            </w:r>
            <w:r>
              <w:rPr>
                <w:sz w:val="40"/>
                <w:szCs w:val="40"/>
              </w:rPr>
              <w:t>но</w:t>
            </w:r>
            <w:r w:rsidRPr="00B1022E">
              <w:rPr>
                <w:sz w:val="40"/>
                <w:szCs w:val="40"/>
              </w:rPr>
              <w:t xml:space="preserve"> </w:t>
            </w:r>
            <w:r w:rsidRPr="007A2202">
              <w:rPr>
                <w:sz w:val="40"/>
                <w:szCs w:val="40"/>
              </w:rPr>
              <w:t>[=]</w:t>
            </w:r>
            <w:r>
              <w:rPr>
                <w:sz w:val="40"/>
                <w:szCs w:val="40"/>
              </w:rPr>
              <w:t>.</w:t>
            </w:r>
          </w:p>
          <w:p w:rsidR="005B01C3" w:rsidRPr="0013728C" w:rsidRDefault="005B01C3" w:rsidP="005B01C3">
            <w:pPr>
              <w:jc w:val="center"/>
            </w:pPr>
            <w:r w:rsidRPr="0013728C">
              <w:lastRenderedPageBreak/>
              <w:t>Вариант 2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А) Словосочетание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Б) Синтаксис</w:t>
            </w:r>
          </w:p>
          <w:p w:rsidR="005B01C3" w:rsidRPr="0013728C" w:rsidRDefault="005B01C3" w:rsidP="005B01C3">
            <w:pPr>
              <w:pStyle w:val="a5"/>
              <w:ind w:left="332" w:firstLine="388"/>
            </w:pPr>
            <w:r w:rsidRPr="0013728C">
              <w:t>В) Чем могут быть осложнены простые предложения? Перечислите  со схемами, где это возможно)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 Составьте схемы к предложениям: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А)</w:t>
            </w:r>
            <w:r w:rsidRPr="001372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Император сказал что жалует соловью свою золотую туфлю на шею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Б)</w:t>
            </w:r>
            <w:r>
              <w:t xml:space="preserve"> Чем вы гости торг ведете и куда теперь плывете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В</w:t>
            </w:r>
            <w:r w:rsidRPr="00B1022E">
              <w:t>)</w:t>
            </w:r>
            <w:r w:rsidRPr="00B1022E">
              <w:rPr>
                <w:rFonts w:ascii="Arial" w:hAnsi="Arial" w:cs="Arial"/>
                <w:color w:val="000000"/>
              </w:rPr>
              <w:t xml:space="preserve"> Лицо походка взгляд голос всё вдруг изменилось в Наташе.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13728C">
              <w:t>Г)</w:t>
            </w:r>
            <w:r w:rsidRPr="005B01C3">
              <w:t xml:space="preserve">  </w:t>
            </w:r>
            <w:r w:rsidRPr="005B01C3">
              <w:rPr>
                <w:sz w:val="28"/>
                <w:szCs w:val="28"/>
              </w:rPr>
              <w:t>[- = ],(потому что =).</w:t>
            </w:r>
          </w:p>
          <w:p w:rsidR="005B01C3" w:rsidRPr="0013728C" w:rsidRDefault="005B01C3" w:rsidP="005B01C3">
            <w:pPr>
              <w:jc w:val="center"/>
            </w:pPr>
            <w:r w:rsidRPr="0013728C">
              <w:t>Вариант 2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А) Словосочетание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Б) Синтаксис</w:t>
            </w:r>
          </w:p>
          <w:p w:rsidR="005B01C3" w:rsidRPr="0013728C" w:rsidRDefault="005B01C3" w:rsidP="005B01C3">
            <w:pPr>
              <w:pStyle w:val="a5"/>
              <w:ind w:left="332" w:firstLine="388"/>
            </w:pPr>
            <w:r w:rsidRPr="0013728C">
              <w:t>В) Чем могут быть осложнены простые предложения? Перечислите  со схемами, где это возможно)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 Составьте схемы к предложениям: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А)</w:t>
            </w:r>
            <w:r w:rsidRPr="001372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Император сказал что жалует соловью свою золотую туфлю на шею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Б)</w:t>
            </w:r>
            <w:r>
              <w:t xml:space="preserve"> Чем вы гости торг ведете и куда теперь плывете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В</w:t>
            </w:r>
            <w:r w:rsidRPr="00B1022E">
              <w:t>)</w:t>
            </w:r>
            <w:r w:rsidRPr="00B1022E">
              <w:rPr>
                <w:rFonts w:ascii="Arial" w:hAnsi="Arial" w:cs="Arial"/>
                <w:color w:val="000000"/>
              </w:rPr>
              <w:t xml:space="preserve"> Лицо походка взгляд голос всё вдруг изменилось в Наташе.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13728C">
              <w:t>Г)</w:t>
            </w:r>
            <w:r w:rsidRPr="005B01C3">
              <w:t xml:space="preserve">  </w:t>
            </w:r>
            <w:r w:rsidRPr="005B01C3">
              <w:rPr>
                <w:sz w:val="28"/>
                <w:szCs w:val="28"/>
              </w:rPr>
              <w:t>[- = ],(потому что =).</w:t>
            </w:r>
          </w:p>
          <w:p w:rsidR="005B01C3" w:rsidRDefault="005B01C3"/>
        </w:tc>
        <w:tc>
          <w:tcPr>
            <w:tcW w:w="5400" w:type="dxa"/>
          </w:tcPr>
          <w:p w:rsidR="005B01C3" w:rsidRPr="0013728C" w:rsidRDefault="005B01C3" w:rsidP="005B01C3">
            <w:pPr>
              <w:jc w:val="center"/>
            </w:pPr>
            <w:r w:rsidRPr="0013728C">
              <w:lastRenderedPageBreak/>
              <w:t>Вариант 2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А) Словосочетание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Б) Синтаксис</w:t>
            </w:r>
          </w:p>
          <w:p w:rsidR="005B01C3" w:rsidRPr="0013728C" w:rsidRDefault="005B01C3" w:rsidP="005B01C3">
            <w:pPr>
              <w:pStyle w:val="a5"/>
              <w:ind w:left="332" w:firstLine="388"/>
            </w:pPr>
            <w:r w:rsidRPr="0013728C">
              <w:t>В) Чем могут быть осложнены простые предложения? Перечислите  со схемами, где это возможно)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 Составьте схемы к предложениям: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А)</w:t>
            </w:r>
            <w:r w:rsidRPr="001372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Император сказал что жалует соловью свою золотую туфлю на шею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Б)</w:t>
            </w:r>
            <w:r>
              <w:t xml:space="preserve"> Чем вы гости торг ведете и куда теперь плывете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В</w:t>
            </w:r>
            <w:r w:rsidRPr="00B1022E">
              <w:t>)</w:t>
            </w:r>
            <w:r w:rsidRPr="00B1022E">
              <w:rPr>
                <w:rFonts w:ascii="Arial" w:hAnsi="Arial" w:cs="Arial"/>
                <w:color w:val="000000"/>
              </w:rPr>
              <w:t xml:space="preserve"> Лицо походка взгляд голос всё вдруг изменилось в Наташе.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13728C">
              <w:t>Г)</w:t>
            </w:r>
            <w:r w:rsidRPr="005B01C3">
              <w:t xml:space="preserve">  </w:t>
            </w:r>
            <w:r w:rsidRPr="005B01C3">
              <w:rPr>
                <w:sz w:val="28"/>
                <w:szCs w:val="28"/>
              </w:rPr>
              <w:t>[- = ],(потому что =).</w:t>
            </w:r>
          </w:p>
          <w:p w:rsidR="005B01C3" w:rsidRPr="0013728C" w:rsidRDefault="005B01C3" w:rsidP="005B01C3">
            <w:pPr>
              <w:jc w:val="center"/>
            </w:pPr>
            <w:r w:rsidRPr="0013728C">
              <w:t>Вариант 2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А) Словосочетание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Б) Синтаксис</w:t>
            </w:r>
          </w:p>
          <w:p w:rsidR="005B01C3" w:rsidRPr="0013728C" w:rsidRDefault="005B01C3" w:rsidP="005B01C3">
            <w:pPr>
              <w:pStyle w:val="a5"/>
              <w:ind w:left="332" w:firstLine="388"/>
            </w:pPr>
            <w:r w:rsidRPr="0013728C">
              <w:t>В) Чем могут быть осложнены простые предложения? Перечислите  со схемами, где это возможно)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 Составьте схемы к предложениям: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А)</w:t>
            </w:r>
            <w:r w:rsidRPr="001372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Император сказал что жалует соловью свою золотую туфлю на шею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Б)</w:t>
            </w:r>
            <w:r>
              <w:t xml:space="preserve"> Чем вы гости торг ведете и куда теперь плывете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В</w:t>
            </w:r>
            <w:r w:rsidRPr="00B1022E">
              <w:t>)</w:t>
            </w:r>
            <w:r w:rsidRPr="00B1022E">
              <w:rPr>
                <w:rFonts w:ascii="Arial" w:hAnsi="Arial" w:cs="Arial"/>
                <w:color w:val="000000"/>
              </w:rPr>
              <w:t xml:space="preserve"> Лицо походка взгляд голос всё вдруг изменилось в Наташе.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13728C">
              <w:t>Г)</w:t>
            </w:r>
            <w:r w:rsidRPr="005B01C3">
              <w:t xml:space="preserve">  </w:t>
            </w:r>
            <w:r w:rsidRPr="005B01C3">
              <w:rPr>
                <w:sz w:val="28"/>
                <w:szCs w:val="28"/>
              </w:rPr>
              <w:t>[- = ],(потому что =).</w:t>
            </w:r>
          </w:p>
          <w:p w:rsidR="005B01C3" w:rsidRPr="0013728C" w:rsidRDefault="005B01C3" w:rsidP="005B01C3">
            <w:pPr>
              <w:jc w:val="center"/>
            </w:pPr>
            <w:r w:rsidRPr="0013728C">
              <w:lastRenderedPageBreak/>
              <w:t>Вариант 2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А) Словосочетание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Б) Синтаксис</w:t>
            </w:r>
          </w:p>
          <w:p w:rsidR="005B01C3" w:rsidRPr="0013728C" w:rsidRDefault="005B01C3" w:rsidP="005B01C3">
            <w:pPr>
              <w:pStyle w:val="a5"/>
              <w:ind w:left="332" w:firstLine="388"/>
            </w:pPr>
            <w:r w:rsidRPr="0013728C">
              <w:t>В) Чем могут быть осложнены простые предложения? Перечислите  со схемами, где это возможно)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 Составьте схемы к предложениям: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А)</w:t>
            </w:r>
            <w:r w:rsidRPr="001372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Император сказал что жалует соловью свою золотую туфлю на шею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Б)</w:t>
            </w:r>
            <w:r>
              <w:t xml:space="preserve"> Чем вы гости торг ведете и куда теперь плывете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В</w:t>
            </w:r>
            <w:r w:rsidRPr="00B1022E">
              <w:t>)</w:t>
            </w:r>
            <w:r w:rsidRPr="00B1022E">
              <w:rPr>
                <w:rFonts w:ascii="Arial" w:hAnsi="Arial" w:cs="Arial"/>
                <w:color w:val="000000"/>
              </w:rPr>
              <w:t xml:space="preserve"> Лицо походка взгляд голос всё вдруг изменилось в Наташе.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13728C">
              <w:t>Г)</w:t>
            </w:r>
            <w:r w:rsidRPr="005B01C3">
              <w:t xml:space="preserve">  </w:t>
            </w:r>
            <w:r w:rsidRPr="005B01C3">
              <w:rPr>
                <w:sz w:val="28"/>
                <w:szCs w:val="28"/>
              </w:rPr>
              <w:t>[- = ],(потому что =).</w:t>
            </w:r>
          </w:p>
          <w:p w:rsidR="005B01C3" w:rsidRPr="0013728C" w:rsidRDefault="005B01C3" w:rsidP="005B01C3">
            <w:pPr>
              <w:jc w:val="center"/>
            </w:pPr>
            <w:r w:rsidRPr="0013728C">
              <w:t>Вариант 2</w:t>
            </w:r>
          </w:p>
          <w:p w:rsidR="005B01C3" w:rsidRPr="00B1022E" w:rsidRDefault="005B01C3" w:rsidP="005B01C3">
            <w:pPr>
              <w:pStyle w:val="a5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B1022E">
              <w:rPr>
                <w:b/>
              </w:rPr>
              <w:t>Дайте определение терминам: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А) Словосочетание</w:t>
            </w:r>
          </w:p>
          <w:p w:rsidR="005B01C3" w:rsidRPr="0013728C" w:rsidRDefault="005B01C3" w:rsidP="005B01C3">
            <w:pPr>
              <w:pStyle w:val="a5"/>
            </w:pPr>
            <w:r w:rsidRPr="0013728C">
              <w:t>Б) Синтаксис</w:t>
            </w:r>
          </w:p>
          <w:p w:rsidR="005B01C3" w:rsidRPr="0013728C" w:rsidRDefault="005B01C3" w:rsidP="005B01C3">
            <w:pPr>
              <w:pStyle w:val="a5"/>
              <w:ind w:left="332" w:firstLine="388"/>
            </w:pPr>
            <w:r w:rsidRPr="0013728C">
              <w:t>В) Чем могут быть осложнены простые предложения? Перечислите  со схемами, где это возможно)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2) Расставьте знаки препинания.  Составьте схемы к предложениям: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А)</w:t>
            </w:r>
            <w:r w:rsidRPr="001372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Император сказал что жалует соловью свою золотую туфлю на шею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Б)</w:t>
            </w:r>
            <w:r>
              <w:t xml:space="preserve"> Чем вы гости торг ведете и куда теперь плывете</w:t>
            </w:r>
          </w:p>
          <w:p w:rsidR="005B01C3" w:rsidRPr="0013728C" w:rsidRDefault="005B01C3" w:rsidP="005B01C3">
            <w:pPr>
              <w:pStyle w:val="a5"/>
              <w:ind w:left="332" w:firstLine="142"/>
            </w:pPr>
            <w:r w:rsidRPr="0013728C">
              <w:t>В</w:t>
            </w:r>
            <w:r w:rsidRPr="00B1022E">
              <w:t>)</w:t>
            </w:r>
            <w:r w:rsidRPr="00B1022E">
              <w:rPr>
                <w:rFonts w:ascii="Arial" w:hAnsi="Arial" w:cs="Arial"/>
                <w:color w:val="000000"/>
              </w:rPr>
              <w:t xml:space="preserve"> Лицо походка взгляд голос всё вдруг изменилось в Наташе.</w:t>
            </w:r>
          </w:p>
          <w:p w:rsidR="005B01C3" w:rsidRPr="00B1022E" w:rsidRDefault="005B01C3" w:rsidP="005B01C3">
            <w:pPr>
              <w:pStyle w:val="a5"/>
              <w:ind w:left="332" w:firstLine="142"/>
              <w:rPr>
                <w:b/>
              </w:rPr>
            </w:pPr>
            <w:r w:rsidRPr="00B1022E">
              <w:rPr>
                <w:b/>
              </w:rPr>
              <w:t>Составьте предложение по схеме:</w:t>
            </w:r>
          </w:p>
          <w:p w:rsidR="005B01C3" w:rsidRPr="00B1022E" w:rsidRDefault="005B01C3" w:rsidP="005B01C3">
            <w:pPr>
              <w:pStyle w:val="a5"/>
              <w:ind w:left="332" w:firstLine="142"/>
            </w:pPr>
            <w:r w:rsidRPr="0013728C">
              <w:t>Г)</w:t>
            </w:r>
            <w:r w:rsidRPr="005B01C3">
              <w:t xml:space="preserve">  </w:t>
            </w:r>
            <w:r w:rsidRPr="005B01C3">
              <w:rPr>
                <w:sz w:val="28"/>
                <w:szCs w:val="28"/>
              </w:rPr>
              <w:t>[- = ],(потому что =).</w:t>
            </w:r>
          </w:p>
          <w:p w:rsidR="005B01C3" w:rsidRDefault="005B01C3"/>
        </w:tc>
      </w:tr>
    </w:tbl>
    <w:p w:rsidR="00357B8E" w:rsidRDefault="00357B8E"/>
    <w:sectPr w:rsidR="00357B8E" w:rsidSect="005B01C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8E" w:rsidRDefault="00D8778E" w:rsidP="005B01C3">
      <w:pPr>
        <w:spacing w:after="0" w:line="240" w:lineRule="auto"/>
      </w:pPr>
      <w:r>
        <w:separator/>
      </w:r>
    </w:p>
  </w:endnote>
  <w:endnote w:type="continuationSeparator" w:id="1">
    <w:p w:rsidR="00D8778E" w:rsidRDefault="00D8778E" w:rsidP="005B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8E" w:rsidRDefault="00D8778E" w:rsidP="005B01C3">
      <w:pPr>
        <w:spacing w:after="0" w:line="240" w:lineRule="auto"/>
      </w:pPr>
      <w:r>
        <w:separator/>
      </w:r>
    </w:p>
  </w:footnote>
  <w:footnote w:type="continuationSeparator" w:id="1">
    <w:p w:rsidR="00D8778E" w:rsidRDefault="00D8778E" w:rsidP="005B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0DA"/>
    <w:multiLevelType w:val="hybridMultilevel"/>
    <w:tmpl w:val="0CC8A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0ED6"/>
    <w:multiLevelType w:val="hybridMultilevel"/>
    <w:tmpl w:val="0CC8A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A4219"/>
    <w:multiLevelType w:val="hybridMultilevel"/>
    <w:tmpl w:val="0CC8A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056D"/>
    <w:multiLevelType w:val="hybridMultilevel"/>
    <w:tmpl w:val="0CC8A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1C3"/>
    <w:rsid w:val="00357B8E"/>
    <w:rsid w:val="005B01C3"/>
    <w:rsid w:val="00796A40"/>
    <w:rsid w:val="00D8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1C3"/>
  </w:style>
  <w:style w:type="paragraph" w:styleId="a5">
    <w:name w:val="List Paragraph"/>
    <w:basedOn w:val="a"/>
    <w:uiPriority w:val="34"/>
    <w:qFormat/>
    <w:rsid w:val="005B01C3"/>
    <w:pPr>
      <w:ind w:left="720"/>
      <w:contextualSpacing/>
    </w:pPr>
  </w:style>
  <w:style w:type="character" w:styleId="a6">
    <w:name w:val="Emphasis"/>
    <w:basedOn w:val="a0"/>
    <w:uiPriority w:val="20"/>
    <w:qFormat/>
    <w:rsid w:val="005B01C3"/>
    <w:rPr>
      <w:i/>
      <w:iCs/>
    </w:rPr>
  </w:style>
  <w:style w:type="paragraph" w:styleId="a7">
    <w:name w:val="footer"/>
    <w:basedOn w:val="a"/>
    <w:link w:val="a8"/>
    <w:uiPriority w:val="99"/>
    <w:semiHidden/>
    <w:unhideWhenUsed/>
    <w:rsid w:val="005B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0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811</Words>
  <Characters>4625</Characters>
  <Application>Microsoft Office Word</Application>
  <DocSecurity>0</DocSecurity>
  <Lines>38</Lines>
  <Paragraphs>10</Paragraphs>
  <ScaleCrop>false</ScaleCrop>
  <Company>Krokoz™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2015-09-09T20:26:00Z</cp:lastPrinted>
  <dcterms:created xsi:type="dcterms:W3CDTF">2015-09-09T20:21:00Z</dcterms:created>
  <dcterms:modified xsi:type="dcterms:W3CDTF">2015-09-09T20:34:00Z</dcterms:modified>
</cp:coreProperties>
</file>