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72" w:rsidRPr="00BD01FA" w:rsidRDefault="00804B72" w:rsidP="00804B72">
      <w:pPr>
        <w:pStyle w:val="a3"/>
        <w:shd w:val="clear" w:color="auto" w:fill="FFFFFF"/>
        <w:jc w:val="center"/>
        <w:rPr>
          <w:rStyle w:val="a4"/>
          <w:sz w:val="28"/>
          <w:szCs w:val="20"/>
        </w:rPr>
      </w:pPr>
      <w:r w:rsidRPr="00BD01FA">
        <w:rPr>
          <w:rStyle w:val="a4"/>
          <w:sz w:val="28"/>
          <w:szCs w:val="20"/>
        </w:rPr>
        <w:t xml:space="preserve">Нравственная проблематика рассказа Р. </w:t>
      </w:r>
      <w:proofErr w:type="spellStart"/>
      <w:r w:rsidRPr="00BD01FA">
        <w:rPr>
          <w:rStyle w:val="a4"/>
          <w:sz w:val="28"/>
          <w:szCs w:val="20"/>
        </w:rPr>
        <w:t>Бредбери</w:t>
      </w:r>
      <w:proofErr w:type="spellEnd"/>
      <w:r w:rsidRPr="00BD01FA">
        <w:rPr>
          <w:rStyle w:val="a4"/>
          <w:sz w:val="28"/>
          <w:szCs w:val="20"/>
        </w:rPr>
        <w:t xml:space="preserve"> «Вельд»</w:t>
      </w:r>
    </w:p>
    <w:p w:rsidR="00051BE0" w:rsidRPr="00BD01FA" w:rsidRDefault="00804B72" w:rsidP="00804B72">
      <w:pPr>
        <w:pStyle w:val="a3"/>
        <w:shd w:val="clear" w:color="auto" w:fill="FFFFFF"/>
        <w:jc w:val="center"/>
        <w:rPr>
          <w:sz w:val="28"/>
          <w:szCs w:val="20"/>
        </w:rPr>
      </w:pPr>
      <w:r w:rsidRPr="00BD01FA">
        <w:rPr>
          <w:rStyle w:val="a4"/>
          <w:sz w:val="28"/>
          <w:szCs w:val="20"/>
        </w:rPr>
        <w:t xml:space="preserve"> как аргумент  для сочинения формата ЕГЭ</w:t>
      </w:r>
    </w:p>
    <w:p w:rsidR="00804B72" w:rsidRDefault="00804B72" w:rsidP="00804B72">
      <w:pPr>
        <w:pStyle w:val="c3"/>
        <w:shd w:val="clear" w:color="auto" w:fill="FFFFFF"/>
        <w:ind w:firstLine="708"/>
        <w:jc w:val="both"/>
        <w:rPr>
          <w:rStyle w:val="c2"/>
          <w:sz w:val="28"/>
          <w:szCs w:val="18"/>
        </w:rPr>
      </w:pPr>
      <w:r>
        <w:rPr>
          <w:rStyle w:val="c2"/>
          <w:sz w:val="28"/>
          <w:szCs w:val="18"/>
        </w:rPr>
        <w:t xml:space="preserve">Очень часто учащиеся, которые внимательно изучали классическую русскую литературу с целью прибегнуть к ее шедеврам на экзамене, попадают в затруднительную ситуацию, когда речь в предложенном для анализа тексте заходит о таких </w:t>
      </w:r>
      <w:proofErr w:type="spellStart"/>
      <w:r>
        <w:rPr>
          <w:rStyle w:val="c2"/>
          <w:sz w:val="28"/>
          <w:szCs w:val="18"/>
        </w:rPr>
        <w:t>ультрановых</w:t>
      </w:r>
      <w:proofErr w:type="spellEnd"/>
      <w:r>
        <w:rPr>
          <w:rStyle w:val="c2"/>
          <w:sz w:val="28"/>
          <w:szCs w:val="18"/>
        </w:rPr>
        <w:t xml:space="preserve">  вопросах, как, например, влияние Интернета на подростка. </w:t>
      </w:r>
    </w:p>
    <w:p w:rsidR="00804B72" w:rsidRDefault="00BD01FA" w:rsidP="00804B72">
      <w:pPr>
        <w:pStyle w:val="c3"/>
        <w:shd w:val="clear" w:color="auto" w:fill="FFFFFF"/>
        <w:ind w:firstLine="708"/>
        <w:jc w:val="both"/>
        <w:rPr>
          <w:rStyle w:val="c2"/>
          <w:sz w:val="28"/>
          <w:szCs w:val="18"/>
        </w:rPr>
      </w:pPr>
      <w:r>
        <w:rPr>
          <w:rStyle w:val="c2"/>
          <w:sz w:val="28"/>
          <w:szCs w:val="18"/>
        </w:rPr>
        <w:t>–</w:t>
      </w:r>
      <w:r w:rsidR="00804B72">
        <w:rPr>
          <w:rStyle w:val="c2"/>
          <w:sz w:val="28"/>
          <w:szCs w:val="18"/>
        </w:rPr>
        <w:t xml:space="preserve"> Как жаль, что Пушкин </w:t>
      </w:r>
      <w:proofErr w:type="spellStart"/>
      <w:r w:rsidR="00804B72">
        <w:rPr>
          <w:rStyle w:val="c2"/>
          <w:sz w:val="28"/>
          <w:szCs w:val="18"/>
        </w:rPr>
        <w:t>чатился</w:t>
      </w:r>
      <w:proofErr w:type="spellEnd"/>
      <w:r>
        <w:rPr>
          <w:rStyle w:val="c2"/>
          <w:sz w:val="28"/>
          <w:szCs w:val="18"/>
        </w:rPr>
        <w:t xml:space="preserve"> только</w:t>
      </w:r>
      <w:r w:rsidR="00804B72">
        <w:rPr>
          <w:rStyle w:val="c2"/>
          <w:sz w:val="28"/>
          <w:szCs w:val="18"/>
        </w:rPr>
        <w:t xml:space="preserve"> </w:t>
      </w:r>
      <w:r>
        <w:rPr>
          <w:rStyle w:val="c2"/>
          <w:sz w:val="28"/>
          <w:szCs w:val="18"/>
        </w:rPr>
        <w:t>в рукописных альбомах! Эх, не знал он Интернета…</w:t>
      </w:r>
      <w:r>
        <w:rPr>
          <w:rStyle w:val="c2"/>
          <w:sz w:val="28"/>
          <w:szCs w:val="18"/>
        </w:rPr>
        <w:t>–</w:t>
      </w:r>
      <w:r>
        <w:rPr>
          <w:rStyle w:val="c2"/>
          <w:sz w:val="28"/>
          <w:szCs w:val="18"/>
        </w:rPr>
        <w:t xml:space="preserve"> сокрушался недавно голубоглазый десятиклассник, размышляя над текстом по </w:t>
      </w:r>
      <w:proofErr w:type="spellStart"/>
      <w:r>
        <w:rPr>
          <w:rStyle w:val="c2"/>
          <w:sz w:val="28"/>
          <w:szCs w:val="18"/>
        </w:rPr>
        <w:t>А.Ивановой</w:t>
      </w:r>
      <w:proofErr w:type="spellEnd"/>
      <w:r>
        <w:rPr>
          <w:rStyle w:val="c2"/>
          <w:sz w:val="28"/>
          <w:szCs w:val="18"/>
        </w:rPr>
        <w:t>. (Текст в Приложении 1, там же задание 24, или прежнее</w:t>
      </w:r>
      <w:proofErr w:type="gramStart"/>
      <w:r>
        <w:rPr>
          <w:rStyle w:val="c2"/>
          <w:sz w:val="28"/>
          <w:szCs w:val="18"/>
        </w:rPr>
        <w:t xml:space="preserve"> В</w:t>
      </w:r>
      <w:proofErr w:type="gramEnd"/>
      <w:r>
        <w:rPr>
          <w:rStyle w:val="c2"/>
          <w:sz w:val="28"/>
          <w:szCs w:val="18"/>
        </w:rPr>
        <w:t xml:space="preserve"> 8)</w:t>
      </w:r>
    </w:p>
    <w:p w:rsidR="00BD01FA" w:rsidRPr="00804B72" w:rsidRDefault="00BD01FA" w:rsidP="00804B72">
      <w:pPr>
        <w:pStyle w:val="c3"/>
        <w:shd w:val="clear" w:color="auto" w:fill="FFFFFF"/>
        <w:ind w:firstLine="708"/>
        <w:jc w:val="both"/>
        <w:rPr>
          <w:rStyle w:val="c2"/>
          <w:sz w:val="28"/>
          <w:szCs w:val="18"/>
        </w:rPr>
      </w:pPr>
      <w:r>
        <w:rPr>
          <w:rStyle w:val="c2"/>
          <w:sz w:val="28"/>
          <w:szCs w:val="18"/>
        </w:rPr>
        <w:t xml:space="preserve">Вопрос, конечно же, спорный, но перед учителем все же стоит задача помочь будущим выпускникам и подсказать нужное произведение, которое запомнится только в </w:t>
      </w:r>
      <w:r w:rsidR="00E056A1">
        <w:rPr>
          <w:rStyle w:val="c2"/>
          <w:sz w:val="28"/>
          <w:szCs w:val="18"/>
        </w:rPr>
        <w:t>том</w:t>
      </w:r>
      <w:r>
        <w:rPr>
          <w:rStyle w:val="c2"/>
          <w:sz w:val="28"/>
          <w:szCs w:val="18"/>
        </w:rPr>
        <w:t xml:space="preserve"> случае</w:t>
      </w:r>
      <w:r w:rsidR="00E056A1">
        <w:rPr>
          <w:rStyle w:val="c2"/>
          <w:sz w:val="28"/>
          <w:szCs w:val="18"/>
        </w:rPr>
        <w:t xml:space="preserve">, </w:t>
      </w:r>
      <w:r>
        <w:rPr>
          <w:rStyle w:val="c2"/>
          <w:sz w:val="28"/>
          <w:szCs w:val="18"/>
        </w:rPr>
        <w:t xml:space="preserve">если затронет </w:t>
      </w:r>
      <w:r w:rsidR="00E056A1">
        <w:rPr>
          <w:rStyle w:val="c2"/>
          <w:sz w:val="28"/>
          <w:szCs w:val="18"/>
        </w:rPr>
        <w:t>читателя</w:t>
      </w:r>
      <w:r w:rsidR="00E056A1">
        <w:rPr>
          <w:rStyle w:val="c2"/>
          <w:sz w:val="28"/>
          <w:szCs w:val="18"/>
        </w:rPr>
        <w:t xml:space="preserve"> до глубины </w:t>
      </w:r>
      <w:r>
        <w:rPr>
          <w:rStyle w:val="c2"/>
          <w:sz w:val="28"/>
          <w:szCs w:val="18"/>
        </w:rPr>
        <w:t>душ</w:t>
      </w:r>
      <w:r w:rsidR="00E056A1">
        <w:rPr>
          <w:rStyle w:val="c2"/>
          <w:sz w:val="28"/>
          <w:szCs w:val="18"/>
        </w:rPr>
        <w:t>и</w:t>
      </w:r>
      <w:r>
        <w:rPr>
          <w:rStyle w:val="c2"/>
          <w:sz w:val="28"/>
          <w:szCs w:val="18"/>
        </w:rPr>
        <w:t>. Одним из таких произведений, на наш взгл</w:t>
      </w:r>
      <w:bookmarkStart w:id="0" w:name="_GoBack"/>
      <w:bookmarkEnd w:id="0"/>
      <w:r>
        <w:rPr>
          <w:rStyle w:val="c2"/>
          <w:sz w:val="28"/>
          <w:szCs w:val="18"/>
        </w:rPr>
        <w:t xml:space="preserve">яд, может быть рассказ </w:t>
      </w:r>
      <w:proofErr w:type="spellStart"/>
      <w:r>
        <w:rPr>
          <w:rStyle w:val="c2"/>
          <w:sz w:val="28"/>
          <w:szCs w:val="18"/>
        </w:rPr>
        <w:t>Р.Бредбери</w:t>
      </w:r>
      <w:proofErr w:type="spellEnd"/>
      <w:r>
        <w:rPr>
          <w:rStyle w:val="c2"/>
          <w:sz w:val="28"/>
          <w:szCs w:val="18"/>
        </w:rPr>
        <w:t xml:space="preserve"> «Вельд» (</w:t>
      </w:r>
      <w:r>
        <w:rPr>
          <w:rStyle w:val="c2"/>
          <w:sz w:val="28"/>
          <w:szCs w:val="18"/>
        </w:rPr>
        <w:t>Те</w:t>
      </w:r>
      <w:proofErr w:type="gramStart"/>
      <w:r>
        <w:rPr>
          <w:rStyle w:val="c2"/>
          <w:sz w:val="28"/>
          <w:szCs w:val="18"/>
        </w:rPr>
        <w:t>кст в Пр</w:t>
      </w:r>
      <w:proofErr w:type="gramEnd"/>
      <w:r>
        <w:rPr>
          <w:rStyle w:val="c2"/>
          <w:sz w:val="28"/>
          <w:szCs w:val="18"/>
        </w:rPr>
        <w:t xml:space="preserve">иложении </w:t>
      </w:r>
      <w:r>
        <w:rPr>
          <w:rStyle w:val="c2"/>
          <w:sz w:val="28"/>
          <w:szCs w:val="18"/>
        </w:rPr>
        <w:t>2)</w:t>
      </w:r>
    </w:p>
    <w:p w:rsidR="00E056A1" w:rsidRDefault="00BD01FA" w:rsidP="00051BE0">
      <w:pPr>
        <w:pStyle w:val="c3"/>
        <w:shd w:val="clear" w:color="auto" w:fill="FFFFFF"/>
        <w:jc w:val="both"/>
        <w:rPr>
          <w:rStyle w:val="c2"/>
          <w:sz w:val="28"/>
          <w:szCs w:val="18"/>
        </w:rPr>
      </w:pPr>
      <w:r>
        <w:rPr>
          <w:rStyle w:val="c2"/>
          <w:sz w:val="28"/>
          <w:szCs w:val="18"/>
        </w:rPr>
        <w:tab/>
        <w:t xml:space="preserve"> Существует множество путей знакомства с этим произведением: и домашнее чтение, и громкое чтение в классе – каждый педагог выбирает свой путь. Единственное, чего мы категорически не принимаем, – чтение произведения в кратком содержании и просмотр фильма.</w:t>
      </w:r>
    </w:p>
    <w:p w:rsidR="00E056A1" w:rsidRDefault="00E056A1" w:rsidP="00051BE0">
      <w:pPr>
        <w:pStyle w:val="c3"/>
        <w:shd w:val="clear" w:color="auto" w:fill="FFFFFF"/>
        <w:jc w:val="both"/>
        <w:rPr>
          <w:rStyle w:val="c2"/>
          <w:sz w:val="28"/>
          <w:szCs w:val="18"/>
        </w:rPr>
      </w:pPr>
    </w:p>
    <w:p w:rsidR="00E056A1" w:rsidRDefault="00E056A1" w:rsidP="00051BE0">
      <w:pPr>
        <w:pStyle w:val="c3"/>
        <w:shd w:val="clear" w:color="auto" w:fill="FFFFFF"/>
        <w:jc w:val="both"/>
        <w:rPr>
          <w:rStyle w:val="c2"/>
          <w:sz w:val="28"/>
          <w:szCs w:val="18"/>
        </w:rPr>
      </w:pPr>
      <w:r>
        <w:rPr>
          <w:rStyle w:val="c2"/>
          <w:sz w:val="28"/>
          <w:szCs w:val="18"/>
        </w:rPr>
        <w:t xml:space="preserve">          </w:t>
      </w:r>
      <w:r w:rsidRPr="00037772">
        <w:rPr>
          <w:rStyle w:val="c2"/>
          <w:sz w:val="28"/>
          <w:szCs w:val="18"/>
          <w:highlight w:val="yellow"/>
        </w:rPr>
        <w:t>Ход урока</w:t>
      </w:r>
      <w:r>
        <w:rPr>
          <w:rStyle w:val="c2"/>
          <w:sz w:val="28"/>
          <w:szCs w:val="18"/>
        </w:rPr>
        <w:t xml:space="preserve"> выстраиваем следующим образом:</w:t>
      </w:r>
    </w:p>
    <w:p w:rsidR="00E056A1" w:rsidRDefault="00E056A1" w:rsidP="00051BE0">
      <w:pPr>
        <w:pStyle w:val="c3"/>
        <w:shd w:val="clear" w:color="auto" w:fill="FFFFFF"/>
        <w:jc w:val="both"/>
        <w:rPr>
          <w:rStyle w:val="c2"/>
          <w:sz w:val="28"/>
          <w:szCs w:val="18"/>
        </w:rPr>
      </w:pPr>
      <w:r>
        <w:rPr>
          <w:rStyle w:val="c2"/>
          <w:sz w:val="28"/>
          <w:szCs w:val="18"/>
        </w:rPr>
        <w:t>1. Дискуссия. По вопросам.</w:t>
      </w:r>
    </w:p>
    <w:p w:rsidR="00BD01FA" w:rsidRDefault="00BD01FA" w:rsidP="00051BE0">
      <w:pPr>
        <w:pStyle w:val="c3"/>
        <w:shd w:val="clear" w:color="auto" w:fill="FFFFFF"/>
        <w:jc w:val="both"/>
        <w:rPr>
          <w:rStyle w:val="c2"/>
          <w:i/>
          <w:sz w:val="28"/>
          <w:szCs w:val="18"/>
        </w:rPr>
      </w:pPr>
      <w:r>
        <w:rPr>
          <w:rStyle w:val="c2"/>
          <w:sz w:val="28"/>
          <w:szCs w:val="18"/>
        </w:rPr>
        <w:t xml:space="preserve">  </w:t>
      </w:r>
      <w:r w:rsidR="00E056A1">
        <w:rPr>
          <w:rStyle w:val="c2"/>
          <w:sz w:val="28"/>
          <w:szCs w:val="18"/>
        </w:rPr>
        <w:t>–</w:t>
      </w:r>
      <w:r w:rsidR="00E056A1">
        <w:rPr>
          <w:rStyle w:val="c2"/>
          <w:sz w:val="28"/>
          <w:szCs w:val="18"/>
        </w:rPr>
        <w:t xml:space="preserve"> </w:t>
      </w:r>
      <w:r w:rsidR="00E056A1" w:rsidRPr="00E056A1">
        <w:rPr>
          <w:rStyle w:val="c2"/>
          <w:b/>
          <w:i/>
          <w:sz w:val="28"/>
          <w:szCs w:val="18"/>
        </w:rPr>
        <w:t xml:space="preserve">Можно ли считать этот рассказ абсолютно фантастическим или </w:t>
      </w:r>
      <w:r w:rsidR="00E056A1">
        <w:rPr>
          <w:rStyle w:val="c2"/>
          <w:b/>
          <w:i/>
          <w:sz w:val="28"/>
          <w:szCs w:val="18"/>
        </w:rPr>
        <w:t>какие-то детали</w:t>
      </w:r>
      <w:r w:rsidR="00E056A1" w:rsidRPr="00E056A1">
        <w:rPr>
          <w:rStyle w:val="c2"/>
          <w:b/>
          <w:i/>
          <w:sz w:val="28"/>
          <w:szCs w:val="18"/>
        </w:rPr>
        <w:t xml:space="preserve"> этой истории мо</w:t>
      </w:r>
      <w:r w:rsidR="00E056A1">
        <w:rPr>
          <w:rStyle w:val="c2"/>
          <w:b/>
          <w:i/>
          <w:sz w:val="28"/>
          <w:szCs w:val="18"/>
        </w:rPr>
        <w:t>гут</w:t>
      </w:r>
      <w:r w:rsidR="00E056A1" w:rsidRPr="00E056A1">
        <w:rPr>
          <w:rStyle w:val="c2"/>
          <w:b/>
          <w:i/>
          <w:sz w:val="28"/>
          <w:szCs w:val="18"/>
        </w:rPr>
        <w:t xml:space="preserve"> </w:t>
      </w:r>
      <w:r w:rsidR="00E056A1">
        <w:rPr>
          <w:rStyle w:val="c2"/>
          <w:b/>
          <w:i/>
          <w:sz w:val="28"/>
          <w:szCs w:val="18"/>
        </w:rPr>
        <w:t>иметь связь с</w:t>
      </w:r>
      <w:r w:rsidR="00E056A1" w:rsidRPr="00E056A1">
        <w:rPr>
          <w:rStyle w:val="c2"/>
          <w:b/>
          <w:i/>
          <w:sz w:val="28"/>
          <w:szCs w:val="18"/>
        </w:rPr>
        <w:t xml:space="preserve"> реальност</w:t>
      </w:r>
      <w:r w:rsidR="00E056A1">
        <w:rPr>
          <w:rStyle w:val="c2"/>
          <w:b/>
          <w:i/>
          <w:sz w:val="28"/>
          <w:szCs w:val="18"/>
        </w:rPr>
        <w:t>ью</w:t>
      </w:r>
      <w:r w:rsidR="00E056A1" w:rsidRPr="00E056A1">
        <w:rPr>
          <w:rStyle w:val="c2"/>
          <w:b/>
          <w:i/>
          <w:sz w:val="28"/>
          <w:szCs w:val="18"/>
        </w:rPr>
        <w:t>?</w:t>
      </w:r>
      <w:r w:rsidR="00E056A1" w:rsidRPr="00E056A1">
        <w:rPr>
          <w:rStyle w:val="c2"/>
          <w:i/>
          <w:sz w:val="28"/>
          <w:szCs w:val="18"/>
        </w:rPr>
        <w:t xml:space="preserve">  (Реалистична психология избалованных подростков, которые готовы </w:t>
      </w:r>
      <w:r w:rsidR="00E056A1">
        <w:rPr>
          <w:rStyle w:val="c2"/>
          <w:i/>
          <w:sz w:val="28"/>
          <w:szCs w:val="18"/>
        </w:rPr>
        <w:t>принести в жертву жизнь собственных родителей ради своих интересов</w:t>
      </w:r>
      <w:r w:rsidR="00E056A1" w:rsidRPr="00E056A1">
        <w:rPr>
          <w:rStyle w:val="c2"/>
          <w:i/>
          <w:sz w:val="28"/>
          <w:szCs w:val="18"/>
        </w:rPr>
        <w:t>)</w:t>
      </w:r>
    </w:p>
    <w:p w:rsidR="00E056A1" w:rsidRPr="00E056A1" w:rsidRDefault="00E056A1" w:rsidP="00051BE0">
      <w:pPr>
        <w:pStyle w:val="c3"/>
        <w:shd w:val="clear" w:color="auto" w:fill="FFFFFF"/>
        <w:jc w:val="both"/>
        <w:rPr>
          <w:rStyle w:val="c2"/>
          <w:b/>
          <w:i/>
          <w:sz w:val="28"/>
          <w:szCs w:val="18"/>
        </w:rPr>
      </w:pPr>
      <w:r>
        <w:rPr>
          <w:rStyle w:val="c2"/>
          <w:sz w:val="28"/>
          <w:szCs w:val="18"/>
        </w:rPr>
        <w:t>–</w:t>
      </w:r>
      <w:r>
        <w:rPr>
          <w:rStyle w:val="c2"/>
          <w:sz w:val="28"/>
          <w:szCs w:val="18"/>
        </w:rPr>
        <w:t xml:space="preserve"> </w:t>
      </w:r>
      <w:r w:rsidRPr="00E056A1">
        <w:rPr>
          <w:rStyle w:val="c2"/>
          <w:b/>
          <w:i/>
          <w:sz w:val="28"/>
          <w:szCs w:val="18"/>
        </w:rPr>
        <w:t>Как вы расцениваете отношения между детьми и родителями? Если в этих отношениях место искренности? Любви?</w:t>
      </w:r>
    </w:p>
    <w:p w:rsidR="00E056A1" w:rsidRPr="00E056A1" w:rsidRDefault="00E056A1" w:rsidP="00051BE0">
      <w:pPr>
        <w:pStyle w:val="c3"/>
        <w:shd w:val="clear" w:color="auto" w:fill="FFFFFF"/>
        <w:jc w:val="both"/>
        <w:rPr>
          <w:rStyle w:val="c2"/>
          <w:i/>
          <w:sz w:val="28"/>
          <w:szCs w:val="18"/>
        </w:rPr>
      </w:pPr>
      <w:r>
        <w:rPr>
          <w:rStyle w:val="c2"/>
          <w:sz w:val="28"/>
          <w:szCs w:val="18"/>
        </w:rPr>
        <w:t xml:space="preserve">– </w:t>
      </w:r>
      <w:r w:rsidRPr="00E056A1">
        <w:rPr>
          <w:rStyle w:val="c2"/>
          <w:b/>
          <w:i/>
          <w:sz w:val="28"/>
          <w:szCs w:val="18"/>
        </w:rPr>
        <w:t xml:space="preserve">Что предопределило такое развитие </w:t>
      </w:r>
      <w:proofErr w:type="spellStart"/>
      <w:r w:rsidRPr="00E056A1">
        <w:rPr>
          <w:rStyle w:val="c2"/>
          <w:b/>
          <w:i/>
          <w:sz w:val="28"/>
          <w:szCs w:val="18"/>
        </w:rPr>
        <w:t>родительско</w:t>
      </w:r>
      <w:proofErr w:type="spellEnd"/>
      <w:r w:rsidRPr="00E056A1">
        <w:rPr>
          <w:rStyle w:val="c2"/>
          <w:b/>
          <w:i/>
          <w:sz w:val="28"/>
          <w:szCs w:val="18"/>
        </w:rPr>
        <w:t>-детских отношений?</w:t>
      </w:r>
      <w:r>
        <w:rPr>
          <w:rStyle w:val="c2"/>
          <w:sz w:val="28"/>
          <w:szCs w:val="18"/>
        </w:rPr>
        <w:t xml:space="preserve"> </w:t>
      </w:r>
      <w:r w:rsidRPr="00E056A1">
        <w:rPr>
          <w:rStyle w:val="c2"/>
          <w:i/>
          <w:sz w:val="28"/>
          <w:szCs w:val="18"/>
        </w:rPr>
        <w:t xml:space="preserve">(Стремление к комфорту, невнимание взрослых к интересам детей, избалованность) </w:t>
      </w:r>
    </w:p>
    <w:p w:rsidR="00E056A1" w:rsidRDefault="00E056A1" w:rsidP="00051BE0">
      <w:pPr>
        <w:pStyle w:val="c3"/>
        <w:shd w:val="clear" w:color="auto" w:fill="FFFFFF"/>
        <w:jc w:val="both"/>
        <w:rPr>
          <w:rStyle w:val="c2"/>
          <w:b/>
          <w:i/>
          <w:sz w:val="28"/>
          <w:szCs w:val="18"/>
        </w:rPr>
      </w:pPr>
      <w:r>
        <w:rPr>
          <w:rStyle w:val="c2"/>
          <w:sz w:val="28"/>
          <w:szCs w:val="18"/>
        </w:rPr>
        <w:t>–</w:t>
      </w:r>
      <w:r>
        <w:rPr>
          <w:rStyle w:val="c2"/>
          <w:sz w:val="28"/>
          <w:szCs w:val="18"/>
        </w:rPr>
        <w:t xml:space="preserve"> </w:t>
      </w:r>
      <w:r w:rsidRPr="00A937A4">
        <w:rPr>
          <w:rStyle w:val="c2"/>
          <w:b/>
          <w:i/>
          <w:sz w:val="28"/>
          <w:szCs w:val="18"/>
        </w:rPr>
        <w:t xml:space="preserve">Какое </w:t>
      </w:r>
      <w:r w:rsidR="00A937A4" w:rsidRPr="00A937A4">
        <w:rPr>
          <w:rStyle w:val="c2"/>
          <w:b/>
          <w:i/>
          <w:sz w:val="28"/>
          <w:szCs w:val="18"/>
        </w:rPr>
        <w:t>место</w:t>
      </w:r>
      <w:r w:rsidRPr="00A937A4">
        <w:rPr>
          <w:rStyle w:val="c2"/>
          <w:b/>
          <w:i/>
          <w:sz w:val="28"/>
          <w:szCs w:val="18"/>
        </w:rPr>
        <w:t xml:space="preserve"> в рассказе отведено </w:t>
      </w:r>
      <w:r w:rsidR="00A937A4" w:rsidRPr="00A937A4">
        <w:rPr>
          <w:rStyle w:val="c2"/>
          <w:b/>
          <w:i/>
          <w:sz w:val="28"/>
          <w:szCs w:val="18"/>
        </w:rPr>
        <w:t>образу «умного дома»?</w:t>
      </w:r>
    </w:p>
    <w:p w:rsidR="00A937A4" w:rsidRDefault="00A937A4" w:rsidP="00051BE0">
      <w:pPr>
        <w:pStyle w:val="c3"/>
        <w:shd w:val="clear" w:color="auto" w:fill="FFFFFF"/>
        <w:jc w:val="both"/>
        <w:rPr>
          <w:rStyle w:val="c2"/>
          <w:i/>
          <w:sz w:val="28"/>
          <w:szCs w:val="18"/>
        </w:rPr>
      </w:pPr>
      <w:r>
        <w:rPr>
          <w:rStyle w:val="c2"/>
          <w:sz w:val="28"/>
          <w:szCs w:val="18"/>
        </w:rPr>
        <w:t>–</w:t>
      </w:r>
      <w:r>
        <w:rPr>
          <w:rStyle w:val="c2"/>
          <w:sz w:val="28"/>
          <w:szCs w:val="18"/>
        </w:rPr>
        <w:t xml:space="preserve"> </w:t>
      </w:r>
      <w:r w:rsidRPr="00A937A4">
        <w:rPr>
          <w:rStyle w:val="c2"/>
          <w:b/>
          <w:i/>
          <w:sz w:val="28"/>
          <w:szCs w:val="18"/>
        </w:rPr>
        <w:t xml:space="preserve">На </w:t>
      </w:r>
      <w:proofErr w:type="gramStart"/>
      <w:r w:rsidRPr="00A937A4">
        <w:rPr>
          <w:rStyle w:val="c2"/>
          <w:b/>
          <w:i/>
          <w:sz w:val="28"/>
          <w:szCs w:val="18"/>
        </w:rPr>
        <w:t>основе</w:t>
      </w:r>
      <w:proofErr w:type="gramEnd"/>
      <w:r w:rsidRPr="00A937A4">
        <w:rPr>
          <w:rStyle w:val="c2"/>
          <w:b/>
          <w:i/>
          <w:sz w:val="28"/>
          <w:szCs w:val="18"/>
        </w:rPr>
        <w:t xml:space="preserve"> каких изобразительных возможност</w:t>
      </w:r>
      <w:r>
        <w:rPr>
          <w:rStyle w:val="c2"/>
          <w:b/>
          <w:i/>
          <w:sz w:val="28"/>
          <w:szCs w:val="18"/>
        </w:rPr>
        <w:t>ей</w:t>
      </w:r>
      <w:r w:rsidRPr="00A937A4">
        <w:rPr>
          <w:rStyle w:val="c2"/>
          <w:b/>
          <w:i/>
          <w:sz w:val="28"/>
          <w:szCs w:val="18"/>
        </w:rPr>
        <w:t xml:space="preserve"> строится ткань рассказа?</w:t>
      </w:r>
      <w:r>
        <w:rPr>
          <w:rStyle w:val="c2"/>
          <w:sz w:val="28"/>
          <w:szCs w:val="18"/>
        </w:rPr>
        <w:t xml:space="preserve"> </w:t>
      </w:r>
      <w:r w:rsidRPr="00A937A4">
        <w:rPr>
          <w:rStyle w:val="c2"/>
          <w:i/>
          <w:sz w:val="28"/>
          <w:szCs w:val="18"/>
        </w:rPr>
        <w:t xml:space="preserve">(Гиперболизация, ирония, стремительное развитие событий, прием предугадывания событий и т.д.) </w:t>
      </w:r>
    </w:p>
    <w:p w:rsidR="00A937A4" w:rsidRDefault="00A937A4" w:rsidP="00A937A4">
      <w:pPr>
        <w:pStyle w:val="c3"/>
        <w:shd w:val="clear" w:color="auto" w:fill="FFFFFF"/>
        <w:jc w:val="both"/>
        <w:rPr>
          <w:rStyle w:val="c2"/>
          <w:sz w:val="28"/>
          <w:szCs w:val="18"/>
        </w:rPr>
      </w:pPr>
      <w:r>
        <w:rPr>
          <w:rStyle w:val="c2"/>
          <w:sz w:val="28"/>
          <w:szCs w:val="18"/>
        </w:rPr>
        <w:t>2</w:t>
      </w:r>
      <w:r>
        <w:rPr>
          <w:rStyle w:val="c2"/>
          <w:sz w:val="28"/>
          <w:szCs w:val="18"/>
        </w:rPr>
        <w:t xml:space="preserve">. </w:t>
      </w:r>
      <w:r w:rsidRPr="00A937A4">
        <w:rPr>
          <w:rStyle w:val="c2"/>
          <w:sz w:val="28"/>
          <w:szCs w:val="18"/>
          <w:u w:val="single"/>
        </w:rPr>
        <w:t>Составление кластера</w:t>
      </w:r>
      <w:r w:rsidRPr="00A937A4">
        <w:rPr>
          <w:rStyle w:val="c2"/>
          <w:sz w:val="28"/>
          <w:szCs w:val="18"/>
          <w:u w:val="single"/>
        </w:rPr>
        <w:t>.</w:t>
      </w:r>
    </w:p>
    <w:p w:rsidR="00A937A4" w:rsidRPr="00A937A4" w:rsidRDefault="00A937A4" w:rsidP="00A937A4">
      <w:pPr>
        <w:pStyle w:val="c3"/>
        <w:shd w:val="clear" w:color="auto" w:fill="FFFFFF"/>
        <w:jc w:val="both"/>
        <w:rPr>
          <w:rStyle w:val="c2"/>
          <w:b/>
          <w:i/>
          <w:sz w:val="28"/>
          <w:szCs w:val="18"/>
        </w:rPr>
      </w:pPr>
      <w:r w:rsidRPr="00A937A4">
        <w:rPr>
          <w:rStyle w:val="c2"/>
          <w:b/>
          <w:i/>
          <w:sz w:val="28"/>
          <w:szCs w:val="18"/>
        </w:rPr>
        <w:t>–</w:t>
      </w:r>
      <w:r w:rsidRPr="00A937A4">
        <w:rPr>
          <w:rStyle w:val="c2"/>
          <w:b/>
          <w:i/>
          <w:sz w:val="28"/>
          <w:szCs w:val="18"/>
        </w:rPr>
        <w:t xml:space="preserve"> Фабула</w:t>
      </w:r>
    </w:p>
    <w:p w:rsidR="00A937A4" w:rsidRDefault="00A937A4" w:rsidP="00051BE0">
      <w:pPr>
        <w:pStyle w:val="c3"/>
        <w:shd w:val="clear" w:color="auto" w:fill="FFFFFF"/>
        <w:jc w:val="both"/>
        <w:rPr>
          <w:rStyle w:val="c2"/>
          <w:sz w:val="28"/>
          <w:szCs w:val="18"/>
        </w:rPr>
      </w:pPr>
      <w:r>
        <w:rPr>
          <w:rStyle w:val="c2"/>
          <w:sz w:val="28"/>
          <w:szCs w:val="18"/>
        </w:rPr>
        <w:t>–</w:t>
      </w:r>
      <w:r>
        <w:rPr>
          <w:rStyle w:val="c2"/>
          <w:sz w:val="28"/>
          <w:szCs w:val="18"/>
        </w:rPr>
        <w:t xml:space="preserve"> </w:t>
      </w:r>
      <w:r w:rsidRPr="00A937A4">
        <w:rPr>
          <w:rStyle w:val="c2"/>
          <w:b/>
          <w:i/>
          <w:sz w:val="28"/>
          <w:szCs w:val="18"/>
        </w:rPr>
        <w:t>Образная система рассказа</w:t>
      </w:r>
    </w:p>
    <w:p w:rsidR="00A937A4" w:rsidRDefault="00A937A4" w:rsidP="00051BE0">
      <w:pPr>
        <w:pStyle w:val="c3"/>
        <w:shd w:val="clear" w:color="auto" w:fill="FFFFFF"/>
        <w:jc w:val="both"/>
        <w:rPr>
          <w:rStyle w:val="c2"/>
          <w:sz w:val="28"/>
          <w:szCs w:val="18"/>
        </w:rPr>
      </w:pPr>
      <w:r>
        <w:rPr>
          <w:rStyle w:val="c2"/>
          <w:sz w:val="28"/>
          <w:szCs w:val="18"/>
        </w:rPr>
        <w:lastRenderedPageBreak/>
        <w:t>–</w:t>
      </w:r>
      <w:r>
        <w:rPr>
          <w:rStyle w:val="c2"/>
          <w:sz w:val="28"/>
          <w:szCs w:val="18"/>
        </w:rPr>
        <w:t xml:space="preserve"> </w:t>
      </w:r>
      <w:r w:rsidRPr="00A937A4">
        <w:rPr>
          <w:rStyle w:val="c2"/>
          <w:b/>
          <w:i/>
          <w:sz w:val="28"/>
          <w:szCs w:val="18"/>
        </w:rPr>
        <w:t>Эмоциональный план читателя</w:t>
      </w:r>
      <w:r>
        <w:rPr>
          <w:rStyle w:val="c2"/>
          <w:sz w:val="28"/>
          <w:szCs w:val="18"/>
        </w:rPr>
        <w:t xml:space="preserve"> (Как меняются чувства и эмоции читателя на протяжении знакомства с рассказом?)</w:t>
      </w:r>
    </w:p>
    <w:p w:rsidR="00A937A4" w:rsidRPr="00A937A4" w:rsidRDefault="00A937A4" w:rsidP="00051BE0">
      <w:pPr>
        <w:pStyle w:val="c3"/>
        <w:shd w:val="clear" w:color="auto" w:fill="FFFFFF"/>
        <w:jc w:val="both"/>
        <w:rPr>
          <w:rStyle w:val="c2"/>
          <w:b/>
          <w:i/>
          <w:sz w:val="28"/>
          <w:szCs w:val="18"/>
        </w:rPr>
      </w:pPr>
      <w:r>
        <w:rPr>
          <w:rStyle w:val="c2"/>
          <w:sz w:val="28"/>
          <w:szCs w:val="18"/>
        </w:rPr>
        <w:t xml:space="preserve">3. Определение основной проблемы, затронутой в рассказе. Автор </w:t>
      </w:r>
      <w:proofErr w:type="gramStart"/>
      <w:r>
        <w:rPr>
          <w:rStyle w:val="c2"/>
          <w:sz w:val="28"/>
          <w:szCs w:val="18"/>
        </w:rPr>
        <w:t>поднимает</w:t>
      </w:r>
      <w:proofErr w:type="gramEnd"/>
      <w:r>
        <w:rPr>
          <w:rStyle w:val="c2"/>
          <w:sz w:val="28"/>
          <w:szCs w:val="18"/>
        </w:rPr>
        <w:t xml:space="preserve"> прежде всего вопросы нравственности, ценности человеческой жизни, эгоизма, жестокости и т.д.</w:t>
      </w:r>
    </w:p>
    <w:p w:rsidR="00A937A4" w:rsidRDefault="00A937A4" w:rsidP="00051BE0">
      <w:pPr>
        <w:pStyle w:val="c3"/>
        <w:shd w:val="clear" w:color="auto" w:fill="FFFFFF"/>
        <w:jc w:val="both"/>
        <w:rPr>
          <w:rStyle w:val="c2"/>
          <w:sz w:val="28"/>
          <w:szCs w:val="18"/>
        </w:rPr>
      </w:pPr>
      <w:r>
        <w:rPr>
          <w:rStyle w:val="c2"/>
          <w:sz w:val="28"/>
          <w:szCs w:val="18"/>
        </w:rPr>
        <w:t xml:space="preserve">4. Чтение текста А. Ивановой. Задание: </w:t>
      </w:r>
    </w:p>
    <w:p w:rsidR="00A937A4" w:rsidRDefault="00A937A4" w:rsidP="00051BE0">
      <w:pPr>
        <w:pStyle w:val="c3"/>
        <w:shd w:val="clear" w:color="auto" w:fill="FFFFFF"/>
        <w:jc w:val="both"/>
        <w:rPr>
          <w:rStyle w:val="c2"/>
          <w:b/>
          <w:i/>
          <w:sz w:val="28"/>
          <w:szCs w:val="18"/>
        </w:rPr>
      </w:pPr>
      <w:r w:rsidRPr="00A937A4">
        <w:rPr>
          <w:rStyle w:val="c2"/>
          <w:b/>
          <w:i/>
          <w:sz w:val="28"/>
          <w:szCs w:val="18"/>
        </w:rPr>
        <w:t>Отметьте на полях те места в тексте, которые пересекаются в идейном и эмоциональном плане с рассказом «Вельд»</w:t>
      </w:r>
    </w:p>
    <w:p w:rsidR="00A25296" w:rsidRPr="00A25296" w:rsidRDefault="00A25296" w:rsidP="00051BE0">
      <w:pPr>
        <w:pStyle w:val="c3"/>
        <w:shd w:val="clear" w:color="auto" w:fill="FFFFFF"/>
        <w:jc w:val="both"/>
        <w:rPr>
          <w:rStyle w:val="c2"/>
          <w:sz w:val="28"/>
          <w:szCs w:val="18"/>
        </w:rPr>
      </w:pPr>
      <w:r w:rsidRPr="00A25296">
        <w:rPr>
          <w:rStyle w:val="c2"/>
          <w:sz w:val="28"/>
          <w:szCs w:val="18"/>
        </w:rPr>
        <w:t>5. Выполнение задания после текста</w:t>
      </w:r>
    </w:p>
    <w:p w:rsidR="00A937A4" w:rsidRDefault="00A25296" w:rsidP="00051BE0">
      <w:pPr>
        <w:pStyle w:val="c3"/>
        <w:shd w:val="clear" w:color="auto" w:fill="FFFFFF"/>
        <w:jc w:val="both"/>
        <w:rPr>
          <w:rStyle w:val="c2"/>
          <w:sz w:val="28"/>
          <w:szCs w:val="18"/>
        </w:rPr>
      </w:pPr>
      <w:r>
        <w:rPr>
          <w:rStyle w:val="c2"/>
          <w:sz w:val="28"/>
          <w:szCs w:val="18"/>
        </w:rPr>
        <w:t>6</w:t>
      </w:r>
      <w:r w:rsidR="00A937A4">
        <w:rPr>
          <w:rStyle w:val="c2"/>
          <w:sz w:val="28"/>
          <w:szCs w:val="18"/>
        </w:rPr>
        <w:t>. Определение проблемы, затронутой в тексте, составление комментария, формулирование позиции автора</w:t>
      </w:r>
      <w:proofErr w:type="gramStart"/>
      <w:r w:rsidR="00A937A4">
        <w:rPr>
          <w:rStyle w:val="c2"/>
          <w:sz w:val="28"/>
          <w:szCs w:val="18"/>
        </w:rPr>
        <w:t>.</w:t>
      </w:r>
      <w:proofErr w:type="gramEnd"/>
      <w:r w:rsidR="00A937A4">
        <w:rPr>
          <w:rStyle w:val="c2"/>
          <w:sz w:val="28"/>
          <w:szCs w:val="18"/>
        </w:rPr>
        <w:t xml:space="preserve"> (Письменное задание)</w:t>
      </w:r>
    </w:p>
    <w:p w:rsidR="00A937A4" w:rsidRDefault="00A25296" w:rsidP="00051BE0">
      <w:pPr>
        <w:pStyle w:val="c3"/>
        <w:shd w:val="clear" w:color="auto" w:fill="FFFFFF"/>
        <w:jc w:val="both"/>
        <w:rPr>
          <w:rStyle w:val="c2"/>
          <w:sz w:val="28"/>
          <w:szCs w:val="18"/>
        </w:rPr>
      </w:pPr>
      <w:r>
        <w:rPr>
          <w:rStyle w:val="c2"/>
          <w:sz w:val="28"/>
          <w:szCs w:val="18"/>
        </w:rPr>
        <w:t>7</w:t>
      </w:r>
      <w:r w:rsidR="00A937A4">
        <w:rPr>
          <w:rStyle w:val="c2"/>
          <w:sz w:val="28"/>
          <w:szCs w:val="18"/>
        </w:rPr>
        <w:t xml:space="preserve">. Обсуждение </w:t>
      </w:r>
      <w:proofErr w:type="gramStart"/>
      <w:r w:rsidR="00A937A4">
        <w:rPr>
          <w:rStyle w:val="c2"/>
          <w:sz w:val="28"/>
          <w:szCs w:val="18"/>
        </w:rPr>
        <w:t>написанного</w:t>
      </w:r>
      <w:proofErr w:type="gramEnd"/>
      <w:r w:rsidR="00A937A4">
        <w:rPr>
          <w:rStyle w:val="c2"/>
          <w:sz w:val="28"/>
          <w:szCs w:val="18"/>
        </w:rPr>
        <w:t xml:space="preserve">  учащимися. </w:t>
      </w:r>
    </w:p>
    <w:p w:rsidR="00A25296" w:rsidRDefault="00A25296" w:rsidP="00051BE0">
      <w:pPr>
        <w:pStyle w:val="c3"/>
        <w:shd w:val="clear" w:color="auto" w:fill="FFFFFF"/>
        <w:jc w:val="both"/>
        <w:rPr>
          <w:rStyle w:val="c2"/>
          <w:sz w:val="28"/>
          <w:szCs w:val="18"/>
        </w:rPr>
      </w:pPr>
      <w:r>
        <w:rPr>
          <w:rStyle w:val="c2"/>
          <w:sz w:val="28"/>
          <w:szCs w:val="18"/>
        </w:rPr>
        <w:t>8. Формулирование собственной позиции и аргументация с помощью проанализированного рассказа.</w:t>
      </w:r>
    </w:p>
    <w:p w:rsidR="00A25296" w:rsidRDefault="00A25296" w:rsidP="00051BE0">
      <w:pPr>
        <w:pStyle w:val="c3"/>
        <w:shd w:val="clear" w:color="auto" w:fill="FFFFFF"/>
        <w:jc w:val="both"/>
        <w:rPr>
          <w:rStyle w:val="c2"/>
          <w:sz w:val="28"/>
          <w:szCs w:val="18"/>
        </w:rPr>
      </w:pPr>
      <w:r>
        <w:rPr>
          <w:rStyle w:val="c2"/>
          <w:sz w:val="28"/>
          <w:szCs w:val="18"/>
        </w:rPr>
        <w:t xml:space="preserve">9. Подведение итогов урока. Рефлексия. </w:t>
      </w:r>
    </w:p>
    <w:p w:rsidR="00A25296" w:rsidRDefault="00E056A1" w:rsidP="00051BE0">
      <w:pPr>
        <w:pStyle w:val="c3"/>
        <w:shd w:val="clear" w:color="auto" w:fill="FFFFFF"/>
        <w:jc w:val="both"/>
        <w:rPr>
          <w:rStyle w:val="c2"/>
          <w:sz w:val="28"/>
          <w:szCs w:val="18"/>
        </w:rPr>
      </w:pPr>
      <w:r>
        <w:rPr>
          <w:rStyle w:val="c2"/>
          <w:sz w:val="28"/>
          <w:szCs w:val="18"/>
        </w:rPr>
        <w:tab/>
      </w:r>
    </w:p>
    <w:p w:rsidR="00E056A1" w:rsidRDefault="00E056A1" w:rsidP="00051BE0">
      <w:pPr>
        <w:pStyle w:val="c3"/>
        <w:shd w:val="clear" w:color="auto" w:fill="FFFFFF"/>
        <w:jc w:val="both"/>
        <w:rPr>
          <w:rStyle w:val="c2"/>
          <w:sz w:val="28"/>
          <w:szCs w:val="18"/>
        </w:rPr>
      </w:pPr>
      <w:r w:rsidRPr="00E056A1">
        <w:rPr>
          <w:rStyle w:val="c2"/>
          <w:sz w:val="28"/>
          <w:szCs w:val="18"/>
          <w:highlight w:val="yellow"/>
        </w:rPr>
        <w:t>Приложени</w:t>
      </w:r>
      <w:r w:rsidRPr="00E056A1">
        <w:rPr>
          <w:rStyle w:val="c2"/>
          <w:sz w:val="28"/>
          <w:szCs w:val="18"/>
          <w:highlight w:val="yellow"/>
        </w:rPr>
        <w:t>е</w:t>
      </w:r>
      <w:r w:rsidRPr="00E056A1">
        <w:rPr>
          <w:rStyle w:val="c2"/>
          <w:sz w:val="28"/>
          <w:szCs w:val="18"/>
          <w:highlight w:val="yellow"/>
        </w:rPr>
        <w:t xml:space="preserve"> 1</w:t>
      </w:r>
    </w:p>
    <w:p w:rsidR="00A937A4" w:rsidRDefault="00A937A4" w:rsidP="00051BE0">
      <w:pPr>
        <w:pStyle w:val="c3"/>
        <w:shd w:val="clear" w:color="auto" w:fill="FFFFFF"/>
        <w:jc w:val="both"/>
        <w:rPr>
          <w:rStyle w:val="c2"/>
          <w:sz w:val="28"/>
          <w:szCs w:val="18"/>
        </w:rPr>
      </w:pPr>
    </w:p>
    <w:p w:rsidR="005728DF" w:rsidRPr="00804B72" w:rsidRDefault="005728DF" w:rsidP="00A25296">
      <w:pPr>
        <w:pStyle w:val="c3"/>
        <w:shd w:val="clear" w:color="auto" w:fill="FFFFFF"/>
        <w:rPr>
          <w:sz w:val="28"/>
          <w:szCs w:val="18"/>
        </w:rPr>
      </w:pPr>
      <w:proofErr w:type="gramStart"/>
      <w:r w:rsidRPr="00804B72">
        <w:rPr>
          <w:rStyle w:val="c2"/>
          <w:sz w:val="28"/>
          <w:szCs w:val="18"/>
        </w:rPr>
        <w:t>(1)В последние несколько лет к обычным страхам родителей прибавился ещё один. (2)Всё чаще подростки пугают нас пристрастием к виртуальному общению. (3)Вот примеры жалоб.</w:t>
      </w:r>
      <w:r w:rsidRPr="00804B72">
        <w:rPr>
          <w:sz w:val="28"/>
          <w:szCs w:val="18"/>
        </w:rPr>
        <w:br/>
      </w:r>
      <w:r w:rsidRPr="00804B72">
        <w:rPr>
          <w:rStyle w:val="c2"/>
          <w:sz w:val="28"/>
          <w:szCs w:val="18"/>
        </w:rPr>
        <w:t>«(4)Детей не оттащишь от компьютера. (5)Сидят сутками. (6)Какие-то аськи, агенты, чаты, форумы...»</w:t>
      </w:r>
      <w:r w:rsidRPr="00804B72">
        <w:rPr>
          <w:sz w:val="28"/>
          <w:szCs w:val="18"/>
        </w:rPr>
        <w:br/>
      </w:r>
      <w:r w:rsidRPr="00804B72">
        <w:rPr>
          <w:rStyle w:val="c2"/>
          <w:sz w:val="28"/>
          <w:szCs w:val="18"/>
        </w:rPr>
        <w:t>«(7)Я не понимаю, какое может быть от этого удовольствие. (8)Но сын сидит у монитора, смеётся чему-то, а</w:t>
      </w:r>
      <w:proofErr w:type="gramEnd"/>
      <w:r w:rsidRPr="00804B72">
        <w:rPr>
          <w:rStyle w:val="c2"/>
          <w:sz w:val="28"/>
          <w:szCs w:val="18"/>
        </w:rPr>
        <w:t xml:space="preserve"> </w:t>
      </w:r>
      <w:proofErr w:type="gramStart"/>
      <w:r w:rsidRPr="00804B72">
        <w:rPr>
          <w:rStyle w:val="c2"/>
          <w:sz w:val="28"/>
          <w:szCs w:val="18"/>
        </w:rPr>
        <w:t>то и кулаком по столу бьёт. (9)Мне кажется, он сходит с ума — разговаривает сам с собой».</w:t>
      </w:r>
      <w:r w:rsidRPr="00804B72">
        <w:rPr>
          <w:sz w:val="28"/>
          <w:szCs w:val="18"/>
        </w:rPr>
        <w:br/>
      </w:r>
      <w:r w:rsidRPr="00804B72">
        <w:rPr>
          <w:rStyle w:val="c2"/>
          <w:sz w:val="28"/>
          <w:szCs w:val="18"/>
        </w:rPr>
        <w:t>«(10)Раньше играл в видеоигры, это отнимало много времени, уроки забросил, а теперь вообще из рук вон — будто его нет дома. (11)Целыми днями в Сети, говорит, у них там тусовка...»</w:t>
      </w:r>
      <w:r w:rsidRPr="00804B72">
        <w:rPr>
          <w:sz w:val="28"/>
          <w:szCs w:val="18"/>
        </w:rPr>
        <w:br/>
      </w:r>
      <w:r w:rsidRPr="00804B72">
        <w:rPr>
          <w:rStyle w:val="c2"/>
          <w:sz w:val="28"/>
          <w:szCs w:val="18"/>
        </w:rPr>
        <w:t>(12)Примерно так начинается разговор обеспокоенных родителей с педагогами и психологами. (13</w:t>
      </w:r>
      <w:proofErr w:type="gramEnd"/>
      <w:r w:rsidRPr="00804B72">
        <w:rPr>
          <w:rStyle w:val="c2"/>
          <w:sz w:val="28"/>
          <w:szCs w:val="18"/>
        </w:rPr>
        <w:t>)</w:t>
      </w:r>
      <w:proofErr w:type="gramStart"/>
      <w:r w:rsidRPr="00804B72">
        <w:rPr>
          <w:rStyle w:val="c2"/>
          <w:sz w:val="28"/>
          <w:szCs w:val="18"/>
        </w:rPr>
        <w:t>Потом выясняются детали: вместе с увлечением компьютерными разговорами стала падать успеваемость, ребёнок всё время проводит дома, сидит и смотрит в экран. (14)Уроки подросток не делает, по дому не помогает, на улицу не ходит, спортом не занимается.</w:t>
      </w:r>
      <w:r w:rsidRPr="00804B72">
        <w:rPr>
          <w:sz w:val="28"/>
          <w:szCs w:val="18"/>
        </w:rPr>
        <w:br/>
      </w:r>
      <w:r w:rsidRPr="00804B72">
        <w:rPr>
          <w:rStyle w:val="c2"/>
          <w:sz w:val="28"/>
          <w:szCs w:val="18"/>
        </w:rPr>
        <w:t>(15)Вместо разговоров по телефону и прогулок допоздна всё чаще дети общаются друг с другом через Интернет. (16)Вообще-то и раньше мы подобные</w:t>
      </w:r>
      <w:proofErr w:type="gramEnd"/>
      <w:r w:rsidRPr="00804B72">
        <w:rPr>
          <w:rStyle w:val="c2"/>
          <w:sz w:val="28"/>
          <w:szCs w:val="18"/>
        </w:rPr>
        <w:t xml:space="preserve"> </w:t>
      </w:r>
      <w:proofErr w:type="gramStart"/>
      <w:r w:rsidRPr="00804B72">
        <w:rPr>
          <w:rStyle w:val="c2"/>
          <w:sz w:val="28"/>
          <w:szCs w:val="18"/>
        </w:rPr>
        <w:t>жалобы слышали, только зло исходило тогда не от компьютера, а от телефона или телевизора. (17)Теперешние «компьютерные» дети — потомки своих «телевизионных» родителей.</w:t>
      </w:r>
      <w:r w:rsidRPr="00804B72">
        <w:rPr>
          <w:sz w:val="28"/>
          <w:szCs w:val="18"/>
        </w:rPr>
        <w:br/>
      </w:r>
      <w:r w:rsidRPr="00804B72">
        <w:rPr>
          <w:rStyle w:val="c2"/>
          <w:sz w:val="28"/>
          <w:szCs w:val="18"/>
        </w:rPr>
        <w:t xml:space="preserve">(18)Как решалась эта проблема, когда сегодняшние родители были </w:t>
      </w:r>
      <w:r w:rsidRPr="00804B72">
        <w:rPr>
          <w:rStyle w:val="c2"/>
          <w:sz w:val="28"/>
          <w:szCs w:val="18"/>
        </w:rPr>
        <w:lastRenderedPageBreak/>
        <w:t>подростками? (19)Скорее всего, они из неё просто выросли... (20)Мне могут возразить, что не все же просиживали бесконечные часы у телеэкрана;</w:t>
      </w:r>
      <w:proofErr w:type="gramEnd"/>
      <w:r w:rsidRPr="00804B72">
        <w:rPr>
          <w:rStyle w:val="c2"/>
          <w:sz w:val="28"/>
          <w:szCs w:val="18"/>
        </w:rPr>
        <w:t xml:space="preserve"> кто-то уже в юности чётко знал, чем будет заниматься в жизни. (21)Многие рано стали ответственными, потому что у кого-то были младшие братья и сестры, на кого-то подействовал пример ответственных взрослых, а кто-то — </w:t>
      </w:r>
      <w:proofErr w:type="gramStart"/>
      <w:r w:rsidRPr="00804B72">
        <w:rPr>
          <w:rStyle w:val="c2"/>
          <w:sz w:val="28"/>
          <w:szCs w:val="18"/>
        </w:rPr>
        <w:t>неизвестно</w:t>
      </w:r>
      <w:proofErr w:type="gramEnd"/>
      <w:r w:rsidRPr="00804B72">
        <w:rPr>
          <w:rStyle w:val="c2"/>
          <w:sz w:val="28"/>
          <w:szCs w:val="18"/>
        </w:rPr>
        <w:t xml:space="preserve"> как и почему. (22)И хотя родители всерьёз опасались за их будущее, они стали вполне самостоятельными людьми, с разными профессиями и судьбами, у многих семьи...</w:t>
      </w:r>
      <w:r w:rsidRPr="00804B72">
        <w:rPr>
          <w:sz w:val="28"/>
          <w:szCs w:val="18"/>
        </w:rPr>
        <w:br/>
      </w:r>
      <w:r w:rsidRPr="00804B72">
        <w:rPr>
          <w:rStyle w:val="c2"/>
          <w:sz w:val="28"/>
          <w:szCs w:val="18"/>
        </w:rPr>
        <w:t>(23)</w:t>
      </w:r>
      <w:proofErr w:type="gramStart"/>
      <w:r w:rsidRPr="00804B72">
        <w:rPr>
          <w:rStyle w:val="c2"/>
          <w:sz w:val="28"/>
          <w:szCs w:val="18"/>
        </w:rPr>
        <w:t>К чему я всё это говорю? (24)К тому, что вот телевидение оказалось не опасным само по себе. (25)Как ни обидно кому-то сознавать собственную «отсталость», придётся смириться с тем, что Интернет стал частью нашей жизни и уже никуда не денется. (26)Умение ориентироваться в нём и использовать его возможности становится условием успешной жизни во многих смыслах. (27)Из неограниченного</w:t>
      </w:r>
      <w:proofErr w:type="gramEnd"/>
      <w:r w:rsidRPr="00804B72">
        <w:rPr>
          <w:rStyle w:val="c2"/>
          <w:sz w:val="28"/>
          <w:szCs w:val="18"/>
        </w:rPr>
        <w:t xml:space="preserve"> </w:t>
      </w:r>
      <w:proofErr w:type="gramStart"/>
      <w:r w:rsidRPr="00804B72">
        <w:rPr>
          <w:rStyle w:val="c2"/>
          <w:sz w:val="28"/>
          <w:szCs w:val="18"/>
        </w:rPr>
        <w:t>источника информации он превратился также в торговую сеть, способ общения, средство образования... (28)То ли ещё будет.(29)Нам стоит поучиться у детей. (30)Мне тоже в своё время пришлось пройти через период раздражения и недовольства. (31)А сейчас с помощью сына стала неплохо ориентироваться в виртуальном пространстве. (32)Бывает, тоже «не оттащишь»...</w:t>
      </w:r>
      <w:proofErr w:type="gramEnd"/>
      <w:r w:rsidRPr="00804B72">
        <w:rPr>
          <w:sz w:val="28"/>
          <w:szCs w:val="18"/>
        </w:rPr>
        <w:br/>
      </w:r>
      <w:r w:rsidRPr="00804B72">
        <w:rPr>
          <w:rStyle w:val="c2"/>
          <w:sz w:val="28"/>
          <w:szCs w:val="18"/>
        </w:rPr>
        <w:t>(ЗЗ</w:t>
      </w:r>
      <w:proofErr w:type="gramStart"/>
      <w:r w:rsidRPr="00804B72">
        <w:rPr>
          <w:rStyle w:val="c2"/>
          <w:sz w:val="28"/>
          <w:szCs w:val="18"/>
        </w:rPr>
        <w:t>)В</w:t>
      </w:r>
      <w:proofErr w:type="gramEnd"/>
      <w:r w:rsidRPr="00804B72">
        <w:rPr>
          <w:rStyle w:val="c2"/>
          <w:sz w:val="28"/>
          <w:szCs w:val="18"/>
        </w:rPr>
        <w:t>ремяпрепровождение в он-</w:t>
      </w:r>
      <w:proofErr w:type="spellStart"/>
      <w:r w:rsidRPr="00804B72">
        <w:rPr>
          <w:rStyle w:val="c2"/>
          <w:sz w:val="28"/>
          <w:szCs w:val="18"/>
        </w:rPr>
        <w:t>лайне</w:t>
      </w:r>
      <w:proofErr w:type="spellEnd"/>
      <w:r w:rsidRPr="00804B72">
        <w:rPr>
          <w:rStyle w:val="c2"/>
          <w:sz w:val="28"/>
          <w:szCs w:val="18"/>
        </w:rPr>
        <w:t xml:space="preserve"> вполне допустимо для подростков. (34)Скорее всего, это невредное увлечение лежит в пределах возрастной нормы. (35)Хотя в отдельных случаях необходимо провести анализ ситуации.(З6)Если виртуальное общение стало всепоглощающей страстью, подросток замкнулся или стал агрессивен, обеднел его словарный запас или есть другие волнующие вас симптомы, нельзя откладывать визит к специалисту. (37)Только важно учесть: борьбу надо будет вести не с компьютером, а с причинами, породившими зависимость.</w:t>
      </w:r>
      <w:r w:rsidRPr="00804B72">
        <w:rPr>
          <w:sz w:val="28"/>
          <w:szCs w:val="18"/>
        </w:rPr>
        <w:br/>
      </w:r>
      <w:r w:rsidRPr="00804B72">
        <w:rPr>
          <w:rStyle w:val="c2"/>
          <w:sz w:val="28"/>
          <w:szCs w:val="18"/>
        </w:rPr>
        <w:t>(По А. Ивановой*)</w:t>
      </w:r>
    </w:p>
    <w:p w:rsidR="005728DF" w:rsidRPr="00804B72" w:rsidRDefault="005728DF" w:rsidP="005728DF">
      <w:pPr>
        <w:pStyle w:val="c3"/>
        <w:shd w:val="clear" w:color="auto" w:fill="FFFFFF"/>
        <w:rPr>
          <w:rStyle w:val="c1"/>
          <w:b/>
          <w:sz w:val="28"/>
          <w:szCs w:val="18"/>
        </w:rPr>
      </w:pPr>
      <w:r w:rsidRPr="00804B72">
        <w:rPr>
          <w:rStyle w:val="c1"/>
          <w:b/>
          <w:sz w:val="28"/>
          <w:szCs w:val="18"/>
        </w:rPr>
        <w:t>2</w:t>
      </w:r>
      <w:r w:rsidR="00051BE0" w:rsidRPr="00804B72">
        <w:rPr>
          <w:rStyle w:val="c1"/>
          <w:b/>
          <w:sz w:val="28"/>
          <w:szCs w:val="18"/>
        </w:rPr>
        <w:t>4</w:t>
      </w:r>
      <w:r w:rsidRPr="00804B72">
        <w:rPr>
          <w:rStyle w:val="c1"/>
          <w:b/>
          <w:sz w:val="28"/>
          <w:szCs w:val="18"/>
        </w:rPr>
        <w:t xml:space="preserve">. «Рассказывая о том, что беспокоит сегодня родителей подростков, автор использует такой приём, как _______ (предложения 4—6, 7—9, 10—11), а также такое синтаксическое средство, как _______ (в предложениях 13, 14). Использование такого лексического средства, как _______ («сходит с ума» в предложении 9, «из рук вон» в предложении 10), подчёркивает обеспокоенность родителей создавшимся положением. С помощью такого приёма, как _______ (предложения 18—19, 23—24), А. Иванова стремится привлечь читателей к размышлению ». </w:t>
      </w:r>
    </w:p>
    <w:p w:rsidR="005728DF" w:rsidRPr="00804B72" w:rsidRDefault="005728DF" w:rsidP="005728DF">
      <w:pPr>
        <w:pStyle w:val="c3"/>
        <w:shd w:val="clear" w:color="auto" w:fill="FFFFFF"/>
        <w:spacing w:before="0" w:after="0"/>
        <w:rPr>
          <w:rStyle w:val="c1"/>
          <w:sz w:val="28"/>
          <w:szCs w:val="18"/>
        </w:rPr>
      </w:pPr>
      <w:r w:rsidRPr="00804B72">
        <w:rPr>
          <w:rStyle w:val="c1"/>
          <w:sz w:val="28"/>
          <w:szCs w:val="18"/>
        </w:rPr>
        <w:t xml:space="preserve">Список терминов: </w:t>
      </w:r>
    </w:p>
    <w:p w:rsidR="005728DF" w:rsidRPr="00804B72" w:rsidRDefault="005728DF" w:rsidP="005728DF">
      <w:pPr>
        <w:pStyle w:val="c3"/>
        <w:shd w:val="clear" w:color="auto" w:fill="FFFFFF"/>
        <w:spacing w:before="0" w:after="0"/>
        <w:rPr>
          <w:rStyle w:val="c1"/>
          <w:sz w:val="28"/>
          <w:szCs w:val="18"/>
        </w:rPr>
      </w:pPr>
      <w:r w:rsidRPr="00804B72">
        <w:rPr>
          <w:rStyle w:val="c1"/>
          <w:sz w:val="28"/>
          <w:szCs w:val="18"/>
        </w:rPr>
        <w:t xml:space="preserve">1) литота </w:t>
      </w:r>
    </w:p>
    <w:p w:rsidR="005728DF" w:rsidRPr="00804B72" w:rsidRDefault="005728DF" w:rsidP="005728DF">
      <w:pPr>
        <w:pStyle w:val="c3"/>
        <w:shd w:val="clear" w:color="auto" w:fill="FFFFFF"/>
        <w:spacing w:before="0" w:after="0"/>
        <w:rPr>
          <w:rStyle w:val="c1"/>
          <w:sz w:val="28"/>
          <w:szCs w:val="18"/>
        </w:rPr>
      </w:pPr>
      <w:r w:rsidRPr="00804B72">
        <w:rPr>
          <w:rStyle w:val="c1"/>
          <w:sz w:val="28"/>
          <w:szCs w:val="18"/>
        </w:rPr>
        <w:t xml:space="preserve">2) термин </w:t>
      </w:r>
    </w:p>
    <w:p w:rsidR="005728DF" w:rsidRPr="00804B72" w:rsidRDefault="005728DF" w:rsidP="005728DF">
      <w:pPr>
        <w:pStyle w:val="c3"/>
        <w:shd w:val="clear" w:color="auto" w:fill="FFFFFF"/>
        <w:spacing w:before="0" w:after="0"/>
        <w:rPr>
          <w:rStyle w:val="c1"/>
          <w:sz w:val="28"/>
          <w:szCs w:val="18"/>
        </w:rPr>
      </w:pPr>
      <w:r w:rsidRPr="00804B72">
        <w:rPr>
          <w:rStyle w:val="c1"/>
          <w:sz w:val="28"/>
          <w:szCs w:val="18"/>
        </w:rPr>
        <w:t xml:space="preserve">3) фразеологизм </w:t>
      </w:r>
    </w:p>
    <w:p w:rsidR="005728DF" w:rsidRPr="00804B72" w:rsidRDefault="005728DF" w:rsidP="005728DF">
      <w:pPr>
        <w:pStyle w:val="c3"/>
        <w:shd w:val="clear" w:color="auto" w:fill="FFFFFF"/>
        <w:spacing w:before="0" w:after="0"/>
        <w:rPr>
          <w:rStyle w:val="c1"/>
          <w:sz w:val="28"/>
          <w:szCs w:val="18"/>
        </w:rPr>
      </w:pPr>
      <w:r w:rsidRPr="00804B72">
        <w:rPr>
          <w:rStyle w:val="c1"/>
          <w:sz w:val="28"/>
          <w:szCs w:val="18"/>
        </w:rPr>
        <w:t xml:space="preserve">4) цитирование </w:t>
      </w:r>
    </w:p>
    <w:p w:rsidR="005728DF" w:rsidRPr="00804B72" w:rsidRDefault="005728DF" w:rsidP="005728DF">
      <w:pPr>
        <w:pStyle w:val="c3"/>
        <w:shd w:val="clear" w:color="auto" w:fill="FFFFFF"/>
        <w:spacing w:before="0" w:after="0"/>
        <w:rPr>
          <w:rStyle w:val="c1"/>
          <w:sz w:val="28"/>
          <w:szCs w:val="18"/>
        </w:rPr>
      </w:pPr>
      <w:r w:rsidRPr="00804B72">
        <w:rPr>
          <w:rStyle w:val="c1"/>
          <w:sz w:val="28"/>
          <w:szCs w:val="18"/>
        </w:rPr>
        <w:t xml:space="preserve">5) риторический вопрос </w:t>
      </w:r>
    </w:p>
    <w:p w:rsidR="005728DF" w:rsidRPr="00804B72" w:rsidRDefault="005728DF" w:rsidP="005728DF">
      <w:pPr>
        <w:pStyle w:val="c3"/>
        <w:shd w:val="clear" w:color="auto" w:fill="FFFFFF"/>
        <w:spacing w:before="0" w:after="0"/>
        <w:rPr>
          <w:rStyle w:val="c1"/>
          <w:sz w:val="28"/>
          <w:szCs w:val="18"/>
        </w:rPr>
      </w:pPr>
      <w:r w:rsidRPr="00804B72">
        <w:rPr>
          <w:rStyle w:val="c1"/>
          <w:sz w:val="28"/>
          <w:szCs w:val="18"/>
        </w:rPr>
        <w:t xml:space="preserve">6) эпитет </w:t>
      </w:r>
    </w:p>
    <w:p w:rsidR="005728DF" w:rsidRPr="00804B72" w:rsidRDefault="005728DF" w:rsidP="005728DF">
      <w:pPr>
        <w:pStyle w:val="c3"/>
        <w:shd w:val="clear" w:color="auto" w:fill="FFFFFF"/>
        <w:spacing w:before="0" w:after="0"/>
        <w:rPr>
          <w:rStyle w:val="c1"/>
          <w:sz w:val="28"/>
          <w:szCs w:val="18"/>
        </w:rPr>
      </w:pPr>
      <w:r w:rsidRPr="00804B72">
        <w:rPr>
          <w:rStyle w:val="c1"/>
          <w:sz w:val="28"/>
          <w:szCs w:val="18"/>
        </w:rPr>
        <w:t xml:space="preserve">7) парцелляция </w:t>
      </w:r>
    </w:p>
    <w:p w:rsidR="005728DF" w:rsidRPr="00804B72" w:rsidRDefault="005728DF" w:rsidP="005728DF">
      <w:pPr>
        <w:pStyle w:val="c3"/>
        <w:shd w:val="clear" w:color="auto" w:fill="FFFFFF"/>
        <w:spacing w:before="0" w:after="0"/>
        <w:rPr>
          <w:rStyle w:val="c1"/>
          <w:sz w:val="28"/>
          <w:szCs w:val="18"/>
        </w:rPr>
      </w:pPr>
      <w:r w:rsidRPr="00804B72">
        <w:rPr>
          <w:rStyle w:val="c1"/>
          <w:sz w:val="28"/>
          <w:szCs w:val="18"/>
        </w:rPr>
        <w:lastRenderedPageBreak/>
        <w:t xml:space="preserve">8) ряды однородных членов </w:t>
      </w:r>
    </w:p>
    <w:p w:rsidR="003D28D6" w:rsidRDefault="005728DF" w:rsidP="005728DF">
      <w:pPr>
        <w:pStyle w:val="c3"/>
        <w:shd w:val="clear" w:color="auto" w:fill="FFFFFF"/>
        <w:spacing w:before="0" w:after="0"/>
        <w:rPr>
          <w:rStyle w:val="c1"/>
          <w:sz w:val="28"/>
          <w:szCs w:val="18"/>
        </w:rPr>
      </w:pPr>
      <w:r w:rsidRPr="00804B72">
        <w:rPr>
          <w:rStyle w:val="c1"/>
          <w:sz w:val="28"/>
          <w:szCs w:val="18"/>
        </w:rPr>
        <w:t>9) вопросно-ответная форма изложения</w:t>
      </w:r>
    </w:p>
    <w:p w:rsidR="00A25296" w:rsidRDefault="00A25296" w:rsidP="00E056A1">
      <w:pPr>
        <w:spacing w:after="0" w:line="240" w:lineRule="auto"/>
        <w:jc w:val="center"/>
        <w:rPr>
          <w:rStyle w:val="c2"/>
          <w:sz w:val="28"/>
          <w:szCs w:val="18"/>
          <w:highlight w:val="yellow"/>
        </w:rPr>
      </w:pPr>
    </w:p>
    <w:p w:rsidR="00A25296" w:rsidRDefault="00E056A1" w:rsidP="00E056A1">
      <w:pPr>
        <w:spacing w:after="0" w:line="240" w:lineRule="auto"/>
        <w:jc w:val="center"/>
        <w:rPr>
          <w:rStyle w:val="c2"/>
          <w:sz w:val="28"/>
          <w:szCs w:val="18"/>
          <w:highlight w:val="yellow"/>
        </w:rPr>
      </w:pPr>
      <w:r w:rsidRPr="00E056A1">
        <w:rPr>
          <w:rStyle w:val="c2"/>
          <w:sz w:val="28"/>
          <w:szCs w:val="18"/>
          <w:highlight w:val="yellow"/>
        </w:rPr>
        <w:t>Приложени</w:t>
      </w:r>
      <w:r w:rsidRPr="00E056A1">
        <w:rPr>
          <w:rStyle w:val="c2"/>
          <w:sz w:val="28"/>
          <w:szCs w:val="18"/>
          <w:highlight w:val="yellow"/>
        </w:rPr>
        <w:t>е</w:t>
      </w:r>
      <w:r w:rsidRPr="00E056A1">
        <w:rPr>
          <w:rStyle w:val="c2"/>
          <w:sz w:val="28"/>
          <w:szCs w:val="18"/>
          <w:highlight w:val="yellow"/>
        </w:rPr>
        <w:t xml:space="preserve"> 2</w:t>
      </w:r>
    </w:p>
    <w:p w:rsidR="00E056A1" w:rsidRPr="00E056A1" w:rsidRDefault="00E056A1" w:rsidP="00E056A1">
      <w:pPr>
        <w:spacing w:after="0" w:line="240" w:lineRule="auto"/>
        <w:jc w:val="center"/>
        <w:rPr>
          <w:rFonts w:ascii="Times New Roman" w:hAnsi="Times New Roman" w:cs="Times New Roman"/>
          <w:outline/>
          <w:color w:val="4F81BD" w:themeColor="accent1"/>
          <w:sz w:val="24"/>
          <w:szCs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E056A1">
        <w:rPr>
          <w:rFonts w:ascii="Times New Roman" w:hAnsi="Times New Roman" w:cs="Times New Roman"/>
          <w:b/>
          <w:caps/>
          <w:sz w:val="24"/>
          <w:szCs w:val="24"/>
          <w:highlight w:val="yellow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Рей Бредбери «Вельд»</w:t>
      </w:r>
      <w:r w:rsidRPr="005F72C0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 -Джорджи, пожалуйста, посмотри детскую комнату.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А что с ней?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Не знаю.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Так в чем же дело?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Ни в чем, просто мне хочется, чтобы ты ее посмотрел или пригласи психиатра, пусть он посмотрит.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Причем здесь психиатр?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Ты отлично знаешь причем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>тоя по среди кухни, она глядела на плиту, которая, деловито жужжа, сама готовила ужин на четверых. - Понимаешь, детская изменилась, она совсем не такая, как прежде.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Ладно, давай посмотрим.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Они пошли по коридору своего звуконепроницаемого дома, типа: "Все для счастья", который стал им в тридцать тысяч долларов (с полной обстановкой), - дома, который их одевал, кормил, холил, укачивал, пел и играл им. Когда до детской оставалось пять шагов, что-то щелкнуло, и в ней зажегся свет. И в коридоре, пока они шли, один за другим плавно, автоматически загорались и гасли светильники.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Ну, - сказал 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</w:t>
      </w:r>
    </w:p>
    <w:p w:rsidR="00E056A1" w:rsidRPr="005F72C0" w:rsidRDefault="00E056A1" w:rsidP="00E05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Они стояли на крытом камышовой циновкой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полу детской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комнаты. Сто сорок четыре квадратных метра, высота - десять метров; она стоила пятнадцать тысяч. "Дети должны получать все самое лучшее", - заявил тогда Джордж.</w:t>
      </w:r>
    </w:p>
    <w:p w:rsidR="00E056A1" w:rsidRPr="005F72C0" w:rsidRDefault="00E056A1" w:rsidP="00E05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Тишина. Пусто, как на лесной прогалине в знойный полдень. Гладкие двумерные стены. На глазах у Джорджа и Лидии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они, мягко жужжа, стали таять, словно уходя в прозрачную даль, и появился африканский вельд - трехмерный, в красках, как настоящий, вплоть до мельчайшего камешка и травинки. Потолок над ними превратился в далекое небо с жарким желтым солнцем.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ощутил, как на лбу у него проступает пот.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Лучше уйдем от солнца, - предложил он, - уж больно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естественное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>. И вообще, я ничего такого не вижу, все как будто в порядке.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Подожди минуточку, сейчас увидишь, - сказала жена.</w:t>
      </w:r>
    </w:p>
    <w:p w:rsidR="00E056A1" w:rsidRPr="005F72C0" w:rsidRDefault="00E056A1" w:rsidP="00E05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В этот миг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скрытые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одорофоны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, вступив в действие, направили волну запахов на двоих людей, стоящих среди опаленного солнцем вельда. Густой, сушащий ноздри запах жухлой травы, запах близкого водоема, едкий, резкий запах животных, запах пыли, которая клубилась в раскаленном воздухе, облачком красного перца. А вот и звуки: далекий топот антилопьих копыт по упругому дерну, шуршащая поступь крадущихся хищников.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В небе проплыл силуэт, по обращенному вверх потному лицу Джорджа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скользнула тень.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Мерзкие твари, - услышал он голос жены, стервятники...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Смотри-ка, львы, вон там, в дали, вон, вон! Пошли на водопой. Видишь, они там что-то ели.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Какое-нибудь животное. - 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защитил воспаленные глаза ладонью от слепящего солнца, - зебру... Или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жирафенка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...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Ты уверен? - ее голос прозвучал как-то странно.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Теперь-то уверенным быть нельзя, поздно, - шутливо ответил он. - Я вижу только обглоданные кости да стервятников, которые подбирают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ошметки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>.</w:t>
      </w:r>
    </w:p>
    <w:p w:rsidR="00E056A1" w:rsidRPr="005F72C0" w:rsidRDefault="00E056A1" w:rsidP="00E05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lastRenderedPageBreak/>
        <w:t xml:space="preserve">Львы медленно приближались. И 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восхитился гением конструктора, создавшего эту комнату. Чудо совершенства - за абсурдно низкую цену. Всем бы домовладельцам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>! Конечно, иногда они отталкивают своей клинической продуманностью, даже пугают, вызывают неприятное чувство, но чаще всего служат источником забавы не только для вашего сына или дочери, но и для вас самих, когда вы захотите развлечься короткой прогулкой в другую страну, сменить обстановку. Как сейчас, например!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Вот они, львы, в пятнадцати футах, такие правдоподобные - да-да, такие, до ужаса, до безумия правдоподобные, что ты чувствуешь, как твою кожу щекочет жесткий синтетический мех, а от запаха разгоряченных шкур у тебя во рту вкус пыльной обивки, их желтизна отсвечивает в твоих глазах желтизной французского гобелена... Желтый цвет львиной шкуры, жухлой травы, шумное львиное дыхание в тихий полуденный час, запах мяса из открытой, влажной от слюны пасти.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Львы остановились, глядя жуткими желто-зелеными глазами на Джорджа и Лидию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Берегись! - вскрикнула Лидия.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Львы ринулись на них.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Лидия стремглав бросилась к двери, Джордж непроизвольно побежал следом. И вот они в коридоре, дверь захлопнута, он смеется, она плачет, и каждый озадачен реакцией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>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Джордж!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Лидия! Моя бедная, дорогая, милая Лидия!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Они чуть не схватили нас!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Стены, Лидия, светящиеся стены, только и всего. Не забывай. Конечно, я не спорю, они выглядят очень правдоподобно - Африка в вашей гостиной! - но это лишь повышенного воздействия цветной объемный фильм и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психозапись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, проектируемые на стеклянный экран,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одорофоны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и стереозвук. Вот возьми мой платок.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Мне страшно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на подошла и всем телом прильнула к нему, тихо плача. - Это чересчур правдоподобно.  Скажи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и Питеру, чтобы они больше не читали про Африку. И запри детскую комнату на несколько дней, пока я не справлюсь с нервами.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Ты ведь знаешь, как трудно с Питером. Месяц назад я наказал его, запер детскую комнату на несколько часов - что было! Да и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тоже... Детская для них - все.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Ее нужно запереть, и никаких поблажек.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Ладно. - Он неохотно запер тяжелую дверь. - Ты переутомилась, тебе нужно отдохнуть.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Не знаю... Не знаю. - Она высморкалась и села в кресло, которое тотчас тихо закачалось. Возможно, у меня слишком мало дела. Возможно, осталось слишком много времени для размышлений. Почему бы нам на несколько дней не запереть весь дом, не уехать куда-нибудь.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…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      Они ужинали одни. </w:t>
      </w:r>
      <w:proofErr w:type="spellStart"/>
      <w:proofErr w:type="gramStart"/>
      <w:r w:rsidRPr="005F72C0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и Питер отправились на специальный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стереокарнавал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на другом конце города и сообщили домой по видеофону, что вернуться поздно, не надо их ждать.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Озабоченный 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смотрел, как стол-автомат исторгает из своих механических недр горячие блюда…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"Детская... - подумал 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 - Что ж, детям и впрямь невредно некоторое время пожить без нее. Во всем нужна мера. А они, это совершенно ясно, слишком уж увлекаются Африкой". Это солнце... Он до сих пор чувствовал на шее его лучи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эти львы. И запах крови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>дивительно, как точно детская улавливает телепатическую эманацию психики детей и воплощает любое их пожелание. Стоит им подумать о львах - пожалуйста, вот они. Представят себе зебр - вот зебры. И солнце. И жирафы. И смерть.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Вот именно. Он механически жевал пищу, которую ему приготовил стол. Мысли о смерти.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и Питер слишком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молоды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для таких мыслей. А впрочем, разве дело в возрасте.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Задолго то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того, как ты понял, что такое смерть, ты уже желаешь смерти кому-</w:t>
      </w:r>
      <w:r w:rsidRPr="005F72C0">
        <w:rPr>
          <w:rFonts w:ascii="Times New Roman" w:hAnsi="Times New Roman" w:cs="Times New Roman"/>
          <w:sz w:val="24"/>
          <w:szCs w:val="24"/>
        </w:rPr>
        <w:lastRenderedPageBreak/>
        <w:t>нибудь. В два года ты стреляешь в людей из пугача..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>о это... Жаркий безбрежный африканский вельд...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….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Ты куда?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 не ответил ей. Поглощенный своими мыслями, он шел, провожаемый волной света, к детской. Он приложил ухо к двери. Оттуда донесся львиный рык.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Он отпер дверь и распахнул ее. В тот же миг его слуха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коснулся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далекий крик. Снова рычанье львов... Тишина.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Он вошел в Африку.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 xml:space="preserve">Сколько раз за последний год он, открыв дверь, встречал Алису в Стране Чудес или Фальшивую Черепаху, или Алладина с его волшебной лампой, или Джека-Тыквенную-Голову из Страны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, или доктора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Дулитла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, или корову, которая прыгала через луну, очень похожую на настоящую, - всех этих чудесных обитателей воображаемого мира.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Сколько раз видел он летящего в небе пегаса, или розовые фонтаны фейерверка, или слышал ангельское пение. А теперь перед ним - желтая, раскаленная Африка, огромная печь, которая пышет убийством. Может быть Лидия права. Может, надо и впрямь на время расстаться с фантазией, которая стала чересчур реальной для десятилетних детей…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стоял один в степях. Африки Львы, оторвавшись от своей трапезы, смотрели на него. Полная иллюзия настоящих зверей - если бы не открытая дверь, через которую он видел в дальнем конце темного коридора, будто портрет в рамке, рассеянно ужинавшую жену.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Уходите, - сказал он львам.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Они не послушались.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 отлично знал устройство комнаты. Достаточно послать мысленный приказ, и он будет исполнен.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Пусть появится Аладдин с его лампой, -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рявкнул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он. По-прежнему вельд, и все те же львы...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Ну, комната, действуй! Мне нужен Аладдин.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Никакого впечатления. Львы что-то грызли, тряся косматыми гривами.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Аладдин!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 вернулся в столовую.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Проклятая комната, - сказал он, - поломалась, не слушается.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Или НЕ МОЖЕТ послушаться, - ответила Лидия. - Потому что дети уже столько дней думают про Африку, львов и убийства, что комната застряла на одной комбинации.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Возможно.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Или же Питер заставил ее застрять.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ЗАСТАВИЛ?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Открыл механизм и что-нибудь подстроил.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Питер не разбирается в механизме.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Для десятилетнего парня он совсем не глуп. Коэффициент его интеллекта...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И все-таки...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Хелло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, мам!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Хелло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, пап!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Супруги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обернулись.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и Питер вошли в прихожую: щеки - мятный леденец, глаза - ярко-голубые шарики, от джемперов так и веет озоном, в котором они купались, летя на вертолете.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Вы как раз успели к ужину, - сказали родители вместе.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Мы наелись земляничного мороженого и сосисок, - ответили дети, отмахиваясь руками. - Но мы посидим с вами за столом.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Вот-вот, подойдите-ка сюда, расскажите про детскую, - позвал их 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Брат и сестра удивленно посмотрели на него, потом друг на друга.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lastRenderedPageBreak/>
        <w:t>- Детскую?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Про Африку и все прочее, - продолжал отец с наигранным добродушием.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Не понимаю, - сказал Питер.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Ваша мать и я только что совершили путешествие по Африке: Том Свифт и его Электрический Лев, - усмехнулся 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Никакой Африки в детской нет, - невинным голосом возразил Питер.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Брось, Питер, мы-то знаем.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Я не помню никакой Африки. - Питер повернулся к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 - А ты?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Нет.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А ну, сбегай, проверь и скажи нам.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Она повиновалась брату.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, вернись! - позвал 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, но она уже ушла. Свет провожал ее, словно рой светлячков. Он слишком поздно сообразил, что забыл запереть детскую.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посмотрит и расскажет нам, - сказал Питер.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Что мне рассказывать, когда я сам видел.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Я уверен, отец, ты ошибся.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Я не ошибся, пойдем-ка.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уже вернулась.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Никакой Африки нет, - доложила она, запыхавшись.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Сейчас проверим, - ответил 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Они вместе пошли по коридору и отворили дверь в детскую.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Чудесный зеленый лес, чудесная река, пурпурная гора, ласкающее слух пение, а в листве - очаровательная таинственная Рима, на длинных распущенных волосах которой, словно ожившие цветы, трепетали многоцветные бабочки. Ни африканского вельда, ни львов. Только Рима,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поющая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так восхитительно, что невольно на глазах выступают слезы.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внимательно осмотрел новую картину.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Ступайте спать, - велел он детям.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Они открыли рты.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Вы слышали?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Они отправились в пневматический отсек и взлетели, словно сухие листья, вверх по шахте в свои спальни.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пересек звенящую птичьими голосами полянку и что-то подобрал в углу, поблизости от того места, где стояли львы. Потом медленно возвратился к жене.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Что это у тебя в руке?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Мой старый бумажник, - ответил он и протянул его ей.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От бумажника пахло жухлой травой и львами. На нем были капли слюны, и следы зубов, и с обеих сторон пятна крови.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 затворил дверь детской и надежно ее запер.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В полночь Джо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рдж вс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>е еще не спал, и он знал, что жена тоже не спит.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Так ты думаешь,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ее переключила? - спросила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наконец в темноте.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Конечно.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Превратила вельд в лес и на место львов вызвала Риму?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Да.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Но зачем?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Не знаю. Но пока я не выясню, комната будет заперта.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Как туда попал твой бумажник?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Не знаю, - ответил он, - ничего не знаю, только одно: я уже жалею, что мы купили детям эту комнату. И без того они нервные, а тут еще такая комната...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lastRenderedPageBreak/>
        <w:t>- Ее назначение в том и состоит, чтобы помочь им избавиться от своих неврозов.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Ой, так ли это... - он посмотрел на потолок.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Мы давали детям все, что они просили. А в награду что получаем - непослушание, секреты от родителей...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Кто это сказал: "Дети - ковер, иногда на них надо наступать"... Мы ни разу не поднимали на них руку. Скажем честно - они стали несносны. Уходят и приходят, когда им вздумается, с нами обращаются так, словно мы - их отпрыски. Мы их портим, они нас.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Они переменились с тех самых пор - помнишь, месяца два-три назад, - когда ты запретил им лететь на ракете в Нью-Йорк.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Я им объяснил, что они еще малы для такого путешествия.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Объяснил, а я вижу, как они с того дня стали хуже к нам относиться.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Я вот что сделаю: завтра приглашу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Девида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Макклина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и попрошу взглянуть на эту Африку.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Но ведь Африки нет, теперь там сказочная страна и Рима.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Сдается мне, к тому времени снова будет Африка.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Мгновением позже он услышал крики.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Один... другой... Двое кричали внизу. Затем - рычание львов.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и Питер не спят, - сказала ему жена.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 слушал с колотящимся сердцем.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Да, - отозвался он. - Они проникли в детскую комнату.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Эти крики... они мне что-то напоминают.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В самом деле?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Да, мне страшно.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И как ни трудились кровати, они еще целый час не могли укачать супругов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 В ночном воздухе пахло кошками.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Отец, - сказал Питер.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Да?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Питер разглядывал носки своих ботинок. Он давно избегал смотреть на отца, да и на мать тоже.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Ты что же, навсегда запер детскую?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Это зависит...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От чего? - резко спросил Питер.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От тебя и твоей сестры. Если вы не будете чересчур увлекаться этой Африкой, станете ее чередовать... скажем, со Швецией, или Данией, или Китаем.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Я думал, мы можем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играть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во что хотим.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Безусловно, в пределах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разумного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>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А чем плоха Африка, отец?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Так ты все-таки признаешь, что вызывал Африку!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Я не хочу, чтобы запирали детскую, - холодно произнес Питер. - Никогда.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Так позволь сообщить тебе, что мы вообще собираемся на месяц оставить этот дом. Попробуем жить по золотому принципу: "Каждый делает все сам".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Ужасно! Значит, я должен сам шнуровать ботинки, без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автоматического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шнуровальщика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? Сам чистить зубы, причесываться, мыться?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Тебе не кажется, что это будет даже приятно для разнообразия?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Это будет отвратительно. Мне было совсем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не приятно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>, когда ты убрал автоматического художника.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Мне хотелось, чтобы ты научился рисовать, сынок.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Зачем? Достаточно смотреть, слушать и обонять! Других стоящих занятий нет.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Хорошо, ступай, играй в Африке.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Так вы решили скоро выключить наш дом?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Мы об этом подумывали.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lastRenderedPageBreak/>
        <w:t>- Советую тебе подумать еще раз, отец.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- Но-но, сынок, без угроз!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Отлично. - И Питер отправился в детскую.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Я не опоздал? - спросил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Девид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Макклин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Завтрак? - предложил 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Спасибо, я уже. Ну, так в чем дело?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Девид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, ты разбираешься в психике?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Как будто.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Так вот, проверь, пожалуйста, нашу детскую. Год назад ты в нее заходил - тогда заметил что-нибудь особенное?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Вроде нет. Обычные проявления агрессии, тут и там налет паранойи, присущей детям, которые считают, что родители их постоянно преследуют. Но ничего, абсолютно ничего серьезного.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Они вышли в коридор.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Я запер детскую, - объяснил отец семейства, - а ночью дети все равно проникли в нее. Я не стал вмешиваться, чтобы ты мог посмотреть на их затеи.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Из детской доносились ужасные крики.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Вот-вот, - сказал 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 - Интересно, что ты скажешь?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Они вошли без стука.  Крики смолкли, львы что-то пожирали.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Ну-ка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ети, ступайте в сад, - распорядился 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- Нет-нет, не меняйте ничего, оставьте стены, как есть. Марш!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Оставшись вдвоем, мужчины внимательно посмотрели на львов, которые сгрудились поодаль, жадно уничтожая свою добычу.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Хотел бы я знать, что это, - сказал 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 - Иногда мне кажется, что я вижу... Как думаешь, если принести сильный бинокль...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Девид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Макклин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сухо усмехнулся.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Вряд ли...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 повернулся, разглядывая одну за другой все четыре стены.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Давно это продолжается?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Чуть больше месяца.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Да, ощущение неприятное.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Мне нужны факты, а не чувства.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Дружище Джордж, найди мне психиатра, который наблюдал бы хоть один факт. Он слышит то, что ему сообщают об ощущениях, то есть нечто весьма неопределенное. Итак, я повторяю: это производит гнетущее впечатление. Положись на мой инстинкт и мое предчувствие. Я всегда чувствую, когда назревает беда. Тут кроется что-то очень скверное. Советую вам совсем выключить эту проклятую комнату и минимум год ежедневно приводить ко мне ваших детей на процедуры.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Неужели до этого дошло?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Боюсь, да. Первоначально эти детские были задуманы, в частности, для того, чтобы мы, врачи, без обследования могли по картинам на стенах изучать психологию ребенка и исправлять ее. Но в данном случае детская, вместо того чтобы избавлять от разрушительных наклонностей, поощряет их!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Ты это и раньше чувствовал?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Я чувствовал только, что вы больше других балуете своих детей. А теперь закрутили гайку. Что произошло?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Я не пустил их в Нью-Йорк.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lastRenderedPageBreak/>
        <w:t>- Еще?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Убрал из дома несколько автоматов, а месяц назад пригрозил запереть детскую, если они не будут делать уроков. И действительно запер на несколько дней, чтобы знали, что я не шучу.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Ага!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Тебе это что-нибудь говорит?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Все. На место рождественского деда пришел бука. Дети предпочитают рождественского деда. Ребенок не может жить без привязанностей. Вы с женой позволили этой комнате, этому дому занять ваше место в их сердцах. Детская комната стала для них матерью и отцом, оказалась в их жизни куда важнее подлинных родителей. Теперь вы хотите ее запереть. Не удивительно, что здесь появилась ненависть. Вот - даже небо излучает ее. И солнце. Джордж, вам надо переменить образ жизни. Как и для многих других - слишком многих, - для вас главным стал комфорт. Да если завтра на кухне что-нибудь поломается, вы же с голоду помрете. Не сумеете сами яйца разбить! И все-таки советую выключить все. Начните новую жизнь. На это понадобится время. Ничего, за год мы из дурных детей сделаем хороших, вот увидишь.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А не будет ли это слишком резким шоком для ребят - вдруг запереть навсегда детскую?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Я не хочу, чтобы зашло еще дальше, понимаешь?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Львы кончили свой кровавый пир.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Львы стояли на опушке, глядя на обоих мужчин.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Теперь я чувствую себя преследуемым, - произнес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Макклин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 - Уйдем. Никогда не любил эти проклятые комнаты. Они мне действуют на нервы.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А львы - совсем как настоящие, верно? - сказал 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 - Ты не допускаешь возможности...- ...что они могут стать настоящими?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По-моему, нет.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Какой-нибудь порок в конструкции, переключение в схеме или еще что-нибудь?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Нет.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Они пошли к двери.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Мне кажется, комнате не захочется, чтобы ее выключали, - сказал 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Никому не хочется умирать, даже комнате.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Интересно: она ненавидит меня за мое решение?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Здесь все пропитано паранойей, - ответил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Девид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Макклин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 - До осязаемости. Эй! - Он нагнулся и поднял окровавленный шарф. - Твой?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Нет. - Лицо Джорджа окаменело. - Это Лидии.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Они вместе пошли к распределительному щитку и повернули выключатель, убивающий детскую комнату.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Дети были в истерике. Они кричали, прыгали, швыряли вещи,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вопили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>, рыдали, бранились.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Вы не смеете так поступать с детской комнатой, не смеете!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Они в слезах бросились на диван.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Джордж, - сказала Лидия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, - включи детскую на несколько минут. Нельзя так вдруг.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Лидия, комната выключена и останется выключенной. И вообще, пора кончать с этим проклятым домом. Чем больше я смотрю на все это безобразие, тем мне противнее. И так мы чересчур долго созерцали свой механический электронный пуп. Видит бог, нам необходимо сменить обстановку!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И он стал ходить из комнаты в комнату, выключая говорящие часы, плиты, отопление, чистильщиков обуви, механические губки, мочалки, полотенца, массажистов и все прочие автоматы, которые попадались под руку.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lastRenderedPageBreak/>
        <w:t>Казалось, дом полон мертвецов. Будто они очутились на кладбище механизмов. Тишина. Смолкло жужжание скрытой энергии машин, готовых вступить в действие при первом же нажиме на кнопки.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Не позволяй им это делать! - завопил Питер, подняв лицо к потолку, словно обращаясь к дому, к детской комнате - Не позволяй отцу убивать все. - Он повернулся к отцу. - До чего же я тебя ненавижу!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Оскорблениями ты ничего не достигнешь.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Хоть бы ты умер!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Мы долго были мертвыми. Теперь начнем жить по-настоящему. Отныне мы будем жить.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по-прежнему плакала. Питер опять присоединился к ней.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Ну, еще немножечко, на минуточку, только на минуточку! - кричали они.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Джордж, - сказала ему жена, - это им не повредит.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Ладно, ладно, пусть только замолчат. На одну минуту, учтите, потом выключу совсем.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Папочка, папочка, папочка! - запели дети, улыбаясь сквозь слезы.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А потом - каникулы. Через полчаса вернется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Девид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Макклин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, он поможет нам собраться и проводит на аэродром. Я пошел одеваться. Включи детскую на одну минуту, Лидия, слышишь - не больше одной минуты.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Дети вместе с матерью, весело болтая, поспешили в детскую, а Джордж, взлетев наверх по воздушной шахте, стал одеваться. Через минуту появилась Лидия.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Я буду рада, когда мы покинем этот дом, - вздохнула она.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Ты оставила их в детской?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Мне тоже надо одеться. О, эта ужасная Африка. И что они в ней видят?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Ничего, через пять минут мы будем на пути в Айову. Господи, какая сила загнала нас в этот дом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>Что нас побудило купить этот кошмар!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Гордыня, деньги, глупость.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Пожалуй, лучше спуститься, пока ребята опять не увлеклись своим чертовым зверинцем.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В этот самый миг они услышали голоса обоих детей.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Папа, мама, скорей, сюда, скорей!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Они спустились по шахте вниз и ринулись бегом по коридору. Детей нигде не было видно.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! Питер!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Они ворвались в детскую. В пустынном вельде - никого, ни души, если не считать львов, глядящих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и их.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Питер!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Дверь захлопнулась.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Джордж и Лидия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метнулись к выходу.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Откройте дверь! - закричал 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, дергая ручку. - Зачем вы ее заперли? Питер! - Он заколотил в дверь кулаками. - Открой!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За дверью послышался голос Питера: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Не позволяй им выключать детскую комнату и весь дом.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Мистер и миссис Джордж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стучали в дверь.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Что за глупые шутки, дети! Нам пора ехать. Сейчас придет мистер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Макклин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и...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И тут они услышали...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Львы с трех сторон в желтой траве вельда, шуршание сухих стеблей под их лапами, рокот в их глотках.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Львы.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посмотрел на жену, потом они вместе повернулись лицом к хищникам, которые медленно, припадая к земле, подбирались к ним.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Мистер и миссис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Хедли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закричали.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И вдруг они поняли, почему крики, которые они слышали раньше, казались им такими знакомыми.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Вот и я, - сказал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Девид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Макклин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, стоя на пороге детской комнаты. - О, привет!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lastRenderedPageBreak/>
        <w:t>Он удивленно воззрился на двоих детей, которые сидели на поляне, уписывая ленч. Позади них был водоем и желтый вельд; над головами - жаркое солнце. У него выступил пот на лбу.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А где отец и мать?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Дети обернулись к нему с улыбкой.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Они сейчас придут.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- Хорошо, уже пора ехать.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Мистер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Макклин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 xml:space="preserve"> приметил вдали львов - они из-за чего-то дрались между собой, потом успокоились и легли с добычей в тени деревьев.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>Заслонив глаза от солнца ладонью, он присмотрелся внимательнее.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Львы </w:t>
      </w:r>
      <w:proofErr w:type="gramStart"/>
      <w:r w:rsidRPr="005F72C0">
        <w:rPr>
          <w:rFonts w:ascii="Times New Roman" w:hAnsi="Times New Roman" w:cs="Times New Roman"/>
          <w:sz w:val="24"/>
          <w:szCs w:val="24"/>
        </w:rPr>
        <w:t>кончили</w:t>
      </w:r>
      <w:proofErr w:type="gramEnd"/>
      <w:r w:rsidRPr="005F72C0">
        <w:rPr>
          <w:rFonts w:ascii="Times New Roman" w:hAnsi="Times New Roman" w:cs="Times New Roman"/>
          <w:sz w:val="24"/>
          <w:szCs w:val="24"/>
        </w:rPr>
        <w:t xml:space="preserve"> есть и один за другим пошли на водопой.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Какая-то тень скользнула по разгоряченному лицу мистера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Макклина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 Много теней. С ослепительного неба спускались стервятники.</w:t>
      </w:r>
    </w:p>
    <w:p w:rsidR="00E056A1" w:rsidRPr="005F72C0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0">
        <w:rPr>
          <w:rFonts w:ascii="Times New Roman" w:hAnsi="Times New Roman" w:cs="Times New Roman"/>
          <w:sz w:val="24"/>
          <w:szCs w:val="24"/>
        </w:rPr>
        <w:t xml:space="preserve">- Чашечку чаю? - прозвучал в тишине голос </w:t>
      </w:r>
      <w:proofErr w:type="spellStart"/>
      <w:r w:rsidRPr="005F72C0">
        <w:rPr>
          <w:rFonts w:ascii="Times New Roman" w:hAnsi="Times New Roman" w:cs="Times New Roman"/>
          <w:sz w:val="24"/>
          <w:szCs w:val="24"/>
        </w:rPr>
        <w:t>Венди</w:t>
      </w:r>
      <w:proofErr w:type="spellEnd"/>
      <w:r w:rsidRPr="005F72C0">
        <w:rPr>
          <w:rFonts w:ascii="Times New Roman" w:hAnsi="Times New Roman" w:cs="Times New Roman"/>
          <w:sz w:val="24"/>
          <w:szCs w:val="24"/>
        </w:rPr>
        <w:t>.</w:t>
      </w:r>
    </w:p>
    <w:p w:rsidR="00E056A1" w:rsidRPr="00804B72" w:rsidRDefault="00E056A1" w:rsidP="005728DF">
      <w:pPr>
        <w:pStyle w:val="c3"/>
        <w:shd w:val="clear" w:color="auto" w:fill="FFFFFF"/>
        <w:spacing w:before="0" w:after="0"/>
        <w:rPr>
          <w:sz w:val="28"/>
          <w:szCs w:val="18"/>
        </w:rPr>
      </w:pPr>
    </w:p>
    <w:sectPr w:rsidR="00E056A1" w:rsidRPr="0080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DF"/>
    <w:rsid w:val="00037772"/>
    <w:rsid w:val="00051BE0"/>
    <w:rsid w:val="00100968"/>
    <w:rsid w:val="001245DA"/>
    <w:rsid w:val="00227CA7"/>
    <w:rsid w:val="003D28D6"/>
    <w:rsid w:val="005728DF"/>
    <w:rsid w:val="00804B72"/>
    <w:rsid w:val="00A25296"/>
    <w:rsid w:val="00A937A4"/>
    <w:rsid w:val="00BD01FA"/>
    <w:rsid w:val="00E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728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28DF"/>
  </w:style>
  <w:style w:type="character" w:customStyle="1" w:styleId="c1">
    <w:name w:val="c1"/>
    <w:basedOn w:val="a0"/>
    <w:rsid w:val="005728DF"/>
  </w:style>
  <w:style w:type="paragraph" w:styleId="a3">
    <w:name w:val="Normal (Web)"/>
    <w:basedOn w:val="a"/>
    <w:uiPriority w:val="99"/>
    <w:semiHidden/>
    <w:unhideWhenUsed/>
    <w:rsid w:val="00051B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B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728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28DF"/>
  </w:style>
  <w:style w:type="character" w:customStyle="1" w:styleId="c1">
    <w:name w:val="c1"/>
    <w:basedOn w:val="a0"/>
    <w:rsid w:val="005728DF"/>
  </w:style>
  <w:style w:type="paragraph" w:styleId="a3">
    <w:name w:val="Normal (Web)"/>
    <w:basedOn w:val="a"/>
    <w:uiPriority w:val="99"/>
    <w:semiHidden/>
    <w:unhideWhenUsed/>
    <w:rsid w:val="00051B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20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4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5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8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67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7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6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3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0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163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726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101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40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422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77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27</cp:lastModifiedBy>
  <cp:revision>6</cp:revision>
  <cp:lastPrinted>2014-11-28T04:22:00Z</cp:lastPrinted>
  <dcterms:created xsi:type="dcterms:W3CDTF">2014-11-28T04:18:00Z</dcterms:created>
  <dcterms:modified xsi:type="dcterms:W3CDTF">2015-11-14T14:52:00Z</dcterms:modified>
</cp:coreProperties>
</file>