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C" w:rsidRDefault="00FB399C" w:rsidP="00FB3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E90">
        <w:rPr>
          <w:rFonts w:ascii="Times New Roman" w:hAnsi="Times New Roman" w:cs="Times New Roman"/>
          <w:b/>
          <w:sz w:val="28"/>
          <w:szCs w:val="28"/>
        </w:rPr>
        <w:t xml:space="preserve">Визитка команды на районный конкурс «Школа безопасности». </w:t>
      </w:r>
    </w:p>
    <w:p w:rsidR="00FB399C" w:rsidRDefault="00FB399C" w:rsidP="00FB3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sz w:val="28"/>
          <w:szCs w:val="28"/>
        </w:rPr>
        <w:t>- Выход команды под марш.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136833">
        <w:rPr>
          <w:rFonts w:ascii="Times New Roman" w:hAnsi="Times New Roman" w:cs="Times New Roman"/>
          <w:sz w:val="28"/>
          <w:szCs w:val="28"/>
        </w:rPr>
        <w:t>Раз, два!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>Все:</w:t>
      </w:r>
      <w:r w:rsidRPr="00136833">
        <w:rPr>
          <w:rFonts w:ascii="Times New Roman" w:hAnsi="Times New Roman" w:cs="Times New Roman"/>
          <w:sz w:val="28"/>
          <w:szCs w:val="28"/>
        </w:rPr>
        <w:t xml:space="preserve"> Шире шаг!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136833">
        <w:rPr>
          <w:rFonts w:ascii="Times New Roman" w:hAnsi="Times New Roman" w:cs="Times New Roman"/>
          <w:sz w:val="28"/>
          <w:szCs w:val="28"/>
        </w:rPr>
        <w:t xml:space="preserve"> Три, четыре!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>Все:</w:t>
      </w:r>
      <w:r w:rsidRPr="00136833">
        <w:rPr>
          <w:rFonts w:ascii="Times New Roman" w:hAnsi="Times New Roman" w:cs="Times New Roman"/>
          <w:sz w:val="28"/>
          <w:szCs w:val="28"/>
        </w:rPr>
        <w:t xml:space="preserve"> Выше флаг!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136833">
        <w:rPr>
          <w:rFonts w:ascii="Times New Roman" w:hAnsi="Times New Roman" w:cs="Times New Roman"/>
          <w:sz w:val="28"/>
          <w:szCs w:val="28"/>
        </w:rPr>
        <w:t>Даже если дождик льётся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>Все:</w:t>
      </w:r>
      <w:r w:rsidRPr="00136833">
        <w:rPr>
          <w:rFonts w:ascii="Times New Roman" w:hAnsi="Times New Roman" w:cs="Times New Roman"/>
          <w:sz w:val="28"/>
          <w:szCs w:val="28"/>
        </w:rPr>
        <w:t xml:space="preserve"> Это тоже добрый знак!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136833">
        <w:rPr>
          <w:rFonts w:ascii="Times New Roman" w:hAnsi="Times New Roman" w:cs="Times New Roman"/>
          <w:sz w:val="28"/>
          <w:szCs w:val="28"/>
        </w:rPr>
        <w:t xml:space="preserve"> Кто шагает дружно в ряд?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>Все:</w:t>
      </w:r>
      <w:r w:rsidRPr="00136833">
        <w:rPr>
          <w:rFonts w:ascii="Times New Roman" w:hAnsi="Times New Roman" w:cs="Times New Roman"/>
          <w:sz w:val="28"/>
          <w:szCs w:val="28"/>
        </w:rPr>
        <w:t xml:space="preserve"> Первой школы наш отряд!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136833">
        <w:rPr>
          <w:rFonts w:ascii="Times New Roman" w:hAnsi="Times New Roman" w:cs="Times New Roman"/>
          <w:sz w:val="28"/>
          <w:szCs w:val="28"/>
        </w:rPr>
        <w:t xml:space="preserve"> Раз, два, стоим на месте!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>Все:</w:t>
      </w:r>
      <w:r w:rsidRPr="00136833">
        <w:rPr>
          <w:rFonts w:ascii="Times New Roman" w:hAnsi="Times New Roman" w:cs="Times New Roman"/>
          <w:sz w:val="28"/>
          <w:szCs w:val="28"/>
        </w:rPr>
        <w:t xml:space="preserve"> Мы двумя ногами вместе!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136833">
        <w:rPr>
          <w:rFonts w:ascii="Times New Roman" w:hAnsi="Times New Roman" w:cs="Times New Roman"/>
          <w:sz w:val="28"/>
          <w:szCs w:val="28"/>
        </w:rPr>
        <w:t xml:space="preserve"> Направо! Раз, два!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sz w:val="28"/>
          <w:szCs w:val="28"/>
        </w:rPr>
        <w:t>Здравия желаю судейской коллегии и всему личному составу! Команда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>Все:</w:t>
      </w:r>
      <w:r w:rsidRPr="00136833">
        <w:rPr>
          <w:rFonts w:ascii="Times New Roman" w:hAnsi="Times New Roman" w:cs="Times New Roman"/>
          <w:sz w:val="28"/>
          <w:szCs w:val="28"/>
        </w:rPr>
        <w:t xml:space="preserve"> Патриот</w:t>
      </w:r>
    </w:p>
    <w:p w:rsidR="00FB399C" w:rsidRPr="00136833" w:rsidRDefault="00FB399C" w:rsidP="00FB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83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136833">
        <w:rPr>
          <w:rFonts w:ascii="Times New Roman" w:hAnsi="Times New Roman" w:cs="Times New Roman"/>
          <w:sz w:val="28"/>
          <w:szCs w:val="28"/>
        </w:rPr>
        <w:t xml:space="preserve"> В полном составе для представления визитки на слёте «Школа безопасности» построена и готова.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девиз: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за всех и все за одного.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hAnsi="Times New Roman" w:cs="Times New Roman"/>
          <w:sz w:val="28"/>
          <w:szCs w:val="28"/>
        </w:rPr>
        <w:t>1</w:t>
      </w: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Собрались мы, друзья, в этом месте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этот светлый сентябрьский денёк.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мечтаем задорно и весело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этапы пройти точно в срок.</w:t>
      </w:r>
    </w:p>
    <w:p w:rsidR="00FB399C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ребята непростые, люди мы мастеровые.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Слово вам сейчас даём – школу мы не подведём.</w:t>
      </w:r>
    </w:p>
    <w:p w:rsidR="00FB399C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нас никто не унывает 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И не любит отступать.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Хотим мы команду представить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О каждом немного сказать</w:t>
      </w:r>
    </w:p>
    <w:p w:rsidR="00FB399C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нас сегодня здесь!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Даже трудно перечесть: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Юля, Паша и Кирилл,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Спартак и две </w:t>
      </w:r>
      <w:proofErr w:type="spellStart"/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Дашутки</w:t>
      </w:r>
      <w:proofErr w:type="spellEnd"/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Обожают шутки!</w:t>
      </w:r>
    </w:p>
    <w:p w:rsidR="00FB399C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Вместе все они живут, 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Вместе песенки поют,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состязаньях выступают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И награды собирают.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Варят кашу и кисель – 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Вот какая карусель!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Хорошо у нас, смотрите!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тесноте, да не в обиде!</w:t>
      </w:r>
    </w:p>
    <w:p w:rsidR="00FB399C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Командир наш – молодец,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Потому что он – храбрец!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боится непогоды,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Смело с ним в огонь и  в воду.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Даша, Юля, Даша – 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Девичья половина наша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Лучшая, надо сказать, половина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Шуток и смеха лавина.</w:t>
      </w:r>
    </w:p>
    <w:p w:rsidR="00FB399C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ветер бушует над морем, 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с гор побежали ручьи,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Николай Александрович дозором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Обходит владенья свои.</w:t>
      </w:r>
    </w:p>
    <w:p w:rsidR="00FB399C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 смотрит, стоят ли палатки,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Горят ли костры у ребят.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этой знакомой полянке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Собралось немало команд.</w:t>
      </w:r>
    </w:p>
    <w:p w:rsidR="00FB399C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Как ныне сбирается отряд наш в поход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Берем котелки мы и ложки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Берем мы палатки, берем мы рюкзак 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И дружно идем по дорожке</w:t>
      </w:r>
    </w:p>
    <w:p w:rsidR="00FB399C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Немало в пути испытать нам пришлось: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И дождь лил, и мухи кусали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Но мы не сдавались и снова - вперед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Нас дружба в пути выручала</w:t>
      </w:r>
    </w:p>
    <w:p w:rsidR="00FB399C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Бывало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устанешь, не можешь идти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И сил на поход </w:t>
      </w:r>
      <w:proofErr w:type="gramStart"/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нету</w:t>
      </w:r>
      <w:proofErr w:type="gramEnd"/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боле,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Но сядешь к костру, выпьешь с дымом чайку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И снова идти можно вроде.</w:t>
      </w:r>
    </w:p>
    <w:p w:rsidR="00FB399C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Ждут нас спорта яркие мгновенья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Очень экстремальная игра.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Пожелайте нам хоть чуточку везенья,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желаем всем…</w:t>
      </w:r>
    </w:p>
    <w:p w:rsidR="00FB399C" w:rsidRPr="00136833" w:rsidRDefault="00FB399C" w:rsidP="00F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Вместе: Ни пуха, ни пера!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Песня на мотив «Детство».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этапам мы с утра бежим,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на ужин к вечеру спешим.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проснувшись, мы ещё порой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Время, время, ты куда, постой!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А мы хотим, а мы хотим опять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Поесть пораньше и в обед поспать,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Скакать и прыгать и в футбол гонять,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 нам ещё не скоро отдыхать!</w:t>
      </w:r>
    </w:p>
    <w:p w:rsidR="00FB399C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Бабули искоса на нас глядят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узнают своих родных внучат.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мы все вместе по лесу идём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всем отрядом песенку поём.</w:t>
      </w:r>
    </w:p>
    <w:p w:rsidR="00FB399C" w:rsidRPr="00136833" w:rsidRDefault="00FB399C" w:rsidP="00FB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:rsidR="00FB399C" w:rsidRPr="00136833" w:rsidRDefault="00FB399C" w:rsidP="00FB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99C" w:rsidRPr="00317B0A" w:rsidRDefault="00FB399C" w:rsidP="00FB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A1A" w:rsidRDefault="00CB7A1A">
      <w:bookmarkStart w:id="0" w:name="_GoBack"/>
      <w:bookmarkEnd w:id="0"/>
    </w:p>
    <w:sectPr w:rsidR="00CB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9C"/>
    <w:rsid w:val="00CB7A1A"/>
    <w:rsid w:val="00F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Company>МОУ СОШ №1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2015-11-12T12:55:00Z</dcterms:created>
  <dcterms:modified xsi:type="dcterms:W3CDTF">2015-11-12T12:55:00Z</dcterms:modified>
</cp:coreProperties>
</file>