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35" w:rsidRDefault="00D55453" w:rsidP="00D554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55453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 xml:space="preserve">Приставки </w:t>
      </w:r>
      <w:r w:rsidRPr="00D55453">
        <w:rPr>
          <w:rFonts w:ascii="Times New Roman" w:hAnsi="Times New Roman" w:cs="Times New Roman"/>
          <w:b/>
          <w:i/>
          <w:color w:val="FF0000"/>
          <w:sz w:val="28"/>
          <w:szCs w:val="24"/>
          <w:highlight w:val="yellow"/>
        </w:rPr>
        <w:t>при</w:t>
      </w:r>
      <w:r w:rsidRPr="00D55453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 xml:space="preserve">- и </w:t>
      </w:r>
      <w:r w:rsidRPr="00D55453">
        <w:rPr>
          <w:rFonts w:ascii="Times New Roman" w:hAnsi="Times New Roman" w:cs="Times New Roman"/>
          <w:b/>
          <w:i/>
          <w:color w:val="FF0000"/>
          <w:sz w:val="28"/>
          <w:szCs w:val="24"/>
          <w:highlight w:val="yellow"/>
        </w:rPr>
        <w:t>пре</w:t>
      </w:r>
      <w:r w:rsidRPr="00D55453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>-</w:t>
      </w:r>
    </w:p>
    <w:p w:rsidR="00D55453" w:rsidRPr="00D55453" w:rsidRDefault="00D55453" w:rsidP="00D554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55453" w:rsidRDefault="00D55453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жили-были две буквы: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D55453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CC16F0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нали они друг друга с детства и очень дружили. Но вот однажды произошла между ними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большая ссора, которая всполошила все слова в словаре, все знаки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пинания в предложениях. А всё началось с того, что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стала хвастаться: мол, она самая важная, намного важнее, чем е, и без неё никакое слово ничего не значит.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же стала утверждать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обратное. Начались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пирательства, во время которых в мире происходили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странные чудеса и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55453" w:rsidRDefault="00D55453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Неисправимый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тунеядец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постоянный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бывавший в невесомом состоянии, вдруг сам, по собственному желанию,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был в медвытрезвитель, окончил курс лечения и стал отличником производства и хорошим семьянином.</w:t>
      </w:r>
    </w:p>
    <w:p w:rsidR="00D55453" w:rsidRDefault="00D55453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Квартирный вор с большим стажем Сидоров, не раз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ступавший закон, лишь переступил порог чужого дома, вдруг одумался и </w:t>
      </w:r>
      <w:r w:rsidRPr="00D55453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ступил к работе в органах милиции.</w:t>
      </w:r>
    </w:p>
    <w:p w:rsidR="00D55453" w:rsidRDefault="00D55453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миллиардер,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зиравший всех сирот и вдов, больных и нищих, </w:t>
      </w:r>
      <w:r w:rsidR="004050E4">
        <w:rPr>
          <w:rFonts w:ascii="Times New Roman" w:hAnsi="Times New Roman" w:cs="Times New Roman"/>
          <w:sz w:val="24"/>
          <w:szCs w:val="24"/>
        </w:rPr>
        <w:t xml:space="preserve">в одно мгновенье загорелся желанием </w:t>
      </w:r>
      <w:r w:rsidR="004050E4"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4050E4">
        <w:rPr>
          <w:rFonts w:ascii="Times New Roman" w:hAnsi="Times New Roman" w:cs="Times New Roman"/>
          <w:sz w:val="24"/>
          <w:szCs w:val="24"/>
        </w:rPr>
        <w:t>зреть всех обездоленных и обиженных.</w:t>
      </w:r>
    </w:p>
    <w:p w:rsidR="004050E4" w:rsidRDefault="004050E4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Витя,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давший накануне свою любовь к студентке Вике, ранее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клонявшийся перед её умом и красотой, вдруг снова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дал этому огромное значение и, купив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огромный букет розовых роз, помчался к ней.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бежав к ней, он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клонил перед ней колени и предложил ей руку с букетом цветов и сердце.</w:t>
      </w:r>
    </w:p>
    <w:p w:rsidR="004050E4" w:rsidRDefault="004050E4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радио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ёмник, собранный из двух старых, стал их достойным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емником, так как тоже упорно решил молчать, несмотря на демократию и гласность.</w:t>
      </w:r>
    </w:p>
    <w:p w:rsidR="004050E4" w:rsidRDefault="004050E4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работавший в КБ и всю жизнь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творявшийся изобретающим что-то очень важное и нужное, однажды решил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творить все свои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творства в жизнь и изобрёл Машину времени.</w:t>
      </w:r>
    </w:p>
    <w:p w:rsidR="004050E4" w:rsidRPr="00D55453" w:rsidRDefault="004050E4" w:rsidP="00D5545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эти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странные,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евесёлые и неожиданно </w:t>
      </w:r>
      <w:r w:rsidRPr="004050E4">
        <w:rPr>
          <w:rFonts w:ascii="Times New Roman" w:hAnsi="Times New Roman" w:cs="Times New Roman"/>
          <w:b/>
          <w:i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ятные случаи на этом не кончились. Вспомните, подумайте, может, и вы были их свидетелями, а вспомнив, продолжите сказку.</w:t>
      </w:r>
    </w:p>
    <w:sectPr w:rsidR="004050E4" w:rsidRPr="00D5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0A"/>
    <w:rsid w:val="004050E4"/>
    <w:rsid w:val="004D580A"/>
    <w:rsid w:val="005C5B7A"/>
    <w:rsid w:val="00BE3521"/>
    <w:rsid w:val="00CC16F0"/>
    <w:rsid w:val="00D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2015-11-12T16:32:00Z</dcterms:created>
  <dcterms:modified xsi:type="dcterms:W3CDTF">2015-11-12T16:52:00Z</dcterms:modified>
</cp:coreProperties>
</file>