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F5" w:rsidRPr="003A1427" w:rsidRDefault="006D07F5" w:rsidP="003A1427">
      <w:pPr>
        <w:shd w:val="clear" w:color="auto" w:fill="FFFFFF"/>
        <w:spacing w:before="150" w:after="3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Классный час в 5 классе на тему «Права и обязанности детей»</w:t>
      </w:r>
      <w:bookmarkStart w:id="0" w:name="_GoBack"/>
      <w:bookmarkEnd w:id="0"/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детей учитель запишет на доске, затем в ходе классного часа прочитает детям. Не следует подробно разъяснять суть каждого права, лучше сосредоточить внимание на игровых ситуациях, которые побуждают детей к высказываниям, к осознанию своих прав и обязанностей.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содержит ряд игровых моментов, которые всегда вызывают интерес у детей. Поэтому желательно, чтобы игровые сценки исполнили сами дети. Хотя все реплики может прочесть и учитель.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</w:t>
      </w: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обобщить знания детей об основных правах ребенка; разделить понятия «права» и «обязанности», показать единство прав и обязанностей; сформировать отрицательное отношение к противоправным поступкам, побуждать детей к защите своих прав, воспитывать уважение к правам других людей; способствовать формированию активной жизненной позиции.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Подготовительная работа с детьми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группу детей, которые будут участвовать в сценках (роли: мама, сын, учитель, ученик, ученица, </w:t>
      </w:r>
      <w:proofErr w:type="spellStart"/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Гарри Поттер). Сценки очень короткие, репетировать их не надо, достаточно раздать детям слова.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Оформление класса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перемене перед классным часом написать на доске: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Права и обязанности детей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ноября - Всемирный день прав ребенка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«О правах ребенка» (1989 г.)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- все человеческие существа до 18 лет (статья 1)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жизнь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имя при рождении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медицинскую помощь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образование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отдых и досуг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иметь имущество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свободно выражать свои взгляды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 на свободное перемещение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заботу и воспитание родителями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всестороннее развитие и уважение человеческого достоинства (ни один ребенок не должен подвергаться жестокому обращению, насилию и оскорблениям)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личную жизнь, семейную жизнь, неприкосновенность жилища, тайну переписки</w:t>
      </w:r>
    </w:p>
    <w:p w:rsidR="006D07F5" w:rsidRPr="003A1427" w:rsidRDefault="006D07F5" w:rsidP="003A1427">
      <w:pPr>
        <w:shd w:val="clear" w:color="auto" w:fill="FFFFFF"/>
        <w:spacing w:before="150" w:after="3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План классного часа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Игра «Имена».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Интерактивная беседа «Право на имя».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Мини-лекция «Конвенция о твоих правах».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Ролевая игра «Юридическая консультация».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Разбор ситуаций «Права и обязанности».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Подведение итогов (рефлексия).</w:t>
      </w:r>
    </w:p>
    <w:p w:rsidR="006D07F5" w:rsidRPr="003A1427" w:rsidRDefault="006D07F5" w:rsidP="003A1427">
      <w:pPr>
        <w:shd w:val="clear" w:color="auto" w:fill="FFFFFF"/>
        <w:spacing w:before="150" w:after="3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классного часа</w:t>
      </w:r>
    </w:p>
    <w:p w:rsidR="006D07F5" w:rsidRPr="003A1427" w:rsidRDefault="006D07F5" w:rsidP="003A1427">
      <w:pPr>
        <w:shd w:val="clear" w:color="auto" w:fill="FFFFFF"/>
        <w:spacing w:before="150" w:after="3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I. Игра «Имена»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Ребята, вы должны знать, что 20 ноября - это Всемирный день прав ребенка. В этот день была принята международная Конвенция «О правах ребенка».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и будем говорить о правах детей.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сначала мы поиграем в игру «Имена». Каждый из вас по цепочке должен быстро подняться со своего места, назвать свое имя и добавить прилагательное, которое начинается на ту же букву. Я начинаю первой.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называет свое имя, </w:t>
      </w:r>
      <w:proofErr w:type="gramStart"/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«Анна - аккуратная». Учитель показывает на ученика, сидящего за первой партой, затем на того, кто сидит за ним, и так по цепочке все дети принимают участие в игре: называют свое имя, добавляя к нему прилагательное.</w:t>
      </w:r>
    </w:p>
    <w:p w:rsidR="006D07F5" w:rsidRPr="003A1427" w:rsidRDefault="006D07F5" w:rsidP="003A1427">
      <w:pPr>
        <w:shd w:val="clear" w:color="auto" w:fill="FFFFFF"/>
        <w:spacing w:before="150" w:after="3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II. Интерактивная беседа «Право на имя»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Ребята, а имеете ли вы право на свои имена? Как вы считаете?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Конечно, имеем.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А можете ли вы доказать, что вас зовут именно так, а не иначе? Что вы не присвоили себе чужого имени и фамилии?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Наши имена, фамилии, даты рождения записаны в свидетельстве о рождении.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Да, это первый ваш документ. А что там еще записано, кто знает?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Там еще записаны имена наших родителей.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Правильно, а еще там записано, что вы являетесь гражданами России. А это значит, что наше государство защищает ваши права, в том числе и ваше право на имя. А какие еще есть у детей права? Где они записаны? Кто их утверждал?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Примерные ответы детей: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Конституции, законах, указах и т. п.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Разрабатывали президент, депутаты и т. п.</w:t>
      </w:r>
    </w:p>
    <w:p w:rsidR="006D07F5" w:rsidRPr="003A1427" w:rsidRDefault="006D07F5" w:rsidP="003A1427">
      <w:pPr>
        <w:shd w:val="clear" w:color="auto" w:fill="FFFFFF"/>
        <w:spacing w:before="150" w:after="3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III. Мини-лекция «Конвенция о твоих правах»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Ребята, все права детей всего мира записаны в специальном документе, Конвенции «О правах ребенка». Этот документ приняла 20 ноября 1989 года Организация Объединенных Наций. Это авторитетная международная организация возникла после Второй мировой войны, которая отняла у десятков миллионов людей их главное право - право на жизнь. Чтобы не допустить третьей мировой войны, народы всего мира объединились в Организацию Объединенных Наций.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наш мир не стал безопасным: войны, теракты, преступления, аварии, стихийные бедствия, голод и эпидемии. Даже взрослые, сильные люди не могут противостоять этим опасностям, но самыми беззащитными оказываются дети. Они даже в мирной жизни нуждаются в особой заботе и внимании со стороны взрослых. Чтобы защитить права детей, и была принята Конвенция «О правах ребенка».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- это соглашение. Это значит, что все государства, которые подписали эту Конвенцию, согласились защищать права детей.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же права есть у всех детей мира?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показывает на доску, на которой записаны права детей, читает записи.</w:t>
      </w:r>
    </w:p>
    <w:p w:rsidR="006D07F5" w:rsidRPr="003A1427" w:rsidRDefault="006D07F5" w:rsidP="003A1427">
      <w:pPr>
        <w:shd w:val="clear" w:color="auto" w:fill="FFFFFF"/>
        <w:spacing w:before="150" w:after="3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IV. Ролевая игра «Юридическая консультация»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Ребята, когда нарушаются наши права, мы обращаемся за консультацией к юристу. Консультация - это совет, разъяснение, а юристы - это люди, которые хорошо знают законы. Получив юридическую консультацию, мы сможем защитить себя от произвола и самоуправства. Давайте поиграем с вами в игру «Юридическая консультация». Представьте себе, что вы юристы, вы хорошо знаете права детей (а некоторые из них написаны на доске). И к вам за советом приходят литературные герои. Посмотрите на доску, подумайте, какие права ребенка нарушены и разъясните нашему герою его права. Только, пожалуйста, давая консультацию, ссылайтесь на Конвенцию «О правах детей». Надо начинать так: «Согласно Конвенции "О правах ребенка"...»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случилось, что я жил долгое время в лесу вместе с дикими зверями, и вот я попал в общество людей. Имею ли я такие же права, как и все дети?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Примерные ответы детей: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Конечно, имеете. Согласно Конвенции ребенком является каждое человеческое существо до 18-летнего возраста. Вам еще нет 18 лет, значит, вы ребенок и имеете те же права, что и все дети.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я не умею говорить человеческим языком. Я говорю на языке зверей и птиц. Поэтому люди посадили меня в клетку и обращаются со мной как с животным! Имеют ли они на это право?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Примерные ответы детей: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Согласно Конвенции «О правах ребенка» никто не имеет права унижать ваше человеческое достоинство.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Согласно Конвенции «О правах ребенка» никто не имеет права подвергать вас жестокому обращению, насилию и оскорблениям.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Согласно Конвенции «О правах ребенка» вы имеете право на свободу перемещения.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Согласно Конвенции «О правах ребенка» вы имеете право на медицинское обслуживание, образование, развитие своих способностей.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Да, ребята, согласно Конвенции каждый ребенок, даже в чем-то неполноценный, должен жить в условиях, не унижающих его достоинства. А теперь подошла очередь другого литературного героя, Гарри Поттера.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Гарри Поттер. Мой опекун постоянно перехватывает и читает письма, адресованные мне. Нарушает ли он при этом мои права?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Примерные ответы детей: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Согласно Конвенции «О правах ребенка» каждый ребенок имеет право на личную жизнь, на тайну переписки.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Согласно Конвенции «О правах ребенка» каждый ребенок имеет право на уважение его достоинства.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Как вы думаете, ребята, почему права детей не всегда соблюдаются?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Примерные ответы детей: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все знают права детей.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считают детей полноценными людьми.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уважают (презирают) детей, считают их глупыми.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Да, я согласна с вами, что многие взрослые не считают детей полноправными личностями, не уважают детей, поэтому не соблюдают их прав.</w:t>
      </w:r>
    </w:p>
    <w:p w:rsidR="006D07F5" w:rsidRPr="003A1427" w:rsidRDefault="006D07F5" w:rsidP="003A1427">
      <w:pPr>
        <w:shd w:val="clear" w:color="auto" w:fill="FFFFFF"/>
        <w:spacing w:before="150" w:after="3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V. Разбор ситуаций «Права и обязанности»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Ребята, у каждого человека есть права. Но пользоваться ими можно только тогда, когда не нарушаются права других людей. Уважать права других людей - обязанность каждого человека. А всегда ли мы это делаем?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посмотреть несколько сценок и дать оценку поведению героев.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Чьи права они нарушают? Какие обязанности не выполняют?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Сценка 1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Мама. Немедленно сделай музыку </w:t>
      </w:r>
      <w:proofErr w:type="spellStart"/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потише</w:t>
      </w:r>
      <w:proofErr w:type="spellEnd"/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Уже полночь, ты весь дом разбудишь!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Сын. А я имею право на отдых и досуг! Я привык отдыхать с громкой музыкой!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Пожалуйста, помогите ребенку разобраться, кто здесь не прав.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Сын нарушает право соседей на отдых в тишине. Он не уважает права других людей.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Сценка 2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Оля, ты сегодня дежурная, вытри, пожалуйста, доску и полей цветы.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Дима. Вы не имеете права заставлять меня дежурить! Конвенцией ребенка запрещено насилие над детьми!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Объясните, пожалуйста, Оле, в чем она не права.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Кроме прав у Оли есть и обязанности - дежурного (как и всех детей класса). Кроме того, есть обязанность уважать права других людей на чистоту в классе. Ее права действуют, если не нарушают права других!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Сценка 3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Иванов, ты опять разрисовал парту в кабинете математики! Ведь дети ее только что помыли!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Иванов. А что здесь такого? Я имею право на занятия своим любимым делом - рисованием!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Кто разъяснит Иванову его права и обязанности?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А другие имеют право сидеть за чистой партой. Иванов должен уважать права других учеников.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Сценка 4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Петров, ты почему на математике бегал по классу?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Петров. Ну и что? Я имею право на свободу перемещения!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Правильно ли рассуждает Петров?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Его одноклассники имеют право на образование. А он бегал и нарушал их права. Петров не уважает права других людей.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Сценка 5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Мама. Сынок, а почему ты мусорное ведро не вынес, за хлебом не сходил?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Сын. Потому что Организация Объединенных Нация запрещает использовать труд детей!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Вот такой борец за права ребенка! Может быть, он прав?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Примерные ответы детей: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он не прав, потому что хлеб он должен купить для себя и мусор вынести - за собой. А это не принудительный труд, а помощь по хозяйству.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Маме одной трудно вести хозяйство, она тоже имеет право на отдых. Сын должен уважать ее право и помогать ей.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Ребята, какой документ очень хорошо знают герои этих сценок?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Конвенцию «О правах ребенка».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А чего они совершенно не знают?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Они не знают, что обязаны уважать права других людей.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Как же примирить свои права с правами других людей?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Примерные ответы детей: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ты будешь уважать права других, то и твои права будут уважать.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свои права ставить выше прав других людей.</w:t>
      </w:r>
    </w:p>
    <w:p w:rsidR="006D07F5" w:rsidRPr="003A1427" w:rsidRDefault="006D07F5" w:rsidP="003A1427">
      <w:pPr>
        <w:shd w:val="clear" w:color="auto" w:fill="FFFFFF"/>
        <w:spacing w:before="150" w:after="3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VI. Подведение итогов (рефлексия)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Ребята, понравилось ли вам выступать в роли юристов? Как вы считаете, полезно ли детям знать свои права?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Примерные ответы детей: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свои права очень полезно, это дает уверенность в себе.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Понравилось разбирать ситуации, разъяснять права.</w:t>
      </w:r>
    </w:p>
    <w:p w:rsidR="006D07F5" w:rsidRPr="003A1427" w:rsidRDefault="006D07F5" w:rsidP="003A142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Свои права знать нужно, но нужно помнить и про обязанности, не нарушать прав других людей.</w:t>
      </w:r>
    </w:p>
    <w:p w:rsidR="00FC6995" w:rsidRPr="003A1427" w:rsidRDefault="00FC6995" w:rsidP="003A14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6995" w:rsidRPr="003A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F5"/>
    <w:rsid w:val="003A1427"/>
    <w:rsid w:val="006D07F5"/>
    <w:rsid w:val="00F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6025F-D599-4F1B-8C46-AFB6753E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0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D07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07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07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7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1591</Words>
  <Characters>9069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Классный час в 5 классе на тему «Права и обязанности детей»</vt:lpstr>
      <vt:lpstr>        Ход классного часа</vt:lpstr>
    </vt:vector>
  </TitlesOfParts>
  <Company/>
  <LinksUpToDate>false</LinksUpToDate>
  <CharactersWithSpaces>10639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cp:lastPrinted>2015-04-13T17:32:00Z</cp:lastPrinted>
  <dcterms:created xsi:type="dcterms:W3CDTF">2015-04-07T17:01:00Z</dcterms:created>
  <dcterms:modified xsi:type="dcterms:W3CDTF">2015-04-13T17:33:00Z</dcterms:modified>
</cp:coreProperties>
</file>