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4" w:rsidRPr="00895264" w:rsidRDefault="00895264" w:rsidP="00895264">
      <w:pPr>
        <w:rPr>
          <w:b/>
          <w:bCs/>
          <w:lang w:val="be-BY"/>
        </w:rPr>
      </w:pPr>
    </w:p>
    <w:tbl>
      <w:tblPr>
        <w:tblW w:w="201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09"/>
        <w:gridCol w:w="1313"/>
        <w:gridCol w:w="1758"/>
        <w:gridCol w:w="3765"/>
        <w:gridCol w:w="2730"/>
        <w:gridCol w:w="1575"/>
        <w:gridCol w:w="1683"/>
        <w:gridCol w:w="2504"/>
        <w:gridCol w:w="3661"/>
      </w:tblGrid>
      <w:tr w:rsidR="002F4425" w:rsidRPr="00895264" w:rsidTr="002F4425">
        <w:trPr>
          <w:gridAfter w:val="2"/>
          <w:wAfter w:w="6166" w:type="dxa"/>
          <w:trHeight w:val="360"/>
        </w:trPr>
        <w:tc>
          <w:tcPr>
            <w:tcW w:w="460" w:type="dxa"/>
            <w:vMerge w:val="restart"/>
          </w:tcPr>
          <w:p w:rsidR="002F4425" w:rsidRPr="00895264" w:rsidRDefault="002F4425" w:rsidP="00895264">
            <w:pPr>
              <w:rPr>
                <w:b/>
                <w:bCs/>
              </w:rPr>
            </w:pPr>
            <w:r w:rsidRPr="00895264">
              <w:rPr>
                <w:b/>
                <w:bCs/>
              </w:rPr>
              <w:t>№</w:t>
            </w:r>
          </w:p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2022" w:type="dxa"/>
            <w:gridSpan w:val="2"/>
            <w:vMerge w:val="restart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Лексик тема</w:t>
            </w:r>
          </w:p>
        </w:tc>
        <w:tc>
          <w:tcPr>
            <w:tcW w:w="1758" w:type="dxa"/>
            <w:vMerge w:val="restart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Грамматик тема</w:t>
            </w:r>
          </w:p>
        </w:tc>
        <w:tc>
          <w:tcPr>
            <w:tcW w:w="6497" w:type="dxa"/>
            <w:gridSpan w:val="2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Һүҙҙәр</w:t>
            </w:r>
          </w:p>
        </w:tc>
        <w:tc>
          <w:tcPr>
            <w:tcW w:w="1575" w:type="dxa"/>
            <w:vMerge w:val="restart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Дәреслектәге биттәр, сығанаҡтар</w:t>
            </w:r>
          </w:p>
        </w:tc>
        <w:tc>
          <w:tcPr>
            <w:tcW w:w="1679" w:type="dxa"/>
            <w:vMerge w:val="restart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Дата</w:t>
            </w:r>
          </w:p>
        </w:tc>
      </w:tr>
      <w:tr w:rsidR="002F4425" w:rsidRPr="00895264" w:rsidTr="002F4425">
        <w:trPr>
          <w:gridAfter w:val="2"/>
          <w:wAfter w:w="6166" w:type="dxa"/>
          <w:trHeight w:val="315"/>
        </w:trPr>
        <w:tc>
          <w:tcPr>
            <w:tcW w:w="460" w:type="dxa"/>
            <w:vMerge/>
          </w:tcPr>
          <w:p w:rsidR="002F4425" w:rsidRPr="00895264" w:rsidRDefault="002F4425" w:rsidP="00895264">
            <w:pPr>
              <w:rPr>
                <w:b/>
                <w:bCs/>
              </w:rPr>
            </w:pPr>
          </w:p>
        </w:tc>
        <w:tc>
          <w:tcPr>
            <w:tcW w:w="2022" w:type="dxa"/>
            <w:gridSpan w:val="2"/>
            <w:vMerge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758" w:type="dxa"/>
            <w:vMerge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актив һүҙҙәр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пассив һүҙҙәр</w:t>
            </w:r>
          </w:p>
        </w:tc>
        <w:tc>
          <w:tcPr>
            <w:tcW w:w="1575" w:type="dxa"/>
            <w:vMerge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679" w:type="dxa"/>
            <w:vMerge/>
          </w:tcPr>
          <w:p w:rsidR="002F4425" w:rsidRPr="00895264" w:rsidRDefault="002F4425" w:rsidP="00895264">
            <w:pPr>
              <w:rPr>
                <w:b/>
                <w:bCs/>
                <w:lang w:val="be-BY"/>
              </w:rPr>
            </w:pPr>
          </w:p>
        </w:tc>
      </w:tr>
      <w:tr w:rsidR="00895264" w:rsidRPr="00895264" w:rsidTr="00CF02E4">
        <w:tc>
          <w:tcPr>
            <w:tcW w:w="20157" w:type="dxa"/>
            <w:gridSpan w:val="10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“Яңынан мәктәпкә” - 5 сәғәт</w:t>
            </w:r>
          </w:p>
        </w:tc>
      </w:tr>
      <w:tr w:rsidR="002F4425" w:rsidRPr="00895264" w:rsidTr="002F4425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1сентябрь- Белем байрамы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6 синыфта үтелгәндәрҙе 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Мәктәп, файҙа,тыныслыҡ, яуап, һорау,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Күркәм, ышаныс,бел-гес,кәрәҙ, 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Ҡапа,та-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3-сө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1.09</w:t>
            </w:r>
          </w:p>
        </w:tc>
      </w:tr>
      <w:tr w:rsidR="002F4425" w:rsidRPr="00895264" w:rsidTr="002F4425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М.Кәрим “Уҡытыусыма” шиғыры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Сифат. Сифат дәрәжәләрен 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тырышырға,мәғәнә,тамамлар-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ға,һағыныу,төркөм,кәңәш,емеш,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бын,иҫтән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сығыу,үке-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неү,яуыз,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4-5-се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6.09</w:t>
            </w:r>
          </w:p>
        </w:tc>
      </w:tr>
      <w:tr w:rsidR="002F4425" w:rsidRPr="00895264" w:rsidTr="002F4425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З.Биишева “Башҡорт теле шиғыры”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Исемдәрҙең киилеш менән үҙгәреше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гүзәл,һылыу,өҫтәл, сибәр,шишмә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t>дала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10-11-се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8.09</w:t>
            </w:r>
          </w:p>
        </w:tc>
      </w:tr>
      <w:tr w:rsidR="002F4425" w:rsidRPr="00895264" w:rsidTr="002F4425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4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Урман аптекаһында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Һөйләмдә һүҙҙәр тәртибе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12-14- 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13.09</w:t>
            </w:r>
          </w:p>
        </w:tc>
      </w:tr>
      <w:tr w:rsidR="002F4425" w:rsidRPr="00895264" w:rsidTr="002F4425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К.Кинйәбулатова “Көҙҙәр еткәс шиғыры”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Ҡылым замандары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15-20-се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15.09</w:t>
            </w:r>
          </w:p>
        </w:tc>
      </w:tr>
      <w:tr w:rsidR="00895264" w:rsidRPr="00895264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 xml:space="preserve">“Ауыл тормошо” – </w:t>
            </w:r>
            <w:r w:rsidR="006D768C">
              <w:rPr>
                <w:b/>
                <w:bCs/>
              </w:rPr>
              <w:t>7</w:t>
            </w:r>
            <w:r w:rsidRPr="00895264">
              <w:rPr>
                <w:b/>
                <w:bCs/>
              </w:rPr>
              <w:t xml:space="preserve"> </w:t>
            </w:r>
            <w:r w:rsidRPr="00895264">
              <w:rPr>
                <w:b/>
                <w:bCs/>
                <w:lang w:val="be-BY"/>
              </w:rPr>
              <w:t>сәғәт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“Алтын башаҡтар” (әкиәт)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Ҡылым төркөмсәләре. Исем  ҡылым.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Еләк-емеш,алтын,баҫыу,уңған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тоҡ,биҙрә,үлән,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йәмле, ауыл,хайуан,япраҡ ҡойоу,   мал көтөү,бал ҡорто,кәрәҙ,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Ауыл  тормошо, мөғжизә,күпереп бешкән, туҡ башаҡ,ашларға,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21-22-се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20.09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 w:rsidRPr="00895264">
              <w:t>7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Икмәк үткән юл.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ҡылым.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ҡоротҡостар,сәскес, ҡара ер,ҡырау,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20-23-сө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22.09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8</w:t>
            </w:r>
          </w:p>
        </w:tc>
        <w:tc>
          <w:tcPr>
            <w:tcW w:w="2022" w:type="dxa"/>
            <w:gridSpan w:val="2"/>
          </w:tcPr>
          <w:p w:rsidR="002F4425" w:rsidRPr="00937A86" w:rsidRDefault="002F4425" w:rsidP="00895264">
            <w:pPr>
              <w:rPr>
                <w:b/>
                <w:lang w:val="ba-RU"/>
              </w:rPr>
            </w:pPr>
            <w:r>
              <w:rPr>
                <w:b/>
                <w:lang w:val="be-BY"/>
              </w:rPr>
              <w:t>Контроль диктант.Т</w:t>
            </w:r>
            <w:r>
              <w:rPr>
                <w:b/>
                <w:lang w:val="ba-RU"/>
              </w:rPr>
              <w:t>әбиғәтте һаҡлағыҙ!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27.09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9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Д.Булгакова Илһам донъям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Текст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ашлыҡ,умрта,көлтә, һөрөргә,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24-25-се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29.09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Т.Йосопов “Икмәк еҫе шиғыры”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Үткән заман 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ҡаҙырға,тырматырға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26-27-се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4.10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Н.Мусин “Тәбиғәтте һаҡлау – беҙҙең бурыс”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Уртаҡ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28-29-сы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6.10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 балы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Ҡылым төркөмсәләрен 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30-33-сө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13.10</w:t>
            </w:r>
          </w:p>
        </w:tc>
      </w:tr>
      <w:tr w:rsidR="00895264" w:rsidRPr="00895264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lang w:val="be-BY"/>
              </w:rPr>
            </w:pPr>
            <w:r w:rsidRPr="00895264">
              <w:rPr>
                <w:b/>
                <w:bCs/>
                <w:lang w:val="be-BY"/>
              </w:rPr>
              <w:t xml:space="preserve">“Башҡортостан буйлап сәйәхәт” -  </w:t>
            </w:r>
            <w:r w:rsidRPr="00895264">
              <w:rPr>
                <w:b/>
                <w:bCs/>
              </w:rPr>
              <w:t xml:space="preserve">9 </w:t>
            </w:r>
            <w:r w:rsidRPr="00895264">
              <w:rPr>
                <w:b/>
                <w:bCs/>
                <w:lang w:val="be-BY"/>
              </w:rPr>
              <w:t>сәғәт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Башҡортостан йылғалары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Исем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Донъя, Урал тауы,ҡая. Урман,Ағиҙел,Ҡариҙел,баҡыр,тимер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Дала,мәшһүр, тау юлдары, данлыҡлы,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18.10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Башҡортостан ҡалалары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Яңғыҙлыҡ һәм уртаҡлыҡ исем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күгәреп ята,ата-бабалар төйәге, тырыш, хеҙмәт, ирек яулап 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хазина,төйәк, ҡорбан булған, ете ырыу, изге һөйәге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20.10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М.Кәрим. “Башҡортостан”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Яңғыҙлыҡ һәм уртаҡлыҡ исемдәр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Тәбиғәт, гүзәл, матур, дала, аҡлан, етеҙ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Сәскәле аҡландар, мәшһүр, иге-сиге булмаған, данлыҡлы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34-35-се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25.10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 халыҡ йыры “Урал”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Яңғыҙлыҡ исемдәр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Ҡан, йән, бейек, яңғыҙ, ирек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Ҡорбан булған, күгәреп ятҡан, ирек яулап, ете ырыу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35-36-сы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27.10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Р.Ғарипов “Урал йөрәге”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Яңғыҙлыҡ исемдәрҙең яһалышы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Күкрәк, йөрәк. тамыр, бәхет, изге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Изге төйәк, шәхес, бығау, ҡурсып, яҙмыш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38-се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8.11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18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Башҡортостан байлыҡтары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Имән, дәүләт, алтын, баҡыр, тарих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Мал-тыуар, терәк, тамырланған, азатлыҡ, байраҡ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39-сы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10.11</w:t>
            </w:r>
          </w:p>
        </w:tc>
      </w:tr>
      <w:tr w:rsidR="002F4425" w:rsidRPr="00937A86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2022" w:type="dxa"/>
            <w:gridSpan w:val="2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Иҫкәртмәле диктант. Башҡорт балы.</w:t>
            </w:r>
          </w:p>
        </w:tc>
        <w:tc>
          <w:tcPr>
            <w:tcW w:w="1758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3766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2731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1575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t>34-45-се бит</w:t>
            </w:r>
          </w:p>
        </w:tc>
        <w:tc>
          <w:tcPr>
            <w:tcW w:w="1679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15.11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20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Боронғо башҡорт ҡалаһына сәйәхәт. “Арҡайым”.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ҡылымдарының яһалыу юлдары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Эҙ, уҡ, тәгәрмәс, ғалим, ҡала, төҙөүсе, йәйә, йылҡы, ҡаласыҡ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Металл, ҡойоу өсөн, ҡояш тирәләй, көнкүреш, асыҡ һаҡланып ҡалған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40-41-се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17.11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Тыуған илем - Башҡортостан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ҡылымдарының яһалыу юлдары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Тыуған ил, Ватан, өй, бишек, хазина, һәйкәл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Хур булмаҫ, илеңдән айырылма, тиҫтәрҙәр, осор өсөн, тәбиғәт һәйкәлдәре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42-44-се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22.11</w:t>
            </w:r>
          </w:p>
        </w:tc>
      </w:tr>
      <w:tr w:rsidR="00895264" w:rsidRPr="00895264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lang w:val="be-BY"/>
              </w:rPr>
            </w:pPr>
            <w:r w:rsidRPr="00895264">
              <w:rPr>
                <w:b/>
                <w:bCs/>
                <w:lang w:val="be-BY"/>
              </w:rPr>
              <w:t xml:space="preserve">“Спорт. Спорт кәрәк-яраҡтары” – </w:t>
            </w:r>
            <w:r w:rsidRPr="00895264">
              <w:rPr>
                <w:b/>
                <w:bCs/>
              </w:rPr>
              <w:t xml:space="preserve">9 </w:t>
            </w:r>
            <w:r w:rsidRPr="00895264">
              <w:rPr>
                <w:b/>
                <w:bCs/>
                <w:lang w:val="be-BY"/>
              </w:rPr>
              <w:t>сәғәт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Спорт – ул һаулыҡ, көс, матурлыҡ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Көс, сәләмәт, сыҙамлы, үҫмер, күнекмәләр, күнегеүҙәр, һаулыҡ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Шөғөлләнеү, етешһеҙлек, ҡыҙыҡһыныу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45-46-сы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24.11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23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Башҡортостанда спорт төрҙәре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Ҡылым төркөмсәләрен 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Ярыш, шарт, төр, йөһөү, уйын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Ҡәҙерен белеү, күндерҙем, күн туп, һайлап алған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47-49-сы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29.11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Н.Иҙелбай “Беҙҙең катокта”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Киләсәк заман 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Боҙ, һыуыҡ, шат, ҡыш, башҡара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Ялтыр боҙ, аҫтында, ҡурҡытмай, һәр саҡ, ҡышҡы һыуыҡ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50-52-се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1.12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Спорт өлкәһендә данлыҡлы кешеләр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Киләсәк заман 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Тәрбиәләй, башҡара, үтәй, көрәшсе, ике тапҡыр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Яуланы, әүерелә, данлыҡлы, еңеүсе, донъя чемпионы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50-53-сө 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6.12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Милли уйындар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Бәйге, көрәш, майҙан, йыйын, һанашмаҡ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Махсус, мотлаҡ, абруйлы, күпселек, таҡҫыллыҡ, йылғыр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55-56-сы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8.12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Башҡортостан ҡалаларында спорт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Боронғо, тау, йөҙөү, төр, көс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Уҡ атыусы, спорт төрө, үҙәк, ат спорты, үҫтереүсе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57-се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13.12</w:t>
            </w:r>
          </w:p>
        </w:tc>
      </w:tr>
      <w:tr w:rsidR="002F4425" w:rsidRPr="00895264" w:rsidTr="00CF02E4">
        <w:trPr>
          <w:gridAfter w:val="2"/>
          <w:wAfter w:w="6166" w:type="dxa"/>
          <w:trHeight w:val="909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28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Башҡортостан чемпиондар иле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Еңеүсе, ярыш, алҡыш, еңел, уйын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Яҡташыбыҙ, спортсылар араһында, йәшәгән осорҙа, донъя еңеүсеһе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58-се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15.12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29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Спорт. Спорт кәрәк-яраҡтары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Сифат ҡылым. Һөйләм, һөйләмдә </w:t>
            </w:r>
            <w:r w:rsidRPr="00895264">
              <w:rPr>
                <w:lang w:val="be-BY"/>
              </w:rPr>
              <w:lastRenderedPageBreak/>
              <w:t>һүҙҙәр тәртибе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lastRenderedPageBreak/>
              <w:t>Ярыш, көрәш, йүгереү, бүләк, һикереү, ғаилә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Шөғөлләнеү, күнекмә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“Мәктәп календары”, 2006 йыл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20.12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30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Спорт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Һөйләм. Һөйләмдә һүҙҙәр тәртибе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Матур, яҡшы, сәскә, әсәй, ҡыҙҙар, малайҙар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Миҙал, шәп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Сборник диктантов по рус. яз 1-4.  кл.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22.12</w:t>
            </w:r>
          </w:p>
        </w:tc>
      </w:tr>
      <w:tr w:rsidR="00895264" w:rsidRPr="002F4425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“Мин һәм беҙҙең ғаилә” - 9 сәғәт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К.Шафикова “Әсәй күҙҙәре”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Сифат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Атай, әсәй, олатай, өләсәй…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Ҡайғырта, хәстәрләй, наҙлы…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63-64-се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27.12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“Әсә һүҙе” (Башҡорт халыҡ ижадынан)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Бәхет,ҙур, уйынсыҡ, яҡты, бишек йыры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Йөҙ, нур, теләк, бөйөк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64-66-сы бит, башҡорт теленән күнегеүҙәр йыйынтығы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29.12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3</w:t>
            </w:r>
            <w:r>
              <w:rPr>
                <w:lang w:val="be-BY"/>
              </w:rPr>
              <w:t>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“Ҡошҡа әйләнгән әбей” (әкиәт)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Әкиәт, ҡош, бала, әсә, халыҡ, әбей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Көс-хәл, инәлеү, әүерелгән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67-68-се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34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Дуҫым, серҙәшем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Хәл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Бәхетле, әсәй, сер, эш, һөнәр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Ҡағиҙә, серҙәш, шөғөл</w:t>
            </w:r>
          </w:p>
        </w:tc>
        <w:tc>
          <w:tcPr>
            <w:tcW w:w="1575" w:type="dxa"/>
          </w:tcPr>
          <w:p w:rsidR="002F4425" w:rsidRPr="00895264" w:rsidRDefault="002F4425" w:rsidP="00F866F0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69-70 -се биттәр, 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19.01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Шәжәрә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Хәл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Шәжәрә, ырыу, быуын, ата-баба, ағас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Нәҫел-нәсәп, ботаҡ, олон, тамға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71 -се бит, М.Х.Әхтәмов “Грамматика һүҙлеге”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24.01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Туғанлыҡты белдереүсе һүҙҙәр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Хәл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Туған, туй, кәләш, еҙнә, апай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Йәшмә, ғәжәп, ҡәйнә, килен, ҡайны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71-73-сө биттәр, М.Х.Әхтәмов “Грамматика һүҙлеге”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26.01</w:t>
            </w:r>
          </w:p>
        </w:tc>
      </w:tr>
      <w:tr w:rsidR="002F4425" w:rsidRPr="00895264" w:rsidTr="00F866F0">
        <w:trPr>
          <w:gridAfter w:val="2"/>
          <w:wAfter w:w="6166" w:type="dxa"/>
          <w:trHeight w:val="1118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37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Туғанлыҡты белдереүсе һүҙҙәр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Хәл ҡылым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Килен, кәләш, өләсәй, ейән, олатай, апай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Миҙгел, иләк, ынйы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74-76-сы биттәр, М.Х.Әхтәмов “Грамматик һүҙлеге”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31.01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2022" w:type="dxa"/>
            <w:gridSpan w:val="2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t xml:space="preserve">Ф.Исмәғилевтең “Йылға буйында” </w:t>
            </w:r>
            <w:r w:rsidRPr="00937A86">
              <w:rPr>
                <w:b/>
                <w:lang w:val="be-BY"/>
              </w:rPr>
              <w:lastRenderedPageBreak/>
              <w:t>картинаһы буйынса инша яҙыу</w:t>
            </w:r>
          </w:p>
        </w:tc>
        <w:tc>
          <w:tcPr>
            <w:tcW w:w="1758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lastRenderedPageBreak/>
              <w:t xml:space="preserve">Һөйләмдә </w:t>
            </w:r>
            <w:r w:rsidRPr="00937A86">
              <w:rPr>
                <w:b/>
                <w:lang w:val="be-BY"/>
              </w:rPr>
              <w:lastRenderedPageBreak/>
              <w:t>һүҙҙәр тәртибе</w:t>
            </w:r>
          </w:p>
        </w:tc>
        <w:tc>
          <w:tcPr>
            <w:tcW w:w="3766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lastRenderedPageBreak/>
              <w:t>Әбей, малай, йылға, тәбиғәт, һыу</w:t>
            </w:r>
          </w:p>
        </w:tc>
        <w:tc>
          <w:tcPr>
            <w:tcW w:w="2731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t xml:space="preserve">Ҡараш, күңел, ҡайғы, </w:t>
            </w:r>
            <w:r w:rsidRPr="00937A86">
              <w:rPr>
                <w:b/>
                <w:lang w:val="be-BY"/>
              </w:rPr>
              <w:lastRenderedPageBreak/>
              <w:t>бәйлйнеш</w:t>
            </w:r>
          </w:p>
        </w:tc>
        <w:tc>
          <w:tcPr>
            <w:tcW w:w="1575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lastRenderedPageBreak/>
              <w:t>77 -се бит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2.02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lastRenderedPageBreak/>
              <w:t>39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“Мин һәм беҙҙең ғаилә” темаһы буйынса үтелгәндәрҙе ҡабатлау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Килен, кәләш, өләсәй, ейән, апай, олатай, апай, әсәй, атай, әкиәт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63-77-се биттәр, М.Бураҡаева “Тормош һабаҡтары”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7.02</w:t>
            </w:r>
          </w:p>
        </w:tc>
      </w:tr>
      <w:tr w:rsidR="00895264" w:rsidRPr="00895264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  <w:r w:rsidRPr="00895264">
              <w:rPr>
                <w:lang w:val="be-BY"/>
              </w:rPr>
              <w:t>“</w:t>
            </w:r>
            <w:r w:rsidRPr="00895264">
              <w:rPr>
                <w:b/>
                <w:bCs/>
                <w:lang w:val="be-BY"/>
              </w:rPr>
              <w:t>Әсәй, әсәкәйем” – 3 сәғәт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40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Ф.Рәхимғолова “Беҙҙең әсәй”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Теркәүестәр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Әсәй, күлдәк, кеше, ҡояш, һаулыҡ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Теркәүес, биҙәк, мөхәббәт,  шәфҡәтле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79-81-се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9.02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41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“Етегән йондоҙ” (әкиәт)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Теркәүестәр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Бала, батыр, атай, борон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Сүмес, ҡаҙан, киңәйеү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81-82-се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14.02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42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Й.Солтанов “Ҡәнәфер сәскәһе”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Теркәүестәр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Сәскә, бүләк, әсәй, байрам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Ҡәнәфер, хуш еҫ, йән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83-84-се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16.02</w:t>
            </w:r>
          </w:p>
        </w:tc>
      </w:tr>
      <w:tr w:rsidR="00895264" w:rsidRPr="00895264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  <w:r w:rsidRPr="00895264">
              <w:rPr>
                <w:b/>
                <w:bCs/>
                <w:lang w:val="be-BY"/>
              </w:rPr>
              <w:t>“Сәнғәт оҫталары”- 6 сәғәт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Х.Әхмәтов – композитор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Эйәртеү теркәүестәре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Бейеүсе, рәссам, шиғыр, йыр, башҡорт халыҡ йыры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Сәнғәт, көй, ижад, етем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86-87-се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21.02</w:t>
            </w:r>
          </w:p>
        </w:tc>
      </w:tr>
      <w:tr w:rsidR="002F4425" w:rsidRPr="00CF02E4" w:rsidTr="00CF02E4">
        <w:trPr>
          <w:gridAfter w:val="2"/>
          <w:wAfter w:w="6166" w:type="dxa"/>
          <w:trHeight w:val="267"/>
        </w:trPr>
        <w:tc>
          <w:tcPr>
            <w:tcW w:w="460" w:type="dxa"/>
          </w:tcPr>
          <w:p w:rsidR="002F4425" w:rsidRPr="00895264" w:rsidRDefault="002F4425" w:rsidP="00895264">
            <w:r>
              <w:t>44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З.Исмәғилев - композитор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Эйәртеү теркәүестәре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Өйрәнә, һөйөү (һөйә), хеҙмәт, мәңге, мәңгеләштереү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Дәүләт, әҫәр, бүлек, сер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87-88-се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28.02</w:t>
            </w:r>
          </w:p>
        </w:tc>
      </w:tr>
      <w:tr w:rsidR="002F4425" w:rsidRPr="00895264" w:rsidTr="00F866F0">
        <w:trPr>
          <w:gridAfter w:val="2"/>
          <w:wAfter w:w="6166" w:type="dxa"/>
          <w:trHeight w:val="812"/>
        </w:trPr>
        <w:tc>
          <w:tcPr>
            <w:tcW w:w="460" w:type="dxa"/>
          </w:tcPr>
          <w:p w:rsidR="002F4425" w:rsidRPr="00895264" w:rsidRDefault="002F4425" w:rsidP="00895264">
            <w:r>
              <w:t>45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Р.Заһретдинов – ҡубыҙсы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Эйәртеү теркәүестәре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Өйрәтә, ҡумыҙсы, тимерсе, һөйәк, ҡыҙыҡһыныу, төр, атҡаҙанған 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Халыҡ-ара, донъя, мәҙәниәт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88-89-сы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2.03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46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Р.Туйсина – бейеүсе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Һүҙбәйләнеш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Йола, ғөрөф-ғәҙәт, Башҡорт дә-ләт халыҡ бейеүе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91-94-се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7.03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47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С.Юлаев – шағир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Эйәртеү теркәүестәре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Милли батыр, шағир, уҡымышлы, аҡыллы, яҙа, азатлыҡ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Көрәш, етәксе, дәрәжә, ғәскәр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95-96-сы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9.03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48</w:t>
            </w:r>
          </w:p>
        </w:tc>
        <w:tc>
          <w:tcPr>
            <w:tcW w:w="2022" w:type="dxa"/>
            <w:gridSpan w:val="2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Контроль диктант. Башҡортостандың халыҡ шағиры.</w:t>
            </w:r>
          </w:p>
        </w:tc>
        <w:tc>
          <w:tcPr>
            <w:tcW w:w="1758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t>Эйәртеү теркәүестәре</w:t>
            </w:r>
          </w:p>
        </w:tc>
        <w:tc>
          <w:tcPr>
            <w:tcW w:w="3766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Әҫәр, шағир, шиғыр, яҙыусы.</w:t>
            </w:r>
          </w:p>
        </w:tc>
        <w:tc>
          <w:tcPr>
            <w:tcW w:w="2731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 w:rsidRPr="00937A86">
              <w:rPr>
                <w:b/>
                <w:lang w:val="be-BY"/>
              </w:rPr>
              <w:t>Башҡортостандың халыҡ шағиры</w:t>
            </w:r>
          </w:p>
        </w:tc>
        <w:tc>
          <w:tcPr>
            <w:tcW w:w="1575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1679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14.03</w:t>
            </w:r>
          </w:p>
        </w:tc>
      </w:tr>
      <w:tr w:rsidR="002F4425" w:rsidRPr="002F4425" w:rsidTr="00CF02E4">
        <w:trPr>
          <w:gridAfter w:val="8"/>
          <w:wAfter w:w="18988" w:type="dxa"/>
        </w:trPr>
        <w:tc>
          <w:tcPr>
            <w:tcW w:w="1169" w:type="dxa"/>
            <w:gridSpan w:val="2"/>
          </w:tcPr>
          <w:p w:rsidR="002F4425" w:rsidRPr="00937A86" w:rsidRDefault="002F4425" w:rsidP="00895264">
            <w:pPr>
              <w:rPr>
                <w:b/>
                <w:bCs/>
                <w:lang w:val="be-BY"/>
              </w:rPr>
            </w:pPr>
          </w:p>
        </w:tc>
      </w:tr>
      <w:tr w:rsidR="002F4425" w:rsidRPr="00CF02E4" w:rsidTr="00F866F0">
        <w:trPr>
          <w:gridAfter w:val="2"/>
          <w:wAfter w:w="6166" w:type="dxa"/>
          <w:trHeight w:val="1332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49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Исемдәрҙең мәғәнәһе. Исемдең матур икән.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Бәйләүес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Ғорурлыҡ, тәрбиә, шәхес, кәңәш, иғтибар, яуап, яуаплылыҡ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Мәғәнә, әйтелеш, ғүмер буйы, яҙмыш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98-102-се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16.03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50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Исемдәрҙә - ил тарихы. М.Шайморатов.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Бәйләүес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Тыуған ил, Ватан, һуғыш, батырҙар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Ғүмер, азат итеү, хеҙмәт итеү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21.03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51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Ер-һыу атамалары. “Ҡәнифә юлы”.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Бәйләүес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Топонимия, ырыу, йәй, һылыу, тау һырты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Йәйләү, йылҡы, Тимерҡаҙыҡ йондоҙо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4.04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52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“Башҡорт” һүҙе ҡайҙан килеп сыҡҡан?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Бүре, халыҡ, урман, йылға, ҡорт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Бер ваҡыт, ата-бабалар, йөрөткәндәр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Башкирский язык для начинающих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6.04</w:t>
            </w:r>
          </w:p>
        </w:tc>
      </w:tr>
      <w:tr w:rsidR="002F4425" w:rsidRPr="00895264" w:rsidTr="00F866F0">
        <w:trPr>
          <w:gridAfter w:val="2"/>
          <w:wAfter w:w="6166" w:type="dxa"/>
          <w:trHeight w:val="1118"/>
        </w:trPr>
        <w:tc>
          <w:tcPr>
            <w:tcW w:w="460" w:type="dxa"/>
          </w:tcPr>
          <w:p w:rsidR="002F4425" w:rsidRPr="00895264" w:rsidRDefault="002F4425" w:rsidP="00895264">
            <w:r>
              <w:t>53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Исемең матур, кемдәр ҡушҡан? Исемдәрҙә - ил тарихы темаһы буйынса үтелгәнде ҡабатлау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Дан, данлыҡлы, һәйкәл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11.04</w:t>
            </w:r>
          </w:p>
        </w:tc>
      </w:tr>
      <w:tr w:rsidR="00895264" w:rsidRPr="00895264" w:rsidTr="00CF02E4">
        <w:tc>
          <w:tcPr>
            <w:tcW w:w="20157" w:type="dxa"/>
            <w:gridSpan w:val="10"/>
          </w:tcPr>
          <w:p w:rsidR="00895264" w:rsidRPr="00895264" w:rsidRDefault="00895264" w:rsidP="00895264">
            <w:pPr>
              <w:rPr>
                <w:lang w:val="be-BY"/>
              </w:rPr>
            </w:pPr>
            <w:r w:rsidRPr="00895264">
              <w:rPr>
                <w:b/>
                <w:bCs/>
                <w:lang w:val="be-BY"/>
              </w:rPr>
              <w:t>“Борон-борон заманда” – 5 сәғәт</w:t>
            </w:r>
          </w:p>
        </w:tc>
      </w:tr>
      <w:tr w:rsidR="002F4425" w:rsidRPr="00CF02E4" w:rsidTr="00F866F0">
        <w:trPr>
          <w:gridAfter w:val="2"/>
          <w:wAfter w:w="6166" w:type="dxa"/>
          <w:trHeight w:val="1441"/>
        </w:trPr>
        <w:tc>
          <w:tcPr>
            <w:tcW w:w="460" w:type="dxa"/>
          </w:tcPr>
          <w:p w:rsidR="002F4425" w:rsidRPr="00895264" w:rsidRDefault="002F4425" w:rsidP="00895264">
            <w:r>
              <w:t>54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r w:rsidRPr="00895264">
              <w:rPr>
                <w:lang w:val="be-BY"/>
              </w:rPr>
              <w:t>“Ирәндек әкиәте”.</w:t>
            </w:r>
          </w:p>
          <w:p w:rsidR="002F4425" w:rsidRPr="00895264" w:rsidRDefault="002F4425" w:rsidP="00895264">
            <w:r w:rsidRPr="00895264">
              <w:rPr>
                <w:lang w:val="be-BY"/>
              </w:rPr>
              <w:t xml:space="preserve"> </w:t>
            </w:r>
            <w:r w:rsidRPr="00895264">
              <w:rPr>
                <w:lang w:val="en-US"/>
              </w:rPr>
              <w:t>I</w:t>
            </w:r>
            <w:r w:rsidRPr="00895264">
              <w:t xml:space="preserve"> </w:t>
            </w:r>
            <w:r w:rsidRPr="00895264">
              <w:rPr>
                <w:lang w:val="be-BY"/>
              </w:rPr>
              <w:t>бүлек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әкиәт, әкиәт һөйләү, батыр, оҫта, бәхет, көслө, ҡыйыу, тоҡ, яуыз бай, ялсы, ирек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Тылсымлы әкиәт, тормош-көнк-реш, хайуандар тураһында әкиәттәр, хазина, дейеү, аждаһа, мәсекәй әбей, халыҡ өсөн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105-107 -се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13.04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“Ирәндек әкиәте”.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</w:t>
            </w:r>
            <w:r w:rsidRPr="00895264">
              <w:rPr>
                <w:lang w:val="en-US"/>
              </w:rPr>
              <w:t>II</w:t>
            </w:r>
            <w:r w:rsidRPr="00895264">
              <w:rPr>
                <w:lang w:val="be-BY"/>
              </w:rPr>
              <w:t xml:space="preserve"> бүлек.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Киҫәксәләр тураһында төшөнсә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Уй, бәке, кеҫә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Хәйлә, төшөү юлы, өйрәндек, тиреһен  һыҙырып алған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108-109-сы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18.04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56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“Ирәндек әкиәте”.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en-US"/>
              </w:rPr>
              <w:t xml:space="preserve">III </w:t>
            </w:r>
            <w:r w:rsidRPr="00895264">
              <w:rPr>
                <w:lang w:val="be-BY"/>
              </w:rPr>
              <w:t>бүлек.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Киҫәксәләрҙең дөрөҫ яҙылышы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Быҙау, арба, ат, тире, һыҙырыу, суҡыш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Тамаҡ ялғау, һаҡал-мыйыҡ, ялҡытты, салыу, этлек арҡаһында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109-111-се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20.04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57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А.Йәғәфәрова “Тайыштабан ниңә </w:t>
            </w:r>
            <w:r w:rsidRPr="00895264">
              <w:rPr>
                <w:lang w:val="be-BY"/>
              </w:rPr>
              <w:lastRenderedPageBreak/>
              <w:t>уйнарға сыҡманы?”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lastRenderedPageBreak/>
              <w:t xml:space="preserve">Киҫәксәләр тураһында </w:t>
            </w:r>
            <w:r w:rsidRPr="00895264">
              <w:rPr>
                <w:lang w:val="be-BY"/>
              </w:rPr>
              <w:lastRenderedPageBreak/>
              <w:t>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lastRenderedPageBreak/>
              <w:t xml:space="preserve">Айыу балаһы, ҡуян, дуҫ, тау,ҡыш, </w:t>
            </w:r>
            <w:r w:rsidRPr="00895264">
              <w:rPr>
                <w:lang w:val="be-BY"/>
              </w:rPr>
              <w:lastRenderedPageBreak/>
              <w:t>ҡар, урман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lastRenderedPageBreak/>
              <w:t xml:space="preserve">Ҡыуаҡлыҡ эсенән, тау түбәһе, һыҙғырҙы, баҫҡыс, </w:t>
            </w:r>
            <w:r w:rsidRPr="00895264">
              <w:rPr>
                <w:lang w:val="be-BY"/>
              </w:rPr>
              <w:lastRenderedPageBreak/>
              <w:t>тауҙан елеү, шыуырға, тар һуҡмаҡ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lastRenderedPageBreak/>
              <w:t xml:space="preserve">113-115-се </w:t>
            </w:r>
            <w:r w:rsidRPr="00895264">
              <w:rPr>
                <w:lang w:val="be-BY"/>
              </w:rPr>
              <w:lastRenderedPageBreak/>
              <w:t>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25.04</w:t>
            </w:r>
          </w:p>
        </w:tc>
      </w:tr>
      <w:tr w:rsidR="002F4425" w:rsidRPr="00CF02E4" w:rsidTr="00F866F0">
        <w:trPr>
          <w:gridAfter w:val="2"/>
          <w:wAfter w:w="6166" w:type="dxa"/>
          <w:trHeight w:val="1261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58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«Борон-борон заманда” темаһын ҡабатлау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Борон-борон заманда, тоҡ, сана, һалҡын көҙ, алтын-көмөш, бай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Ҡаятау башы, ялсы, быҙау тиреһе, Оҙонғолаҡ, Тайыштабан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115-116-сы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27.04</w:t>
            </w:r>
          </w:p>
        </w:tc>
      </w:tr>
      <w:tr w:rsidR="00895264" w:rsidRPr="00895264" w:rsidTr="002F4425">
        <w:tc>
          <w:tcPr>
            <w:tcW w:w="20157" w:type="dxa"/>
            <w:gridSpan w:val="10"/>
            <w:shd w:val="clear" w:color="auto" w:fill="auto"/>
          </w:tcPr>
          <w:p w:rsidR="00895264" w:rsidRPr="00895264" w:rsidRDefault="00895264" w:rsidP="00895264">
            <w:pPr>
              <w:rPr>
                <w:lang w:val="be-BY"/>
              </w:rPr>
            </w:pPr>
            <w:r w:rsidRPr="00895264">
              <w:rPr>
                <w:b/>
                <w:bCs/>
                <w:lang w:val="be-BY"/>
              </w:rPr>
              <w:t>Берҙәмлек, дуҫлыҡ, тыныслыҡ – 8 сәғәт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59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Ш.Бикҡол. “Тыныслыҡ кәрәк”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Ярҙамсы һүҙҙәрҙе 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Тыныслыҡ, һуғыш, хәтерҙә, һәйкәл, етем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Ҡот осҡос, мәңгелек, ялҡын, иңрәү, ҡорос ул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117-118-се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2.05</w:t>
            </w:r>
          </w:p>
        </w:tc>
      </w:tr>
      <w:tr w:rsidR="002F4425" w:rsidRPr="00CF02E4" w:rsidTr="00CF02E4">
        <w:trPr>
          <w:gridAfter w:val="2"/>
          <w:wAfter w:w="6166" w:type="dxa"/>
          <w:trHeight w:val="1166"/>
        </w:trPr>
        <w:tc>
          <w:tcPr>
            <w:tcW w:w="460" w:type="dxa"/>
          </w:tcPr>
          <w:p w:rsidR="002F4425" w:rsidRPr="00895264" w:rsidRDefault="002F4425" w:rsidP="00895264">
            <w:r>
              <w:t>60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К.Кинйәбулатова. “Дуҫтарым күп”.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Мөнәсәбәт һүҙҙәр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Дуҫ, дуҫлыҡ, иптәш, байрам, ҡунаҡ, илем, ҡаланан, ауылдан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Һый, алъяпҡыс быуҙым, һаҡ бәлеш, тиреп алыу, йөҙөп килер, күк, һауа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119-121-се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4.05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61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Р.Мөхәммәтов. “Тауышһыҙ Талип”.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Мөнәсәбәт һүҙҙәр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Мәктәп, һалдат, аҡбур, көслө тауыш, таҡта, шиғыр, класс, күңелһеҙ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Маташа, сират етте, быяла, кинәт, ҡапыл, күҙ һалды, һикереп төштө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124-125-се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11.05</w:t>
            </w:r>
          </w:p>
        </w:tc>
      </w:tr>
      <w:tr w:rsidR="002F4425" w:rsidRPr="006D768C" w:rsidTr="00F866F0">
        <w:trPr>
          <w:gridAfter w:val="2"/>
          <w:wAfter w:w="6166" w:type="dxa"/>
          <w:trHeight w:val="932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С.Әлибаев.”Ҡайын һыуы”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Ярҙамсы һүҙҙәр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Ағас, йылға, ҡайын ағасы, ҡоштар, бысаҡ, таштар, балыҡ, ҡояш ҡыҙҙыра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Ҡайын туҙы, ағас шыбырлай, шишмә ҡороғайны, тау битлә-е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126-127-се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16.0</w:t>
            </w:r>
            <w:r w:rsidR="00F866F0">
              <w:rPr>
                <w:lang w:val="be-BY"/>
              </w:rPr>
              <w:t>5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63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Яҙ сәскәләре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Ымлыҡтар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Сәскә, умырзая, тәбиғәт, ҡар һыуҙары, ҡояш йылыта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Йомортҡа ҡабығынан, йәшел ҡыяҡ, ҡыҫҡа ғүмерле, сәскә таждары, һәр бәбәге, өмөт, илһам, сафлыҡ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123-сө, 132-133-сө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18.05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64</w:t>
            </w:r>
          </w:p>
        </w:tc>
        <w:tc>
          <w:tcPr>
            <w:tcW w:w="2022" w:type="dxa"/>
            <w:gridSpan w:val="2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Диктант. “Ҡобайыр</w:t>
            </w:r>
            <w:r w:rsidRPr="00937A86">
              <w:rPr>
                <w:b/>
                <w:lang w:val="be-BY"/>
              </w:rPr>
              <w:t>”</w:t>
            </w:r>
          </w:p>
        </w:tc>
        <w:tc>
          <w:tcPr>
            <w:tcW w:w="1758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3766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2731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Ҡобайыр,эпик,ҡомартҡы,</w:t>
            </w:r>
          </w:p>
        </w:tc>
        <w:tc>
          <w:tcPr>
            <w:tcW w:w="1575" w:type="dxa"/>
          </w:tcPr>
          <w:p w:rsidR="002F4425" w:rsidRPr="00937A86" w:rsidRDefault="002F4425" w:rsidP="00895264">
            <w:pPr>
              <w:rPr>
                <w:b/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23.05</w:t>
            </w:r>
          </w:p>
        </w:tc>
      </w:tr>
      <w:tr w:rsidR="002F4425" w:rsidRPr="00CF02E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r>
              <w:t>65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Синыфтан тыш уҡыу дәресе. Ғ.Рамазанов. “Бөйөк Еңеү”. Хаталар өҫтөндә эш.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Май айы, Бөйөк Еңеү, парк, яугир, полк командиры, кавалер, батырлыҡ, дошман утын, гранит, алтын йондоҙ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Ҡаһарман, бюст, һын, мәрмәр, фашизм, тар-мар итеп, сыуаҡ май, уҡталған</w:t>
            </w:r>
          </w:p>
        </w:tc>
        <w:tc>
          <w:tcPr>
            <w:tcW w:w="1575" w:type="dxa"/>
          </w:tcPr>
          <w:p w:rsidR="002F4425" w:rsidRPr="00895264" w:rsidRDefault="002F4425" w:rsidP="00895264">
            <w:r w:rsidRPr="00895264">
              <w:rPr>
                <w:lang w:val="be-BY"/>
              </w:rPr>
              <w:t>Туған тел</w:t>
            </w:r>
          </w:p>
          <w:p w:rsidR="002F4425" w:rsidRPr="00895264" w:rsidRDefault="002F4425" w:rsidP="00895264">
            <w:r w:rsidRPr="00895264">
              <w:rPr>
                <w:lang w:val="en-US"/>
              </w:rPr>
              <w:t>III</w:t>
            </w:r>
            <w:r w:rsidRPr="00895264">
              <w:t xml:space="preserve"> </w:t>
            </w:r>
            <w:r w:rsidRPr="00895264">
              <w:rPr>
                <w:lang w:val="be-BY"/>
              </w:rPr>
              <w:t xml:space="preserve">синыф, </w:t>
            </w:r>
          </w:p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 xml:space="preserve"> 282-283-сө биттәр</w:t>
            </w: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25.05</w:t>
            </w:r>
          </w:p>
        </w:tc>
      </w:tr>
      <w:tr w:rsidR="002F4425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66</w:t>
            </w:r>
          </w:p>
        </w:tc>
        <w:tc>
          <w:tcPr>
            <w:tcW w:w="2022" w:type="dxa"/>
            <w:gridSpan w:val="2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Дөйөмләштереү дәресе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Грамматиканы ҡабатлау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Сәйәхәт, туҡталыш, сәсән тирмәһе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Берҙәмлек, иғтибарлы, иғтибарлылыҡ, таяныс, серҙәш, ярҙамсы, яҡшы сифаттар, намыҫлы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30.05</w:t>
            </w:r>
            <w:bookmarkStart w:id="0" w:name="_GoBack"/>
            <w:bookmarkEnd w:id="0"/>
          </w:p>
        </w:tc>
      </w:tr>
      <w:tr w:rsidR="00895264" w:rsidRPr="00895264" w:rsidTr="00CF02E4">
        <w:tc>
          <w:tcPr>
            <w:tcW w:w="1169" w:type="dxa"/>
            <w:gridSpan w:val="2"/>
          </w:tcPr>
          <w:p w:rsidR="00895264" w:rsidRPr="00895264" w:rsidRDefault="00895264" w:rsidP="00895264">
            <w:pPr>
              <w:rPr>
                <w:b/>
                <w:bCs/>
                <w:lang w:val="be-BY"/>
              </w:rPr>
            </w:pPr>
          </w:p>
        </w:tc>
        <w:tc>
          <w:tcPr>
            <w:tcW w:w="18988" w:type="dxa"/>
            <w:gridSpan w:val="8"/>
          </w:tcPr>
          <w:p w:rsidR="00895264" w:rsidRPr="00895264" w:rsidRDefault="00895264" w:rsidP="00895264">
            <w:pPr>
              <w:rPr>
                <w:lang w:val="be-BY"/>
              </w:rPr>
            </w:pPr>
            <w:r w:rsidRPr="00895264">
              <w:rPr>
                <w:b/>
                <w:bCs/>
                <w:lang w:val="be-BY"/>
              </w:rPr>
              <w:t xml:space="preserve">Йәмле йәй  етә - </w:t>
            </w:r>
            <w:r w:rsidR="006D768C">
              <w:rPr>
                <w:b/>
                <w:bCs/>
              </w:rPr>
              <w:t>4</w:t>
            </w:r>
            <w:r w:rsidRPr="00895264">
              <w:rPr>
                <w:b/>
                <w:bCs/>
              </w:rPr>
              <w:t xml:space="preserve"> </w:t>
            </w:r>
            <w:r w:rsidRPr="00895264">
              <w:rPr>
                <w:b/>
                <w:bCs/>
                <w:lang w:val="be-BY"/>
              </w:rPr>
              <w:t>сәғәт</w:t>
            </w:r>
          </w:p>
        </w:tc>
      </w:tr>
      <w:tr w:rsidR="00F866F0" w:rsidRPr="00895264" w:rsidTr="00CF02E4">
        <w:trPr>
          <w:gridAfter w:val="2"/>
          <w:wAfter w:w="6166" w:type="dxa"/>
        </w:trPr>
        <w:tc>
          <w:tcPr>
            <w:tcW w:w="460" w:type="dxa"/>
          </w:tcPr>
          <w:p w:rsidR="00F866F0" w:rsidRPr="00895264" w:rsidRDefault="00F866F0" w:rsidP="00895264">
            <w:r>
              <w:t>67</w:t>
            </w:r>
          </w:p>
        </w:tc>
        <w:tc>
          <w:tcPr>
            <w:tcW w:w="2022" w:type="dxa"/>
            <w:gridSpan w:val="2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З.Ҡотлогилдина “Йәй”</w:t>
            </w:r>
          </w:p>
        </w:tc>
        <w:tc>
          <w:tcPr>
            <w:tcW w:w="1758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Хәбәр, һорау, өндәү һөйләмдәр</w:t>
            </w:r>
          </w:p>
        </w:tc>
        <w:tc>
          <w:tcPr>
            <w:tcW w:w="3766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Йәй,көн, йылы, матур, гүзәл, сәскә, күбәләк, ауыл</w:t>
            </w:r>
          </w:p>
        </w:tc>
        <w:tc>
          <w:tcPr>
            <w:tcW w:w="2731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Ҡырсынташ, ҡайнар, сәсәй</w:t>
            </w:r>
          </w:p>
        </w:tc>
        <w:tc>
          <w:tcPr>
            <w:tcW w:w="1575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</w:tr>
      <w:tr w:rsidR="00F866F0" w:rsidRPr="002F4425" w:rsidTr="00CF02E4">
        <w:trPr>
          <w:gridAfter w:val="2"/>
          <w:wAfter w:w="6166" w:type="dxa"/>
        </w:trPr>
        <w:tc>
          <w:tcPr>
            <w:tcW w:w="460" w:type="dxa"/>
          </w:tcPr>
          <w:p w:rsidR="00F866F0" w:rsidRPr="00895264" w:rsidRDefault="00F866F0" w:rsidP="00895264">
            <w:r>
              <w:t>68</w:t>
            </w:r>
          </w:p>
        </w:tc>
        <w:tc>
          <w:tcPr>
            <w:tcW w:w="2022" w:type="dxa"/>
            <w:gridSpan w:val="2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Н.Ҡотдосов, Х.Әйүпов “Ҡырмыҫҡалар”</w:t>
            </w:r>
          </w:p>
        </w:tc>
        <w:tc>
          <w:tcPr>
            <w:tcW w:w="1758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Грамматика буйынса үтеогәнде ҡабатлау</w:t>
            </w:r>
          </w:p>
        </w:tc>
        <w:tc>
          <w:tcPr>
            <w:tcW w:w="3766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Урман, ҡырмыҫҡа</w:t>
            </w:r>
          </w:p>
        </w:tc>
        <w:tc>
          <w:tcPr>
            <w:tcW w:w="2731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  <w:tc>
          <w:tcPr>
            <w:tcW w:w="1575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</w:tr>
      <w:tr w:rsidR="00F866F0" w:rsidRPr="002F4425" w:rsidTr="00CF02E4">
        <w:trPr>
          <w:gridAfter w:val="2"/>
          <w:wAfter w:w="6166" w:type="dxa"/>
        </w:trPr>
        <w:tc>
          <w:tcPr>
            <w:tcW w:w="460" w:type="dxa"/>
          </w:tcPr>
          <w:p w:rsidR="00F866F0" w:rsidRPr="00895264" w:rsidRDefault="00F866F0" w:rsidP="00895264">
            <w:r>
              <w:t>69</w:t>
            </w:r>
          </w:p>
        </w:tc>
        <w:tc>
          <w:tcPr>
            <w:tcW w:w="2022" w:type="dxa"/>
            <w:gridSpan w:val="2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Йомғаҡлау дәресе</w:t>
            </w:r>
          </w:p>
        </w:tc>
        <w:tc>
          <w:tcPr>
            <w:tcW w:w="1758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Үтелгәнде ҡабатлау</w:t>
            </w:r>
          </w:p>
        </w:tc>
        <w:tc>
          <w:tcPr>
            <w:tcW w:w="3766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Йәй миҙгеле, һыу, эҫе, ярата, йәшел, ҡыҙыл</w:t>
            </w:r>
          </w:p>
        </w:tc>
        <w:tc>
          <w:tcPr>
            <w:tcW w:w="2731" w:type="dxa"/>
          </w:tcPr>
          <w:p w:rsidR="00F866F0" w:rsidRPr="00895264" w:rsidRDefault="00F866F0" w:rsidP="00895264">
            <w:pPr>
              <w:rPr>
                <w:lang w:val="be-BY"/>
              </w:rPr>
            </w:pPr>
            <w:r w:rsidRPr="00895264">
              <w:rPr>
                <w:lang w:val="be-BY"/>
              </w:rPr>
              <w:t>Ижад, ижад итә, әхирәт</w:t>
            </w:r>
          </w:p>
        </w:tc>
        <w:tc>
          <w:tcPr>
            <w:tcW w:w="1575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  <w:tc>
          <w:tcPr>
            <w:tcW w:w="1679" w:type="dxa"/>
          </w:tcPr>
          <w:p w:rsidR="00F866F0" w:rsidRPr="00895264" w:rsidRDefault="00F866F0" w:rsidP="00895264">
            <w:pPr>
              <w:rPr>
                <w:lang w:val="be-BY"/>
              </w:rPr>
            </w:pPr>
          </w:p>
        </w:tc>
      </w:tr>
      <w:tr w:rsidR="002F4425" w:rsidRPr="002F4425" w:rsidTr="00F866F0">
        <w:trPr>
          <w:gridAfter w:val="1"/>
          <w:wAfter w:w="3658" w:type="dxa"/>
        </w:trPr>
        <w:tc>
          <w:tcPr>
            <w:tcW w:w="460" w:type="dxa"/>
          </w:tcPr>
          <w:p w:rsidR="002F4425" w:rsidRDefault="002F4425" w:rsidP="00895264">
            <w:r>
              <w:t>70</w:t>
            </w:r>
          </w:p>
        </w:tc>
        <w:tc>
          <w:tcPr>
            <w:tcW w:w="2022" w:type="dxa"/>
            <w:gridSpan w:val="2"/>
          </w:tcPr>
          <w:p w:rsidR="002F4425" w:rsidRPr="00A60352" w:rsidRDefault="002F4425" w:rsidP="00895264">
            <w:pPr>
              <w:rPr>
                <w:lang w:val="ba-RU"/>
              </w:rPr>
            </w:pPr>
            <w:r>
              <w:rPr>
                <w:lang w:val="ba-RU"/>
              </w:rPr>
              <w:t>Үтелгәндәрҙе ҡабатлау, нығытыу</w:t>
            </w:r>
          </w:p>
        </w:tc>
        <w:tc>
          <w:tcPr>
            <w:tcW w:w="1758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Йомғаҡлау</w:t>
            </w:r>
          </w:p>
        </w:tc>
        <w:tc>
          <w:tcPr>
            <w:tcW w:w="3766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Йәй көнө, ҡояш, еләк, урман, йылы</w:t>
            </w:r>
          </w:p>
        </w:tc>
        <w:tc>
          <w:tcPr>
            <w:tcW w:w="2731" w:type="dxa"/>
          </w:tcPr>
          <w:p w:rsidR="002F4425" w:rsidRPr="00895264" w:rsidRDefault="002F4425" w:rsidP="00895264">
            <w:pPr>
              <w:rPr>
                <w:lang w:val="be-BY"/>
              </w:rPr>
            </w:pPr>
            <w:r>
              <w:rPr>
                <w:lang w:val="be-BY"/>
              </w:rPr>
              <w:t>Ял итә, һыу инә</w:t>
            </w:r>
          </w:p>
        </w:tc>
        <w:tc>
          <w:tcPr>
            <w:tcW w:w="1575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1683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  <w:tc>
          <w:tcPr>
            <w:tcW w:w="2504" w:type="dxa"/>
          </w:tcPr>
          <w:p w:rsidR="002F4425" w:rsidRPr="00895264" w:rsidRDefault="002F4425" w:rsidP="00895264">
            <w:pPr>
              <w:rPr>
                <w:lang w:val="be-BY"/>
              </w:rPr>
            </w:pPr>
          </w:p>
        </w:tc>
      </w:tr>
    </w:tbl>
    <w:p w:rsidR="00895264" w:rsidRDefault="00895264" w:rsidP="00895264">
      <w:pPr>
        <w:rPr>
          <w:lang w:val="be-BY"/>
        </w:rPr>
      </w:pPr>
    </w:p>
    <w:p w:rsidR="00A60352" w:rsidRDefault="00A60352" w:rsidP="00895264">
      <w:pPr>
        <w:rPr>
          <w:lang w:val="be-BY"/>
        </w:rPr>
      </w:pPr>
    </w:p>
    <w:p w:rsidR="00A60352" w:rsidRPr="00895264" w:rsidRDefault="00A60352" w:rsidP="00895264">
      <w:pPr>
        <w:rPr>
          <w:lang w:val="be-BY"/>
        </w:rPr>
      </w:pPr>
    </w:p>
    <w:p w:rsidR="0088532F" w:rsidRPr="00895264" w:rsidRDefault="0088532F">
      <w:pPr>
        <w:rPr>
          <w:lang w:val="be-BY"/>
        </w:rPr>
      </w:pPr>
    </w:p>
    <w:sectPr w:rsidR="0088532F" w:rsidRPr="00895264" w:rsidSect="00937A86">
      <w:pgSz w:w="15840" w:h="12240" w:orient="landscape"/>
      <w:pgMar w:top="567" w:right="109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2B"/>
    <w:multiLevelType w:val="hybridMultilevel"/>
    <w:tmpl w:val="5B8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5D8"/>
    <w:multiLevelType w:val="hybridMultilevel"/>
    <w:tmpl w:val="117879FA"/>
    <w:lvl w:ilvl="0" w:tplc="CCE63A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7CBD"/>
    <w:multiLevelType w:val="hybridMultilevel"/>
    <w:tmpl w:val="1E5C0B1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FD059E6"/>
    <w:multiLevelType w:val="hybridMultilevel"/>
    <w:tmpl w:val="3A0E731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04145B9"/>
    <w:multiLevelType w:val="hybridMultilevel"/>
    <w:tmpl w:val="FD74E40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0BB0E3F"/>
    <w:multiLevelType w:val="hybridMultilevel"/>
    <w:tmpl w:val="60306B5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13DE9"/>
    <w:multiLevelType w:val="hybridMultilevel"/>
    <w:tmpl w:val="99387F5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374015C"/>
    <w:multiLevelType w:val="hybridMultilevel"/>
    <w:tmpl w:val="8DC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D056B"/>
    <w:multiLevelType w:val="hybridMultilevel"/>
    <w:tmpl w:val="42B8DA18"/>
    <w:lvl w:ilvl="0" w:tplc="66AC6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_Helver Bashkir" w:eastAsia="Calibri" w:hAnsi="a_Helver Bashkir" w:cs="Times New Roman"/>
      </w:rPr>
    </w:lvl>
    <w:lvl w:ilvl="1" w:tplc="FE34A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6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F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AB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2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A3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6D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57072"/>
    <w:multiLevelType w:val="hybridMultilevel"/>
    <w:tmpl w:val="88581C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1FC04809"/>
    <w:multiLevelType w:val="hybridMultilevel"/>
    <w:tmpl w:val="7D5E1D8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21242482"/>
    <w:multiLevelType w:val="hybridMultilevel"/>
    <w:tmpl w:val="6E46EE9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24F34397"/>
    <w:multiLevelType w:val="hybridMultilevel"/>
    <w:tmpl w:val="63BC7A1E"/>
    <w:lvl w:ilvl="0" w:tplc="54B4F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8D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0C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6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2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C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6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8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8A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DA477F"/>
    <w:multiLevelType w:val="hybridMultilevel"/>
    <w:tmpl w:val="0506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43806"/>
    <w:multiLevelType w:val="hybridMultilevel"/>
    <w:tmpl w:val="ED18616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27BC7FB6"/>
    <w:multiLevelType w:val="hybridMultilevel"/>
    <w:tmpl w:val="7140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934B0"/>
    <w:multiLevelType w:val="hybridMultilevel"/>
    <w:tmpl w:val="E99A4418"/>
    <w:lvl w:ilvl="0" w:tplc="9E70D2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834F8"/>
    <w:multiLevelType w:val="hybridMultilevel"/>
    <w:tmpl w:val="F5A09312"/>
    <w:lvl w:ilvl="0" w:tplc="C0EC9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912FC"/>
    <w:multiLevelType w:val="hybridMultilevel"/>
    <w:tmpl w:val="FAEA87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BE36F53"/>
    <w:multiLevelType w:val="hybridMultilevel"/>
    <w:tmpl w:val="0CE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16419"/>
    <w:multiLevelType w:val="hybridMultilevel"/>
    <w:tmpl w:val="DBF8473A"/>
    <w:lvl w:ilvl="0" w:tplc="6974224A">
      <w:start w:val="1"/>
      <w:numFmt w:val="bullet"/>
      <w:lvlText w:val=""/>
      <w:lvlJc w:val="left"/>
      <w:pPr>
        <w:ind w:left="1211" w:hanging="360"/>
      </w:pPr>
      <w:rPr>
        <w:rFonts w:ascii="Symbol" w:eastAsia="MS Mincho" w:hAnsi="Symbol" w:cs="MS Mincho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E44A9"/>
    <w:multiLevelType w:val="hybridMultilevel"/>
    <w:tmpl w:val="A2F6613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34933B30"/>
    <w:multiLevelType w:val="hybridMultilevel"/>
    <w:tmpl w:val="D116D0D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350F3035"/>
    <w:multiLevelType w:val="hybridMultilevel"/>
    <w:tmpl w:val="8E68B9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37F7383C"/>
    <w:multiLevelType w:val="hybridMultilevel"/>
    <w:tmpl w:val="A10C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E5291"/>
    <w:multiLevelType w:val="hybridMultilevel"/>
    <w:tmpl w:val="4906C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E0E7039"/>
    <w:multiLevelType w:val="hybridMultilevel"/>
    <w:tmpl w:val="0BD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441E6"/>
    <w:multiLevelType w:val="hybridMultilevel"/>
    <w:tmpl w:val="FB52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C90029"/>
    <w:multiLevelType w:val="hybridMultilevel"/>
    <w:tmpl w:val="61E06C9C"/>
    <w:lvl w:ilvl="0" w:tplc="0054E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BC6568"/>
    <w:multiLevelType w:val="hybridMultilevel"/>
    <w:tmpl w:val="0724475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43142871"/>
    <w:multiLevelType w:val="hybridMultilevel"/>
    <w:tmpl w:val="5B1EFE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6AA2AC9"/>
    <w:multiLevelType w:val="hybridMultilevel"/>
    <w:tmpl w:val="395E2C2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4AAF6AE4"/>
    <w:multiLevelType w:val="hybridMultilevel"/>
    <w:tmpl w:val="E4E825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CC269EF"/>
    <w:multiLevelType w:val="hybridMultilevel"/>
    <w:tmpl w:val="AC76C1A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506617E9"/>
    <w:multiLevelType w:val="hybridMultilevel"/>
    <w:tmpl w:val="D4EABA62"/>
    <w:lvl w:ilvl="0" w:tplc="D578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80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ED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CA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3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26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47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5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80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2B271B"/>
    <w:multiLevelType w:val="hybridMultilevel"/>
    <w:tmpl w:val="D6146A8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54B27C8F"/>
    <w:multiLevelType w:val="hybridMultilevel"/>
    <w:tmpl w:val="B35C57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5A0D60EE"/>
    <w:multiLevelType w:val="hybridMultilevel"/>
    <w:tmpl w:val="9B8CB3F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>
    <w:nsid w:val="700F412C"/>
    <w:multiLevelType w:val="hybridMultilevel"/>
    <w:tmpl w:val="2654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A52D5"/>
    <w:multiLevelType w:val="hybridMultilevel"/>
    <w:tmpl w:val="F18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84072"/>
    <w:multiLevelType w:val="hybridMultilevel"/>
    <w:tmpl w:val="0BEEF11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>
    <w:nsid w:val="7714186E"/>
    <w:multiLevelType w:val="hybridMultilevel"/>
    <w:tmpl w:val="B188425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799F19DB"/>
    <w:multiLevelType w:val="hybridMultilevel"/>
    <w:tmpl w:val="320C5C7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3">
    <w:nsid w:val="7AEB4A22"/>
    <w:multiLevelType w:val="hybridMultilevel"/>
    <w:tmpl w:val="2A9AB59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4">
    <w:nsid w:val="7E0610F3"/>
    <w:multiLevelType w:val="hybridMultilevel"/>
    <w:tmpl w:val="4986F6F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5">
    <w:nsid w:val="7E874FBF"/>
    <w:multiLevelType w:val="hybridMultilevel"/>
    <w:tmpl w:val="20A019B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40"/>
  </w:num>
  <w:num w:numId="15">
    <w:abstractNumId w:val="31"/>
  </w:num>
  <w:num w:numId="16">
    <w:abstractNumId w:val="41"/>
  </w:num>
  <w:num w:numId="17">
    <w:abstractNumId w:val="23"/>
  </w:num>
  <w:num w:numId="18">
    <w:abstractNumId w:val="35"/>
  </w:num>
  <w:num w:numId="19">
    <w:abstractNumId w:val="30"/>
  </w:num>
  <w:num w:numId="20">
    <w:abstractNumId w:val="33"/>
  </w:num>
  <w:num w:numId="21">
    <w:abstractNumId w:val="12"/>
  </w:num>
  <w:num w:numId="22">
    <w:abstractNumId w:val="24"/>
  </w:num>
  <w:num w:numId="23">
    <w:abstractNumId w:val="3"/>
  </w:num>
  <w:num w:numId="24">
    <w:abstractNumId w:val="13"/>
  </w:num>
  <w:num w:numId="25">
    <w:abstractNumId w:val="18"/>
  </w:num>
  <w:num w:numId="26">
    <w:abstractNumId w:val="43"/>
  </w:num>
  <w:num w:numId="27">
    <w:abstractNumId w:val="38"/>
  </w:num>
  <w:num w:numId="28">
    <w:abstractNumId w:val="2"/>
  </w:num>
  <w:num w:numId="29">
    <w:abstractNumId w:val="22"/>
  </w:num>
  <w:num w:numId="30">
    <w:abstractNumId w:val="37"/>
  </w:num>
  <w:num w:numId="31">
    <w:abstractNumId w:val="21"/>
  </w:num>
  <w:num w:numId="32">
    <w:abstractNumId w:val="44"/>
  </w:num>
  <w:num w:numId="33">
    <w:abstractNumId w:val="5"/>
  </w:num>
  <w:num w:numId="34">
    <w:abstractNumId w:val="42"/>
  </w:num>
  <w:num w:numId="35">
    <w:abstractNumId w:val="15"/>
  </w:num>
  <w:num w:numId="36">
    <w:abstractNumId w:val="39"/>
  </w:num>
  <w:num w:numId="37">
    <w:abstractNumId w:val="19"/>
  </w:num>
  <w:num w:numId="38">
    <w:abstractNumId w:val="9"/>
  </w:num>
  <w:num w:numId="39">
    <w:abstractNumId w:val="11"/>
  </w:num>
  <w:num w:numId="40">
    <w:abstractNumId w:val="32"/>
  </w:num>
  <w:num w:numId="41">
    <w:abstractNumId w:val="29"/>
  </w:num>
  <w:num w:numId="42">
    <w:abstractNumId w:val="4"/>
  </w:num>
  <w:num w:numId="43">
    <w:abstractNumId w:val="34"/>
  </w:num>
  <w:num w:numId="44">
    <w:abstractNumId w:val="10"/>
  </w:num>
  <w:num w:numId="45">
    <w:abstractNumId w:val="17"/>
  </w:num>
  <w:num w:numId="46">
    <w:abstractNumId w:val="45"/>
  </w:num>
  <w:num w:numId="47">
    <w:abstractNumId w:val="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64"/>
    <w:rsid w:val="00033AAE"/>
    <w:rsid w:val="0026060B"/>
    <w:rsid w:val="002F4425"/>
    <w:rsid w:val="006D768C"/>
    <w:rsid w:val="0088532F"/>
    <w:rsid w:val="00895264"/>
    <w:rsid w:val="00937A86"/>
    <w:rsid w:val="00A60352"/>
    <w:rsid w:val="00C04EE8"/>
    <w:rsid w:val="00C33BD1"/>
    <w:rsid w:val="00CF02E4"/>
    <w:rsid w:val="00F8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952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52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</dc:creator>
  <cp:keywords/>
  <dc:description/>
  <cp:lastModifiedBy>Ас</cp:lastModifiedBy>
  <cp:revision>8</cp:revision>
  <cp:lastPrinted>2014-10-24T07:37:00Z</cp:lastPrinted>
  <dcterms:created xsi:type="dcterms:W3CDTF">2014-09-12T04:46:00Z</dcterms:created>
  <dcterms:modified xsi:type="dcterms:W3CDTF">2014-10-24T07:38:00Z</dcterms:modified>
</cp:coreProperties>
</file>