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2137"/>
        <w:gridCol w:w="892"/>
        <w:gridCol w:w="1241"/>
        <w:gridCol w:w="1982"/>
        <w:gridCol w:w="6234"/>
        <w:gridCol w:w="852"/>
        <w:gridCol w:w="948"/>
      </w:tblGrid>
      <w:tr w:rsidR="00014E35" w:rsidRPr="00014E35" w:rsidTr="00516F2E">
        <w:trPr>
          <w:trHeight w:val="294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ba-RU"/>
              </w:rPr>
            </w:pPr>
            <w:r w:rsidRPr="00014E35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lang w:val="be-BY"/>
              </w:rPr>
              <w:t>Дәрестең темаһы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Default="00516F2E" w:rsidP="00516F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lang w:val="be-BY"/>
              </w:rPr>
              <w:t>Сәғәт</w:t>
            </w:r>
          </w:p>
          <w:p w:rsidR="00516F2E" w:rsidRPr="00014E35" w:rsidRDefault="00516F2E" w:rsidP="00516F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lang w:val="be-BY"/>
              </w:rPr>
              <w:t>һаны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lang w:val="be-BY"/>
              </w:rPr>
              <w:t>Һү</w:t>
            </w:r>
            <w:r w:rsidRPr="00014E35">
              <w:rPr>
                <w:rFonts w:ascii="Times New Roman" w:eastAsia="Calibri" w:hAnsi="a_Timer Bashkir" w:cs="Times New Roman"/>
                <w:b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lang w:val="be-BY"/>
              </w:rPr>
              <w:t>лек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lang w:val="be-BY"/>
              </w:rPr>
              <w:t>һү</w:t>
            </w:r>
            <w:r w:rsidRPr="00014E35">
              <w:rPr>
                <w:rFonts w:ascii="a_Timer Bashkir" w:eastAsia="Calibri" w:hAnsi="a_Timer Bashkir" w:cs="Times New Roman"/>
                <w:b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b/>
                <w:lang w:val="be-BY"/>
              </w:rPr>
              <w:t>әре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lang w:val="be-BY"/>
              </w:rPr>
              <w:t>Ө</w:t>
            </w:r>
            <w:r w:rsidRPr="00014E35">
              <w:rPr>
                <w:rFonts w:ascii="a_Timer Bashkir" w:eastAsia="Calibri" w:hAnsi="a_Timer Bashkir" w:cs="Times New Roman"/>
                <w:b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b/>
                <w:lang w:val="be-BY"/>
              </w:rPr>
              <w:t>тәлмә материал</w:t>
            </w:r>
          </w:p>
        </w:tc>
        <w:tc>
          <w:tcPr>
            <w:tcW w:w="62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b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b/>
                <w:lang w:val="be-BY"/>
              </w:rPr>
              <w:t>ыусылар</w:t>
            </w:r>
            <w:r w:rsidRPr="00014E35">
              <w:rPr>
                <w:rFonts w:ascii="a_Timer Bashkir" w:eastAsia="Calibri" w:hAnsi="a_Timer Bashkir" w:cs="Times New Roman"/>
                <w:b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lang w:val="be-BY"/>
              </w:rPr>
              <w:t>ың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lang w:val="be-BY"/>
              </w:rPr>
              <w:t>эшмәкәрлеге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lang w:val="be-BY"/>
              </w:rPr>
              <w:t>Дата</w:t>
            </w:r>
          </w:p>
        </w:tc>
      </w:tr>
      <w:tr w:rsidR="00014E35" w:rsidRPr="00014E35" w:rsidTr="00516F2E">
        <w:trPr>
          <w:trHeight w:val="279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ba-RU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lang w:val="be-BY"/>
              </w:rPr>
              <w:t>План.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i/>
                <w:lang w:val="be-BY"/>
              </w:rPr>
              <w:t>Үтк.</w:t>
            </w:r>
          </w:p>
        </w:tc>
      </w:tr>
      <w:tr w:rsidR="00014E35" w:rsidRPr="00014E35" w:rsidTr="00516F2E">
        <w:trPr>
          <w:trHeight w:val="520"/>
        </w:trPr>
        <w:tc>
          <w:tcPr>
            <w:tcW w:w="1479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E35" w:rsidRPr="00014E35" w:rsidRDefault="00014E35" w:rsidP="001C7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ba-RU"/>
              </w:rPr>
            </w:pPr>
          </w:p>
          <w:p w:rsidR="00014E35" w:rsidRPr="001C70B6" w:rsidRDefault="00014E35" w:rsidP="001C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a-RU"/>
              </w:rPr>
            </w:pPr>
            <w:r w:rsidRPr="00014E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14E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a-RU"/>
              </w:rPr>
              <w:t xml:space="preserve"> сирек</w:t>
            </w:r>
          </w:p>
          <w:p w:rsidR="00014E35" w:rsidRPr="001C70B6" w:rsidRDefault="00014E35" w:rsidP="001C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Тыуған Башҡортостан-1</w:t>
            </w:r>
          </w:p>
        </w:tc>
      </w:tr>
      <w:tr w:rsidR="00014E35" w:rsidRPr="00014E35" w:rsidTr="00516F2E">
        <w:trPr>
          <w:trHeight w:val="1858"/>
        </w:trPr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Башҡортостан- тыуған илем.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Баш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="001C70B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ортостан,тыуғанил,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баш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орт,һаумыһығы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="001C70B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һаубулығы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="001C70B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милләт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Дәреслек,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Баш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ортостан тураһында тө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лө һүрәттәр, карта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Дәреслек менән танышыу, шартлы тамғалар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таныу.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ытыусының һөйләгәнен тыңлау, аңлау.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“Һаумыһығы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”, “һау булығы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әренең мәғәнәһен аңлау,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әйтеү.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1.09</w:t>
            </w:r>
          </w:p>
          <w:p w:rsidR="00D9772A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D9772A" w:rsidRP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1C70B6">
        <w:trPr>
          <w:trHeight w:val="942"/>
        </w:trPr>
        <w:tc>
          <w:tcPr>
            <w:tcW w:w="1479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5" w:rsidRPr="00014E35" w:rsidRDefault="00014E35" w:rsidP="001C7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  <w:p w:rsidR="00014E35" w:rsidRPr="001C70B6" w:rsidRDefault="00014E35" w:rsidP="001C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Башҡорт алфавиты-1</w:t>
            </w:r>
          </w:p>
        </w:tc>
      </w:tr>
      <w:tr w:rsidR="00014E35" w:rsidRPr="00014E35" w:rsidTr="001C70B6">
        <w:trPr>
          <w:trHeight w:val="1991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Башҡорт теленең алфавиты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Өн</w:t>
            </w:r>
            <w:r w:rsidR="001C70B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,хәреф,һуҙынҡылар,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тартынҡылар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Алфавит, киҫмә хәрефтәр, яҙыу өлгөләре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Өндәр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ишетеү һәм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Өн менән хәрефтең айырмаһын аңлау.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Бирелгән өндөң хәрефен күрһәтеү, өндәр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айырыу.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Һү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 өн һәм хәреф составын сағыштырыу.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мә хәрефтәр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ән ижектәр тө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өү.</w:t>
            </w:r>
          </w:p>
          <w:p w:rsidR="00014E35" w:rsidRPr="00014E35" w:rsidRDefault="00014E35" w:rsidP="00014E3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Һу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ын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һәм тартын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өндәр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айырыу.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8.09</w:t>
            </w:r>
          </w:p>
          <w:p w:rsidR="00014E35" w:rsidRPr="00014E35" w:rsidRDefault="00014E35" w:rsidP="00014E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1C70B6">
        <w:trPr>
          <w:trHeight w:val="2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3.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 өнө һәм хәрефе. 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әйтелеше,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ылышы.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Әкиәт, тәнәфес, икмәк, елән, шәкәр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“Ә ” хәрефе булған таблица, ки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мә хәрефтәр, 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өлгөләре” дәфтәре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 өнөн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әйтеү, хәрефен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 өнө булған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 ә хәрефен табыу. Хәрефтең  моделен яһау (сымдар, ептәр, пластилин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амында).Я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хәрефте,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хәрефтәр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тоташтырыу.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</w:t>
            </w:r>
            <w:r w:rsidR="00014E35"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.09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14E35" w:rsidRPr="00014E35" w:rsidTr="00516F2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Ө өнө һәм хәрефе.  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әйтелеше,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ылышы.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Өкө, 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Өфө, көрәк, көн, төн, көслө, гөлләмә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“Йәнле 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хәрефтәр”,”Хәрефтәр кассаһы”, 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Ө өнөн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әйтеү, хәрефен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ө өнө булған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 ө хәрефен табыу. Хәрефтең  моделен яһау (сымдар, ептәр, пластилин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амында).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хәрефте,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хәрефтәр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тоташтырыу.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22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.09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516F2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Ү өнө һәм хәрефе. 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әйтелеше,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ылышы.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Үтек, үтекләй, сәйнүк, кәстрүл, түбәтәй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“Хәрефтәр кассаһы”, тө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лө һүрәттәр, 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Ү өнөн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әйтеү, хәрефен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ү өнө булған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 ү хәрефен табыу. Хәрефтең  моделен яһау (сымдар, ептәр, пластилин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амында).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хәрефте,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хәрефтәр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тоташтырыу.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4E35" w:rsidRP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29.09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516F2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өнө һәм хәрефе. 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әйтелеше,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ылышы.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аты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ымы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орот,тал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ан,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урайсы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 хәрефе булған таблица, тө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лө һүрәттәр, 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өлгөләре” дәфтәре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өнөн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әйтеү, хәрефен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өнө булған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ә 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хәрефен табыу. 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Хәрефтең  моделен яһау (сымдар, ептәр, пластилин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амында).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хәрефте,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хәрефтәр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тоташтырыу.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6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.10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516F2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7.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Ғ өнө һәм хәрефе. 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әйтелеше,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ылышы.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Йылға, ямғыр, саған,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арағай, алмағас, ялан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мә хәрефтәр, 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Ғ өнөн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әйтеү, хәрефен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ғ өнө булған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ә ғ хәрефен табыу. Хәрефтең  моделен яһау (сымдар, ептәр, пластилин 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амында).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хәрефте,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хәрефтәр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тоташтырыу.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13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.10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516F2E">
        <w:trPr>
          <w:trHeight w:val="24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8.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 өнө һәм хәрефе. 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әйтелеше,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ылышы.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516F2E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Һөт, һыу, һауа, һәйкәл, һунар, һунарсы, бурһы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“Хәрефтәр кассаһы”, тө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лө һүрәттәр,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 өнөн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әйтеү, хәрефен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 өнө булған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 һ хәрефен табыу. Хәрефтең  моделен яһау (сымдар, ептәр, пластилин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амында).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хәрефте,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хәрефтәр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тоташтырыу.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20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.10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516F2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9.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өнө һәм хәрефе. 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әйтелеше,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ылышы.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516F2E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Тә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рә, йо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о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кәрә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кө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гө, 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ан,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“Ә ” хәрефе булған таблица, ки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мә хәрефтәр, “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өнөн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әйтеү, хәрефен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өнө булған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ә 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хәрефен табыу. Хәрефтең  моделен яһау (сымдар, ептәр, пластилин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амында).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хәрефте,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хәрефтәр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тоташтырыу.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27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.10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1C70B6">
        <w:trPr>
          <w:trHeight w:val="773"/>
        </w:trPr>
        <w:tc>
          <w:tcPr>
            <w:tcW w:w="147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E35" w:rsidRPr="00014E35" w:rsidRDefault="00014E35" w:rsidP="001C7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  <w:p w:rsidR="00014E35" w:rsidRPr="001C70B6" w:rsidRDefault="00014E35" w:rsidP="001C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a-RU"/>
              </w:rPr>
            </w:pPr>
            <w:proofErr w:type="gramStart"/>
            <w:r w:rsidRPr="00014E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014E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14E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сире</w:t>
            </w:r>
            <w:proofErr w:type="spellEnd"/>
            <w:r w:rsidR="001C70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a-RU"/>
              </w:rPr>
              <w:t>к</w:t>
            </w:r>
            <w:proofErr w:type="gramEnd"/>
            <w:r w:rsidR="001C70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a-RU"/>
              </w:rPr>
              <w:t>.</w:t>
            </w:r>
          </w:p>
        </w:tc>
      </w:tr>
      <w:tr w:rsidR="00014E35" w:rsidRPr="00014E35" w:rsidTr="00516F2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ң өнө һәм хәрефе. 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әйтелеше,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ылышы.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E35" w:rsidRPr="00014E35" w:rsidRDefault="00516F2E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Миң, өң, эңер, түңәрәк, күл, тәмле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мә хәрефтәр, “ Я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ң өнөн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әйтеү, хәрефен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ң өнө булған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 ң хәрефен табыу. Хәрефтең  моделен яһау (сымдар, ептәр, пластилин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амында).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хәрефте,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хәрефтәр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тоташтырыу.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10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.11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516F2E">
        <w:trPr>
          <w:trHeight w:val="247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өнө һәм хәрефе. 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әйтелеше,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ылышы.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516F2E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ма, та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тамал,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ары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лан, ел 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ә,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ырмы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а, 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тәл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“Хәрефтәр кассаһы”, тө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лө һүрәттәр, ”Я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дәфтәре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өнөн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әйтеү, хәрефен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өнө булған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ә 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хәрефен табыу. Хәрефтең  моделен яһау (сымдар, ептәр, пластилин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амында).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хәрефте,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хәрефтәр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тоташтырыу.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17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.11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516F2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FD656D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FD65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12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FD656D" w:rsidRDefault="0033538D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Контроль </w:t>
            </w:r>
            <w:r w:rsidR="00014E35" w:rsidRPr="00FD656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күсереп я</w:t>
            </w:r>
            <w:r w:rsidR="00014E35" w:rsidRPr="00FD656D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="00014E35" w:rsidRPr="00FD656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ыу  “Икмәк”.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FD656D" w:rsidRDefault="00516F2E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FD656D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E35" w:rsidRPr="00FD656D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FD656D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D656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Һөйләмдәр</w:t>
            </w:r>
            <w:r w:rsidRPr="00FD656D">
              <w:rPr>
                <w:rFonts w:ascii="Times New Roman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FD656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е матур, дөрө</w:t>
            </w:r>
            <w:r w:rsidRPr="00FD656D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ҫ</w:t>
            </w:r>
            <w:r w:rsidRPr="00FD656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итеп күсереп я</w:t>
            </w:r>
            <w:r w:rsidRPr="00FD656D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FD656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ыу.</w:t>
            </w:r>
          </w:p>
          <w:p w:rsidR="00014E35" w:rsidRPr="00FD656D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D656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“Баш</w:t>
            </w:r>
            <w:r w:rsidRPr="00FD656D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ҡ</w:t>
            </w:r>
            <w:r w:rsidRPr="00FD656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орт теленең ү</w:t>
            </w:r>
            <w:r w:rsidRPr="00FD656D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FD656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енсәлекле</w:t>
            </w:r>
          </w:p>
          <w:p w:rsidR="00014E35" w:rsidRPr="00FD656D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D656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өн-хәрефтәренең дөрө</w:t>
            </w:r>
            <w:r w:rsidRPr="00FD656D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ҫ</w:t>
            </w:r>
            <w:r w:rsidRPr="00FD656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я</w:t>
            </w:r>
            <w:r w:rsidRPr="00FD656D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FD656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ылышы” </w:t>
            </w:r>
            <w:r w:rsidRPr="00FD656D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ҡ</w:t>
            </w:r>
            <w:r w:rsidRPr="00FD656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ағи</w:t>
            </w:r>
            <w:r w:rsidRPr="00FD656D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FD656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әләрен үтәү.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FD656D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24</w:t>
            </w:r>
            <w:r w:rsidR="00014E35" w:rsidRPr="00FD65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.11</w:t>
            </w:r>
          </w:p>
          <w:p w:rsidR="00014E35" w:rsidRPr="00FD656D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FD656D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516F2E">
        <w:tc>
          <w:tcPr>
            <w:tcW w:w="147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E35" w:rsidRPr="00014E35" w:rsidRDefault="00014E35" w:rsidP="003353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  <w:p w:rsidR="00014E35" w:rsidRPr="0033538D" w:rsidRDefault="00014E35" w:rsidP="00335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Минең ғаиләм-</w:t>
            </w:r>
            <w:r w:rsidR="001C70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5</w:t>
            </w:r>
          </w:p>
        </w:tc>
      </w:tr>
      <w:tr w:rsidR="00014E35" w:rsidRPr="00014E35" w:rsidTr="00516F2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Минең ғаиләм.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Нөктә. Һорау һәм өндәү билдәләре.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516F2E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Ғаилә</w:t>
            </w:r>
            <w:r w:rsidR="003353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,атай, әсәй, өләсәй,олатай,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ағай, апай,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усты, һеңле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“Минең ғаиләм” темаһына фотоһүрәттәр, 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өлгөләре” дәфтәре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Нөктә, һорау һәм өндәү билдәләрен таныу, телмәр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улланыу.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Фотоһүрәттәргә таянып һөйләү.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 элементтары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.12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516F2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Кәрим Булаттың  шиғыры.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Хәбәр һөйләмдәр.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516F2E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Эшсән, уңған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Мә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әлдәр , ”А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ат” журналы, 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Интонация буйынса бүленгән һөйләм төр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әренә ми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алдар килтереү, улар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ә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ән таба алыу.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Шиғыр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ишетеү,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йөкмәткеһен аңлау.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ытыусының һорау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арына яуап биреү.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Баш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орт теленең 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енсәлекле өндәрен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әйтеү, улар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шиғыр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 табыу.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 элементтары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8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.12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33538D">
        <w:trPr>
          <w:trHeight w:val="22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33538D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Ф.</w:t>
            </w:r>
            <w:r w:rsidR="00014E35"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Рәхимғолованың “Бәхетле” шиғыры. /ятларға/</w:t>
            </w:r>
          </w:p>
          <w:p w:rsidR="00014E35" w:rsidRPr="00014E35" w:rsidRDefault="00014E35" w:rsidP="00014E3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Өндәү һөйләмдәр.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Шиғыр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ишетеү,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йөкмәткеһен аңлау, 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алдырыу.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Өндәү һөйләмгә ми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алдар килтереү,улар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ә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ән табыу.</w:t>
            </w:r>
          </w:p>
          <w:p w:rsidR="00014E35" w:rsidRPr="00014E35" w:rsidRDefault="00014E35" w:rsidP="00335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15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.12</w:t>
            </w:r>
          </w:p>
          <w:p w:rsidR="00014E35" w:rsidRPr="00014E35" w:rsidRDefault="00014E35" w:rsidP="00014E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516F2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“Һү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е юлдан-юлға күсереү” темаһы буйынса күсереп я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ыу “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Бәхетле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”.</w:t>
            </w:r>
          </w:p>
        </w:tc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335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Һөйләмдәр</w:t>
            </w:r>
            <w:r w:rsidRPr="00014E35">
              <w:rPr>
                <w:rFonts w:ascii="Times New Roman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е матур, дөрө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итеп күсереп я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335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“Баш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орт теленең ү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енсәлекле</w:t>
            </w:r>
          </w:p>
          <w:p w:rsidR="00014E35" w:rsidRPr="00014E35" w:rsidRDefault="00014E35" w:rsidP="00335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өн-хәрефтәренең дөрө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я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ылышы” 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ағи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әләрен үтәү.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</w:t>
            </w:r>
            <w:r w:rsidR="00014E35"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.12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D9772A" w:rsidRPr="00014E35" w:rsidTr="00516F2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72A" w:rsidRPr="00014E35" w:rsidRDefault="00D9772A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72A" w:rsidRPr="00D9772A" w:rsidRDefault="00D9772A" w:rsidP="00D9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772A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Үтелгәндәрҙе</w:t>
            </w:r>
            <w:r w:rsidR="0033538D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ҡабатлау,</w:t>
            </w:r>
            <w:r w:rsidRPr="00D9772A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йомғаҡлау</w:t>
            </w:r>
          </w:p>
        </w:tc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38D" w:rsidRPr="00014E35" w:rsidRDefault="0033538D" w:rsidP="00335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Интонация яғынан һөйләм төр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әрен айыра белеү.</w:t>
            </w:r>
          </w:p>
          <w:p w:rsidR="0033538D" w:rsidRPr="00014E35" w:rsidRDefault="0033538D" w:rsidP="00335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Бирелгән модель буйынса һөйләмдәр тө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өү.</w:t>
            </w:r>
          </w:p>
          <w:p w:rsidR="00D9772A" w:rsidRPr="00014E35" w:rsidRDefault="0033538D" w:rsidP="00335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 элементтары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72A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29.12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72A" w:rsidRP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516F2E">
        <w:tc>
          <w:tcPr>
            <w:tcW w:w="147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E35" w:rsidRPr="00014E35" w:rsidRDefault="00014E35" w:rsidP="003353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  <w:p w:rsidR="00014E35" w:rsidRPr="0033538D" w:rsidRDefault="00014E35" w:rsidP="00335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</w:pP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сирек</w:t>
            </w:r>
          </w:p>
          <w:p w:rsidR="00014E35" w:rsidRPr="0033538D" w:rsidRDefault="00014E35" w:rsidP="00335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Бе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һанай беләбе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.-</w:t>
            </w:r>
            <w:r w:rsidR="001C70B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014E35" w:rsidRPr="00014E35" w:rsidTr="00516F2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Һандар. Ижек.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1E3983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Нисә,бер, ике, өс, дүрт, биш, алты, ете, һиге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туғы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ун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мә һандар, таблица , ”А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ат” журналы,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10-ға тиклем һанай белеү. Һү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ижектәргә бүлеү, ижектәр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Һү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 нисә ижек булыуын асы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лау. 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1,2,3 ижекле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 ми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алға килтереү.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мә хәрефтәр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ән ижектәр тө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өү,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 элементтары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19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.01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516F2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һанай беләбе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Нисә? Күпме? һорау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арының мәғәнә 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енсәлектәре.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1E3983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Гармун, бейеү, бейеүсе, һиңә нисә йәш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мә һандар, таблица, 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журналы, 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өлгөләре” 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дәфтәре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Нисә? Күпме? һорау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арының мәғәнә 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енсәлектәрен аңлау, уларға яуап биреүсе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таныу, телмәр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ә 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улланыу.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Баш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орт теленең 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енсәлекле өндәрен таныу, ишетеү һәм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әйтә белеү.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мә хәрефтәр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ән ижектәр тө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өү,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 элементтары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26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.01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516F2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20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“Һү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е юлдан-юлға күсереү” темаһы буйынса күсереп я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ыу “Дарыу”.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1E3983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Һөйләмдәр</w:t>
            </w:r>
            <w:r w:rsidRPr="00014E35">
              <w:rPr>
                <w:rFonts w:ascii="Times New Roman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е матур, дөрө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итеп күсереп я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“Баш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орт теленең ү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енсәлекле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өн-хәрефтәренең дөрө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я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ылышы” 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ағи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әләрен үтәү.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02.02</w:t>
            </w:r>
          </w:p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</w:tbl>
    <w:p w:rsidR="00014E35" w:rsidRPr="00014E35" w:rsidRDefault="00014E35" w:rsidP="00014E35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ba-RU"/>
        </w:rPr>
      </w:pPr>
    </w:p>
    <w:tbl>
      <w:tblPr>
        <w:tblW w:w="14796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148"/>
        <w:gridCol w:w="2200"/>
        <w:gridCol w:w="544"/>
        <w:gridCol w:w="1656"/>
        <w:gridCol w:w="2200"/>
        <w:gridCol w:w="5835"/>
        <w:gridCol w:w="13"/>
        <w:gridCol w:w="827"/>
        <w:gridCol w:w="863"/>
      </w:tblGrid>
      <w:tr w:rsidR="00014E35" w:rsidRPr="00014E35" w:rsidTr="00D42C05">
        <w:tc>
          <w:tcPr>
            <w:tcW w:w="14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35" w:rsidRPr="0033538D" w:rsidRDefault="00014E35" w:rsidP="00335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a-RU"/>
              </w:rPr>
            </w:pPr>
            <w:r w:rsidRPr="00014E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a-RU"/>
              </w:rPr>
              <w:t>Беҙҙең баҡса-2</w:t>
            </w:r>
          </w:p>
        </w:tc>
      </w:tr>
      <w:tr w:rsidR="00014E35" w:rsidRPr="00014E35" w:rsidTr="00D42C05"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21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ең ба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са. Йәшелсәләр.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Һү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юлдан юлға күсереү.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1E3983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са, йәшелсә,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ыяр, кәбе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тә, кишер, һуған, картуф, 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Сюжетлы картиналар, йәшелсә һүрәттәре, “Йома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тар” китабы, 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Йәшелсә исемдәрен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әйтеү, 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алдырыу.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Һү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юлдан-юлға күсерә белеү.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мә хәрефтәр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ән ижектәр тө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өү,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 элементтары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09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.02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D42C05">
        <w:trPr>
          <w:trHeight w:val="213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22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Емеш-еләктәр.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“Ижек” темаһын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1E3983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Алма, сейә,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арағат, еләк, миләш, тәмле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Емеш-еләк һүрәттәре,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өлгөләре, “Йома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тар” китабы, 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Ижектәр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ижектәргә бүлеү.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Һү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 нисә ижек булыуын асы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Тема буйынса яңы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бәй-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ләнештәр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ләштереү.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мә хәрефтәр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ән ижектәр тө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өү,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 элементтары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16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.02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33538D">
        <w:trPr>
          <w:trHeight w:val="562"/>
        </w:trPr>
        <w:tc>
          <w:tcPr>
            <w:tcW w:w="1479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4E35" w:rsidRPr="0033538D" w:rsidRDefault="00014E35" w:rsidP="00335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Уйындар, уйынсыҡтар-</w:t>
            </w:r>
            <w:r w:rsidR="001C70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4</w:t>
            </w:r>
          </w:p>
        </w:tc>
      </w:tr>
      <w:tr w:rsidR="00014E35" w:rsidRPr="00014E35" w:rsidTr="00D42C05"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23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Уйынсы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тар донъяһында.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Тартын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өндәр.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1E3983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Уйынсы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урса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туп, 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уйнай,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ур, бәләкәй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Уйынсы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тар, ки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мә хәрефтәр, 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”А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ат” журналы, 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lastRenderedPageBreak/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Тартын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өндәр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таныу,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әйтеү, һу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ын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өндәр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ән айырыу.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Бирелгән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 табып күрһәтә белеү.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 элементтары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9772A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02.03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D9772A" w:rsidTr="00D42C05"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24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Уйынсы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тар магазинында.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Ф.Рәхимғолованың  “Шауламағыҙ” шиғыры. /ятларға/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1E3983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Һатыусы, һатып алыусы, һата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Сюжетлы һүрәттәр, дәреслек, 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Шиғыр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ишетеү, йөкмәткеһен аңлау, 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алдырыу.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Сюжетлы һүрәттәр буйынса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ытыусының һорау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арына яуап биреү.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Тема буйынса диалогта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Баш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орт теленең ү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енсәлекле өндәрен таныу, ишетеү һәм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әйтә белеү.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09.03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D42C05"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25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1C70B6" w:rsidP="001C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Уйындар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1E3983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1C70B6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Уйнайым, тәртип,күмәкләп, бергәләшеп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1C70B6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Сюжетлы һүрәттәр, дәреслек, 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Һү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бәйләнеш һәм һөйләмдең айырмаһын күреү.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Бирелгән һөйләмдә нисә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булыуын асы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Һөйләмдең моделен тө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өү.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Һөйләмдәр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күсереп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 элементтары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16.03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D42C05">
        <w:trPr>
          <w:trHeight w:val="1417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26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“Һөйләм” темаһы буйынса һорау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арға яуаптар.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02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33538D" w:rsidP="00335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Һорауҙарға тулы, дөрөҫ, аныҡ һәм аңлы яуап бирергә өйрәтеү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16.03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33538D">
        <w:tc>
          <w:tcPr>
            <w:tcW w:w="14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  <w:p w:rsid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a-RU"/>
              </w:rPr>
            </w:pPr>
            <w:r w:rsidRPr="00014E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 w:rsidRPr="00014E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a-RU"/>
              </w:rPr>
              <w:t>сирек</w:t>
            </w:r>
          </w:p>
          <w:p w:rsidR="00014E35" w:rsidRPr="0033538D" w:rsidRDefault="001C70B6" w:rsidP="00335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a-RU"/>
              </w:rPr>
              <w:t>Көн тәртибе-2</w:t>
            </w:r>
          </w:p>
        </w:tc>
      </w:tr>
      <w:tr w:rsidR="00014E35" w:rsidRPr="00014E35" w:rsidTr="00D42C05"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27.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1C70B6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Көн тәртибе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014E35" w:rsidRPr="00014E35" w:rsidRDefault="001E3983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1C70B6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Йыуынам,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уҡыйым, ашайым, ҡайтам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1C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Сюжетлы 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картиналар, “Йома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тар” китабы, 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Һү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юлдан-юлға күсерә белеү.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мә хәрефтәр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ән ижектәр тө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өү,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 элементтары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6.04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D42C05"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28.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70B6" w:rsidRPr="00014E35" w:rsidRDefault="001C70B6" w:rsidP="001C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ыусының иртәһе.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1E3983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1C70B6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Иртә тора, ашай,кейенә, дәрестә ултыра, дәрес ә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ерләй, йо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70B6" w:rsidRPr="00014E35" w:rsidRDefault="001C70B6" w:rsidP="001C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Көн режимын һүрәтләүсе плакат,</w:t>
            </w:r>
          </w:p>
          <w:p w:rsidR="00014E35" w:rsidRPr="00014E35" w:rsidRDefault="001C70B6" w:rsidP="001C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Ижектәр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ижектәргә бүлеү.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Һү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 нисә ижек булыуын асы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Тема буйынса яңы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бәй-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ләнештәр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ләштереү.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мә хәрефтәр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ән ижектәр тө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өү,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ыу,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 элементтары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13.04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D42C05">
        <w:tc>
          <w:tcPr>
            <w:tcW w:w="1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  <w:p w:rsidR="00014E35" w:rsidRPr="00014E35" w:rsidRDefault="00014E35" w:rsidP="00335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Беҙҙең класс-</w:t>
            </w:r>
            <w:r w:rsidR="001C70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4</w:t>
            </w:r>
          </w:p>
        </w:tc>
      </w:tr>
      <w:tr w:rsidR="00014E35" w:rsidRPr="00014E35" w:rsidTr="00D42C05"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29.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-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ыусылар. Кем? һорауын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1E3983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ыусы,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ытыусы, сәскә,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аршы ала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Дәреслек, тө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лө һүрәттәр,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 буйынса  яңы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һәм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бәйләнештәр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ләштереү, улар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телмәр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улланыу. 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Бирелгән тема буйынса диалогта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Баш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орт теленең 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енсәлекле өндәрен таныу, ишетеү һәм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әйтә белеү.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a-RU"/>
              </w:rPr>
              <w:t>20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a-RU"/>
              </w:rPr>
              <w:t>.04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a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D42C05"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30.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ең класс.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1E3983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Парта, стена, бүлмә, дежур, та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та, һөртә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фотоһүрәттәр, 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Өндәр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ишетеү һәм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Бирелгән өндөң хәрефен күрһәтеү, өндәр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айырыу.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27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.04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D42C05"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31.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А. Йәғәфәрова «Уңғандар” 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lastRenderedPageBreak/>
              <w:t>шиғыры.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Һу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ын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һәм тартын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 өндәр.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1E3983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Мәктәп, бүлмә,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ты, 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та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а, парта, ултырғыс,гөл, һыу һибә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Ки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мә хәрефтәр, сюжетлы 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картиналар, ”А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ат” журналы, 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lastRenderedPageBreak/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Һу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ын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һәм тартын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өндәр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айырыу.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Һү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 кәрәкле өндө табыу.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Өндәр һанына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арап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группалау.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Баш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орт теленең 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енсәлекле өндәрен таныу, ишетеү һәм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әйтә белеү.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4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.05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D42C05"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32.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әсбаптары.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ай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а? һорауының мәғәнә 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енсәлеге.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1E3983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Китап, дәфтәр,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әләм, ручка, юйғыс,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а,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әсбаптары,тө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лө һүрәттәр,”А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ат” журналы, “Я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өлгөләре” дәфтәре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 буйынса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һәм һү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бәйләнештәр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ләштереү.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Ни эшләй? һорауының мәғәнә 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енсәлектәрен аңлау, уларға яуап биреүсе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таныу, телмәр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улланыу.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Баш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орт теленең 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енсәлекле өндәрен таныу, ишетеү һәм дөрө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әйтә белеү.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 өлгөләре дәфтәрендә хәреф элементтары я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ыу.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11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.05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33538D">
        <w:tc>
          <w:tcPr>
            <w:tcW w:w="14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E35" w:rsidRPr="00014E35" w:rsidRDefault="00014E35" w:rsidP="003353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  <w:p w:rsidR="00014E35" w:rsidRPr="0033538D" w:rsidRDefault="00516F2E" w:rsidP="00335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Йомғаҡлау-3</w:t>
            </w:r>
          </w:p>
        </w:tc>
      </w:tr>
      <w:tr w:rsidR="0033538D" w:rsidRPr="00014E35" w:rsidTr="00183E07">
        <w:trPr>
          <w:trHeight w:val="279"/>
        </w:trPr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38D" w:rsidRPr="00014E35" w:rsidRDefault="0033538D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33.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3538D" w:rsidRPr="00014E35" w:rsidRDefault="0033538D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Контроль 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диктант “Йәй”.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3538D" w:rsidRPr="00014E35" w:rsidRDefault="0033538D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1      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Диктанттар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             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йыйынтығы</w:t>
            </w:r>
          </w:p>
        </w:tc>
        <w:tc>
          <w:tcPr>
            <w:tcW w:w="80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3538D" w:rsidRPr="00014E35" w:rsidRDefault="0033538D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Һү</w:t>
            </w:r>
            <w:r w:rsidRPr="00014E35">
              <w:rPr>
                <w:rFonts w:ascii="Times New Roman" w:eastAsia="Calibri" w:hAnsi="a_Timer Bashkir" w:cs="Times New Roman"/>
                <w:b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Times New Roman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е дөрө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ҫ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ишетеү һәм я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ыу, йыл буйына үткән 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ағи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әләр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е үтәү.</w:t>
            </w:r>
          </w:p>
          <w:p w:rsidR="0033538D" w:rsidRPr="00014E35" w:rsidRDefault="0033538D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Я</w:t>
            </w:r>
            <w:r w:rsidRPr="00014E35">
              <w:rPr>
                <w:rFonts w:ascii="a_Timer Bashkir" w:eastAsia="Calibri" w:hAnsi="a_Timer Bashkir" w:cs="Times New Roman"/>
                <w:b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ыу күнекмәләрен нығытыу.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538D" w:rsidRPr="00014E35" w:rsidRDefault="0033538D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18</w:t>
            </w: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.05</w:t>
            </w:r>
          </w:p>
          <w:p w:rsidR="0033538D" w:rsidRPr="00014E35" w:rsidRDefault="0033538D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3538D" w:rsidRPr="00014E35" w:rsidRDefault="0033538D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33538D" w:rsidRPr="00014E35" w:rsidTr="0033538D">
        <w:trPr>
          <w:trHeight w:val="201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38D" w:rsidRPr="00014E35" w:rsidRDefault="0033538D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3538D" w:rsidRPr="00014E35" w:rsidRDefault="0033538D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38D" w:rsidRPr="00014E35" w:rsidRDefault="0033538D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80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3538D" w:rsidRPr="00014E35" w:rsidRDefault="0033538D" w:rsidP="00014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3538D" w:rsidRPr="00014E35" w:rsidRDefault="0033538D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3538D" w:rsidRPr="00014E35" w:rsidRDefault="0033538D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014E35" w:rsidRPr="00014E35" w:rsidTr="00D42C05"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34.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Йыл буйына үтелгәндәр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е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="00516F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E35" w:rsidRPr="00014E35" w:rsidRDefault="001E3983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лан, йәшеллек, бейек,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уна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сыл, тырыш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открыткалар, карта, һүрәттәр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абул итеү.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ытыусы яр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амында дәрестең у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ыу мәсьәләһендә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атнашыу.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Темаға ярашлы һү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әр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е,Һү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бәйләнештәр</w:t>
            </w: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 ү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ләштереү.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4E35">
              <w:rPr>
                <w:rFonts w:ascii="Times New Roman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айһы бер 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ҡ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алалар</w:t>
            </w:r>
            <w:r w:rsidRPr="00014E35">
              <w:rPr>
                <w:rFonts w:ascii="a_Timer Bashkir" w:eastAsia="Calibri" w:hAnsi="a_Timer Bashkir" w:cs="Times New Roman"/>
                <w:sz w:val="24"/>
                <w:szCs w:val="24"/>
                <w:lang w:val="be-BY"/>
              </w:rPr>
              <w:t>ҙ</w:t>
            </w:r>
            <w:r w:rsidRPr="00014E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 картала таба белеү.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E35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25</w:t>
            </w:r>
            <w:r w:rsidR="00014E35" w:rsidRPr="00014E3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.05</w:t>
            </w:r>
          </w:p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35" w:rsidRPr="00014E35" w:rsidRDefault="00014E3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516F2E" w:rsidRPr="00D9772A" w:rsidTr="00D42C05"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2E" w:rsidRPr="00014E35" w:rsidRDefault="00516F2E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35.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F2E" w:rsidRPr="00516F2E" w:rsidRDefault="00516F2E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Үтелгәндәрҙе</w:t>
            </w:r>
            <w:r w:rsidR="00D42C05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йо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мғаҡлау.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F2E" w:rsidRPr="00014E35" w:rsidRDefault="001E3983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F2E" w:rsidRPr="00014E35" w:rsidRDefault="00516F2E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Йәй, ямғыр, ял итеү, урман, аҡлан.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F2E" w:rsidRPr="00014E35" w:rsidRDefault="00516F2E" w:rsidP="00014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Һүрәттәр.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F2E" w:rsidRPr="00516F2E" w:rsidRDefault="00516F2E" w:rsidP="00516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16F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Уҡыу һәм яҙыу күнекмәләрен нығытыу.</w:t>
            </w:r>
          </w:p>
          <w:p w:rsidR="00516F2E" w:rsidRPr="00014E35" w:rsidRDefault="00516F2E" w:rsidP="00516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16F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Һүрәттәргә ҡарап һөйләмдәр, бәйләнешле текст төҙөү, һөйләү.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F2E" w:rsidRPr="00014E35" w:rsidRDefault="00D42C05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25.05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F2E" w:rsidRPr="00014E35" w:rsidRDefault="00516F2E" w:rsidP="00014E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</w:tbl>
    <w:p w:rsidR="00F747D4" w:rsidRPr="00516F2E" w:rsidRDefault="00F747D4">
      <w:pPr>
        <w:rPr>
          <w:lang w:val="be-BY"/>
        </w:rPr>
      </w:pPr>
    </w:p>
    <w:sectPr w:rsidR="00F747D4" w:rsidRPr="00516F2E" w:rsidSect="00014E3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B6" w:rsidRDefault="001C70B6" w:rsidP="006A4F27">
      <w:pPr>
        <w:spacing w:after="0" w:line="240" w:lineRule="auto"/>
      </w:pPr>
      <w:r>
        <w:separator/>
      </w:r>
    </w:p>
  </w:endnote>
  <w:endnote w:type="continuationSeparator" w:id="0">
    <w:p w:rsidR="001C70B6" w:rsidRDefault="001C70B6" w:rsidP="006A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B6" w:rsidRDefault="001C70B6" w:rsidP="006A4F27">
      <w:pPr>
        <w:spacing w:after="0" w:line="240" w:lineRule="auto"/>
      </w:pPr>
      <w:r>
        <w:separator/>
      </w:r>
    </w:p>
  </w:footnote>
  <w:footnote w:type="continuationSeparator" w:id="0">
    <w:p w:rsidR="001C70B6" w:rsidRDefault="001C70B6" w:rsidP="006A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B6" w:rsidRPr="006A4F27" w:rsidRDefault="001C70B6" w:rsidP="006A4F27">
    <w:pPr>
      <w:pStyle w:val="a3"/>
      <w:jc w:val="center"/>
      <w:rPr>
        <w:lang w:val="ba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14E35"/>
    <w:rsid w:val="00014E35"/>
    <w:rsid w:val="00017E2B"/>
    <w:rsid w:val="001C70B6"/>
    <w:rsid w:val="001E3983"/>
    <w:rsid w:val="0033538D"/>
    <w:rsid w:val="00516F2E"/>
    <w:rsid w:val="006A4F27"/>
    <w:rsid w:val="0096443E"/>
    <w:rsid w:val="00BD388A"/>
    <w:rsid w:val="00D42C05"/>
    <w:rsid w:val="00D9772A"/>
    <w:rsid w:val="00E60497"/>
    <w:rsid w:val="00EF4C15"/>
    <w:rsid w:val="00F747D4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E35"/>
  </w:style>
  <w:style w:type="paragraph" w:styleId="a3">
    <w:name w:val="header"/>
    <w:basedOn w:val="a"/>
    <w:link w:val="a4"/>
    <w:uiPriority w:val="99"/>
    <w:unhideWhenUsed/>
    <w:rsid w:val="00014E3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14E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14E3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14E35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14E35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1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42C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2C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2C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2C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2C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4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0B08-1870-4A4F-A946-F28B2EDB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2342</dc:creator>
  <cp:keywords/>
  <dc:description/>
  <cp:lastModifiedBy>Ас</cp:lastModifiedBy>
  <cp:revision>10</cp:revision>
  <cp:lastPrinted>2014-10-24T04:28:00Z</cp:lastPrinted>
  <dcterms:created xsi:type="dcterms:W3CDTF">2014-04-05T08:57:00Z</dcterms:created>
  <dcterms:modified xsi:type="dcterms:W3CDTF">2014-10-24T04:29:00Z</dcterms:modified>
</cp:coreProperties>
</file>