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1. В подростковом возрасте дети начинают оценивать жизнь своих родителей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2. Главное в ваших взаимоотношениях с ребенком – взаимопонимание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Чтобы его установить, вы должны проявлять инициативу и не таить обид. Не </w:t>
      </w:r>
      <w:proofErr w:type="gram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следует</w:t>
      </w:r>
      <w:proofErr w:type="gramEnd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3. Удивляйте – запомнится!</w:t>
      </w:r>
    </w:p>
    <w:p w:rsidR="0082764D" w:rsidRPr="0082764D" w:rsidRDefault="0082764D" w:rsidP="0082764D">
      <w:pPr>
        <w:shd w:val="clear" w:color="auto" w:fill="FFFFFF"/>
        <w:spacing w:before="260" w:after="60" w:line="240" w:lineRule="auto"/>
        <w:rPr>
          <w:rFonts w:ascii="Georgia" w:eastAsia="Times New Roman" w:hAnsi="Georgia" w:cs="Times New Roman"/>
          <w:i/>
          <w:iCs/>
          <w:color w:val="383838"/>
          <w:sz w:val="28"/>
          <w:szCs w:val="28"/>
          <w:lang w:eastAsia="ru-RU"/>
        </w:rPr>
      </w:pPr>
      <w:r w:rsidRPr="0082764D">
        <w:rPr>
          <w:rFonts w:ascii="Georgia" w:eastAsia="Times New Roman" w:hAnsi="Georgia" w:cs="Times New Roman"/>
          <w:i/>
          <w:iCs/>
          <w:color w:val="383838"/>
          <w:sz w:val="28"/>
          <w:szCs w:val="28"/>
          <w:lang w:eastAsia="ru-RU"/>
        </w:rPr>
        <w:t>Тот, кто производит неожиданное и сильное впечатление, становится интересным и авторитетным.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lastRenderedPageBreak/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4. Вы хотите, чтобы ваш ребенок был крепким и здоровым?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Тиссо</w:t>
      </w:r>
      <w:proofErr w:type="spellEnd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Главное – научить организм справляться с нагрузками, прежде всего физическими, </w:t>
      </w:r>
      <w:proofErr w:type="gram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потому</w:t>
      </w:r>
      <w:proofErr w:type="gramEnd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за</w:t>
      </w:r>
      <w:proofErr w:type="gramEnd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И совершенно необходимо, чтобы ребенок понимал: счастья без здоровья не бывает.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5. Сколько времени в неделю вы проводите со своими детьми?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По данным социологических опросов, большинство взрослых в среднем посвящают детям не более 1,5 часа в неделю! Как в этот краткий промежуток </w:t>
      </w: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lastRenderedPageBreak/>
        <w:t>вместить разговоры по душам, походы в театр и на природу, чтение книг и другие общие дела?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Уклончивая или искаженная информация вызывает у детей необоснованную тревогу. </w:t>
      </w:r>
      <w:proofErr w:type="gram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</w:t>
      </w: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lastRenderedPageBreak/>
        <w:t>быть для детей примером нравственности, носителем человеческих достоинств и ценностей.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8. Не оберегайте подростков излишне от семейных проблем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Как </w:t>
      </w:r>
      <w:proofErr w:type="gram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психологических</w:t>
      </w:r>
      <w:proofErr w:type="gramEnd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Роль взрослого человека </w:t>
      </w:r>
      <w:proofErr w:type="gramStart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состоит</w:t>
      </w:r>
      <w:proofErr w:type="gramEnd"/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9. Если вы уже успели наделать ошибок в воспитании, вам будет труднее, чем в начале пути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82764D" w:rsidRPr="0082764D" w:rsidRDefault="0082764D" w:rsidP="0082764D">
      <w:pPr>
        <w:shd w:val="clear" w:color="auto" w:fill="FFFFFF"/>
        <w:spacing w:before="260" w:after="0" w:line="399" w:lineRule="atLeast"/>
        <w:outlineLvl w:val="1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82764D" w:rsidRPr="0082764D" w:rsidRDefault="0082764D" w:rsidP="0082764D">
      <w:pPr>
        <w:shd w:val="clear" w:color="auto" w:fill="FFFFFF"/>
        <w:spacing w:before="260" w:after="0" w:line="330" w:lineRule="atLeast"/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</w:pPr>
      <w:r w:rsidRPr="0082764D">
        <w:rPr>
          <w:rFonts w:ascii="Trebuchet MS" w:eastAsia="Times New Roman" w:hAnsi="Trebuchet MS" w:cs="Times New Roman"/>
          <w:color w:val="2D2D2D"/>
          <w:sz w:val="28"/>
          <w:szCs w:val="28"/>
          <w:lang w:eastAsia="ru-RU"/>
        </w:rPr>
        <w:t>И постарайтесь не повторять этой ошибки снова. Доверие потерять легко, а восстанавливать его долго и трудно.</w:t>
      </w:r>
    </w:p>
    <w:p w:rsidR="00931A52" w:rsidRPr="0082764D" w:rsidRDefault="00931A52">
      <w:pPr>
        <w:rPr>
          <w:sz w:val="28"/>
          <w:szCs w:val="28"/>
        </w:rPr>
      </w:pPr>
    </w:p>
    <w:sectPr w:rsidR="00931A52" w:rsidRPr="0082764D" w:rsidSect="008276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764D"/>
    <w:rsid w:val="00086AD5"/>
    <w:rsid w:val="001E76B6"/>
    <w:rsid w:val="0082764D"/>
    <w:rsid w:val="00931A52"/>
    <w:rsid w:val="00B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5"/>
  </w:style>
  <w:style w:type="paragraph" w:styleId="2">
    <w:name w:val="heading 2"/>
    <w:basedOn w:val="a"/>
    <w:link w:val="20"/>
    <w:uiPriority w:val="9"/>
    <w:qFormat/>
    <w:rsid w:val="00827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323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7222</Characters>
  <Application>Microsoft Office Word</Application>
  <DocSecurity>0</DocSecurity>
  <Lines>60</Lines>
  <Paragraphs>16</Paragraphs>
  <ScaleCrop>false</ScaleCrop>
  <Company>Grizli777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2015-10-26T16:50:00Z</dcterms:created>
  <dcterms:modified xsi:type="dcterms:W3CDTF">2015-10-26T16:52:00Z</dcterms:modified>
</cp:coreProperties>
</file>