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EF" w:rsidRPr="003D28EF" w:rsidRDefault="003D28EF" w:rsidP="003D28EF">
      <w:pPr>
        <w:pStyle w:val="c1"/>
        <w:spacing w:before="0" w:beforeAutospacing="0" w:after="0" w:afterAutospacing="0"/>
        <w:jc w:val="both"/>
        <w:rPr>
          <w:rStyle w:val="c3"/>
          <w:b/>
          <w:color w:val="000000"/>
          <w:sz w:val="40"/>
          <w:szCs w:val="40"/>
        </w:rPr>
      </w:pPr>
      <w:r>
        <w:rPr>
          <w:rStyle w:val="c3"/>
          <w:color w:val="000000"/>
          <w:sz w:val="32"/>
          <w:szCs w:val="32"/>
        </w:rPr>
        <w:t xml:space="preserve">                 </w:t>
      </w:r>
      <w:r w:rsidRPr="003D28EF">
        <w:rPr>
          <w:rStyle w:val="c3"/>
          <w:b/>
          <w:color w:val="000000"/>
          <w:sz w:val="40"/>
          <w:szCs w:val="40"/>
        </w:rPr>
        <w:t>«День памяти жертв фашизма»</w:t>
      </w:r>
    </w:p>
    <w:p w:rsidR="003D28EF" w:rsidRPr="003D28EF" w:rsidRDefault="003D28EF" w:rsidP="003D28EF">
      <w:pPr>
        <w:pStyle w:val="c1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СТИХОТВОРЕНИЕ.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Десятки миллионов жизней забрал с собой один </w:t>
      </w:r>
      <w:r w:rsidRPr="003D28EF">
        <w:rPr>
          <w:rFonts w:ascii="Times New Roman" w:hAnsi="Times New Roman" w:cs="Times New Roman"/>
          <w:color w:val="000000"/>
          <w:sz w:val="32"/>
          <w:szCs w:val="32"/>
          <w:lang w:val="en-US"/>
        </w:rPr>
        <w:t>p</w:t>
      </w:r>
      <w:r w:rsidR="003D28EF">
        <w:rPr>
          <w:rFonts w:ascii="Times New Roman" w:hAnsi="Times New Roman" w:cs="Times New Roman"/>
          <w:color w:val="000000"/>
          <w:sz w:val="32"/>
          <w:szCs w:val="32"/>
        </w:rPr>
        <w:t>ежим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Перемолола мясору</w:t>
      </w:r>
      <w:r w:rsidR="003D28EF">
        <w:rPr>
          <w:rFonts w:ascii="Times New Roman" w:hAnsi="Times New Roman" w:cs="Times New Roman"/>
          <w:color w:val="000000"/>
          <w:sz w:val="32"/>
          <w:szCs w:val="32"/>
        </w:rPr>
        <w:t xml:space="preserve">бка все кости в невесомый дым.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Евреи, русские, татар</w:t>
      </w:r>
      <w:r w:rsidR="003D28EF">
        <w:rPr>
          <w:rFonts w:ascii="Times New Roman" w:hAnsi="Times New Roman" w:cs="Times New Roman"/>
          <w:color w:val="000000"/>
          <w:sz w:val="32"/>
          <w:szCs w:val="32"/>
        </w:rPr>
        <w:t>ы, французы, немцы, англичане..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Смешалось всё. Для в</w:t>
      </w:r>
      <w:r w:rsidR="003D28EF">
        <w:rPr>
          <w:rFonts w:ascii="Times New Roman" w:hAnsi="Times New Roman" w:cs="Times New Roman"/>
          <w:color w:val="000000"/>
          <w:sz w:val="32"/>
          <w:szCs w:val="32"/>
        </w:rPr>
        <w:t>сех един был бич с названием «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фашизм»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Пусть позади полсотни лет, пусть документов многих нет,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Но память вечная живет, и боль на сердце не дает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Забыть кровавый геноцид. И Холокост в висках шумит,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Моля живущих, чтобы вновь такой беды не допустить.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A334E" w:rsidRPr="003D28EF" w:rsidRDefault="003D28EF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Мы будем помнить вечно эту</w:t>
      </w:r>
      <w:r w:rsidR="000A334E"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боль,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Замученных на празднике фашизма,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Но не забывших гордость и любовь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И заплативших за геройство жизнью.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Принявших муки только лишь за то,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Что не хотели быть под стать убийцам.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Мы</w:t>
      </w:r>
      <w:r w:rsidR="003D28EF">
        <w:rPr>
          <w:rFonts w:ascii="Times New Roman" w:hAnsi="Times New Roman" w:cs="Times New Roman"/>
          <w:color w:val="000000"/>
          <w:sz w:val="32"/>
          <w:szCs w:val="32"/>
        </w:rPr>
        <w:t xml:space="preserve"> будем помнить вечно вашу боль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!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И вг</w:t>
      </w:r>
      <w:r w:rsidR="003D28EF">
        <w:rPr>
          <w:rFonts w:ascii="Times New Roman" w:hAnsi="Times New Roman" w:cs="Times New Roman"/>
          <w:color w:val="000000"/>
          <w:sz w:val="32"/>
          <w:szCs w:val="32"/>
        </w:rPr>
        <w:t>лядываться в призрачные лица...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b/>
          <w:color w:val="000000"/>
          <w:sz w:val="32"/>
          <w:szCs w:val="32"/>
        </w:rPr>
        <w:t>Вед</w:t>
      </w:r>
      <w:r w:rsidR="003D28E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ущий: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День памяти жертв </w:t>
      </w:r>
      <w:r w:rsidRPr="003D28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фашизма </w:t>
      </w:r>
      <w:r w:rsidRPr="003D28EF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был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определен именно в </w:t>
      </w:r>
      <w:r w:rsidR="003D28EF">
        <w:rPr>
          <w:rFonts w:ascii="Times New Roman" w:hAnsi="Times New Roman" w:cs="Times New Roman"/>
          <w:color w:val="000000"/>
          <w:sz w:val="32"/>
          <w:szCs w:val="32"/>
        </w:rPr>
        <w:t xml:space="preserve">1962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сентябре, так как на этот месяц приходятся две </w:t>
      </w:r>
      <w:r w:rsidRPr="003D28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связанные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со второй мировой войной даты - день её начала и её полного завершения.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День памяти жертв фашизма - это День памяти десятков миллионов людей - солдат и мирных жителей, сгинувших в результате гигантского, нечеловеческого эксперимента. Международный день памяти в каждой стране, принявшей участие во второй мировой войне, отмечается не только отменой развлекательных мероприятий, торжеств, выпадающих на эту дату, но и посещением памятников, мемориалов, кладбищ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3D28EF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28EF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</w:t>
      </w:r>
      <w:r w:rsidR="003D28EF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</w:t>
      </w:r>
      <w:r w:rsidR="003D28EF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День памяти жертв фашизма - это День памяти десятков миллионов людей, </w:t>
      </w:r>
      <w:r w:rsidRPr="003D28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сгинувших в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результате гигантского, нечеловеческого эксперимента. Это миллионы солдат, которых фашистские лидеры столкнули друг с другом, но еще больше - мирных жителей, которые погибали под бомбами, от болезней и от голода.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                                                                           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Международный день памяти в каждой стране, принявшей участие во Второй мировой войне, отмечается не только отменой развлекательных мероприятий, торжеств, выпадающих на эту дату, но и посещением памятников, мемориалов, кладбищ (во многих • странах в этот день принято ухаживать за безымянными, заброшенными </w:t>
      </w:r>
      <w:r w:rsidRPr="003D28E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могилами).</w:t>
      </w:r>
    </w:p>
    <w:p w:rsidR="000A334E" w:rsidRPr="003D28EF" w:rsidRDefault="000A334E" w:rsidP="003D28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3D28EF"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Нет такой страны, которая бы выиграла от правления нацистов, нет такой нации, которая бы обогатилась материально или духовно в результате их властвования. Самая страшная идеология - та, которая делает человека виноватым от рождения только за кровь, которая течет в его жилах. Идеология нацизма принесла разрушения как тем, кто ее вскормил; так и тем, кто ей противостоял. Полвека назад огромную нацистскую машину удалось остановить и разрушить.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b/>
          <w:color w:val="000000"/>
          <w:sz w:val="32"/>
          <w:szCs w:val="32"/>
        </w:rPr>
        <w:t>Вед.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Фашизм - это идеология, при помощи которой один человек хочет поставить ногу на шею  другого человека и сделать  этого другого человека рабом. Особенно  фашисты стремятся уничтожать тех, кто не похож на других, например </w:t>
      </w:r>
      <w:r w:rsidR="003D28EF">
        <w:rPr>
          <w:rFonts w:ascii="Times New Roman" w:hAnsi="Times New Roman" w:cs="Times New Roman"/>
          <w:color w:val="000000"/>
          <w:sz w:val="32"/>
          <w:szCs w:val="32"/>
        </w:rPr>
        <w:t>людей другой национальности. «У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тебя нет сердца, нервов</w:t>
      </w:r>
      <w:r w:rsidR="003D28EF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. На войне они не  нужны. Уничтожай в себе жалость и сочувствие, убивая всякого русского, советского. Не останавливайся, если перед тобой  старик или женщина, девочка или мальчик! Убивай! Этим ты спасёшь себя от гибели, обеспечишь будущее своей семьи и каждого немецкого солдат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3D28EF" w:rsidRPr="003D28EF">
        <w:rPr>
          <w:rFonts w:ascii="Times New Roman" w:hAnsi="Times New Roman" w:cs="Times New Roman"/>
          <w:color w:val="000000"/>
          <w:sz w:val="32"/>
          <w:szCs w:val="32"/>
        </w:rPr>
        <w:t>От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рук фашистов погибло свыше 62 миллионов человек. В руины  были превращены тысячи городов и  сёл. Вот несколько примеров того, как фашисты пытались превратить  человечество в рабов.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1084F"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 w:rsidRPr="003D28EF">
        <w:rPr>
          <w:rFonts w:ascii="Times New Roman" w:hAnsi="Times New Roman" w:cs="Times New Roman"/>
          <w:b/>
          <w:color w:val="000000"/>
          <w:sz w:val="32"/>
          <w:szCs w:val="32"/>
        </w:rPr>
        <w:t>Хатынь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- одна из белорусских деревень. Таких до войны было тысячи. Жители Хатыни были мирными, добрыми </w:t>
      </w:r>
      <w:r w:rsidRPr="003D28EF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людьми. </w:t>
      </w:r>
      <w:r w:rsidRPr="003D28EF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Они растили хлеб, воспитывали детей и никогда никому не желали зла.</w:t>
      </w:r>
      <w:r w:rsidR="001108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Но 22 марта 1943 года в деревню вошел 118-ый батальон охранной полиции и окружил её. Всё население Хатыни</w:t>
      </w:r>
      <w:r w:rsidRPr="003D28EF">
        <w:rPr>
          <w:rFonts w:ascii="Times New Roman" w:hAnsi="Times New Roman" w:cs="Times New Roman"/>
          <w:sz w:val="32"/>
          <w:szCs w:val="32"/>
        </w:rPr>
        <w:t xml:space="preserve"> 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взрослые, старики, женщины, дети были</w:t>
      </w:r>
      <w:r w:rsidR="003D28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согнаны карателями в колхозный сарай. Тех, кто пытался убежать, убивали на месте. Среди жителей деревни было много многодетных семей— так, например, в семье Иосифа</w:t>
      </w:r>
      <w:r w:rsidR="001108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и Анны Барановских было девять детей, в семье Александра и Александры Новицких -</w:t>
      </w:r>
      <w:r w:rsidR="003D28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семеро.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Когда всех людей собрали </w:t>
      </w:r>
      <w:r w:rsidRPr="003D28EF">
        <w:rPr>
          <w:rFonts w:ascii="Times New Roman" w:hAnsi="Times New Roman" w:cs="Times New Roman"/>
          <w:bCs/>
          <w:color w:val="000000"/>
          <w:sz w:val="32"/>
          <w:szCs w:val="32"/>
        </w:rPr>
        <w:t>в</w:t>
      </w:r>
      <w:r w:rsidRPr="003D28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сарае, каратели заперли двери, обложили сарай соломой, облили бензином и подожгли. Деревянный сарай </w:t>
      </w:r>
      <w:r w:rsidRPr="003D28EF">
        <w:rPr>
          <w:rFonts w:ascii="Times New Roman" w:hAnsi="Times New Roman" w:cs="Times New Roman"/>
          <w:bCs/>
          <w:color w:val="000000"/>
          <w:sz w:val="32"/>
          <w:szCs w:val="32"/>
        </w:rPr>
        <w:t>быстро</w:t>
      </w:r>
      <w:r w:rsidRPr="003D28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загорелся. Под напором десятков человеческих тел не выдержали и рухнули  двери. В горящей одежде, охваченные ужасом, задыхаясь, люди бросились бежать, но тех. кто вырывался из пламени, расстреливали из пулемётов. В огне сгорели 149 жителей деревни, из них 75 детей младше 16 лег. Сама деревня была уничтожена </w:t>
      </w:r>
      <w:r w:rsidRPr="003D28EF">
        <w:rPr>
          <w:rFonts w:ascii="Times New Roman" w:hAnsi="Times New Roman" w:cs="Times New Roman"/>
          <w:bCs/>
          <w:color w:val="000000"/>
          <w:sz w:val="32"/>
          <w:szCs w:val="32"/>
        </w:rPr>
        <w:t>полностью</w:t>
      </w:r>
      <w:r w:rsidR="003D28E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.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Из взрослых жителей деревни </w:t>
      </w:r>
      <w:r w:rsidRPr="003D28E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выжил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лишь 56-детнйй деревенский кузнец Иосиф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Каминский. Обгоревший и раненый,</w:t>
      </w:r>
      <w:r w:rsidRPr="003D28EF">
        <w:rPr>
          <w:rFonts w:ascii="Times New Roman" w:hAnsi="Times New Roman" w:cs="Times New Roman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он пришёл в сознание лишь поздно ночью, когда</w:t>
      </w:r>
      <w:r w:rsidR="003D28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карательные отряды покинули деревню. Ему пришлось пережить ещё один тяжкий удар, среди трупов односельчан он нашёл </w:t>
      </w:r>
      <w:r w:rsidRPr="003D28EF">
        <w:rPr>
          <w:rFonts w:ascii="Times New Roman" w:hAnsi="Times New Roman" w:cs="Times New Roman"/>
          <w:bCs/>
          <w:color w:val="000000"/>
          <w:sz w:val="32"/>
          <w:szCs w:val="32"/>
        </w:rPr>
        <w:t>своего</w:t>
      </w:r>
      <w:r w:rsidRPr="003D28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сына. Мальчик был смертельно ранен </w:t>
      </w:r>
      <w:r w:rsidRPr="003D28E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живот, получил сильные ожоги. Он скончался на руках у отца. Иосиф Каминский с сыном послужили прототипами знаменитого памятника в мемориальном комплексе.</w:t>
      </w:r>
    </w:p>
    <w:p w:rsidR="000A334E" w:rsidRPr="003D28EF" w:rsidRDefault="003D28EF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A334E"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Хатынь не одна. На белорусской земле фашисты сожгли 186 деревень вместе с их жителями. Теперь на этом месте находится </w:t>
      </w:r>
      <w:r w:rsidR="000A334E" w:rsidRPr="003D28E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единственное </w:t>
      </w:r>
      <w:r w:rsidR="000A334E" w:rsidRPr="003D28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 </w:t>
      </w:r>
      <w:r w:rsidR="000A334E" w:rsidRPr="003D28EF">
        <w:rPr>
          <w:rFonts w:ascii="Times New Roman" w:hAnsi="Times New Roman" w:cs="Times New Roman"/>
          <w:b/>
          <w:color w:val="000000"/>
          <w:sz w:val="32"/>
          <w:szCs w:val="32"/>
        </w:rPr>
        <w:t>мире кладбище деревень</w:t>
      </w:r>
      <w:r w:rsidR="000A334E"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0A334E" w:rsidRPr="0011084F" w:rsidRDefault="003D28EF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</w:t>
      </w:r>
      <w:r w:rsidR="000A334E" w:rsidRPr="0011084F">
        <w:rPr>
          <w:rFonts w:ascii="Times New Roman" w:hAnsi="Times New Roman" w:cs="Times New Roman"/>
          <w:b/>
          <w:color w:val="000000"/>
          <w:sz w:val="32"/>
          <w:szCs w:val="32"/>
        </w:rPr>
        <w:t>Блокада Ленинграда.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В конце ноября ударили морозы. Ртуть </w:t>
      </w:r>
      <w:r w:rsidRPr="003D28EF">
        <w:rPr>
          <w:rFonts w:ascii="Times New Roman" w:hAnsi="Times New Roman" w:cs="Times New Roman"/>
          <w:smallCaps/>
          <w:color w:val="000000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термометре приблизилась к отметке минус 40 градусов. Замёрзли водопроводные </w:t>
      </w:r>
      <w:r w:rsidRPr="003D28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канализационные трубы, жители остались без воды - теперь ее можно было брать </w:t>
      </w:r>
      <w:r w:rsidRPr="003D28EF">
        <w:rPr>
          <w:rFonts w:ascii="Times New Roman" w:hAnsi="Times New Roman" w:cs="Times New Roman"/>
          <w:bCs/>
          <w:color w:val="000000"/>
          <w:sz w:val="32"/>
          <w:szCs w:val="32"/>
        </w:rPr>
        <w:t>только</w:t>
      </w:r>
      <w:r w:rsidRPr="003D28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из Невы.                                           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Вскоре подошло к концу топливо. Перестали работать электростанции, в домах </w:t>
      </w:r>
      <w:r w:rsidR="003D28EF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3D28EF">
        <w:rPr>
          <w:rFonts w:ascii="Times New Roman" w:hAnsi="Times New Roman" w:cs="Times New Roman"/>
          <w:color w:val="000000"/>
          <w:sz w:val="32"/>
          <w:szCs w:val="32"/>
          <w:lang w:val="en-US"/>
        </w:rPr>
        <w:t>o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гас свет, внутренние стены квартир покрылись изморозью. Ленинградцы начали </w:t>
      </w:r>
      <w:r w:rsidRPr="003D28EF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: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устанавливать в комнатах железные печки-времянки. В них сжигали столы, стулья, платяные и книжные шкафы, </w:t>
      </w:r>
      <w:r w:rsidRPr="003D28EF">
        <w:rPr>
          <w:rFonts w:ascii="Times New Roman" w:hAnsi="Times New Roman" w:cs="Times New Roman"/>
          <w:bCs/>
          <w:color w:val="000000"/>
          <w:sz w:val="32"/>
          <w:szCs w:val="32"/>
        </w:rPr>
        <w:t>диваны,</w:t>
      </w:r>
      <w:r w:rsidRPr="003D28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паркетные пл</w:t>
      </w:r>
      <w:r w:rsidR="0011084F">
        <w:rPr>
          <w:rFonts w:ascii="Times New Roman" w:hAnsi="Times New Roman" w:cs="Times New Roman"/>
          <w:color w:val="000000"/>
          <w:sz w:val="32"/>
          <w:szCs w:val="32"/>
        </w:rPr>
        <w:t xml:space="preserve">итки пола, а затем и книги. Но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подобного топлива хватило ненадолго. К декабрю 1941 года город оказался в ледяном плену. Улицы </w:t>
      </w:r>
      <w:r w:rsidRPr="003D28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площади занесло </w:t>
      </w:r>
      <w:r w:rsidRPr="003D28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снегом,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закрывшим, первые этажи домов.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Не шумите вокруг - он дышит,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Он живой еще, он все слышит...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Как из недр его вопли: "Хлеба!"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-До седьмого доходят неба...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Но безжалостна эта твердь.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И глядит из всех окон - смерть.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Ученик</w:t>
      </w:r>
      <w:r w:rsidR="0011084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Этот ад продолжался 900 дней и ночей. Ленинград выстоял. Фашисты так и не вошли в город, как задумывали. Но </w:t>
      </w:r>
      <w:r w:rsidRPr="0011084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какой </w:t>
      </w:r>
      <w:r w:rsidR="0011084F">
        <w:rPr>
          <w:rFonts w:ascii="Times New Roman" w:hAnsi="Times New Roman" w:cs="Times New Roman"/>
          <w:color w:val="000000"/>
          <w:sz w:val="32"/>
          <w:szCs w:val="32"/>
        </w:rPr>
        <w:t>ценой далась эта победа! К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концу блокады в многомиллионном городе осталось всего лишь 560 тысяч жителей.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A334E" w:rsidRPr="003D28EF" w:rsidRDefault="0011084F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1084F">
        <w:rPr>
          <w:rFonts w:ascii="Times New Roman" w:hAnsi="Times New Roman" w:cs="Times New Roman"/>
          <w:color w:val="000000"/>
          <w:sz w:val="32"/>
          <w:szCs w:val="32"/>
        </w:rPr>
        <w:t xml:space="preserve">Но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="000A334E" w:rsidRPr="003D28EF">
        <w:rPr>
          <w:rFonts w:ascii="Times New Roman" w:hAnsi="Times New Roman" w:cs="Times New Roman"/>
          <w:color w:val="000000"/>
          <w:sz w:val="32"/>
          <w:szCs w:val="32"/>
        </w:rPr>
        <w:t>амое немыслимое и страшное из зверств фашизма - лагеря смерти.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A334E" w:rsidRPr="003D28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Всего через концентрационные </w:t>
      </w:r>
      <w:r w:rsidR="000A334E" w:rsidRPr="003D28EF">
        <w:rPr>
          <w:rFonts w:ascii="Times New Roman" w:hAnsi="Times New Roman" w:cs="Times New Roman"/>
          <w:color w:val="000000"/>
          <w:sz w:val="32"/>
          <w:szCs w:val="32"/>
        </w:rPr>
        <w:t>лагеря прошло 18 млн. человек, из которых погибло около 12 мил. человек.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В таких</w:t>
      </w:r>
      <w:r w:rsidR="0011084F">
        <w:rPr>
          <w:rFonts w:ascii="Times New Roman" w:hAnsi="Times New Roman" w:cs="Times New Roman"/>
          <w:color w:val="000000"/>
          <w:sz w:val="32"/>
          <w:szCs w:val="32"/>
        </w:rPr>
        <w:t xml:space="preserve"> лагерях узников содержали в нечеловеческих условиях;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заставляли работать  по 18 часов в сутки, обессиленных </w:t>
      </w:r>
      <w:r w:rsidRPr="0011084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и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больных сжигали заживо в печах крематория,  душили в газовых камерах, расстреливали. Не щадили даже детей. У них забирали кровь, чтобы лечить раненых в боях фашистов. Над людьми ставили опыты, после которых невозможно было выжить, Сотням заключённых делали прививки  заразных болезней, другие служили для опытов, насколько человеческий организм  может выдерживать холод.                         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Ученик.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Вот 5 основных лагерей смерти.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1084F">
        <w:rPr>
          <w:rFonts w:ascii="Times New Roman" w:hAnsi="Times New Roman" w:cs="Times New Roman"/>
          <w:b/>
          <w:color w:val="000000"/>
          <w:sz w:val="32"/>
          <w:szCs w:val="32"/>
        </w:rPr>
        <w:t>ОСВЕНЦИМ,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город на юге Польши. В Освенциме истреблено свыше 4миллионов человек. В Освенциме на 12 тыс. заключенных был всего один умывальник с водой, неп</w:t>
      </w:r>
      <w:r w:rsidR="0011084F">
        <w:rPr>
          <w:rFonts w:ascii="Times New Roman" w:hAnsi="Times New Roman" w:cs="Times New Roman"/>
          <w:color w:val="000000"/>
          <w:sz w:val="32"/>
          <w:szCs w:val="32"/>
        </w:rPr>
        <w:t>ригодной для питья. Когда шел сн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ег, заключенные растапливали его для питья,  умывались и пили из луж. За всю историю Освенцима было совершено около 700 попыток</w:t>
      </w:r>
      <w:r w:rsidR="001108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побега, 300 из которых увенчались успехом, однако если кто-то бежал, то всех его родственников арестовывали </w:t>
      </w:r>
      <w:r w:rsidRPr="0011084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и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отправляли в лагерь, а всех</w:t>
      </w:r>
      <w:r w:rsidRPr="003D28EF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: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заключенных из его блока  убивали. 27.</w:t>
      </w:r>
      <w:r w:rsidR="0011084F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1.1945 освобожден Советской </w:t>
      </w:r>
      <w:r w:rsidR="0011084F">
        <w:rPr>
          <w:rFonts w:ascii="Times New Roman" w:hAnsi="Times New Roman" w:cs="Times New Roman"/>
          <w:color w:val="000000"/>
          <w:sz w:val="32"/>
          <w:szCs w:val="32"/>
        </w:rPr>
        <w:t>Армией. На территории сейчас создан музей.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1084F">
        <w:rPr>
          <w:rFonts w:ascii="Times New Roman" w:hAnsi="Times New Roman" w:cs="Times New Roman"/>
          <w:b/>
          <w:color w:val="000000"/>
          <w:sz w:val="32"/>
          <w:szCs w:val="32"/>
        </w:rPr>
        <w:t>БУХЕНВАЛЬД,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немецко-фашистский концлагерь. В Бухенвальде было</w:t>
      </w:r>
      <w:r w:rsidR="001108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56 тыс. заключенных. В 1958 в Бухенвальде открыт мемориальный комплекс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11084F">
        <w:rPr>
          <w:rFonts w:ascii="Times New Roman" w:hAnsi="Times New Roman" w:cs="Times New Roman"/>
          <w:b/>
          <w:color w:val="000000"/>
          <w:sz w:val="32"/>
          <w:szCs w:val="32"/>
        </w:rPr>
        <w:t>ДАХАУ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, 1-й концентрационный  лагерь в фашистской Германии, создан в 1933на окраине г. Дахау (близ Мюнхена). Узниками были 250 тыс. человек  замучены или убиты около 70 тыс. человек. В</w:t>
      </w:r>
      <w:r w:rsidRPr="0011084F"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Pr="0011084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960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в Дахау открыт памятник погибшим.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1084F">
        <w:rPr>
          <w:rFonts w:ascii="Times New Roman" w:hAnsi="Times New Roman" w:cs="Times New Roman"/>
          <w:b/>
          <w:color w:val="000000"/>
          <w:sz w:val="32"/>
          <w:szCs w:val="32"/>
        </w:rPr>
        <w:t>МАЙДАНЕК,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немецко-фашистский концлагерь вблизи г. Люблин (Польша) в 1941. 1944   истреблено около 1,5 млн. человек. </w:t>
      </w:r>
    </w:p>
    <w:p w:rsidR="00381512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1084F">
        <w:rPr>
          <w:rFonts w:ascii="Times New Roman" w:hAnsi="Times New Roman" w:cs="Times New Roman"/>
          <w:b/>
          <w:color w:val="000000"/>
          <w:sz w:val="32"/>
          <w:szCs w:val="32"/>
        </w:rPr>
        <w:t>Треблинка,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немецко-фашистские концлагеря около станции Треблинка в Варшавском воеводстве Польши. В Треблинке погибло около .10 тыс. человек, в Треблинке </w:t>
      </w:r>
      <w:r w:rsidRPr="003D28EF">
        <w:rPr>
          <w:rFonts w:ascii="Times New Roman" w:hAnsi="Times New Roman" w:cs="Times New Roman"/>
          <w:color w:val="000000"/>
          <w:sz w:val="32"/>
          <w:szCs w:val="32"/>
          <w:lang w:val="en-US"/>
        </w:rPr>
        <w:t>II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около 800 тыс. ч</w:t>
      </w:r>
      <w:r w:rsidR="0011084F">
        <w:rPr>
          <w:rFonts w:ascii="Times New Roman" w:hAnsi="Times New Roman" w:cs="Times New Roman"/>
          <w:color w:val="000000"/>
          <w:sz w:val="32"/>
          <w:szCs w:val="32"/>
        </w:rPr>
        <w:t>еловек, (преимущественно евреи)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. В августе 1943 в Треблинке </w:t>
      </w:r>
      <w:r w:rsidRPr="003D28EF">
        <w:rPr>
          <w:rFonts w:ascii="Times New Roman" w:hAnsi="Times New Roman" w:cs="Times New Roman"/>
          <w:color w:val="000000"/>
          <w:sz w:val="32"/>
          <w:szCs w:val="32"/>
          <w:lang w:val="en-US"/>
        </w:rPr>
        <w:t>II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фашистами подавлено восстание узников, после которого лагерь ликвидирован.  В Тре</w:t>
      </w:r>
      <w:r w:rsidR="0011084F">
        <w:rPr>
          <w:rFonts w:ascii="Times New Roman" w:hAnsi="Times New Roman" w:cs="Times New Roman"/>
          <w:color w:val="000000"/>
          <w:sz w:val="32"/>
          <w:szCs w:val="32"/>
        </w:rPr>
        <w:t xml:space="preserve">блинке  символическое кладбище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в центре монумент.</w:t>
      </w:r>
    </w:p>
    <w:p w:rsidR="000A334E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81512">
        <w:rPr>
          <w:rFonts w:ascii="Times New Roman" w:hAnsi="Times New Roman" w:cs="Times New Roman"/>
          <w:b/>
          <w:color w:val="000000"/>
          <w:sz w:val="32"/>
          <w:szCs w:val="32"/>
        </w:rPr>
        <w:t>Януша Корчака</w:t>
      </w:r>
      <w:r w:rsidR="00381512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 w:rsidRPr="003D28EF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был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прекрасным учителем, возглавлял «Дом сирот» в Варшаве</w:t>
      </w:r>
      <w:r w:rsidR="00381512">
        <w:rPr>
          <w:rFonts w:ascii="Times New Roman" w:hAnsi="Times New Roman" w:cs="Times New Roman"/>
          <w:color w:val="000000"/>
          <w:sz w:val="32"/>
          <w:szCs w:val="32"/>
        </w:rPr>
        <w:t xml:space="preserve">. Дети: любили своего учителя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не меньше, чем он любил их. Большинство сирот были евреи, нация, которую больше всего ненавидели фашисты. Когда, в августе 1942 пришёл приказ о ликвидации Дома сирот, Корчак пошёл вместе со своей помощницей и другом Стефанией Вильчинской и детьми на станцию, откуда их</w:t>
      </w:r>
      <w:r w:rsidRPr="003D28EF">
        <w:rPr>
          <w:rFonts w:ascii="Times New Roman" w:hAnsi="Times New Roman" w:cs="Times New Roman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в товарных вагонах отправили в концлагерь Треблинку. Он отказался от предложенной  в последнюю минуту свободы и предпочёл остаться с детьми, приняв с ними смерть в</w:t>
      </w:r>
      <w:r w:rsidRPr="003D28EF">
        <w:rPr>
          <w:rFonts w:ascii="Times New Roman" w:hAnsi="Times New Roman" w:cs="Times New Roman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газовой камере.</w:t>
      </w:r>
    </w:p>
    <w:p w:rsidR="00381512" w:rsidRPr="003D28EF" w:rsidRDefault="00381512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28EF">
        <w:rPr>
          <w:rFonts w:ascii="Times New Roman" w:hAnsi="Times New Roman" w:cs="Times New Roman"/>
          <w:b/>
          <w:color w:val="000000"/>
          <w:sz w:val="32"/>
          <w:szCs w:val="32"/>
        </w:rPr>
        <w:t>Предлагаю почтить память всех, кто погиб от рук фашистов минутой молчания.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Память... Из неё никогда не должно стереться то, что принес с собой кровавый фашизм.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Никогда!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Мы расплатились с той войной огромной страшной ценой, прошли через кромешный ад.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Миллионы беззащитных людей замучены, расстреляны, задушены в газовых камерах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фашистских концлагерей. Светом любви нашей, скорби нашей пусть озаряться имена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павших героев.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Смеясь и плача, мы пойдем гулять,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Не выбирая улиц, как попало,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И незнакомых будем обнимать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Затем, что мы знакомых встретим мало.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Мой милый друг, мой сверстник, мой сосед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lastRenderedPageBreak/>
        <w:t>Нам этот день — за многое награда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 Война окончена.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Фашизма в мире нет.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Во славу павших радоваться надо.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Пусть будет солнце, пусть цветет сирень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Пусть за полночь затянутся беседы ..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 xml:space="preserve">Но вот настанет следующий день </w:t>
      </w:r>
    </w:p>
    <w:p w:rsidR="000A334E" w:rsidRPr="003D28EF" w:rsidRDefault="000A334E" w:rsidP="003D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28EF">
        <w:rPr>
          <w:rFonts w:ascii="Times New Roman" w:hAnsi="Times New Roman" w:cs="Times New Roman"/>
          <w:color w:val="000000"/>
          <w:sz w:val="32"/>
          <w:szCs w:val="32"/>
        </w:rPr>
        <w:t>За</w:t>
      </w:r>
      <w:r w:rsidRPr="003D28EF">
        <w:rPr>
          <w:rFonts w:ascii="Times New Roman" w:hAnsi="Times New Roman" w:cs="Times New Roman"/>
          <w:sz w:val="32"/>
          <w:szCs w:val="32"/>
        </w:rPr>
        <w:t xml:space="preserve"> </w:t>
      </w:r>
      <w:r w:rsidRPr="003D28EF">
        <w:rPr>
          <w:rFonts w:ascii="Times New Roman" w:hAnsi="Times New Roman" w:cs="Times New Roman"/>
          <w:color w:val="000000"/>
          <w:sz w:val="32"/>
          <w:szCs w:val="32"/>
        </w:rPr>
        <w:t>праздником победы!</w:t>
      </w:r>
    </w:p>
    <w:p w:rsidR="0012472F" w:rsidRDefault="0012472F" w:rsidP="003D28EF">
      <w:pPr>
        <w:pStyle w:val="c1"/>
        <w:spacing w:before="0" w:beforeAutospacing="0" w:after="0" w:afterAutospacing="0"/>
        <w:ind w:firstLine="708"/>
        <w:jc w:val="both"/>
        <w:rPr>
          <w:rStyle w:val="c3"/>
          <w:color w:val="000000"/>
          <w:sz w:val="32"/>
          <w:szCs w:val="32"/>
        </w:rPr>
      </w:pPr>
    </w:p>
    <w:p w:rsidR="003D28EF" w:rsidRDefault="003D28EF" w:rsidP="003D28EF">
      <w:pPr>
        <w:pStyle w:val="c1"/>
        <w:spacing w:before="0" w:beforeAutospacing="0" w:after="0" w:afterAutospacing="0"/>
        <w:ind w:firstLine="708"/>
        <w:jc w:val="both"/>
        <w:rPr>
          <w:rStyle w:val="c3"/>
          <w:color w:val="000000"/>
          <w:sz w:val="32"/>
          <w:szCs w:val="32"/>
        </w:rPr>
      </w:pPr>
      <w:r w:rsidRPr="003D28EF">
        <w:rPr>
          <w:rStyle w:val="c3"/>
          <w:color w:val="000000"/>
          <w:sz w:val="32"/>
          <w:szCs w:val="32"/>
        </w:rPr>
        <w:t>Дорогие ребята, давайте же не будем забывать о тех горестных событиях, которые имели место быть в истории нашей страны. Будем же гордиться нашей родиной, могуществом и величием нашей страны -  нашей России.</w:t>
      </w:r>
    </w:p>
    <w:p w:rsidR="00381512" w:rsidRDefault="00381512" w:rsidP="003D28EF">
      <w:pPr>
        <w:pStyle w:val="c1"/>
        <w:spacing w:before="0" w:beforeAutospacing="0" w:after="0" w:afterAutospacing="0"/>
        <w:ind w:firstLine="708"/>
        <w:jc w:val="both"/>
        <w:rPr>
          <w:rStyle w:val="c3"/>
          <w:color w:val="000000"/>
          <w:sz w:val="32"/>
          <w:szCs w:val="32"/>
        </w:rPr>
      </w:pPr>
    </w:p>
    <w:p w:rsidR="00381512" w:rsidRPr="00381512" w:rsidRDefault="00381512" w:rsidP="003D28EF">
      <w:pPr>
        <w:pStyle w:val="c1"/>
        <w:spacing w:before="0" w:beforeAutospacing="0" w:after="0" w:afterAutospacing="0"/>
        <w:ind w:firstLine="708"/>
        <w:jc w:val="both"/>
        <w:rPr>
          <w:b/>
          <w:color w:val="000000"/>
          <w:sz w:val="32"/>
          <w:szCs w:val="32"/>
        </w:rPr>
      </w:pPr>
      <w:r>
        <w:rPr>
          <w:rStyle w:val="c3"/>
          <w:b/>
          <w:color w:val="000000"/>
          <w:sz w:val="32"/>
          <w:szCs w:val="32"/>
        </w:rPr>
        <w:t>Исполнение песни «Катюша»</w:t>
      </w:r>
    </w:p>
    <w:p w:rsidR="003D28EF" w:rsidRDefault="003D28EF" w:rsidP="003D28EF">
      <w:pPr>
        <w:pStyle w:val="c1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3D28EF">
        <w:rPr>
          <w:rStyle w:val="c3"/>
          <w:color w:val="000000"/>
          <w:sz w:val="32"/>
          <w:szCs w:val="32"/>
        </w:rPr>
        <w:t>Мы надеемся, что сегодняшняя тема была для вас интересной и Вы узнали для себя много нового. Мы прощаемся с Вами, желаем удачи, до новых встреч.</w:t>
      </w:r>
    </w:p>
    <w:p w:rsidR="003D28EF" w:rsidRDefault="003D28EF" w:rsidP="003D28EF">
      <w:pPr>
        <w:pStyle w:val="c1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</w:p>
    <w:p w:rsidR="003D28EF" w:rsidRDefault="003D28EF" w:rsidP="003D28EF">
      <w:pPr>
        <w:pStyle w:val="c1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</w:p>
    <w:p w:rsidR="00334D69" w:rsidRPr="003D28EF" w:rsidRDefault="00334D69" w:rsidP="003D28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334D69" w:rsidRPr="003D28EF" w:rsidSect="00FD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2BD7"/>
    <w:rsid w:val="000A334E"/>
    <w:rsid w:val="0011084F"/>
    <w:rsid w:val="0012472F"/>
    <w:rsid w:val="00252BD7"/>
    <w:rsid w:val="00334D69"/>
    <w:rsid w:val="00381512"/>
    <w:rsid w:val="003D28EF"/>
    <w:rsid w:val="00426CE3"/>
    <w:rsid w:val="006A4C98"/>
    <w:rsid w:val="00756BCB"/>
    <w:rsid w:val="00A11A78"/>
    <w:rsid w:val="00A52A07"/>
    <w:rsid w:val="00C20FAF"/>
    <w:rsid w:val="00E22FE6"/>
    <w:rsid w:val="00ED25E7"/>
    <w:rsid w:val="00FD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52BD7"/>
  </w:style>
  <w:style w:type="paragraph" w:customStyle="1" w:styleId="rtejustify">
    <w:name w:val="rtejustify"/>
    <w:basedOn w:val="a"/>
    <w:rsid w:val="0075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5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Lenovo-1</cp:lastModifiedBy>
  <cp:revision>14</cp:revision>
  <dcterms:created xsi:type="dcterms:W3CDTF">2015-09-11T04:56:00Z</dcterms:created>
  <dcterms:modified xsi:type="dcterms:W3CDTF">2015-11-05T08:53:00Z</dcterms:modified>
</cp:coreProperties>
</file>