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C1" w:rsidRPr="00AD33C1" w:rsidRDefault="00AD33C1" w:rsidP="00AD33C1">
      <w:pPr>
        <w:spacing w:after="0"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33C1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урока технологии в 6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4"/>
        <w:gridCol w:w="2691"/>
        <w:gridCol w:w="6106"/>
      </w:tblGrid>
      <w:tr w:rsidR="00AD33C1" w:rsidRPr="00AD33C1" w:rsidTr="00A46FC7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ФИО</w:t>
            </w:r>
            <w:proofErr w:type="gramStart"/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………………………………………….</w:t>
            </w:r>
            <w:proofErr w:type="gramEnd"/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ОУ……………………</w:t>
            </w:r>
          </w:p>
        </w:tc>
      </w:tr>
      <w:tr w:rsidR="00AD33C1" w:rsidRPr="00AD33C1" w:rsidTr="00A46FC7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3C1" w:rsidRPr="00AD33C1" w:rsidRDefault="00AD33C1" w:rsidP="00AD33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компонент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об этимологии</w:t>
            </w:r>
          </w:p>
        </w:tc>
      </w:tr>
      <w:tr w:rsidR="00AD33C1" w:rsidRPr="00AD33C1" w:rsidTr="00A46FC7">
        <w:trPr>
          <w:trHeight w:val="1070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D33C1" w:rsidRPr="00AD33C1" w:rsidRDefault="00AD33C1" w:rsidP="00AD33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цель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ознакомить школьников с понятием «этимология слова», со спецификой этимологического словаря, научить пользоваться данными этимологии при объяснении современных лингвистических фактов.</w:t>
            </w:r>
          </w:p>
        </w:tc>
      </w:tr>
      <w:tr w:rsidR="00AD33C1" w:rsidRPr="00AD33C1" w:rsidTr="00A46FC7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окончании изучения темы ученик:</w:t>
            </w:r>
          </w:p>
          <w:p w:rsidR="00AD33C1" w:rsidRPr="00AD33C1" w:rsidRDefault="00AD33C1" w:rsidP="00AD3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D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формулирует тему урока</w:t>
            </w:r>
          </w:p>
          <w:p w:rsidR="00AD33C1" w:rsidRPr="00AD33C1" w:rsidRDefault="00AD33C1" w:rsidP="00AD3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D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планирует предстоящую познавательную деятельность</w:t>
            </w:r>
          </w:p>
          <w:p w:rsidR="00AD33C1" w:rsidRPr="00AD33C1" w:rsidRDefault="00AD33C1" w:rsidP="00AD33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D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выполняет задания в сотрудничестве с другими детьми</w:t>
            </w:r>
          </w:p>
          <w:p w:rsidR="00AD33C1" w:rsidRPr="00AD33C1" w:rsidRDefault="00AD33C1" w:rsidP="00AB49D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выделяет существенные признаки </w:t>
            </w:r>
            <w:r w:rsid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понятия                             </w:t>
            </w:r>
            <w:proofErr w:type="gramStart"/>
            <w:r w:rsidRPr="00AD33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босновывает своё мнение                                                        -</w:t>
            </w:r>
            <w:r w:rsidRPr="00AD3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применяет</w:t>
            </w:r>
            <w:r w:rsidR="00AB49DE" w:rsidRP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сведения из этимологии при объяснении фактов лексики, словообразования, орфографии;</w:t>
            </w:r>
          </w:p>
        </w:tc>
      </w:tr>
      <w:tr w:rsidR="00AD33C1" w:rsidRPr="00AD33C1" w:rsidTr="00A46FC7">
        <w:trPr>
          <w:trHeight w:val="1475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B4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Программные требования к образовательным результатам раздела «</w:t>
            </w:r>
            <w:proofErr w:type="spellStart"/>
            <w:r w:rsid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словообразование, орфография</w:t>
            </w: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Ученик научиться: </w:t>
            </w:r>
            <w:r w:rsid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отличать виды словарей</w:t>
            </w: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Ученик получит возможность научиться: </w:t>
            </w:r>
            <w:r w:rsid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навыкам</w:t>
            </w:r>
            <w:r w:rsidR="00AB49DE" w:rsidRP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 с этимологическими словарями</w:t>
            </w:r>
            <w:r w:rsid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применению их на практике</w:t>
            </w:r>
          </w:p>
        </w:tc>
      </w:tr>
      <w:tr w:rsidR="00AD33C1" w:rsidRPr="00AD33C1" w:rsidTr="00A46FC7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C1" w:rsidRPr="00AD33C1" w:rsidRDefault="00AD33C1" w:rsidP="00AD33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Содержательный компонент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B49DE" w:rsidP="00AB49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</w:t>
            </w:r>
            <w:r w:rsidRP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«этимологический словарь», его отличие от толкового словаря;</w:t>
            </w:r>
          </w:p>
        </w:tc>
      </w:tr>
      <w:tr w:rsidR="00AD33C1" w:rsidRPr="00AD33C1" w:rsidTr="00A46FC7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Мировоззренческая идея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Знания </w:t>
            </w:r>
            <w:r w:rsid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позволят воспитать</w:t>
            </w:r>
            <w:r w:rsidR="00AB49DE" w:rsidRP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 школьников интерес к русскому языку как учебному предмету, уважение к историческому прошлому Родины.</w:t>
            </w:r>
          </w:p>
        </w:tc>
      </w:tr>
      <w:tr w:rsidR="00AD33C1" w:rsidRPr="00AD33C1" w:rsidTr="00A46FC7">
        <w:trPr>
          <w:trHeight w:val="437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Ценностно-смысловые ориентиры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B49DE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Этимология слов</w:t>
            </w:r>
          </w:p>
        </w:tc>
      </w:tr>
      <w:tr w:rsidR="00AD33C1" w:rsidRPr="00AD33C1" w:rsidTr="00A46FC7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изучения учебного материала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B1" w:rsidRPr="00E031B1" w:rsidRDefault="00E031B1" w:rsidP="00E03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 Организационный момент.</w:t>
            </w:r>
          </w:p>
          <w:p w:rsidR="00E031B1" w:rsidRPr="00E031B1" w:rsidRDefault="00E031B1" w:rsidP="00E03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 Проверка домашнего задания.</w:t>
            </w:r>
          </w:p>
          <w:p w:rsidR="00E031B1" w:rsidRPr="00E031B1" w:rsidRDefault="00E031B1" w:rsidP="00E03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 Объяснение нового материала. Слово учителя.</w:t>
            </w:r>
          </w:p>
          <w:p w:rsidR="00E031B1" w:rsidRPr="00E031B1" w:rsidRDefault="00E031B1" w:rsidP="00E03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 Закрепление материала.</w:t>
            </w:r>
          </w:p>
          <w:p w:rsidR="00E031B1" w:rsidRPr="00E031B1" w:rsidRDefault="00E031B1" w:rsidP="00E03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 Тренировочное упражнение. Этимология слова при объяснении фактов лексики.</w:t>
            </w:r>
          </w:p>
          <w:p w:rsidR="00E031B1" w:rsidRPr="00E031B1" w:rsidRDefault="00E031B1" w:rsidP="00E03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 Заполнение таблицы. Этимология слова при объяснении фактов лексики.</w:t>
            </w:r>
          </w:p>
          <w:p w:rsidR="00E031B1" w:rsidRPr="00E031B1" w:rsidRDefault="00E031B1" w:rsidP="00E03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4.3. Сообщение ученика. Этимология слова при объяснении фактов лексики и словообразования.</w:t>
            </w:r>
          </w:p>
          <w:p w:rsidR="00E031B1" w:rsidRPr="00E031B1" w:rsidRDefault="00E031B1" w:rsidP="00E03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4.4. Тренировочное упражнение. Работа у доски. Этимология слова при объяснении фактов словообразования.</w:t>
            </w:r>
          </w:p>
          <w:p w:rsidR="00E031B1" w:rsidRPr="00E031B1" w:rsidRDefault="00E031B1" w:rsidP="00E03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4.5. Работа по группам. Формирование навыков исследовательской работы. Этимология слова при объяснении фактов орфографии.</w:t>
            </w:r>
          </w:p>
          <w:p w:rsidR="00E031B1" w:rsidRPr="00E031B1" w:rsidRDefault="00E031B1" w:rsidP="00E03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Подведение итогов урока. Слово учителя.</w:t>
            </w:r>
          </w:p>
          <w:p w:rsidR="00E031B1" w:rsidRPr="00E031B1" w:rsidRDefault="00E031B1" w:rsidP="00E03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Задание на дом.</w:t>
            </w:r>
          </w:p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3C1" w:rsidRPr="00AD33C1" w:rsidTr="00A46FC7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B49DE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Этимология</w:t>
            </w:r>
          </w:p>
        </w:tc>
      </w:tr>
      <w:tr w:rsidR="00AD33C1" w:rsidRPr="00AD33C1" w:rsidTr="00A46FC7">
        <w:trPr>
          <w:trHeight w:val="435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3C1" w:rsidRPr="00AD33C1" w:rsidRDefault="00E031B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Словари</w:t>
            </w:r>
          </w:p>
        </w:tc>
      </w:tr>
      <w:tr w:rsidR="00AD33C1" w:rsidRPr="00AD33C1" w:rsidTr="00A46FC7"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33C1" w:rsidRPr="00AD33C1" w:rsidRDefault="00AD33C1" w:rsidP="00AD3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Организационно-</w:t>
            </w:r>
            <w:proofErr w:type="spellStart"/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компонент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</w:tr>
      <w:tr w:rsidR="00AD33C1" w:rsidRPr="00AD33C1" w:rsidTr="00A46FC7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Урок-практическая</w:t>
            </w:r>
            <w:proofErr w:type="gramEnd"/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</w:tr>
      <w:tr w:rsidR="00AD33C1" w:rsidRPr="00AD33C1" w:rsidTr="00A46FC7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технология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FE1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="00FE1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проблемного</w:t>
            </w: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AD33C1" w:rsidRPr="00AD33C1" w:rsidTr="00A46FC7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Оснащение урока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B49DE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компьютер, мультимедийный проектор,  этимологические словари разных авторов, таблицы, презентация </w:t>
            </w:r>
            <w:proofErr w:type="spellStart"/>
            <w:r w:rsidRP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Point</w:t>
            </w:r>
            <w:proofErr w:type="spellEnd"/>
            <w:r w:rsidRPr="00AB49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AD33C1"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bookmarkStart w:id="0" w:name="_GoBack"/>
        <w:bookmarkEnd w:id="0"/>
      </w:tr>
      <w:tr w:rsidR="00AD33C1" w:rsidRPr="00AD33C1" w:rsidTr="00A46FC7">
        <w:trPr>
          <w:trHeight w:val="426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Мизансцена урока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3C1" w:rsidRPr="00AD33C1" w:rsidRDefault="00E031B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Шесть групп</w:t>
            </w:r>
            <w:r w:rsidR="00AD33C1"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5 человек</w:t>
            </w:r>
          </w:p>
        </w:tc>
      </w:tr>
      <w:tr w:rsidR="00AD33C1" w:rsidRPr="00AD33C1" w:rsidTr="00A46FC7"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AD33C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D33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C1" w:rsidRPr="00AD33C1" w:rsidRDefault="00E031B1" w:rsidP="00AD3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Создать презентацию, иллюстрирующую историю происхождения интересующего вас слова. При выполнении домашнего задания необходимо  обращаться к «Толковому словарю» С.И. Ожегова и «Школьному  этимологическому словарику».</w:t>
            </w:r>
          </w:p>
        </w:tc>
      </w:tr>
    </w:tbl>
    <w:p w:rsidR="00371B62" w:rsidRDefault="00371B62"/>
    <w:p w:rsidR="00C71923" w:rsidRPr="00FE105D" w:rsidRDefault="00C71923" w:rsidP="00C71923">
      <w:r w:rsidRPr="00FE105D">
        <w:t xml:space="preserve">ТЕХНОЛОГИЧЕСКАЯ МОДЕЛЬ ПРОБЛЕМНОГО  УРОКА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1992"/>
        <w:gridCol w:w="2549"/>
      </w:tblGrid>
      <w:tr w:rsidR="00C71923" w:rsidRPr="00FE105D" w:rsidTr="00191C05">
        <w:tc>
          <w:tcPr>
            <w:tcW w:w="6834" w:type="dxa"/>
          </w:tcPr>
          <w:p w:rsidR="00C71923" w:rsidRPr="00FE105D" w:rsidRDefault="00C71923" w:rsidP="00191C05">
            <w:pPr>
              <w:rPr>
                <w:b/>
              </w:rPr>
            </w:pPr>
            <w:r w:rsidRPr="00FE105D">
              <w:rPr>
                <w:b/>
              </w:rPr>
              <w:t>Деятельность учителя</w:t>
            </w:r>
          </w:p>
        </w:tc>
        <w:tc>
          <w:tcPr>
            <w:tcW w:w="2052" w:type="dxa"/>
          </w:tcPr>
          <w:p w:rsidR="00C71923" w:rsidRPr="00FE105D" w:rsidRDefault="00C71923" w:rsidP="00191C05">
            <w:pPr>
              <w:rPr>
                <w:b/>
              </w:rPr>
            </w:pPr>
            <w:r w:rsidRPr="00FE105D">
              <w:rPr>
                <w:b/>
              </w:rPr>
              <w:t>Деятельность уч-ся</w:t>
            </w:r>
          </w:p>
        </w:tc>
        <w:tc>
          <w:tcPr>
            <w:tcW w:w="968" w:type="dxa"/>
          </w:tcPr>
          <w:p w:rsidR="00C71923" w:rsidRPr="00FE105D" w:rsidRDefault="00C71923" w:rsidP="00191C05">
            <w:pPr>
              <w:rPr>
                <w:b/>
              </w:rPr>
            </w:pPr>
            <w:r w:rsidRPr="00FE105D">
              <w:rPr>
                <w:b/>
              </w:rPr>
              <w:t xml:space="preserve">ПОР </w:t>
            </w:r>
          </w:p>
        </w:tc>
      </w:tr>
      <w:tr w:rsidR="00C71923" w:rsidRPr="00FE105D" w:rsidTr="00191C05">
        <w:tc>
          <w:tcPr>
            <w:tcW w:w="9854" w:type="dxa"/>
            <w:gridSpan w:val="3"/>
          </w:tcPr>
          <w:p w:rsidR="00C71923" w:rsidRPr="00FE105D" w:rsidRDefault="00C71923" w:rsidP="00191C05">
            <w:pPr>
              <w:rPr>
                <w:b/>
              </w:rPr>
            </w:pPr>
            <w:r w:rsidRPr="00FE105D">
              <w:rPr>
                <w:b/>
                <w:lang w:val="en-US"/>
              </w:rPr>
              <w:t>I</w:t>
            </w:r>
            <w:r w:rsidRPr="00FE105D">
              <w:rPr>
                <w:b/>
              </w:rPr>
              <w:t>. ОРГАНИЗАЦИОННЫЙ МОМЕНТ (3 мин.)</w:t>
            </w:r>
          </w:p>
        </w:tc>
      </w:tr>
      <w:tr w:rsidR="00C71923" w:rsidRPr="00FE105D" w:rsidTr="00191C05">
        <w:tc>
          <w:tcPr>
            <w:tcW w:w="6834" w:type="dxa"/>
          </w:tcPr>
          <w:p w:rsidR="00C71923" w:rsidRPr="00FE105D" w:rsidRDefault="00C71923" w:rsidP="00191C05">
            <w:pPr>
              <w:numPr>
                <w:ilvl w:val="0"/>
                <w:numId w:val="2"/>
              </w:numPr>
            </w:pPr>
            <w:r w:rsidRPr="00FE105D">
              <w:t>Приветствие. Проверка отсутствующих. Проверка готовности к уроку. Психологический настрой на урок</w:t>
            </w:r>
          </w:p>
        </w:tc>
        <w:tc>
          <w:tcPr>
            <w:tcW w:w="2052" w:type="dxa"/>
          </w:tcPr>
          <w:p w:rsidR="00C71923" w:rsidRPr="00FE105D" w:rsidRDefault="00C71923" w:rsidP="00191C05">
            <w:r w:rsidRPr="00474967">
              <w:t>Фронтально</w:t>
            </w:r>
          </w:p>
        </w:tc>
        <w:tc>
          <w:tcPr>
            <w:tcW w:w="968" w:type="dxa"/>
          </w:tcPr>
          <w:p w:rsidR="00C71923" w:rsidRPr="00FE105D" w:rsidRDefault="00C71923" w:rsidP="00191C05"/>
        </w:tc>
      </w:tr>
      <w:tr w:rsidR="00C71923" w:rsidRPr="00FE105D" w:rsidTr="00191C05">
        <w:tc>
          <w:tcPr>
            <w:tcW w:w="9854" w:type="dxa"/>
            <w:gridSpan w:val="3"/>
          </w:tcPr>
          <w:p w:rsidR="00C71923" w:rsidRPr="00FE105D" w:rsidRDefault="00C71923" w:rsidP="00191C05">
            <w:r w:rsidRPr="00FE105D">
              <w:rPr>
                <w:b/>
                <w:lang w:val="en-US"/>
              </w:rPr>
              <w:t>II</w:t>
            </w:r>
            <w:r w:rsidRPr="00FE105D">
              <w:rPr>
                <w:b/>
              </w:rPr>
              <w:t>. СОЗДАНИЕ ПРОБЛЕМНОЙ СИТУАЦИИ (10-12 мин.)</w:t>
            </w:r>
          </w:p>
        </w:tc>
      </w:tr>
      <w:tr w:rsidR="00C71923" w:rsidRPr="00FE105D" w:rsidTr="00191C05">
        <w:tc>
          <w:tcPr>
            <w:tcW w:w="6834" w:type="dxa"/>
          </w:tcPr>
          <w:p w:rsidR="00C71923" w:rsidRPr="00FE105D" w:rsidRDefault="00C71923" w:rsidP="00191C05">
            <w:r w:rsidRPr="00FE105D">
              <w:rPr>
                <w:b/>
              </w:rPr>
              <w:t>1</w:t>
            </w:r>
            <w:r w:rsidRPr="00FE105D">
              <w:t>.</w:t>
            </w:r>
            <w:r w:rsidRPr="00FE105D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  <w:r w:rsidRPr="00FE105D">
              <w:t>Фронтальный опрос учащихся по теме «Основные способы образования слов в русском языке». Проверка домашнего упражнения, чтение «по цепочке».</w:t>
            </w:r>
          </w:p>
          <w:p w:rsidR="00C71923" w:rsidRPr="00FE105D" w:rsidRDefault="00C71923" w:rsidP="00191C05">
            <w:pPr>
              <w:rPr>
                <w:b/>
              </w:rPr>
            </w:pPr>
            <w:r w:rsidRPr="00FE105D">
              <w:rPr>
                <w:b/>
              </w:rPr>
              <w:t xml:space="preserve"> </w:t>
            </w:r>
            <w:r>
              <w:rPr>
                <w:b/>
              </w:rPr>
              <w:t>2.</w:t>
            </w:r>
            <w:r w:rsidRPr="00FE105D">
              <w:rPr>
                <w:b/>
              </w:rPr>
              <w:t>Обозначение темы урока</w:t>
            </w:r>
          </w:p>
          <w:p w:rsidR="00C71923" w:rsidRDefault="00C71923" w:rsidP="00191C05">
            <w:pPr>
              <w:rPr>
                <w:b/>
                <w:i/>
              </w:rPr>
            </w:pPr>
            <w:r w:rsidRPr="00FE105D">
              <w:rPr>
                <w:b/>
                <w:i/>
              </w:rPr>
              <w:t>Вводное слово:</w:t>
            </w:r>
          </w:p>
          <w:p w:rsidR="00C71923" w:rsidRPr="00FE105D" w:rsidRDefault="00C71923" w:rsidP="00191C05">
            <w:pPr>
              <w:rPr>
                <w:b/>
                <w:i/>
              </w:rPr>
            </w:pPr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>откуда произошли слова:  </w:t>
            </w: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торжество, богатый, зима, волейбол, зеркало?</w:t>
            </w:r>
          </w:p>
          <w:p w:rsidR="00C71923" w:rsidRPr="00FE105D" w:rsidRDefault="00C71923" w:rsidP="00191C05">
            <w:pPr>
              <w:rPr>
                <w:b/>
                <w:i/>
              </w:rPr>
            </w:pPr>
            <w:r w:rsidRPr="00FE105D">
              <w:rPr>
                <w:b/>
                <w:i/>
              </w:rPr>
              <w:t>Вводная беседа:</w:t>
            </w:r>
          </w:p>
          <w:p w:rsidR="00C71923" w:rsidRPr="00FE105D" w:rsidRDefault="00C71923" w:rsidP="00191C05">
            <w:r w:rsidRPr="00FE105D">
              <w:t>- О чём пойдёт речь на уроке?</w:t>
            </w:r>
          </w:p>
          <w:p w:rsidR="00C71923" w:rsidRPr="00FE105D" w:rsidRDefault="00C71923" w:rsidP="00191C05">
            <w:pPr>
              <w:rPr>
                <w:b/>
              </w:rPr>
            </w:pPr>
            <w:r w:rsidRPr="00FE105D">
              <w:rPr>
                <w:b/>
              </w:rPr>
              <w:t>2. Создание проблемной ситуации:</w:t>
            </w:r>
          </w:p>
          <w:p w:rsidR="00C71923" w:rsidRPr="00FE105D" w:rsidRDefault="00C71923" w:rsidP="00191C05">
            <w:r w:rsidRPr="00FE105D">
              <w:t>а) Ребята, вы задумывались когда-нибудь над тем, откуда произошло то или иное слово, почему какой-то предмет действительности назван именно так, а не иначе?</w:t>
            </w:r>
          </w:p>
          <w:p w:rsidR="00C71923" w:rsidRPr="00FE105D" w:rsidRDefault="00C71923" w:rsidP="00191C05">
            <w:pPr>
              <w:rPr>
                <w:i/>
              </w:rPr>
            </w:pPr>
            <w:r w:rsidRPr="00FE105D">
              <w:rPr>
                <w:i/>
              </w:rPr>
              <w:lastRenderedPageBreak/>
              <w:t>б) аналитическая беседа (обсуждение):</w:t>
            </w:r>
          </w:p>
          <w:p w:rsidR="00C71923" w:rsidRDefault="00C71923" w:rsidP="00191C05">
            <w:r>
              <w:t>-Возникает потребность</w:t>
            </w:r>
            <w:r w:rsidRPr="00FE105D">
              <w:t xml:space="preserve"> разгадать тайну появления слова, понять его истоки, выявить скрытый смысл, заложенный в нем.</w:t>
            </w:r>
          </w:p>
          <w:p w:rsidR="00C71923" w:rsidRDefault="00C71923" w:rsidP="00191C05">
            <w:r w:rsidRPr="00FE105D">
              <w:t>- Почему возникли разные мнения, разные решения?</w:t>
            </w:r>
          </w:p>
          <w:p w:rsidR="00C71923" w:rsidRPr="00FE105D" w:rsidRDefault="00C71923" w:rsidP="00191C05">
            <w:r w:rsidRPr="00FE105D">
              <w:t>- Как  можно сформулировать главный вопрос урока? (Какой возникает вопрос?)</w:t>
            </w:r>
          </w:p>
          <w:p w:rsidR="00C71923" w:rsidRPr="00FE105D" w:rsidRDefault="00C71923" w:rsidP="00191C05">
            <w:pPr>
              <w:rPr>
                <w:b/>
              </w:rPr>
            </w:pPr>
            <w:r w:rsidRPr="00FE105D">
              <w:rPr>
                <w:b/>
              </w:rPr>
              <w:t>Главный вопрос урока:</w:t>
            </w:r>
          </w:p>
          <w:p w:rsidR="00C71923" w:rsidRPr="00FE105D" w:rsidRDefault="00C71923" w:rsidP="00191C05">
            <w:r>
              <w:t>Где можно найти ответы о толковании происхождения слова?</w:t>
            </w:r>
          </w:p>
          <w:p w:rsidR="00C71923" w:rsidRPr="00FE105D" w:rsidRDefault="00C71923" w:rsidP="00191C05">
            <w:pPr>
              <w:rPr>
                <w:b/>
              </w:rPr>
            </w:pPr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>Что же такое этимологический словарь? В чём состоит его особенность?</w:t>
            </w:r>
          </w:p>
          <w:p w:rsidR="00C71923" w:rsidRPr="00FE105D" w:rsidRDefault="00C71923" w:rsidP="00191C05">
            <w:pPr>
              <w:rPr>
                <w:i/>
              </w:rPr>
            </w:pPr>
            <w:r w:rsidRPr="00FE105D">
              <w:rPr>
                <w:i/>
              </w:rPr>
              <w:t>в) Выдвижение гипотез</w:t>
            </w:r>
          </w:p>
          <w:p w:rsidR="00C71923" w:rsidRPr="00FE105D" w:rsidRDefault="00C71923" w:rsidP="00191C05">
            <w:r w:rsidRPr="00FE105D">
              <w:t>- На какие вопросы нам необходимо найти ответы на уроке, чтобы  подтвердить или опровергнут выдвинутые предположения?</w:t>
            </w:r>
          </w:p>
        </w:tc>
        <w:tc>
          <w:tcPr>
            <w:tcW w:w="2052" w:type="dxa"/>
          </w:tcPr>
          <w:p w:rsidR="00C71923" w:rsidRPr="00FE105D" w:rsidRDefault="00C71923" w:rsidP="00191C05">
            <w:r w:rsidRPr="00FE105D">
              <w:lastRenderedPageBreak/>
              <w:t>Фронтально</w:t>
            </w:r>
          </w:p>
        </w:tc>
        <w:tc>
          <w:tcPr>
            <w:tcW w:w="968" w:type="dxa"/>
          </w:tcPr>
          <w:p w:rsidR="00C71923" w:rsidRDefault="00C71923" w:rsidP="00191C05"/>
          <w:p w:rsidR="00C71923" w:rsidRDefault="00C71923" w:rsidP="00191C05"/>
          <w:p w:rsidR="00C71923" w:rsidRDefault="00C71923" w:rsidP="00191C05"/>
          <w:p w:rsidR="00C71923" w:rsidRDefault="00C71923" w:rsidP="00191C05"/>
          <w:p w:rsidR="00C71923" w:rsidRDefault="00C71923" w:rsidP="00191C05"/>
          <w:p w:rsidR="00C71923" w:rsidRDefault="00C71923" w:rsidP="00191C05"/>
          <w:p w:rsidR="00C71923" w:rsidRDefault="00C71923" w:rsidP="00191C05"/>
          <w:p w:rsidR="00C71923" w:rsidRDefault="00C71923" w:rsidP="00191C05"/>
          <w:p w:rsidR="00C71923" w:rsidRPr="00C71923" w:rsidRDefault="00C71923" w:rsidP="00191C05">
            <w:r w:rsidRPr="00C71923">
              <w:t>обосновывает свое мнени</w:t>
            </w:r>
            <w:proofErr w:type="gramStart"/>
            <w:r w:rsidRPr="00C71923">
              <w:t>е(</w:t>
            </w:r>
            <w:proofErr w:type="gramEnd"/>
            <w:r w:rsidRPr="00C71923">
              <w:t>МР)</w:t>
            </w:r>
          </w:p>
          <w:p w:rsidR="00C71923" w:rsidRPr="00C71923" w:rsidRDefault="00C71923" w:rsidP="00191C05"/>
          <w:p w:rsidR="00C71923" w:rsidRPr="00C71923" w:rsidRDefault="00C71923" w:rsidP="00191C05">
            <w:r w:rsidRPr="00C71923">
              <w:t>-выделяет существенные признаки</w:t>
            </w:r>
          </w:p>
          <w:p w:rsidR="00C71923" w:rsidRPr="00FE105D" w:rsidRDefault="00C71923" w:rsidP="00191C05"/>
        </w:tc>
      </w:tr>
      <w:tr w:rsidR="00C71923" w:rsidRPr="00FE105D" w:rsidTr="00191C05">
        <w:tc>
          <w:tcPr>
            <w:tcW w:w="9854" w:type="dxa"/>
            <w:gridSpan w:val="3"/>
          </w:tcPr>
          <w:p w:rsidR="00C71923" w:rsidRPr="00FE105D" w:rsidRDefault="00C71923" w:rsidP="00191C05">
            <w:r w:rsidRPr="00FE105D">
              <w:rPr>
                <w:b/>
                <w:lang w:val="en-US"/>
              </w:rPr>
              <w:lastRenderedPageBreak/>
              <w:t>III</w:t>
            </w:r>
            <w:proofErr w:type="gramStart"/>
            <w:r w:rsidRPr="00FE105D">
              <w:rPr>
                <w:b/>
              </w:rPr>
              <w:t>.  ИЗУЧЕНИЕ</w:t>
            </w:r>
            <w:proofErr w:type="gramEnd"/>
            <w:r w:rsidRPr="00FE105D">
              <w:rPr>
                <w:b/>
              </w:rPr>
              <w:t xml:space="preserve"> НОВОГО МАТЕРИАЛА (15 мин.)</w:t>
            </w:r>
          </w:p>
        </w:tc>
      </w:tr>
      <w:tr w:rsidR="00C71923" w:rsidRPr="00FE105D" w:rsidTr="00191C05">
        <w:tc>
          <w:tcPr>
            <w:tcW w:w="6834" w:type="dxa"/>
          </w:tcPr>
          <w:p w:rsidR="00C71923" w:rsidRPr="00FE105D" w:rsidRDefault="00C71923" w:rsidP="00191C05">
            <w:pPr>
              <w:numPr>
                <w:ilvl w:val="0"/>
                <w:numId w:val="3"/>
              </w:numPr>
              <w:rPr>
                <w:b/>
              </w:rPr>
            </w:pPr>
            <w:r w:rsidRPr="00FE105D">
              <w:rPr>
                <w:b/>
              </w:rPr>
              <w:t>1. Название пункта плана</w:t>
            </w:r>
          </w:p>
          <w:p w:rsidR="00C71923" w:rsidRDefault="00C71923" w:rsidP="00191C05">
            <w:pPr>
              <w:pStyle w:val="c8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>Сравните словарные статьи в этимологическом словаре и толковом словаре. В чём их различие?</w:t>
            </w:r>
          </w:p>
          <w:p w:rsidR="00C71923" w:rsidRDefault="00C71923" w:rsidP="00191C05">
            <w:pPr>
              <w:pStyle w:val="c2"/>
              <w:shd w:val="clear" w:color="auto" w:fill="FFFFFF"/>
              <w:spacing w:line="36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 xml:space="preserve">Учащиеся находят в «Словаре русского языка» С.И. Ожегова и в «Кратком этимологическом словаре русского языка» Н.М. </w:t>
            </w:r>
            <w:proofErr w:type="spellStart"/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>Шанского</w:t>
            </w:r>
            <w:proofErr w:type="spellEnd"/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 xml:space="preserve"> и др. словарные статьи к слову </w:t>
            </w: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>запанибрата</w:t>
            </w:r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> и зачитывают их.</w:t>
            </w:r>
          </w:p>
          <w:p w:rsidR="00C71923" w:rsidRPr="007435EB" w:rsidRDefault="00C71923" w:rsidP="00191C05">
            <w:pPr>
              <w:pStyle w:val="c2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435EB">
              <w:rPr>
                <w:rFonts w:ascii="Arial" w:hAnsi="Arial" w:cs="Arial"/>
                <w:color w:val="444444"/>
                <w:sz w:val="18"/>
                <w:szCs w:val="18"/>
              </w:rPr>
              <w:t>Вывод: в статьях толкового словаря объясняется  современное значение слова. В статьях этимологического словаря даётся объяснение происхождения слова.</w:t>
            </w:r>
          </w:p>
          <w:p w:rsidR="00C71923" w:rsidRPr="007435EB" w:rsidRDefault="00C71923" w:rsidP="00191C05">
            <w:pPr>
              <w:pStyle w:val="c2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435EB">
              <w:rPr>
                <w:rFonts w:ascii="Arial" w:hAnsi="Arial" w:cs="Arial"/>
                <w:color w:val="444444"/>
                <w:sz w:val="18"/>
                <w:szCs w:val="18"/>
              </w:rPr>
              <w:t>Учащиеся делают запись в тетради.</w:t>
            </w:r>
          </w:p>
          <w:p w:rsidR="00C71923" w:rsidRPr="007435EB" w:rsidRDefault="00C71923" w:rsidP="00191C05">
            <w:pPr>
              <w:pStyle w:val="c2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435EB">
              <w:rPr>
                <w:rFonts w:ascii="Arial" w:hAnsi="Arial" w:cs="Arial"/>
                <w:color w:val="444444"/>
                <w:sz w:val="18"/>
                <w:szCs w:val="18"/>
              </w:rPr>
              <w:t>Особенности этимологического словаря:</w:t>
            </w:r>
          </w:p>
          <w:p w:rsidR="00C71923" w:rsidRPr="007435EB" w:rsidRDefault="00C71923" w:rsidP="00191C05">
            <w:pPr>
              <w:pStyle w:val="c2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435EB">
              <w:rPr>
                <w:rFonts w:ascii="Arial" w:hAnsi="Arial" w:cs="Arial"/>
                <w:color w:val="444444"/>
                <w:sz w:val="18"/>
                <w:szCs w:val="18"/>
              </w:rPr>
              <w:t>1. Отражение истории языка и культуры народа, носителя этого языка.</w:t>
            </w:r>
          </w:p>
          <w:p w:rsidR="00C71923" w:rsidRPr="007435EB" w:rsidRDefault="00C71923" w:rsidP="00191C05">
            <w:pPr>
              <w:pStyle w:val="c2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435EB">
              <w:rPr>
                <w:rFonts w:ascii="Arial" w:hAnsi="Arial" w:cs="Arial"/>
                <w:color w:val="444444"/>
                <w:sz w:val="18"/>
                <w:szCs w:val="18"/>
              </w:rPr>
              <w:t>2. Множество толкований слова, наличие нескольких версий.</w:t>
            </w:r>
          </w:p>
          <w:p w:rsidR="00C71923" w:rsidRDefault="00C71923" w:rsidP="00191C05">
            <w:pPr>
              <w:pStyle w:val="c2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  <w:r w:rsidRPr="007435EB">
              <w:rPr>
                <w:rFonts w:ascii="Arial" w:hAnsi="Arial" w:cs="Arial"/>
                <w:color w:val="444444"/>
                <w:sz w:val="18"/>
                <w:szCs w:val="18"/>
              </w:rPr>
              <w:t>3. Большая роль автора, составителя словаря.</w:t>
            </w:r>
          </w:p>
          <w:p w:rsidR="00C71923" w:rsidRPr="007435EB" w:rsidRDefault="00C71923" w:rsidP="00191C05">
            <w:pPr>
              <w:pStyle w:val="c2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435EB">
              <w:rPr>
                <w:rFonts w:ascii="Arial" w:hAnsi="Arial" w:cs="Arial"/>
                <w:color w:val="444444"/>
                <w:sz w:val="18"/>
                <w:szCs w:val="18"/>
              </w:rPr>
              <w:t xml:space="preserve">-Прочитайте 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>материал учебника</w:t>
            </w:r>
            <w:r w:rsidRPr="007435EB">
              <w:rPr>
                <w:rFonts w:ascii="Arial" w:hAnsi="Arial" w:cs="Arial"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2052" w:type="dxa"/>
          </w:tcPr>
          <w:p w:rsidR="00C71923" w:rsidRPr="007435EB" w:rsidRDefault="00C71923" w:rsidP="00191C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5E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C71923" w:rsidRDefault="00C71923" w:rsidP="00191C05"/>
          <w:p w:rsidR="00C71923" w:rsidRDefault="00C71923" w:rsidP="00191C05"/>
          <w:p w:rsidR="00C71923" w:rsidRPr="002E70B2" w:rsidRDefault="00C71923" w:rsidP="00191C05">
            <w:r w:rsidRPr="002E70B2">
              <w:t>Фронтально-индивидуальная работа</w:t>
            </w:r>
          </w:p>
          <w:p w:rsidR="00C71923" w:rsidRPr="002E70B2" w:rsidRDefault="00C71923" w:rsidP="00191C05"/>
          <w:p w:rsidR="00C71923" w:rsidRPr="00FE105D" w:rsidRDefault="00C71923" w:rsidP="00191C05"/>
        </w:tc>
        <w:tc>
          <w:tcPr>
            <w:tcW w:w="968" w:type="dxa"/>
          </w:tcPr>
          <w:p w:rsidR="00C71923" w:rsidRDefault="00C71923" w:rsidP="00191C05">
            <w:r w:rsidRPr="007435EB">
              <w:t>решает языковые задачи моделированием</w:t>
            </w:r>
          </w:p>
          <w:p w:rsidR="00C71923" w:rsidRPr="007435EB" w:rsidRDefault="00C71923" w:rsidP="00191C05">
            <w:r w:rsidRPr="007435EB">
              <w:t>сравнивает свои ответы с ответами одноклассников, умеет выражать свои мысл</w:t>
            </w:r>
            <w:proofErr w:type="gramStart"/>
            <w:r w:rsidRPr="007435EB">
              <w:t>и(</w:t>
            </w:r>
            <w:proofErr w:type="gramEnd"/>
            <w:r w:rsidRPr="007435EB">
              <w:t>ПР)</w:t>
            </w:r>
          </w:p>
          <w:p w:rsidR="00C71923" w:rsidRPr="00FE105D" w:rsidRDefault="00C71923" w:rsidP="00191C05">
            <w:r w:rsidRPr="007435EB">
              <w:t>-делать выводы в результате совместной работы класса и учител</w:t>
            </w:r>
            <w:proofErr w:type="gramStart"/>
            <w:r w:rsidRPr="007435EB">
              <w:t>я(</w:t>
            </w:r>
            <w:proofErr w:type="gramEnd"/>
            <w:r w:rsidRPr="007435EB">
              <w:t>ПР)</w:t>
            </w:r>
          </w:p>
        </w:tc>
      </w:tr>
      <w:tr w:rsidR="00C71923" w:rsidRPr="00FE105D" w:rsidTr="00191C05">
        <w:tc>
          <w:tcPr>
            <w:tcW w:w="9854" w:type="dxa"/>
            <w:gridSpan w:val="3"/>
          </w:tcPr>
          <w:p w:rsidR="00C71923" w:rsidRPr="00FE105D" w:rsidRDefault="00C71923" w:rsidP="00191C05">
            <w:r w:rsidRPr="00FE105D">
              <w:rPr>
                <w:b/>
                <w:lang w:val="en-US"/>
              </w:rPr>
              <w:t>IV</w:t>
            </w:r>
            <w:r w:rsidRPr="00FE105D">
              <w:rPr>
                <w:b/>
              </w:rPr>
              <w:t>. ПРИМЕНЕНИЕ НОВЫХ ЗНАНИЙ (5-7 мин.)</w:t>
            </w:r>
          </w:p>
        </w:tc>
      </w:tr>
      <w:tr w:rsidR="00C71923" w:rsidRPr="00FE105D" w:rsidTr="00191C05">
        <w:tc>
          <w:tcPr>
            <w:tcW w:w="6834" w:type="dxa"/>
          </w:tcPr>
          <w:p w:rsidR="00C71923" w:rsidRDefault="00C71923" w:rsidP="00191C05">
            <w:pPr>
              <w:pStyle w:val="c8"/>
              <w:shd w:val="clear" w:color="auto" w:fill="FFFFFF"/>
              <w:spacing w:line="36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  <w:proofErr w:type="gramStart"/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 xml:space="preserve">Задание: 1.с помощью этимологического словаря выявить образы, положенные в основу слов: </w:t>
            </w: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t xml:space="preserve">кольчуга, </w:t>
            </w:r>
            <w:r>
              <w:rPr>
                <w:rStyle w:val="c0"/>
                <w:rFonts w:ascii="Arial" w:hAnsi="Arial" w:cs="Arial"/>
                <w:color w:val="444444"/>
                <w:sz w:val="18"/>
                <w:szCs w:val="18"/>
              </w:rPr>
              <w:lastRenderedPageBreak/>
              <w:t>черепок, дотла, насекомое, бояре, дремучий</w:t>
            </w:r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>.</w:t>
            </w:r>
            <w:proofErr w:type="gramEnd"/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 xml:space="preserve"> Для этого надо определить современное толкование значения слова, слово-источник происхождения, первоначальное значение слова.</w:t>
            </w:r>
          </w:p>
          <w:p w:rsidR="00C71923" w:rsidRDefault="00C71923" w:rsidP="00191C05">
            <w:pPr>
              <w:pStyle w:val="c8"/>
              <w:shd w:val="clear" w:color="auto" w:fill="FFFFFF"/>
              <w:spacing w:line="360" w:lineRule="auto"/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c1"/>
                <w:rFonts w:ascii="Arial" w:hAnsi="Arial" w:cs="Arial"/>
                <w:color w:val="444444"/>
                <w:sz w:val="18"/>
                <w:szCs w:val="18"/>
              </w:rPr>
              <w:t>Учащиеся работают над упражнением, пользуясь этимологическими словарями для школьников</w:t>
            </w:r>
          </w:p>
          <w:p w:rsidR="00C71923" w:rsidRPr="002E70B2" w:rsidRDefault="00C71923" w:rsidP="00191C05">
            <w:pPr>
              <w:pStyle w:val="c8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2E70B2">
              <w:rPr>
                <w:rFonts w:ascii="Arial" w:hAnsi="Arial" w:cs="Arial"/>
                <w:color w:val="444444"/>
                <w:sz w:val="18"/>
                <w:szCs w:val="18"/>
              </w:rPr>
              <w:t>Заполнение таблицы.</w:t>
            </w:r>
          </w:p>
          <w:p w:rsidR="00C71923" w:rsidRPr="002E70B2" w:rsidRDefault="00C71923" w:rsidP="00191C05">
            <w:pPr>
              <w:pStyle w:val="c8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2.</w:t>
            </w:r>
            <w:r w:rsidRPr="002E70B2">
              <w:rPr>
                <w:rFonts w:ascii="Arial" w:hAnsi="Arial" w:cs="Arial"/>
                <w:color w:val="444444"/>
                <w:sz w:val="18"/>
                <w:szCs w:val="18"/>
              </w:rPr>
              <w:t xml:space="preserve"> Как мы уже знаем, существует лексика исконная и заимствованная. Этимология помогает выявить образ, первоначальное значение, которое было положено в основу заимствованного слова. В первом столбике таблицы даны слова: оранжевый, территория, ангина, гранит, помидор, депутат. Чтобы убедиться в том, что эти слова заимствованы русским языком из других языков, при помощи этимологического словаря найдём иностранные слова, послужившие образованию заимствованного слова. Полученные данные запишем во второй столбик таблицы. В третий столбик запишем значение заимствованного слова в русском языке. </w:t>
            </w:r>
          </w:p>
          <w:p w:rsidR="00C71923" w:rsidRPr="001D1FEA" w:rsidRDefault="00C71923" w:rsidP="00191C05">
            <w:pPr>
              <w:pStyle w:val="c8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3</w:t>
            </w:r>
            <w:r w:rsidRPr="001D1FEA">
              <w:rPr>
                <w:rFonts w:ascii="Arial" w:hAnsi="Arial" w:cs="Arial"/>
                <w:color w:val="444444"/>
                <w:sz w:val="18"/>
                <w:szCs w:val="18"/>
              </w:rPr>
              <w:t xml:space="preserve"> Работа у доски.</w:t>
            </w:r>
          </w:p>
          <w:p w:rsidR="00C71923" w:rsidRPr="001D1FEA" w:rsidRDefault="00C71923" w:rsidP="00191C05">
            <w:pPr>
              <w:pStyle w:val="c8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Рассмотреть</w:t>
            </w:r>
            <w:r w:rsidRPr="001D1FEA">
              <w:rPr>
                <w:rFonts w:ascii="Arial" w:hAnsi="Arial" w:cs="Arial"/>
                <w:color w:val="444444"/>
                <w:sz w:val="18"/>
                <w:szCs w:val="18"/>
              </w:rPr>
              <w:t xml:space="preserve"> группы слов: завтрак – утро, висок – висеть, подол – долина</w:t>
            </w: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. В данных словах выделить корень. Можно ли </w:t>
            </w:r>
            <w:r w:rsidRPr="001D1FEA">
              <w:rPr>
                <w:rFonts w:ascii="Arial" w:hAnsi="Arial" w:cs="Arial"/>
                <w:color w:val="444444"/>
                <w:sz w:val="18"/>
                <w:szCs w:val="18"/>
              </w:rPr>
              <w:t>считать их родственными с современной точки зрения? Нет. Однако эти слова являются родственными по происхождению. Для того чтобы доказать их общность, найдём исторические корни в каждой паре слов, обращаясь к этимологическому словарю.</w:t>
            </w:r>
          </w:p>
          <w:p w:rsidR="00C71923" w:rsidRPr="001D1FEA" w:rsidRDefault="00C71923" w:rsidP="00191C05">
            <w:pPr>
              <w:pStyle w:val="c8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1D1FEA">
              <w:rPr>
                <w:rFonts w:ascii="Arial" w:hAnsi="Arial" w:cs="Arial"/>
                <w:color w:val="444444"/>
                <w:sz w:val="18"/>
                <w:szCs w:val="18"/>
              </w:rPr>
              <w:t>Вывод: этимология помогает выявить общее между словами, которые в современном русском языке не являются родственными.</w:t>
            </w:r>
          </w:p>
          <w:p w:rsidR="00C71923" w:rsidRPr="001D1FEA" w:rsidRDefault="00C71923" w:rsidP="00191C05">
            <w:pPr>
              <w:pStyle w:val="c8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4.</w:t>
            </w:r>
            <w:r w:rsidRPr="001D1FEA">
              <w:rPr>
                <w:rFonts w:ascii="Arial" w:hAnsi="Arial" w:cs="Arial"/>
                <w:color w:val="444444"/>
                <w:sz w:val="18"/>
                <w:szCs w:val="18"/>
              </w:rPr>
              <w:t xml:space="preserve"> Работа по группам. Формирование навыков исследовательской работы.</w:t>
            </w:r>
          </w:p>
          <w:p w:rsidR="00C71923" w:rsidRPr="001D1FEA" w:rsidRDefault="00C71923" w:rsidP="00191C05">
            <w:pPr>
              <w:pStyle w:val="c8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-</w:t>
            </w:r>
            <w:r w:rsidRPr="001D1FEA">
              <w:rPr>
                <w:rFonts w:ascii="Arial" w:hAnsi="Arial" w:cs="Arial"/>
                <w:color w:val="444444"/>
                <w:sz w:val="18"/>
                <w:szCs w:val="18"/>
              </w:rPr>
              <w:t xml:space="preserve"> В слове коварный мы видим орфограмму «Непроверяемый безударный гласный в </w:t>
            </w:r>
            <w:proofErr w:type="gramStart"/>
            <w:r w:rsidRPr="001D1FEA">
              <w:rPr>
                <w:rFonts w:ascii="Arial" w:hAnsi="Arial" w:cs="Arial"/>
                <w:color w:val="444444"/>
                <w:sz w:val="18"/>
                <w:szCs w:val="18"/>
              </w:rPr>
              <w:t>корне слова</w:t>
            </w:r>
            <w:proofErr w:type="gramEnd"/>
            <w:r w:rsidRPr="001D1FEA">
              <w:rPr>
                <w:rFonts w:ascii="Arial" w:hAnsi="Arial" w:cs="Arial"/>
                <w:color w:val="444444"/>
                <w:sz w:val="18"/>
                <w:szCs w:val="18"/>
              </w:rPr>
              <w:t xml:space="preserve">». Для того чтобы узнать, какой гласный мы напишем в корнях этих слов, обратимся к их происхождению. С помощью этимологического словаря  подберём к слову </w:t>
            </w:r>
            <w:proofErr w:type="gramStart"/>
            <w:r w:rsidRPr="001D1FEA">
              <w:rPr>
                <w:rFonts w:ascii="Arial" w:hAnsi="Arial" w:cs="Arial"/>
                <w:color w:val="444444"/>
                <w:sz w:val="18"/>
                <w:szCs w:val="18"/>
              </w:rPr>
              <w:t>коварный</w:t>
            </w:r>
            <w:proofErr w:type="gramEnd"/>
            <w:r w:rsidRPr="001D1FEA">
              <w:rPr>
                <w:rFonts w:ascii="Arial" w:hAnsi="Arial" w:cs="Arial"/>
                <w:color w:val="444444"/>
                <w:sz w:val="18"/>
                <w:szCs w:val="18"/>
              </w:rPr>
              <w:t> исторически родственные слова, которые помогут нам узнать их правописание.</w:t>
            </w:r>
          </w:p>
          <w:p w:rsidR="00C71923" w:rsidRPr="00FE105D" w:rsidRDefault="00C71923" w:rsidP="00191C05">
            <w:pPr>
              <w:pStyle w:val="c8"/>
              <w:shd w:val="clear" w:color="auto" w:fill="FFFFFF"/>
              <w:spacing w:line="360" w:lineRule="auto"/>
            </w:pPr>
            <w:r w:rsidRPr="00FE105D">
              <w:t>Обобщение: составление алгоритма действий на основе новых знаний</w:t>
            </w:r>
          </w:p>
        </w:tc>
        <w:tc>
          <w:tcPr>
            <w:tcW w:w="2052" w:type="dxa"/>
          </w:tcPr>
          <w:p w:rsidR="00C71923" w:rsidRDefault="00C71923" w:rsidP="00191C05">
            <w:r w:rsidRPr="002E70B2">
              <w:lastRenderedPageBreak/>
              <w:t>Работа в паре</w:t>
            </w:r>
          </w:p>
          <w:p w:rsidR="00C71923" w:rsidRPr="00FE105D" w:rsidRDefault="00C71923" w:rsidP="00191C05">
            <w:r w:rsidRPr="00466155">
              <w:lastRenderedPageBreak/>
              <w:t>Фронтальная</w:t>
            </w:r>
          </w:p>
        </w:tc>
        <w:tc>
          <w:tcPr>
            <w:tcW w:w="968" w:type="dxa"/>
          </w:tcPr>
          <w:p w:rsidR="00C71923" w:rsidRPr="002E70B2" w:rsidRDefault="00C71923" w:rsidP="00191C05">
            <w:r w:rsidRPr="002E70B2">
              <w:lastRenderedPageBreak/>
              <w:t xml:space="preserve">-формирует навыки самоконтроля и </w:t>
            </w:r>
            <w:r w:rsidRPr="002E70B2">
              <w:lastRenderedPageBreak/>
              <w:t>взаимопроверки в учебной деятельност</w:t>
            </w:r>
            <w:proofErr w:type="gramStart"/>
            <w:r w:rsidRPr="002E70B2">
              <w:t>и(</w:t>
            </w:r>
            <w:proofErr w:type="gramEnd"/>
            <w:r w:rsidRPr="002E70B2">
              <w:t>МР)</w:t>
            </w:r>
          </w:p>
          <w:p w:rsidR="00C71923" w:rsidRPr="002E70B2" w:rsidRDefault="00C71923" w:rsidP="00191C05">
            <w:r w:rsidRPr="002E70B2">
              <w:t>-формирует умение взаимодействовать со сверстниками,  находить общее решени</w:t>
            </w:r>
            <w:proofErr w:type="gramStart"/>
            <w:r w:rsidRPr="002E70B2">
              <w:t>е(</w:t>
            </w:r>
            <w:proofErr w:type="gramEnd"/>
            <w:r w:rsidRPr="002E70B2">
              <w:t>МР)</w:t>
            </w:r>
          </w:p>
          <w:p w:rsidR="00C71923" w:rsidRPr="00FE105D" w:rsidRDefault="00C71923" w:rsidP="00191C05">
            <w:r w:rsidRPr="002E70B2">
              <w:t>-проявляет устойчивый интерес к тем</w:t>
            </w:r>
            <w:proofErr w:type="gramStart"/>
            <w:r w:rsidRPr="002E70B2">
              <w:t>е(</w:t>
            </w:r>
            <w:proofErr w:type="gramEnd"/>
            <w:r w:rsidRPr="002E70B2">
              <w:t>ЛР)</w:t>
            </w:r>
          </w:p>
        </w:tc>
      </w:tr>
      <w:tr w:rsidR="00C71923" w:rsidRPr="00FE105D" w:rsidTr="00191C05">
        <w:tc>
          <w:tcPr>
            <w:tcW w:w="9854" w:type="dxa"/>
            <w:gridSpan w:val="3"/>
          </w:tcPr>
          <w:p w:rsidR="00C71923" w:rsidRPr="00FE105D" w:rsidRDefault="00C71923" w:rsidP="00191C05">
            <w:r w:rsidRPr="00FE105D">
              <w:rPr>
                <w:b/>
                <w:lang w:val="en-US"/>
              </w:rPr>
              <w:lastRenderedPageBreak/>
              <w:t>V</w:t>
            </w:r>
            <w:r w:rsidRPr="00FE105D">
              <w:rPr>
                <w:b/>
              </w:rPr>
              <w:t>. ПОДВЕДЕНИЕ ИТОГОВ УРОКА (3 мин.)</w:t>
            </w:r>
          </w:p>
        </w:tc>
      </w:tr>
      <w:tr w:rsidR="00C71923" w:rsidRPr="00FE105D" w:rsidTr="00191C05">
        <w:tc>
          <w:tcPr>
            <w:tcW w:w="6834" w:type="dxa"/>
          </w:tcPr>
          <w:p w:rsidR="00C71923" w:rsidRDefault="00C71923" w:rsidP="00191C05">
            <w:r w:rsidRPr="001D1FEA">
              <w:t>Таким образом, этимология и этимологические словари являются нашими верными помощниками. Они помогают узнать первоначальное значение слова, его первоначальный морфемный состав, выявить его родственные связи, понять  его написание. Я думаю, что теперь вы будете часто обращаться за помощью к этимологическим словарям, и надеюсь, что тайны, которые таят в себе слова, станут доступными вам.</w:t>
            </w:r>
          </w:p>
          <w:p w:rsidR="00C71923" w:rsidRDefault="00C71923" w:rsidP="00191C05">
            <w:r w:rsidRPr="00FE105D">
              <w:lastRenderedPageBreak/>
              <w:t>Рефлексия.</w:t>
            </w:r>
          </w:p>
          <w:p w:rsidR="00C71923" w:rsidRPr="001D1FEA" w:rsidRDefault="00C71923" w:rsidP="00191C05">
            <w:r w:rsidRPr="001D1FEA">
              <w:t>Задание на дом.</w:t>
            </w:r>
          </w:p>
          <w:p w:rsidR="00C71923" w:rsidRPr="00FE105D" w:rsidRDefault="00C71923" w:rsidP="00191C05">
            <w:r w:rsidRPr="001D1FEA">
              <w:t>Создать презентацию, иллюстрирующую историю происхождения интересующего вас слова. При выполнении домашнего задания необходимо  обращаться к «Толковому словарю» С.И. Ожегова и «Школьному  этимологическому словарику».</w:t>
            </w:r>
          </w:p>
        </w:tc>
        <w:tc>
          <w:tcPr>
            <w:tcW w:w="2052" w:type="dxa"/>
          </w:tcPr>
          <w:p w:rsidR="00C71923" w:rsidRPr="00FE105D" w:rsidRDefault="00C71923" w:rsidP="00191C05">
            <w:r w:rsidRPr="00466155">
              <w:lastRenderedPageBreak/>
              <w:t>Фронтальная</w:t>
            </w:r>
          </w:p>
        </w:tc>
        <w:tc>
          <w:tcPr>
            <w:tcW w:w="968" w:type="dxa"/>
          </w:tcPr>
          <w:p w:rsidR="00C71923" w:rsidRPr="00FE105D" w:rsidRDefault="00C71923" w:rsidP="00191C05">
            <w:r w:rsidRPr="001D1FEA">
              <w:t>-проводит анализ полученных знани</w:t>
            </w:r>
            <w:proofErr w:type="gramStart"/>
            <w:r w:rsidRPr="001D1FEA">
              <w:t>й(</w:t>
            </w:r>
            <w:proofErr w:type="gramEnd"/>
            <w:r w:rsidRPr="001D1FEA">
              <w:t>ПР)</w:t>
            </w:r>
          </w:p>
        </w:tc>
      </w:tr>
    </w:tbl>
    <w:p w:rsidR="00C71923" w:rsidRPr="00FE105D" w:rsidRDefault="00C71923" w:rsidP="00C71923"/>
    <w:p w:rsidR="00C71923" w:rsidRPr="001D1FEA" w:rsidRDefault="00C71923" w:rsidP="00C71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EA">
        <w:rPr>
          <w:rFonts w:ascii="Times New Roman" w:hAnsi="Times New Roman" w:cs="Times New Roman"/>
          <w:sz w:val="28"/>
          <w:szCs w:val="28"/>
        </w:rPr>
        <w:t>Приложение.</w:t>
      </w:r>
    </w:p>
    <w:p w:rsidR="00C71923" w:rsidRPr="001D1FEA" w:rsidRDefault="00C71923" w:rsidP="00C71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EA">
        <w:rPr>
          <w:rFonts w:ascii="Times New Roman" w:hAnsi="Times New Roman" w:cs="Times New Roman"/>
          <w:sz w:val="28"/>
          <w:szCs w:val="28"/>
        </w:rPr>
        <w:t>Работа со словарями.</w:t>
      </w:r>
      <w:r w:rsidRPr="001D1F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1D1FEA">
        <w:rPr>
          <w:rFonts w:ascii="Times New Roman" w:hAnsi="Times New Roman" w:cs="Times New Roman"/>
          <w:sz w:val="28"/>
          <w:szCs w:val="28"/>
        </w:rPr>
        <w:t xml:space="preserve">Кольчуга названа так потому, что её делали из колец. Кольчуга – старинный воинский доспех в виде рубашки из металлических колец. Слово образовано с помощью суффикса </w:t>
      </w:r>
      <w:proofErr w:type="gramStart"/>
      <w:r w:rsidRPr="001D1FE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D1FE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D1FEA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Pr="001D1FEA">
        <w:rPr>
          <w:rFonts w:ascii="Times New Roman" w:hAnsi="Times New Roman" w:cs="Times New Roman"/>
          <w:sz w:val="28"/>
          <w:szCs w:val="28"/>
        </w:rPr>
        <w:t>- от слова кольцо.</w:t>
      </w:r>
    </w:p>
    <w:p w:rsidR="00C71923" w:rsidRPr="001D1FEA" w:rsidRDefault="00C71923" w:rsidP="00C71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EA">
        <w:rPr>
          <w:rFonts w:ascii="Times New Roman" w:hAnsi="Times New Roman" w:cs="Times New Roman"/>
          <w:sz w:val="28"/>
          <w:szCs w:val="28"/>
        </w:rPr>
        <w:t>Слово черепок означает «обломок разбитого керамического изделия». Оно образовано от слова череп со значением «глиняная посуда».</w:t>
      </w:r>
    </w:p>
    <w:p w:rsidR="00C71923" w:rsidRPr="001D1FEA" w:rsidRDefault="00C71923" w:rsidP="00C71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EA">
        <w:rPr>
          <w:rFonts w:ascii="Times New Roman" w:hAnsi="Times New Roman" w:cs="Times New Roman"/>
          <w:sz w:val="28"/>
          <w:szCs w:val="28"/>
        </w:rPr>
        <w:t xml:space="preserve">Наречие дотла означает «без остатка, до основания (преимущественно о том, что сгорело)». Оно образовано от слова </w:t>
      </w:r>
      <w:proofErr w:type="spellStart"/>
      <w:r w:rsidRPr="001D1FEA">
        <w:rPr>
          <w:rFonts w:ascii="Times New Roman" w:hAnsi="Times New Roman" w:cs="Times New Roman"/>
          <w:sz w:val="28"/>
          <w:szCs w:val="28"/>
        </w:rPr>
        <w:t>тло</w:t>
      </w:r>
      <w:proofErr w:type="spellEnd"/>
      <w:r w:rsidRPr="001D1FEA">
        <w:rPr>
          <w:rFonts w:ascii="Times New Roman" w:hAnsi="Times New Roman" w:cs="Times New Roman"/>
          <w:sz w:val="28"/>
          <w:szCs w:val="28"/>
        </w:rPr>
        <w:t>, что означало «дно, пол, основание».</w:t>
      </w:r>
    </w:p>
    <w:p w:rsidR="00C71923" w:rsidRPr="001D1FEA" w:rsidRDefault="00C71923" w:rsidP="00C71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EA">
        <w:rPr>
          <w:rFonts w:ascii="Times New Roman" w:hAnsi="Times New Roman" w:cs="Times New Roman"/>
          <w:sz w:val="28"/>
          <w:szCs w:val="28"/>
        </w:rPr>
        <w:t>Для слова насекомое будет родственным слово насечки. Животное названо по насечкам, которое делят тело на части и характерны для данного вида животных.</w:t>
      </w:r>
    </w:p>
    <w:p w:rsidR="00C71923" w:rsidRPr="001D1FEA" w:rsidRDefault="00C71923" w:rsidP="00C71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EA">
        <w:rPr>
          <w:rFonts w:ascii="Times New Roman" w:hAnsi="Times New Roman" w:cs="Times New Roman"/>
          <w:sz w:val="28"/>
          <w:szCs w:val="28"/>
        </w:rPr>
        <w:t>Слово бояре образовано от существительного бой – «битва, сражение». Слово имело первоначальное значение «воин».</w:t>
      </w:r>
    </w:p>
    <w:p w:rsidR="00C71923" w:rsidRPr="001D1FEA" w:rsidRDefault="00C71923" w:rsidP="00C71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FEA">
        <w:rPr>
          <w:rFonts w:ascii="Times New Roman" w:hAnsi="Times New Roman" w:cs="Times New Roman"/>
          <w:sz w:val="28"/>
          <w:szCs w:val="28"/>
        </w:rPr>
        <w:t xml:space="preserve">Слово дремучий в выражении дремучий лес означает «густой, тёмный, труднопроходимый». Оно образовано от глагола </w:t>
      </w:r>
      <w:proofErr w:type="gramStart"/>
      <w:r w:rsidRPr="001D1FEA">
        <w:rPr>
          <w:rFonts w:ascii="Times New Roman" w:hAnsi="Times New Roman" w:cs="Times New Roman"/>
          <w:sz w:val="28"/>
          <w:szCs w:val="28"/>
        </w:rPr>
        <w:t>дремать</w:t>
      </w:r>
      <w:proofErr w:type="gramEnd"/>
      <w:r w:rsidRPr="001D1FEA">
        <w:rPr>
          <w:rFonts w:ascii="Times New Roman" w:hAnsi="Times New Roman" w:cs="Times New Roman"/>
          <w:sz w:val="28"/>
          <w:szCs w:val="28"/>
        </w:rPr>
        <w:t>. Первоначально выражение дремучий лес означало «никем не потревоженный в своём сне лес».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603"/>
        <w:gridCol w:w="1882"/>
      </w:tblGrid>
      <w:tr w:rsidR="00C71923" w:rsidRPr="002E70B2" w:rsidTr="00191C05">
        <w:tc>
          <w:tcPr>
            <w:tcW w:w="31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Заимствованное слово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какого иностранного слова оно образовано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Что означает заимствованное слово в русском языке</w:t>
            </w:r>
          </w:p>
        </w:tc>
      </w:tr>
      <w:tr w:rsidR="00C71923" w:rsidRPr="002E70B2" w:rsidTr="00191C05">
        <w:tc>
          <w:tcPr>
            <w:tcW w:w="31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Оранжевый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1923" w:rsidRPr="002E70B2" w:rsidTr="00191C05">
        <w:tc>
          <w:tcPr>
            <w:tcW w:w="31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Территория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1923" w:rsidRPr="002E70B2" w:rsidTr="00191C05">
        <w:tc>
          <w:tcPr>
            <w:tcW w:w="31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Ангина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1923" w:rsidRPr="002E70B2" w:rsidTr="00191C05">
        <w:tc>
          <w:tcPr>
            <w:tcW w:w="31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Гранит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1923" w:rsidRPr="002E70B2" w:rsidTr="00191C05">
        <w:tc>
          <w:tcPr>
            <w:tcW w:w="31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70B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Помидор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71923" w:rsidRPr="002E70B2" w:rsidTr="00191C05">
        <w:tc>
          <w:tcPr>
            <w:tcW w:w="3155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1D1FEA" w:rsidRDefault="00C71923" w:rsidP="00191C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3.Тренировочное упражнение. Работа у </w:t>
            </w:r>
            <w:proofErr w:type="spell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доски</w:t>
            </w:r>
            <w:proofErr w:type="gram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риведём</w:t>
            </w:r>
            <w:proofErr w:type="spell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примерные ответы.</w:t>
            </w:r>
          </w:p>
          <w:p w:rsidR="00C71923" w:rsidRPr="001D1FEA" w:rsidRDefault="00C71923" w:rsidP="00191C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 образовано от за утра, утро с помощью суффикса – </w:t>
            </w:r>
            <w:proofErr w:type="spell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 изменилось в </w:t>
            </w:r>
            <w:proofErr w:type="spellStart"/>
            <w:proofErr w:type="gram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изменилось в –</w:t>
            </w:r>
            <w:proofErr w:type="spell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 влиянием аканья.</w:t>
            </w:r>
          </w:p>
          <w:p w:rsidR="00C71923" w:rsidRPr="001D1FEA" w:rsidRDefault="00C71923" w:rsidP="00191C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Висок (ср. висеть) первоначально означало «висящая прядь волос».</w:t>
            </w:r>
          </w:p>
          <w:p w:rsidR="00C71923" w:rsidRPr="001D1FEA" w:rsidRDefault="00C71923" w:rsidP="00191C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  возникло на основе сочетания по долу, т.е. по низу; длань – ладонь, т.е. низ.</w:t>
            </w:r>
            <w:proofErr w:type="gram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Кстати именно значение «долина, низина» (наряду с низ юбки) было в древнерусском языке и до сих пор есть в современных русских народных говорах.</w:t>
            </w:r>
          </w:p>
          <w:p w:rsidR="00C71923" w:rsidRPr="001D1FEA" w:rsidRDefault="00C71923" w:rsidP="00191C0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4.Работа по группам. Прилагательное коварный образовано от слова </w:t>
            </w:r>
            <w:proofErr w:type="spell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коварь</w:t>
            </w:r>
            <w:proofErr w:type="spell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означало «кузнец». Славяне считали кузнецов колдунами, потому что кузнец связан с огнём, умеет управляться с металлами. Возможно, именно поэтому у прилагательного, образованного от  слова кузнец, и появилось такое значение. Таким образом, исторически родственными словами к прилагательному </w:t>
            </w:r>
            <w:proofErr w:type="gram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коварный</w:t>
            </w:r>
            <w:proofErr w:type="gram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 слова </w:t>
            </w:r>
            <w:proofErr w:type="spell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коварь</w:t>
            </w:r>
            <w:proofErr w:type="spell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подкова, ковка. В корне этих слов под ударением о. </w:t>
            </w:r>
            <w:proofErr w:type="gram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Коварный</w:t>
            </w:r>
            <w:proofErr w:type="gram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ковка, подкова, </w:t>
            </w:r>
            <w:proofErr w:type="spell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коварь</w:t>
            </w:r>
            <w:proofErr w:type="spell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слове коварный в корне пишем </w:t>
            </w:r>
            <w:proofErr w:type="spell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следовательской</w:t>
            </w:r>
            <w:proofErr w:type="spellEnd"/>
            <w:r w:rsidRPr="001D1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</w:t>
            </w:r>
          </w:p>
          <w:p w:rsidR="00C71923" w:rsidRPr="002E70B2" w:rsidRDefault="00C71923" w:rsidP="00191C0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1923" w:rsidRPr="002E70B2" w:rsidRDefault="00C71923" w:rsidP="00191C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C71923" w:rsidRDefault="00C71923" w:rsidP="00C71923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Default="00396D1B"/>
    <w:p w:rsidR="00396D1B" w:rsidRPr="00396D1B" w:rsidRDefault="00396D1B" w:rsidP="00396D1B">
      <w:pPr>
        <w:rPr>
          <w:b/>
        </w:rPr>
      </w:pPr>
      <w:r w:rsidRPr="00396D1B">
        <w:rPr>
          <w:b/>
        </w:rPr>
        <w:t>ТЕХНОЛОГИЧЕСКАЯ МОДЕЛЬ РАЗВИВАЮЩЕГО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489"/>
        <w:gridCol w:w="1661"/>
        <w:gridCol w:w="467"/>
        <w:gridCol w:w="2549"/>
      </w:tblGrid>
      <w:tr w:rsidR="00396D1B" w:rsidRPr="00396D1B" w:rsidTr="00661D4D">
        <w:tc>
          <w:tcPr>
            <w:tcW w:w="4894" w:type="dxa"/>
            <w:gridSpan w:val="2"/>
          </w:tcPr>
          <w:p w:rsidR="00396D1B" w:rsidRPr="00396D1B" w:rsidRDefault="00396D1B" w:rsidP="00396D1B">
            <w:pPr>
              <w:rPr>
                <w:b/>
              </w:rPr>
            </w:pPr>
            <w:r w:rsidRPr="00396D1B">
              <w:rPr>
                <w:b/>
              </w:rPr>
              <w:t>Деятельность учителя</w:t>
            </w:r>
          </w:p>
        </w:tc>
        <w:tc>
          <w:tcPr>
            <w:tcW w:w="2128" w:type="dxa"/>
            <w:gridSpan w:val="2"/>
          </w:tcPr>
          <w:p w:rsidR="00396D1B" w:rsidRPr="00396D1B" w:rsidRDefault="00396D1B" w:rsidP="00396D1B">
            <w:pPr>
              <w:rPr>
                <w:b/>
              </w:rPr>
            </w:pPr>
            <w:r w:rsidRPr="00396D1B">
              <w:rPr>
                <w:b/>
              </w:rPr>
              <w:t>Деятельность уч-ся</w:t>
            </w:r>
          </w:p>
        </w:tc>
        <w:tc>
          <w:tcPr>
            <w:tcW w:w="2549" w:type="dxa"/>
          </w:tcPr>
          <w:p w:rsidR="00396D1B" w:rsidRPr="00396D1B" w:rsidRDefault="00396D1B" w:rsidP="00396D1B">
            <w:pPr>
              <w:rPr>
                <w:b/>
              </w:rPr>
            </w:pPr>
            <w:r w:rsidRPr="00396D1B">
              <w:rPr>
                <w:b/>
              </w:rPr>
              <w:t xml:space="preserve">ПОР </w:t>
            </w:r>
          </w:p>
        </w:tc>
      </w:tr>
      <w:tr w:rsidR="00396D1B" w:rsidRPr="00396D1B" w:rsidTr="00FE105D">
        <w:tc>
          <w:tcPr>
            <w:tcW w:w="9571" w:type="dxa"/>
            <w:gridSpan w:val="5"/>
          </w:tcPr>
          <w:p w:rsidR="00396D1B" w:rsidRPr="00396D1B" w:rsidRDefault="00396D1B" w:rsidP="00396D1B">
            <w:pPr>
              <w:rPr>
                <w:b/>
              </w:rPr>
            </w:pPr>
            <w:r w:rsidRPr="00396D1B">
              <w:rPr>
                <w:b/>
                <w:lang w:val="en-US"/>
              </w:rPr>
              <w:t>I</w:t>
            </w:r>
            <w:r w:rsidRPr="00396D1B">
              <w:rPr>
                <w:b/>
              </w:rPr>
              <w:t>. ОРГАНИЗАЦИОННЫЙ МОМЕНТ</w:t>
            </w:r>
          </w:p>
        </w:tc>
      </w:tr>
      <w:tr w:rsidR="00396D1B" w:rsidRPr="00396D1B" w:rsidTr="00661D4D">
        <w:trPr>
          <w:trHeight w:val="287"/>
        </w:trPr>
        <w:tc>
          <w:tcPr>
            <w:tcW w:w="4894" w:type="dxa"/>
            <w:gridSpan w:val="2"/>
          </w:tcPr>
          <w:p w:rsidR="00396D1B" w:rsidRPr="00396D1B" w:rsidRDefault="00396D1B" w:rsidP="00396D1B">
            <w:r w:rsidRPr="00396D1B">
              <w:t>Постановка перед школьниками учебной задачи. Раскрытие цели урока.</w:t>
            </w:r>
          </w:p>
        </w:tc>
        <w:tc>
          <w:tcPr>
            <w:tcW w:w="2128" w:type="dxa"/>
            <w:gridSpan w:val="2"/>
          </w:tcPr>
          <w:p w:rsidR="00474967" w:rsidRPr="00474967" w:rsidRDefault="00474967" w:rsidP="00474967">
            <w:r w:rsidRPr="00474967">
              <w:t>Фронтально</w:t>
            </w:r>
          </w:p>
          <w:p w:rsidR="00396D1B" w:rsidRPr="00396D1B" w:rsidRDefault="00396D1B" w:rsidP="00396D1B"/>
        </w:tc>
        <w:tc>
          <w:tcPr>
            <w:tcW w:w="2549" w:type="dxa"/>
          </w:tcPr>
          <w:p w:rsidR="00396D1B" w:rsidRPr="00396D1B" w:rsidRDefault="00396D1B" w:rsidP="00396D1B"/>
        </w:tc>
      </w:tr>
      <w:tr w:rsidR="00396D1B" w:rsidRPr="00396D1B" w:rsidTr="00FE105D">
        <w:tc>
          <w:tcPr>
            <w:tcW w:w="9571" w:type="dxa"/>
            <w:gridSpan w:val="5"/>
          </w:tcPr>
          <w:p w:rsidR="00396D1B" w:rsidRPr="00396D1B" w:rsidRDefault="00396D1B" w:rsidP="00396D1B">
            <w:r w:rsidRPr="00396D1B">
              <w:rPr>
                <w:b/>
                <w:lang w:val="en-US"/>
              </w:rPr>
              <w:t>II</w:t>
            </w:r>
            <w:r w:rsidRPr="00396D1B">
              <w:rPr>
                <w:b/>
              </w:rPr>
              <w:t>. ПОСТАНОВКА УЧЕБНОЙ ЗАДАЧИ</w:t>
            </w:r>
          </w:p>
        </w:tc>
      </w:tr>
      <w:tr w:rsidR="00396D1B" w:rsidRPr="00396D1B" w:rsidTr="00661D4D">
        <w:tc>
          <w:tcPr>
            <w:tcW w:w="4405" w:type="dxa"/>
          </w:tcPr>
          <w:p w:rsidR="00474967" w:rsidRPr="00474967" w:rsidRDefault="00474967" w:rsidP="00474967">
            <w:pPr>
              <w:rPr>
                <w:b/>
                <w:i/>
                <w:u w:val="single"/>
              </w:rPr>
            </w:pPr>
            <w:r w:rsidRPr="00474967">
              <w:rPr>
                <w:b/>
                <w:i/>
                <w:u w:val="single"/>
              </w:rPr>
              <w:t>Вводное слово</w:t>
            </w:r>
          </w:p>
          <w:p w:rsidR="00474967" w:rsidRDefault="00474967" w:rsidP="00396D1B">
            <w:pPr>
              <w:rPr>
                <w:b/>
                <w:i/>
                <w:u w:val="single"/>
              </w:rPr>
            </w:pPr>
          </w:p>
          <w:p w:rsidR="009821C4" w:rsidRPr="009821C4" w:rsidRDefault="009821C4" w:rsidP="009821C4">
            <w:pPr>
              <w:rPr>
                <w:b/>
              </w:rPr>
            </w:pPr>
            <w:r w:rsidRPr="009821C4">
              <w:rPr>
                <w:b/>
              </w:rPr>
              <w:t xml:space="preserve">Проверка домашнего задания. </w:t>
            </w:r>
          </w:p>
          <w:p w:rsidR="009821C4" w:rsidRPr="009821C4" w:rsidRDefault="009821C4" w:rsidP="009821C4">
            <w:r w:rsidRPr="009821C4">
              <w:t xml:space="preserve">Фронтальный опрос учащихся по теме «Основные способы образования слов в русском языке». Проверка домашнего упражнения, чтение «по цепочке». </w:t>
            </w:r>
          </w:p>
          <w:p w:rsidR="009821C4" w:rsidRDefault="009821C4" w:rsidP="00396D1B">
            <w:pPr>
              <w:rPr>
                <w:b/>
                <w:i/>
                <w:u w:val="single"/>
              </w:rPr>
            </w:pPr>
          </w:p>
          <w:p w:rsidR="00396D1B" w:rsidRPr="00396D1B" w:rsidRDefault="00396D1B" w:rsidP="00396D1B">
            <w:pPr>
              <w:rPr>
                <w:b/>
                <w:i/>
                <w:u w:val="single"/>
              </w:rPr>
            </w:pPr>
            <w:r w:rsidRPr="00396D1B">
              <w:rPr>
                <w:b/>
                <w:i/>
                <w:u w:val="single"/>
              </w:rPr>
              <w:t>Ситуация – проблема</w:t>
            </w:r>
          </w:p>
          <w:p w:rsidR="00396D1B" w:rsidRPr="00396D1B" w:rsidRDefault="00396D1B" w:rsidP="00396D1B">
            <w:r w:rsidRPr="00396D1B">
              <w:t xml:space="preserve">а) </w:t>
            </w:r>
            <w:r w:rsidR="00474967" w:rsidRPr="00474967">
              <w:t xml:space="preserve">Ребята, вы задумывались когда-нибудь над тем, откуда произошло то или иное слово, почему какой-то предмет действительности назван именно так, а не иначе? Пытались ли вы узнать, откуда произошли слова:  торжество, богатый, зима, волейбол, зеркало? Я думаю, хотя бы раз в жизни вы задумывались над этим, ведь все мы рождаемся с потребностью </w:t>
            </w:r>
            <w:r w:rsidR="00474967" w:rsidRPr="00474967">
              <w:lastRenderedPageBreak/>
              <w:t>разгадать тайну появления слова, понять его истоки, выявить скрытый смысл, заложенный в нем. Но иногда нашего жизненного и лингвистического опыта бывает недостаточно, чтобы правильно определить происхождение слова.</w:t>
            </w:r>
          </w:p>
          <w:p w:rsidR="00396D1B" w:rsidRPr="00396D1B" w:rsidRDefault="00396D1B" w:rsidP="00396D1B">
            <w:r w:rsidRPr="00396D1B">
              <w:t>б) аналитическая беседа (обсуждение):</w:t>
            </w:r>
          </w:p>
          <w:p w:rsidR="00396D1B" w:rsidRPr="00396D1B" w:rsidRDefault="00396D1B" w:rsidP="00396D1B">
            <w:r w:rsidRPr="00396D1B">
              <w:t xml:space="preserve">-  Что вас удивило? Что интересного заметили? На что обратили внимание? </w:t>
            </w:r>
          </w:p>
          <w:p w:rsidR="00396D1B" w:rsidRPr="00396D1B" w:rsidRDefault="00396D1B" w:rsidP="00396D1B">
            <w:r w:rsidRPr="00396D1B">
              <w:t>- Почему возникли разные мнения, разные решения?</w:t>
            </w:r>
          </w:p>
          <w:p w:rsidR="00396D1B" w:rsidRPr="00396D1B" w:rsidRDefault="00396D1B" w:rsidP="00396D1B">
            <w:r w:rsidRPr="00396D1B">
              <w:t>- Как  можно сформулировать главный вопрос урока? (Какой возникает вопрос?)</w:t>
            </w:r>
          </w:p>
          <w:p w:rsidR="00396D1B" w:rsidRPr="00396D1B" w:rsidRDefault="00396D1B" w:rsidP="00396D1B">
            <w:r w:rsidRPr="00396D1B">
              <w:t>- Какая будет тема урока?</w:t>
            </w:r>
          </w:p>
          <w:p w:rsidR="00396D1B" w:rsidRPr="00396D1B" w:rsidRDefault="00396D1B" w:rsidP="00396D1B">
            <w:r w:rsidRPr="00396D1B">
              <w:t>в) главный вопрос урока (проблемный вопрос)</w:t>
            </w:r>
          </w:p>
          <w:p w:rsidR="00396D1B" w:rsidRPr="00396D1B" w:rsidRDefault="00396D1B" w:rsidP="00396D1B">
            <w:r w:rsidRPr="00396D1B">
              <w:t>г) выдвижение гипотез</w:t>
            </w:r>
          </w:p>
          <w:p w:rsidR="00396D1B" w:rsidRPr="00396D1B" w:rsidRDefault="00396D1B" w:rsidP="00396D1B">
            <w:pPr>
              <w:rPr>
                <w:b/>
                <w:i/>
                <w:u w:val="single"/>
              </w:rPr>
            </w:pPr>
            <w:r w:rsidRPr="00396D1B">
              <w:rPr>
                <w:b/>
                <w:i/>
                <w:u w:val="single"/>
              </w:rPr>
              <w:t>Ситуация целеполагания</w:t>
            </w:r>
          </w:p>
          <w:p w:rsidR="00396D1B" w:rsidRPr="00396D1B" w:rsidRDefault="00396D1B" w:rsidP="00396D1B">
            <w:r w:rsidRPr="00396D1B">
              <w:t>а) определение целей и учебных задач</w:t>
            </w:r>
          </w:p>
          <w:p w:rsidR="00396D1B" w:rsidRPr="00396D1B" w:rsidRDefault="00396D1B" w:rsidP="00396D1B">
            <w:r w:rsidRPr="00396D1B">
              <w:t>б) организация поиска личностного смысла новых знаний</w:t>
            </w:r>
          </w:p>
          <w:p w:rsidR="00396D1B" w:rsidRPr="00396D1B" w:rsidRDefault="00396D1B" w:rsidP="00396D1B">
            <w:pPr>
              <w:rPr>
                <w:b/>
                <w:i/>
                <w:u w:val="single"/>
              </w:rPr>
            </w:pPr>
            <w:r w:rsidRPr="00396D1B">
              <w:rPr>
                <w:b/>
                <w:i/>
                <w:u w:val="single"/>
              </w:rPr>
              <w:t>Ситуация планирования</w:t>
            </w:r>
          </w:p>
          <w:p w:rsidR="00396D1B" w:rsidRPr="00396D1B" w:rsidRDefault="00396D1B" w:rsidP="00396D1B">
            <w:r w:rsidRPr="00396D1B">
              <w:t>а) формулировка вопросов, определяющих содерж</w:t>
            </w:r>
            <w:r w:rsidR="009821C4">
              <w:t>ание темы (</w:t>
            </w:r>
            <w:r w:rsidR="009821C4" w:rsidRPr="009821C4">
              <w:t>В чём же состоят особенности этимологического словаря</w:t>
            </w:r>
            <w:proofErr w:type="gramStart"/>
            <w:r w:rsidR="009821C4" w:rsidRPr="009821C4">
              <w:t>?</w:t>
            </w:r>
            <w:r w:rsidR="009821C4">
              <w:t>...)</w:t>
            </w:r>
            <w:proofErr w:type="gramEnd"/>
          </w:p>
          <w:p w:rsidR="00396D1B" w:rsidRPr="00396D1B" w:rsidRDefault="00396D1B" w:rsidP="00396D1B">
            <w:r w:rsidRPr="00396D1B">
              <w:t>б</w:t>
            </w:r>
            <w:proofErr w:type="gramStart"/>
            <w:r w:rsidRPr="00396D1B">
              <w:t>)</w:t>
            </w:r>
            <w:r w:rsidR="009821C4">
              <w:t>с</w:t>
            </w:r>
            <w:proofErr w:type="gramEnd"/>
            <w:r w:rsidRPr="00396D1B">
              <w:t xml:space="preserve"> оставление плана предстоящей деятельности</w:t>
            </w:r>
          </w:p>
        </w:tc>
        <w:tc>
          <w:tcPr>
            <w:tcW w:w="2150" w:type="dxa"/>
            <w:gridSpan w:val="2"/>
          </w:tcPr>
          <w:p w:rsidR="009821C4" w:rsidRDefault="00474967" w:rsidP="00474967">
            <w:r w:rsidRPr="00474967">
              <w:lastRenderedPageBreak/>
              <w:t>Фронтальная</w:t>
            </w:r>
          </w:p>
          <w:p w:rsidR="00474967" w:rsidRPr="00474967" w:rsidRDefault="00474967" w:rsidP="00474967">
            <w:r w:rsidRPr="00474967">
              <w:t>Запись в тетради числа и классной работы.</w:t>
            </w:r>
          </w:p>
          <w:p w:rsidR="009821C4" w:rsidRPr="009821C4" w:rsidRDefault="009821C4" w:rsidP="009821C4">
            <w:r w:rsidRPr="009821C4">
              <w:t>Фронтально-индивидуальная работа</w:t>
            </w:r>
          </w:p>
          <w:p w:rsidR="00396D1B" w:rsidRPr="00396D1B" w:rsidRDefault="00396D1B" w:rsidP="00396D1B"/>
          <w:p w:rsidR="009821C4" w:rsidRDefault="009821C4" w:rsidP="00396D1B"/>
          <w:p w:rsidR="009821C4" w:rsidRDefault="009821C4" w:rsidP="00396D1B"/>
          <w:p w:rsidR="00396D1B" w:rsidRPr="00396D1B" w:rsidRDefault="00474967" w:rsidP="00396D1B">
            <w:r>
              <w:t>наблюдают</w:t>
            </w:r>
          </w:p>
          <w:p w:rsidR="00396D1B" w:rsidRPr="00396D1B" w:rsidRDefault="00396D1B" w:rsidP="00396D1B"/>
          <w:p w:rsidR="00396D1B" w:rsidRPr="00396D1B" w:rsidRDefault="00396D1B" w:rsidP="00396D1B"/>
          <w:p w:rsidR="00396D1B" w:rsidRPr="00396D1B" w:rsidRDefault="00396D1B" w:rsidP="00396D1B"/>
          <w:p w:rsidR="00396D1B" w:rsidRPr="00396D1B" w:rsidRDefault="00396D1B" w:rsidP="00396D1B"/>
          <w:p w:rsidR="00396D1B" w:rsidRPr="00396D1B" w:rsidRDefault="00396D1B" w:rsidP="00396D1B">
            <w:r w:rsidRPr="00396D1B">
              <w:lastRenderedPageBreak/>
              <w:t>Фронтально</w:t>
            </w:r>
          </w:p>
          <w:p w:rsidR="00396D1B" w:rsidRPr="00396D1B" w:rsidRDefault="00396D1B" w:rsidP="00396D1B"/>
          <w:p w:rsidR="00396D1B" w:rsidRPr="00396D1B" w:rsidRDefault="00396D1B" w:rsidP="00396D1B"/>
          <w:p w:rsidR="00396D1B" w:rsidRPr="00396D1B" w:rsidRDefault="00396D1B" w:rsidP="00396D1B"/>
          <w:p w:rsidR="00396D1B" w:rsidRPr="00396D1B" w:rsidRDefault="00396D1B" w:rsidP="00396D1B"/>
          <w:p w:rsidR="00396D1B" w:rsidRPr="00396D1B" w:rsidRDefault="00396D1B" w:rsidP="00396D1B"/>
          <w:p w:rsidR="00396D1B" w:rsidRPr="00396D1B" w:rsidRDefault="00396D1B" w:rsidP="00396D1B">
            <w:r w:rsidRPr="00396D1B">
              <w:t>Запись темы и главного вопроса в тетрадь</w:t>
            </w:r>
          </w:p>
          <w:p w:rsidR="00396D1B" w:rsidRPr="00396D1B" w:rsidRDefault="00396D1B" w:rsidP="00396D1B"/>
          <w:p w:rsidR="00396D1B" w:rsidRPr="00396D1B" w:rsidRDefault="00396D1B" w:rsidP="00396D1B"/>
          <w:p w:rsidR="00396D1B" w:rsidRPr="00396D1B" w:rsidRDefault="00396D1B" w:rsidP="00396D1B"/>
          <w:p w:rsidR="00396D1B" w:rsidRPr="00396D1B" w:rsidRDefault="00396D1B" w:rsidP="00396D1B">
            <w:r w:rsidRPr="00396D1B">
              <w:t>письменно после обсуждения в парах</w:t>
            </w:r>
          </w:p>
        </w:tc>
        <w:tc>
          <w:tcPr>
            <w:tcW w:w="3016" w:type="dxa"/>
            <w:gridSpan w:val="2"/>
          </w:tcPr>
          <w:p w:rsidR="00396D1B" w:rsidRDefault="00396D1B" w:rsidP="00396D1B"/>
          <w:p w:rsidR="00661D4D" w:rsidRDefault="00661D4D" w:rsidP="00396D1B"/>
          <w:p w:rsidR="00661D4D" w:rsidRDefault="00661D4D" w:rsidP="00396D1B"/>
          <w:p w:rsidR="00661D4D" w:rsidRDefault="00661D4D" w:rsidP="00396D1B"/>
          <w:p w:rsidR="00661D4D" w:rsidRDefault="00661D4D" w:rsidP="00396D1B"/>
          <w:p w:rsidR="00661D4D" w:rsidRDefault="00661D4D" w:rsidP="00396D1B"/>
          <w:p w:rsidR="00661D4D" w:rsidRDefault="00661D4D" w:rsidP="00396D1B"/>
          <w:p w:rsidR="00661D4D" w:rsidRDefault="00661D4D" w:rsidP="00396D1B"/>
          <w:p w:rsidR="00661D4D" w:rsidRDefault="00661D4D" w:rsidP="00396D1B"/>
          <w:p w:rsidR="00661D4D" w:rsidRDefault="00661D4D" w:rsidP="00396D1B"/>
          <w:p w:rsidR="00661D4D" w:rsidRDefault="00661D4D" w:rsidP="00396D1B"/>
          <w:p w:rsidR="00661D4D" w:rsidRDefault="00661D4D" w:rsidP="00396D1B"/>
          <w:p w:rsidR="00661D4D" w:rsidRDefault="00661D4D" w:rsidP="00396D1B"/>
          <w:p w:rsidR="00661D4D" w:rsidRDefault="00661D4D" w:rsidP="00396D1B"/>
          <w:p w:rsidR="00661D4D" w:rsidRDefault="00661D4D" w:rsidP="00396D1B"/>
          <w:p w:rsidR="00661D4D" w:rsidRDefault="00661D4D" w:rsidP="00661D4D">
            <w:r w:rsidRPr="00661D4D">
              <w:t>-обосновывает свое мнени</w:t>
            </w:r>
            <w:proofErr w:type="gramStart"/>
            <w:r w:rsidRPr="00661D4D">
              <w:t>е(</w:t>
            </w:r>
            <w:proofErr w:type="gramEnd"/>
            <w:r w:rsidRPr="00661D4D">
              <w:t>МР)</w:t>
            </w:r>
          </w:p>
          <w:p w:rsidR="00661D4D" w:rsidRDefault="00661D4D" w:rsidP="00661D4D"/>
          <w:p w:rsidR="00661D4D" w:rsidRPr="00661D4D" w:rsidRDefault="00661D4D" w:rsidP="00661D4D">
            <w:r>
              <w:t>-</w:t>
            </w:r>
            <w:r w:rsidRPr="00661D4D">
              <w:t>выделяет существенные признаки</w:t>
            </w:r>
          </w:p>
          <w:p w:rsidR="00661D4D" w:rsidRPr="00661D4D" w:rsidRDefault="00661D4D" w:rsidP="00661D4D"/>
          <w:p w:rsidR="00661D4D" w:rsidRPr="00396D1B" w:rsidRDefault="00661D4D" w:rsidP="00661D4D">
            <w:pPr>
              <w:ind w:left="-348"/>
            </w:pPr>
            <w:r>
              <w:t>-в</w:t>
            </w:r>
          </w:p>
        </w:tc>
      </w:tr>
      <w:tr w:rsidR="00396D1B" w:rsidRPr="00396D1B" w:rsidTr="00FE105D">
        <w:tc>
          <w:tcPr>
            <w:tcW w:w="9571" w:type="dxa"/>
            <w:gridSpan w:val="5"/>
          </w:tcPr>
          <w:p w:rsidR="00396D1B" w:rsidRPr="00396D1B" w:rsidRDefault="00396D1B" w:rsidP="00396D1B">
            <w:r w:rsidRPr="00396D1B">
              <w:rPr>
                <w:b/>
                <w:lang w:val="en-US"/>
              </w:rPr>
              <w:lastRenderedPageBreak/>
              <w:t>III</w:t>
            </w:r>
            <w:r w:rsidRPr="00396D1B">
              <w:rPr>
                <w:b/>
              </w:rPr>
              <w:t>. ОТКРЫТИЕ НОВЫХ ЗНАНИЙ</w:t>
            </w:r>
          </w:p>
        </w:tc>
      </w:tr>
      <w:tr w:rsidR="00661D4D" w:rsidRPr="00396D1B" w:rsidTr="00661D4D">
        <w:tc>
          <w:tcPr>
            <w:tcW w:w="4405" w:type="dxa"/>
          </w:tcPr>
          <w:p w:rsidR="00661D4D" w:rsidRPr="00396D1B" w:rsidRDefault="00661D4D" w:rsidP="00661D4D">
            <w:r w:rsidRPr="00474967">
              <w:t xml:space="preserve">Ребята, вы задумывались когда-нибудь над тем, откуда произошло то или иное слово, почему какой-то предмет действительности назван именно так, а не иначе? Пытались ли вы узнать, откуда произошли слова:  торжество, богатый, зима, волейбол, зеркало? Я думаю, хотя бы раз в жизни вы задумывались над этим, ведь все мы рождаемся с потребностью разгадать тайну </w:t>
            </w:r>
            <w:r w:rsidRPr="00474967">
              <w:lastRenderedPageBreak/>
              <w:t>появления слова, понять его истоки, выявить скрытый смысл, заложенный в нем. Но иногда нашего жизненного и лингвистического опыта бывает недостаточно, чтобы правильно определить происхождение слова.</w:t>
            </w:r>
          </w:p>
          <w:p w:rsidR="00661D4D" w:rsidRPr="009821C4" w:rsidRDefault="00661D4D" w:rsidP="00661D4D">
            <w:r w:rsidRPr="009821C4">
              <w:t xml:space="preserve">Работа с понятием </w:t>
            </w:r>
            <w:r w:rsidRPr="00396D1B">
              <w:t>(подведение под понятие, выведение понятия)</w:t>
            </w:r>
            <w:proofErr w:type="gramStart"/>
            <w:r>
              <w:t>.</w:t>
            </w:r>
            <w:proofErr w:type="gramEnd"/>
            <w:r w:rsidRPr="009821C4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</w:t>
            </w:r>
            <w:r>
              <w:t>И</w:t>
            </w:r>
            <w:r w:rsidRPr="009821C4">
              <w:t>ногда нашего жизненного и лингвистического опыта бывает недостаточно, чтобы правильно определить происхождение слова. Вот тогда на помощь нам приходят этимологические словари. Что же такое этимологический словарь? В чём состоит его особенность?</w:t>
            </w:r>
          </w:p>
          <w:p w:rsidR="00661D4D" w:rsidRPr="009821C4" w:rsidRDefault="00661D4D" w:rsidP="00661D4D">
            <w:r w:rsidRPr="009821C4">
              <w:t>Существует специальная наука – этимология, которая возникла ещё в античной Греции. Её цель – выявить происхождение слова. Решение этой проблемы мы можем найти в этимологических словарях, содержащих слова с объяснением их происхождения.</w:t>
            </w:r>
          </w:p>
          <w:p w:rsidR="00661D4D" w:rsidRPr="00396D1B" w:rsidRDefault="00661D4D" w:rsidP="00661D4D">
            <w:r w:rsidRPr="009821C4">
              <w:t>Практическая работа:</w:t>
            </w:r>
            <w:r w:rsidRPr="00396D1B">
              <w:t xml:space="preserve"> выполнение практических заданий сравнение, классификацию, обобщение, моделирование и т.д.</w:t>
            </w:r>
          </w:p>
        </w:tc>
        <w:tc>
          <w:tcPr>
            <w:tcW w:w="2150" w:type="dxa"/>
            <w:gridSpan w:val="2"/>
          </w:tcPr>
          <w:p w:rsidR="00661D4D" w:rsidRPr="00396D1B" w:rsidRDefault="00661D4D" w:rsidP="00661D4D"/>
        </w:tc>
        <w:tc>
          <w:tcPr>
            <w:tcW w:w="3016" w:type="dxa"/>
            <w:gridSpan w:val="2"/>
          </w:tcPr>
          <w:p w:rsidR="00661D4D" w:rsidRDefault="00661D4D" w:rsidP="00661D4D">
            <w:pPr>
              <w:spacing w:before="100" w:before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решае</w:t>
            </w:r>
            <w:r w:rsidRPr="00674DEC">
              <w:rPr>
                <w:color w:val="000000"/>
                <w:sz w:val="24"/>
                <w:szCs w:val="24"/>
                <w:shd w:val="clear" w:color="auto" w:fill="FFFFFF"/>
              </w:rPr>
              <w:t>т языковые задачи моделиров</w:t>
            </w:r>
            <w:r w:rsidRPr="00674DEC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74DEC">
              <w:rPr>
                <w:color w:val="000000"/>
                <w:sz w:val="24"/>
                <w:szCs w:val="24"/>
                <w:shd w:val="clear" w:color="auto" w:fill="FFFFFF"/>
              </w:rPr>
              <w:t>ние</w:t>
            </w:r>
            <w:proofErr w:type="gramStart"/>
            <w:r w:rsidRPr="00674DEC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674DEC">
              <w:rPr>
                <w:sz w:val="24"/>
                <w:szCs w:val="24"/>
              </w:rPr>
              <w:t>(</w:t>
            </w:r>
            <w:proofErr w:type="gramEnd"/>
            <w:r w:rsidRPr="00674DEC">
              <w:rPr>
                <w:sz w:val="24"/>
                <w:szCs w:val="24"/>
              </w:rPr>
              <w:t>МР</w:t>
            </w:r>
            <w:r>
              <w:rPr>
                <w:sz w:val="24"/>
                <w:szCs w:val="24"/>
              </w:rPr>
              <w:t>)</w:t>
            </w:r>
          </w:p>
          <w:p w:rsidR="00661D4D" w:rsidRDefault="00661D4D" w:rsidP="00661D4D">
            <w:pPr>
              <w:spacing w:before="100" w:before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F0808">
              <w:rPr>
                <w:sz w:val="24"/>
                <w:szCs w:val="24"/>
              </w:rPr>
              <w:t>сравнивает свои ответы с ответами о</w:t>
            </w:r>
            <w:r w:rsidRPr="008F0808">
              <w:rPr>
                <w:sz w:val="24"/>
                <w:szCs w:val="24"/>
              </w:rPr>
              <w:t>д</w:t>
            </w:r>
            <w:r w:rsidRPr="008F0808">
              <w:rPr>
                <w:sz w:val="24"/>
                <w:szCs w:val="24"/>
              </w:rPr>
              <w:t>ноклассников, умеет выражать свои мы</w:t>
            </w:r>
            <w:r w:rsidRPr="008F0808">
              <w:rPr>
                <w:sz w:val="24"/>
                <w:szCs w:val="24"/>
              </w:rPr>
              <w:t>с</w:t>
            </w:r>
            <w:r w:rsidRPr="008F0808">
              <w:rPr>
                <w:sz w:val="24"/>
                <w:szCs w:val="24"/>
              </w:rPr>
              <w:t>л</w:t>
            </w:r>
            <w:proofErr w:type="gramStart"/>
            <w:r w:rsidRPr="008F080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ПР)</w:t>
            </w:r>
          </w:p>
          <w:p w:rsidR="00661D4D" w:rsidRPr="00F65893" w:rsidRDefault="00661D4D" w:rsidP="00661D4D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74DEC">
              <w:rPr>
                <w:color w:val="000000"/>
                <w:sz w:val="24"/>
                <w:szCs w:val="24"/>
              </w:rPr>
              <w:t>делать выводы в р</w:t>
            </w:r>
            <w:r w:rsidRPr="00674DEC">
              <w:rPr>
                <w:color w:val="000000"/>
                <w:sz w:val="24"/>
                <w:szCs w:val="24"/>
              </w:rPr>
              <w:t>е</w:t>
            </w:r>
            <w:r w:rsidRPr="00674DEC">
              <w:rPr>
                <w:color w:val="000000"/>
                <w:sz w:val="24"/>
                <w:szCs w:val="24"/>
              </w:rPr>
              <w:t>зультате сов</w:t>
            </w:r>
            <w:r>
              <w:rPr>
                <w:color w:val="000000"/>
                <w:sz w:val="24"/>
                <w:szCs w:val="24"/>
              </w:rPr>
              <w:t xml:space="preserve">местной </w:t>
            </w:r>
            <w:r>
              <w:rPr>
                <w:color w:val="000000"/>
                <w:sz w:val="24"/>
                <w:szCs w:val="24"/>
              </w:rPr>
              <w:lastRenderedPageBreak/>
              <w:t>работы класса и уч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</w:t>
            </w:r>
            <w:proofErr w:type="gramStart"/>
            <w:r>
              <w:rPr>
                <w:color w:val="000000"/>
                <w:sz w:val="24"/>
                <w:szCs w:val="24"/>
              </w:rPr>
              <w:t>я(</w:t>
            </w:r>
            <w:proofErr w:type="gramEnd"/>
            <w:r>
              <w:rPr>
                <w:color w:val="000000"/>
                <w:sz w:val="24"/>
                <w:szCs w:val="24"/>
              </w:rPr>
              <w:t>ПР)</w:t>
            </w:r>
          </w:p>
        </w:tc>
      </w:tr>
      <w:tr w:rsidR="00661D4D" w:rsidRPr="00396D1B" w:rsidTr="00FE105D">
        <w:tc>
          <w:tcPr>
            <w:tcW w:w="9571" w:type="dxa"/>
            <w:gridSpan w:val="5"/>
          </w:tcPr>
          <w:p w:rsidR="00661D4D" w:rsidRPr="00396D1B" w:rsidRDefault="00661D4D" w:rsidP="00661D4D">
            <w:r w:rsidRPr="00396D1B">
              <w:rPr>
                <w:b/>
                <w:lang w:val="en-US"/>
              </w:rPr>
              <w:lastRenderedPageBreak/>
              <w:t>IV</w:t>
            </w:r>
            <w:r w:rsidRPr="00396D1B">
              <w:rPr>
                <w:b/>
              </w:rPr>
              <w:t>. ПРИМЕНЕНИЕ НОВЫХ ЗНАНИЙ</w:t>
            </w:r>
          </w:p>
        </w:tc>
      </w:tr>
      <w:tr w:rsidR="00661D4D" w:rsidRPr="00396D1B" w:rsidTr="00661D4D">
        <w:tc>
          <w:tcPr>
            <w:tcW w:w="4894" w:type="dxa"/>
            <w:gridSpan w:val="2"/>
          </w:tcPr>
          <w:p w:rsidR="00661D4D" w:rsidRPr="00396D1B" w:rsidRDefault="00661D4D" w:rsidP="00661D4D">
            <w:pPr>
              <w:rPr>
                <w:b/>
                <w:i/>
                <w:u w:val="single"/>
              </w:rPr>
            </w:pPr>
            <w:r w:rsidRPr="00396D1B">
              <w:rPr>
                <w:b/>
                <w:i/>
                <w:u w:val="single"/>
              </w:rPr>
              <w:t>Ситуация иллюстрация</w:t>
            </w:r>
          </w:p>
          <w:p w:rsidR="00661D4D" w:rsidRPr="00396D1B" w:rsidRDefault="00661D4D" w:rsidP="00661D4D">
            <w:r w:rsidRPr="00396D1B">
              <w:t>а) предъявление наглядных примеров применения новых знаний; решение практико-ориентированных задач на основе изученного теоретического материала и способы деятельности, которые ученику необходимы</w:t>
            </w:r>
          </w:p>
          <w:p w:rsidR="00661D4D" w:rsidRPr="00396D1B" w:rsidRDefault="00661D4D" w:rsidP="00661D4D">
            <w:r w:rsidRPr="00396D1B">
              <w:t>б)  анализ, обобщение, выводы</w:t>
            </w:r>
          </w:p>
          <w:p w:rsidR="00661D4D" w:rsidRPr="00396D1B" w:rsidRDefault="00661D4D" w:rsidP="00661D4D">
            <w:pPr>
              <w:rPr>
                <w:b/>
                <w:i/>
                <w:u w:val="single"/>
              </w:rPr>
            </w:pPr>
            <w:r w:rsidRPr="00396D1B">
              <w:rPr>
                <w:b/>
                <w:i/>
                <w:u w:val="single"/>
              </w:rPr>
              <w:t>Ситуация выбора</w:t>
            </w:r>
          </w:p>
          <w:p w:rsidR="00661D4D" w:rsidRPr="00396D1B" w:rsidRDefault="00661D4D" w:rsidP="00661D4D">
            <w:r w:rsidRPr="00396D1B">
              <w:t>а) предложение выбора заданий по уровню сложности, способу решения</w:t>
            </w:r>
          </w:p>
          <w:p w:rsidR="00661D4D" w:rsidRPr="00396D1B" w:rsidRDefault="00661D4D" w:rsidP="00661D4D">
            <w:r w:rsidRPr="00396D1B">
              <w:t>б) анализ, обобщение, выводы</w:t>
            </w:r>
          </w:p>
        </w:tc>
        <w:tc>
          <w:tcPr>
            <w:tcW w:w="2128" w:type="dxa"/>
            <w:gridSpan w:val="2"/>
          </w:tcPr>
          <w:p w:rsidR="00661D4D" w:rsidRPr="00396D1B" w:rsidRDefault="00661D4D" w:rsidP="00661D4D"/>
          <w:p w:rsidR="00661D4D" w:rsidRPr="00396D1B" w:rsidRDefault="00661D4D" w:rsidP="00661D4D">
            <w:r w:rsidRPr="00396D1B">
              <w:t>групповая работа (письменно и устно)</w:t>
            </w:r>
          </w:p>
          <w:p w:rsidR="00661D4D" w:rsidRPr="00396D1B" w:rsidRDefault="00661D4D" w:rsidP="00661D4D"/>
          <w:p w:rsidR="00661D4D" w:rsidRPr="00396D1B" w:rsidRDefault="00661D4D" w:rsidP="00661D4D"/>
          <w:p w:rsidR="00661D4D" w:rsidRPr="00396D1B" w:rsidRDefault="00661D4D" w:rsidP="00661D4D"/>
          <w:p w:rsidR="00661D4D" w:rsidRPr="00396D1B" w:rsidRDefault="00661D4D" w:rsidP="00661D4D">
            <w:r w:rsidRPr="00396D1B">
              <w:t xml:space="preserve">индивидуальная самостоятельная работа </w:t>
            </w:r>
          </w:p>
        </w:tc>
        <w:tc>
          <w:tcPr>
            <w:tcW w:w="2549" w:type="dxa"/>
          </w:tcPr>
          <w:p w:rsidR="00661D4D" w:rsidRDefault="00661D4D" w:rsidP="00661D4D">
            <w:r w:rsidRPr="00661D4D">
              <w:t>-формирует навыки самоконтроля и взаимопроверки в учебной деятельност</w:t>
            </w:r>
            <w:proofErr w:type="gramStart"/>
            <w:r w:rsidRPr="00661D4D">
              <w:t>и(</w:t>
            </w:r>
            <w:proofErr w:type="gramEnd"/>
            <w:r w:rsidRPr="00661D4D">
              <w:t>МР)</w:t>
            </w:r>
          </w:p>
          <w:p w:rsidR="00661D4D" w:rsidRPr="00661D4D" w:rsidRDefault="00661D4D" w:rsidP="00661D4D">
            <w:r w:rsidRPr="00661D4D">
              <w:t>-формирует умение взаимодействовать со сверстниками,  находить общее решени</w:t>
            </w:r>
            <w:proofErr w:type="gramStart"/>
            <w:r w:rsidRPr="00661D4D">
              <w:t>е(</w:t>
            </w:r>
            <w:proofErr w:type="gramEnd"/>
            <w:r w:rsidRPr="00661D4D">
              <w:t>МР)</w:t>
            </w:r>
          </w:p>
          <w:p w:rsidR="00661D4D" w:rsidRPr="00396D1B" w:rsidRDefault="00661D4D" w:rsidP="00661D4D">
            <w:r w:rsidRPr="00661D4D">
              <w:t>-проявляет устойчивый интерес к тем</w:t>
            </w:r>
            <w:proofErr w:type="gramStart"/>
            <w:r w:rsidRPr="00661D4D">
              <w:t>е(</w:t>
            </w:r>
            <w:proofErr w:type="gramEnd"/>
            <w:r w:rsidRPr="00661D4D">
              <w:t>ЛР)</w:t>
            </w:r>
          </w:p>
        </w:tc>
      </w:tr>
      <w:tr w:rsidR="00661D4D" w:rsidRPr="00396D1B" w:rsidTr="00FE105D">
        <w:tc>
          <w:tcPr>
            <w:tcW w:w="9571" w:type="dxa"/>
            <w:gridSpan w:val="5"/>
          </w:tcPr>
          <w:p w:rsidR="00661D4D" w:rsidRPr="00396D1B" w:rsidRDefault="00661D4D" w:rsidP="00661D4D">
            <w:r w:rsidRPr="00396D1B">
              <w:rPr>
                <w:b/>
                <w:lang w:val="en-US"/>
              </w:rPr>
              <w:t>V</w:t>
            </w:r>
            <w:r w:rsidRPr="00396D1B">
              <w:rPr>
                <w:b/>
              </w:rPr>
              <w:t>. ПОДВЕДЕНИЕ ИТОГОВ УРОКА</w:t>
            </w:r>
          </w:p>
        </w:tc>
      </w:tr>
      <w:tr w:rsidR="00661D4D" w:rsidRPr="00396D1B" w:rsidTr="00661D4D">
        <w:tc>
          <w:tcPr>
            <w:tcW w:w="4894" w:type="dxa"/>
            <w:gridSpan w:val="2"/>
          </w:tcPr>
          <w:p w:rsidR="00661D4D" w:rsidRPr="00396D1B" w:rsidRDefault="00661D4D" w:rsidP="00661D4D">
            <w:pPr>
              <w:rPr>
                <w:b/>
                <w:i/>
                <w:u w:val="single"/>
              </w:rPr>
            </w:pPr>
            <w:r w:rsidRPr="00396D1B">
              <w:rPr>
                <w:b/>
                <w:i/>
                <w:u w:val="single"/>
              </w:rPr>
              <w:lastRenderedPageBreak/>
              <w:t>Ситуация рефлексии</w:t>
            </w:r>
          </w:p>
          <w:p w:rsidR="00661D4D" w:rsidRPr="00396D1B" w:rsidRDefault="00661D4D" w:rsidP="00661D4D">
            <w:r w:rsidRPr="00396D1B">
              <w:t>а) установление соотношения целей и задач с результатами деятельности;</w:t>
            </w:r>
          </w:p>
          <w:p w:rsidR="00661D4D" w:rsidRPr="00396D1B" w:rsidRDefault="00661D4D" w:rsidP="00661D4D">
            <w:r w:rsidRPr="00396D1B">
              <w:t>б) анализ эффективности выбранных способов достижения целей</w:t>
            </w:r>
          </w:p>
          <w:p w:rsidR="00661D4D" w:rsidRPr="00396D1B" w:rsidRDefault="00661D4D" w:rsidP="00661D4D">
            <w:pPr>
              <w:rPr>
                <w:b/>
                <w:i/>
                <w:u w:val="single"/>
              </w:rPr>
            </w:pPr>
            <w:r w:rsidRPr="00396D1B">
              <w:rPr>
                <w:b/>
                <w:i/>
                <w:u w:val="single"/>
              </w:rPr>
              <w:t>Ситуации самооценки</w:t>
            </w:r>
          </w:p>
          <w:p w:rsidR="00661D4D" w:rsidRPr="00396D1B" w:rsidRDefault="00661D4D" w:rsidP="00661D4D">
            <w:r w:rsidRPr="00396D1B">
              <w:t>а) графики, диаграммы, содержательная самооценка</w:t>
            </w:r>
          </w:p>
        </w:tc>
        <w:tc>
          <w:tcPr>
            <w:tcW w:w="2128" w:type="dxa"/>
            <w:gridSpan w:val="2"/>
          </w:tcPr>
          <w:p w:rsidR="00661D4D" w:rsidRPr="00396D1B" w:rsidRDefault="00661D4D" w:rsidP="00661D4D"/>
          <w:p w:rsidR="00661D4D" w:rsidRPr="00396D1B" w:rsidRDefault="00661D4D" w:rsidP="00661D4D">
            <w:r w:rsidRPr="00396D1B">
              <w:t>коллективная дискуссия</w:t>
            </w:r>
          </w:p>
          <w:p w:rsidR="00661D4D" w:rsidRPr="00396D1B" w:rsidRDefault="00661D4D" w:rsidP="00661D4D">
            <w:r w:rsidRPr="00396D1B">
              <w:t>индивидуальная, парная,  групповая, коллективная работа</w:t>
            </w:r>
          </w:p>
        </w:tc>
        <w:tc>
          <w:tcPr>
            <w:tcW w:w="2549" w:type="dxa"/>
          </w:tcPr>
          <w:p w:rsidR="00661D4D" w:rsidRPr="00E0155D" w:rsidRDefault="00661D4D" w:rsidP="00661D4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-проводит анализ полученных зн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>ПР)</w:t>
            </w:r>
          </w:p>
        </w:tc>
      </w:tr>
    </w:tbl>
    <w:p w:rsidR="00FE105D" w:rsidRDefault="00FE105D" w:rsidP="00FE105D"/>
    <w:p w:rsidR="00FE105D" w:rsidRDefault="00FE105D" w:rsidP="00FE105D"/>
    <w:p w:rsidR="00C71923" w:rsidRDefault="00C71923"/>
    <w:sectPr w:rsidR="00C7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48D"/>
    <w:multiLevelType w:val="hybridMultilevel"/>
    <w:tmpl w:val="A9B2A55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7231DDF"/>
    <w:multiLevelType w:val="hybridMultilevel"/>
    <w:tmpl w:val="11C4E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AA3E4B"/>
    <w:multiLevelType w:val="hybridMultilevel"/>
    <w:tmpl w:val="87D2E5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07"/>
    <w:rsid w:val="001D1FEA"/>
    <w:rsid w:val="002E70B2"/>
    <w:rsid w:val="00371B62"/>
    <w:rsid w:val="00396D1B"/>
    <w:rsid w:val="00466155"/>
    <w:rsid w:val="00474967"/>
    <w:rsid w:val="00661D4D"/>
    <w:rsid w:val="007435EB"/>
    <w:rsid w:val="009821C4"/>
    <w:rsid w:val="00AB49DE"/>
    <w:rsid w:val="00AD33C1"/>
    <w:rsid w:val="00BC6C07"/>
    <w:rsid w:val="00C71923"/>
    <w:rsid w:val="00E031B1"/>
    <w:rsid w:val="00F41A49"/>
    <w:rsid w:val="00FE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E105D"/>
  </w:style>
  <w:style w:type="character" w:customStyle="1" w:styleId="c0">
    <w:name w:val="c0"/>
    <w:basedOn w:val="a0"/>
    <w:rsid w:val="00FE105D"/>
  </w:style>
  <w:style w:type="paragraph" w:customStyle="1" w:styleId="c8">
    <w:name w:val="c8"/>
    <w:basedOn w:val="a"/>
    <w:rsid w:val="007435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435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FE105D"/>
  </w:style>
  <w:style w:type="character" w:customStyle="1" w:styleId="c0">
    <w:name w:val="c0"/>
    <w:basedOn w:val="a0"/>
    <w:rsid w:val="00FE105D"/>
  </w:style>
  <w:style w:type="paragraph" w:customStyle="1" w:styleId="c8">
    <w:name w:val="c8"/>
    <w:basedOn w:val="a"/>
    <w:rsid w:val="007435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435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890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9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14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1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76965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806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172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8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086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22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474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35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166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364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54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1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35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87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48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2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6606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549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1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25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27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74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3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466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371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46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2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8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54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1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42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49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2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82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99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145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663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79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887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0748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44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36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2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16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1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5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3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4997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38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667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242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33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584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45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13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821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080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7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7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3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3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8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22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49597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14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77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3405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738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415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50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837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72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554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0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66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33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0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07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4263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8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56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613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81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44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839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598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3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6876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7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0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21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5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7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56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5652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578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21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57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45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301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991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103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356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360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209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7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65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2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50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0281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29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167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741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178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898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58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5279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167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037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70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3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73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23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0044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0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24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26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7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96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01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046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8385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885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60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5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92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78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16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9288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4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7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351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2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234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544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613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27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99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1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0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6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9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44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54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45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3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13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41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35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181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462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405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7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2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24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6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4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9531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233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04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48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3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489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64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993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597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560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</dc:creator>
  <cp:keywords/>
  <dc:description/>
  <cp:lastModifiedBy>Kat</cp:lastModifiedBy>
  <cp:revision>5</cp:revision>
  <dcterms:created xsi:type="dcterms:W3CDTF">2015-11-04T16:59:00Z</dcterms:created>
  <dcterms:modified xsi:type="dcterms:W3CDTF">2015-11-08T06:23:00Z</dcterms:modified>
</cp:coreProperties>
</file>