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Сегодня вы вспомните очень важную для всех нас тему, так как Вы уходите на каникулы.  А вот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каку</w:t>
      </w:r>
      <w:r w:rsidR="00201943">
        <w:rPr>
          <w:rFonts w:ascii="Arial" w:hAnsi="Arial" w:cs="Arial"/>
          <w:color w:val="000000"/>
          <w:sz w:val="20"/>
          <w:szCs w:val="20"/>
        </w:rPr>
        <w:t>ю</w:t>
      </w:r>
      <w:proofErr w:type="gramEnd"/>
      <w:r w:rsidR="00201943">
        <w:rPr>
          <w:rFonts w:ascii="Arial" w:hAnsi="Arial" w:cs="Arial"/>
          <w:color w:val="000000"/>
          <w:sz w:val="20"/>
          <w:szCs w:val="20"/>
        </w:rPr>
        <w:t>, попробуйте определить сами. Мы вам задаем</w:t>
      </w:r>
      <w:r>
        <w:rPr>
          <w:rFonts w:ascii="Arial" w:hAnsi="Arial" w:cs="Arial"/>
          <w:color w:val="000000"/>
          <w:sz w:val="20"/>
          <w:szCs w:val="20"/>
        </w:rPr>
        <w:t xml:space="preserve"> вопрос</w:t>
      </w:r>
      <w:r w:rsidR="00201943">
        <w:rPr>
          <w:rFonts w:ascii="Arial" w:hAnsi="Arial" w:cs="Arial"/>
          <w:color w:val="000000"/>
          <w:sz w:val="20"/>
          <w:szCs w:val="20"/>
        </w:rPr>
        <w:t>ы</w:t>
      </w:r>
      <w:r>
        <w:rPr>
          <w:rFonts w:ascii="Arial" w:hAnsi="Arial" w:cs="Arial"/>
          <w:color w:val="000000"/>
          <w:sz w:val="20"/>
          <w:szCs w:val="20"/>
        </w:rPr>
        <w:t>, а вы по ходу отвечаете “Это я, это я, это все мои друзья” или “Нет, не я, нет, не я, это не мои друзья”.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Ведущий 1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Кто задорный и весёлый, верность, правилам храня,</w:t>
      </w:r>
      <w:r>
        <w:rPr>
          <w:rFonts w:ascii="Arial" w:hAnsi="Arial" w:cs="Arial"/>
          <w:color w:val="000000"/>
          <w:sz w:val="20"/>
          <w:szCs w:val="20"/>
        </w:rPr>
        <w:br/>
        <w:t>Бережёт родную школу от огня?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Это я, это я, это все мои друзья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2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Кто поджёг траву у дома, подпалил ненужный сор?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Это я, это я, это все мои друзья.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Ведущий 1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сгорел гараж знакомых и строительный забор.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Нет, не я, нет, не я, это не мои друзья.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2 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Кто соседской детворе объясняет во дворе,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Что игра с огнём недаром завершается пожаром?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Это я, это я, это все мои друзья.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Ведущий 1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Кто украдкой в уголке жёг свечу на чердаке?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Нет, не я, нет, не я, это не мои друзья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Ведущий 2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агорелся старый стол, еле сам живой ушёл.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i/>
          <w:iCs/>
          <w:color w:val="000000"/>
          <w:sz w:val="20"/>
          <w:szCs w:val="20"/>
        </w:rPr>
        <w:t>Нет, не я, нет, не я, это не мои друзья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Ведущий 1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Т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ак о чём мы будем говорить?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Дети: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О безопасном обращении с огнём.</w:t>
      </w:r>
    </w:p>
    <w:p w:rsidR="002E7A76" w:rsidRDefault="002E7A76" w:rsidP="002E7A76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Ведущий 2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201943"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 w:rsidR="00201943">
        <w:rPr>
          <w:rFonts w:ascii="Arial" w:hAnsi="Arial" w:cs="Arial"/>
          <w:color w:val="000000"/>
          <w:sz w:val="20"/>
          <w:szCs w:val="20"/>
        </w:rPr>
        <w:t>азовите тему нашего мероприятия: «Правила пожарной безопасности»</w:t>
      </w:r>
    </w:p>
    <w:p w:rsidR="002E7A76" w:rsidRPr="00201943" w:rsidRDefault="002E7A76" w:rsidP="002E7A76">
      <w:pPr>
        <w:pStyle w:val="a3"/>
        <w:rPr>
          <w:rFonts w:ascii="Arial" w:hAnsi="Arial" w:cs="Arial"/>
          <w:b/>
          <w:color w:val="000000"/>
          <w:sz w:val="20"/>
          <w:szCs w:val="20"/>
        </w:rPr>
      </w:pPr>
      <w:r w:rsidRPr="00201943">
        <w:rPr>
          <w:rFonts w:ascii="Arial" w:hAnsi="Arial" w:cs="Arial"/>
          <w:b/>
          <w:color w:val="000000"/>
          <w:sz w:val="20"/>
          <w:szCs w:val="20"/>
        </w:rPr>
        <w:t>Отгадайте загадки</w:t>
      </w:r>
      <w:r w:rsidRPr="00201943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2E7A76" w:rsidRDefault="002E7A76" w:rsidP="002E7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Шипит и злится, воды боится</w:t>
      </w:r>
    </w:p>
    <w:p w:rsidR="002E7A76" w:rsidRDefault="002E7A76" w:rsidP="002E7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Без рук, без ног, а все съедает. (Огонь)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2E7A76" w:rsidRPr="002E7A76" w:rsidRDefault="002E7A76" w:rsidP="002E7A7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Красненький петушок по улице бежит. </w:t>
      </w:r>
      <w:r w:rsidRPr="002E7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(Пожар) </w:t>
      </w:r>
    </w:p>
    <w:p w:rsidR="002E7A76" w:rsidRPr="002E7A76" w:rsidRDefault="002E7A76" w:rsidP="002E7A7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выметешь, </w:t>
      </w:r>
      <w:proofErr w:type="spellStart"/>
      <w:r w:rsidRPr="002E7A7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2E7A76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2E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выскребешь, а время </w:t>
      </w:r>
      <w:proofErr w:type="spellStart"/>
      <w:r w:rsidRPr="002E7A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</w:t>
      </w:r>
      <w:proofErr w:type="spellEnd"/>
      <w:r w:rsidRPr="002E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 выйдет. </w:t>
      </w:r>
      <w:r w:rsidRPr="002E7A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(Дым)</w:t>
      </w:r>
    </w:p>
    <w:p w:rsidR="002E7A76" w:rsidRDefault="002E7A76" w:rsidP="002E7A76">
      <w:pPr>
        <w:pStyle w:val="a3"/>
        <w:numPr>
          <w:ilvl w:val="0"/>
          <w:numId w:val="2"/>
        </w:numPr>
      </w:pPr>
      <w:r>
        <w:t>Что выше крыши,</w:t>
      </w:r>
    </w:p>
    <w:p w:rsidR="002E7A76" w:rsidRDefault="002E7A76" w:rsidP="002E7A76">
      <w:pPr>
        <w:pStyle w:val="a3"/>
        <w:numPr>
          <w:ilvl w:val="0"/>
          <w:numId w:val="2"/>
        </w:numPr>
      </w:pPr>
      <w:r>
        <w:t>Ловчее мыши?</w:t>
      </w:r>
      <w:r>
        <w:br/>
        <w:t>(Дым.)</w:t>
      </w:r>
    </w:p>
    <w:p w:rsidR="002E7A76" w:rsidRDefault="002E7A76" w:rsidP="002E7A76">
      <w:pPr>
        <w:pStyle w:val="a3"/>
        <w:numPr>
          <w:ilvl w:val="0"/>
          <w:numId w:val="2"/>
        </w:numPr>
      </w:pPr>
      <w:r>
        <w:t>Он друг ребят,</w:t>
      </w:r>
    </w:p>
    <w:p w:rsidR="002E7A76" w:rsidRDefault="002E7A76" w:rsidP="002E7A76">
      <w:pPr>
        <w:pStyle w:val="a3"/>
        <w:numPr>
          <w:ilvl w:val="0"/>
          <w:numId w:val="2"/>
        </w:numPr>
      </w:pPr>
      <w:r>
        <w:t>Но когда с ним шалят,</w:t>
      </w:r>
    </w:p>
    <w:p w:rsidR="002E7A76" w:rsidRDefault="002E7A76" w:rsidP="002E7A76">
      <w:pPr>
        <w:pStyle w:val="a3"/>
        <w:numPr>
          <w:ilvl w:val="0"/>
          <w:numId w:val="2"/>
        </w:numPr>
      </w:pPr>
      <w:r>
        <w:t>Он становится врагом</w:t>
      </w:r>
    </w:p>
    <w:p w:rsidR="002E7A76" w:rsidRDefault="002E7A76" w:rsidP="002E7A76">
      <w:pPr>
        <w:pStyle w:val="a3"/>
        <w:numPr>
          <w:ilvl w:val="0"/>
          <w:numId w:val="2"/>
        </w:numPr>
      </w:pPr>
      <w:r>
        <w:t>И сжигает всё кругом.</w:t>
      </w:r>
    </w:p>
    <w:p w:rsidR="002E7A76" w:rsidRDefault="002E7A76" w:rsidP="002E7A76">
      <w:pPr>
        <w:pStyle w:val="a3"/>
        <w:numPr>
          <w:ilvl w:val="0"/>
          <w:numId w:val="2"/>
        </w:numPr>
      </w:pPr>
      <w:r>
        <w:t>(Огонь.)</w:t>
      </w:r>
    </w:p>
    <w:p w:rsidR="002E7A76" w:rsidRDefault="002E7A76" w:rsidP="002E7A7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(Почему он друг?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враг?)</w:t>
      </w:r>
      <w:proofErr w:type="gramEnd"/>
    </w:p>
    <w:p w:rsidR="00F3379D" w:rsidRPr="00F3379D" w:rsidRDefault="00F3379D" w:rsidP="002E7A7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Ведущий 1 </w:t>
      </w:r>
    </w:p>
    <w:p w:rsidR="00F3379D" w:rsidRDefault="00F3379D" w:rsidP="002E7A7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 правила пожарной безопасности</w:t>
      </w:r>
    </w:p>
    <w:p w:rsidR="00F3379D" w:rsidRDefault="00F3379D" w:rsidP="00F3379D">
      <w:pPr>
        <w:pStyle w:val="a3"/>
      </w:pPr>
      <w:r>
        <w:t>И рубашки, и штанишки,</w:t>
      </w:r>
      <w:r>
        <w:br/>
        <w:t>Гладит он для вас, детишки,</w:t>
      </w:r>
      <w:r>
        <w:br/>
        <w:t>Но запомните друзья,</w:t>
      </w:r>
      <w:r>
        <w:br/>
        <w:t>Что играть вам с ним нельзя!</w:t>
      </w:r>
    </w:p>
    <w:p w:rsidR="00F3379D" w:rsidRDefault="00F3379D" w:rsidP="00F3379D">
      <w:pPr>
        <w:pStyle w:val="a3"/>
      </w:pPr>
      <w:r>
        <w:t>(Утюг.)</w:t>
      </w:r>
    </w:p>
    <w:p w:rsidR="00F3379D" w:rsidRDefault="00F3379D" w:rsidP="00F3379D">
      <w:pPr>
        <w:pStyle w:val="a3"/>
      </w:pPr>
      <w:r>
        <w:t>Электрический утюг,</w:t>
      </w:r>
      <w:r>
        <w:br/>
        <w:t>Что должны вы сделать, детки?</w:t>
      </w:r>
      <w:r>
        <w:br/>
        <w:t xml:space="preserve">Вынуть вилку </w:t>
      </w:r>
      <w:proofErr w:type="gramStart"/>
      <w:r>
        <w:t>из</w:t>
      </w:r>
      <w:proofErr w:type="gramEnd"/>
      <w:r>
        <w:t>…</w:t>
      </w:r>
    </w:p>
    <w:p w:rsidR="00F3379D" w:rsidRDefault="00F3379D" w:rsidP="00F3379D">
      <w:pPr>
        <w:pStyle w:val="a3"/>
      </w:pPr>
      <w:r>
        <w:t>(Розетки.)</w:t>
      </w:r>
    </w:p>
    <w:p w:rsidR="00F3379D" w:rsidRDefault="00F3379D" w:rsidP="00F3379D">
      <w:pPr>
        <w:pStyle w:val="a3"/>
      </w:pPr>
      <w:r>
        <w:t>Выпал на пол уголек</w:t>
      </w:r>
      <w:r>
        <w:br/>
        <w:t>Деревянный пол прожег.</w:t>
      </w:r>
      <w:r>
        <w:br/>
        <w:t>Не смотри, не жди, не стой,</w:t>
      </w:r>
      <w:r>
        <w:br/>
        <w:t>А залей его ...</w:t>
      </w:r>
    </w:p>
    <w:p w:rsidR="00F3379D" w:rsidRDefault="00F3379D" w:rsidP="00F3379D">
      <w:pPr>
        <w:pStyle w:val="a3"/>
      </w:pPr>
      <w:r>
        <w:t>(Водой.)</w:t>
      </w:r>
    </w:p>
    <w:p w:rsidR="00F3379D" w:rsidRDefault="00F3379D" w:rsidP="00F3379D">
      <w:pPr>
        <w:pStyle w:val="a3"/>
      </w:pPr>
      <w:r>
        <w:t>Ростом невеличка</w:t>
      </w:r>
      <w:r>
        <w:br/>
        <w:t>Маленькая спичка.</w:t>
      </w:r>
      <w:r>
        <w:br/>
        <w:t>Только трогать спички</w:t>
      </w:r>
      <w:proofErr w:type="gramStart"/>
      <w:r>
        <w:br/>
        <w:t>Н</w:t>
      </w:r>
      <w:proofErr w:type="gramEnd"/>
      <w:r>
        <w:t>е имей…</w:t>
      </w:r>
    </w:p>
    <w:p w:rsidR="00F3379D" w:rsidRDefault="00F3379D" w:rsidP="00F3379D">
      <w:pPr>
        <w:pStyle w:val="a3"/>
      </w:pPr>
      <w:r>
        <w:t>(привычки)</w:t>
      </w:r>
    </w:p>
    <w:p w:rsidR="00F3379D" w:rsidRDefault="00F3379D" w:rsidP="00F3379D">
      <w:pPr>
        <w:pStyle w:val="a3"/>
      </w:pPr>
      <w:r>
        <w:t>Включен утюг, хозяев нет,</w:t>
      </w:r>
      <w:r>
        <w:br/>
        <w:t>На простыне дымится след.</w:t>
      </w:r>
      <w:r>
        <w:br/>
        <w:t>Ребята, меры принимайте,</w:t>
      </w:r>
      <w:r>
        <w:br/>
        <w:t>Утюг горячий...</w:t>
      </w:r>
    </w:p>
    <w:p w:rsidR="00F3379D" w:rsidRPr="00F3379D" w:rsidRDefault="00F3379D" w:rsidP="00F3379D">
      <w:pPr>
        <w:pStyle w:val="a3"/>
        <w:rPr>
          <w:b/>
        </w:rPr>
      </w:pPr>
      <w:r>
        <w:t xml:space="preserve">(Выключайте!)         </w:t>
      </w:r>
      <w:r w:rsidRPr="00F3379D">
        <w:rPr>
          <w:b/>
        </w:rPr>
        <w:t>Ведущие</w:t>
      </w:r>
      <w:r w:rsidR="00201943">
        <w:rPr>
          <w:b/>
        </w:rPr>
        <w:t xml:space="preserve"> повторим основные правила</w:t>
      </w:r>
    </w:p>
    <w:p w:rsidR="00F3379D" w:rsidRPr="001B4F8F" w:rsidRDefault="00F3379D" w:rsidP="00F3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</w:t>
      </w: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огонь небольшой, можно попробовать сразу же затушить его, набросив на него плотную ткань или одеяло, или вылив кастрюлю воды.</w:t>
      </w:r>
    </w:p>
    <w:p w:rsidR="00F3379D" w:rsidRPr="001B4F8F" w:rsidRDefault="00F3379D" w:rsidP="00F3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2: </w:t>
      </w: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огонь сразу не погас, немедленно убегай из дома в безопасное место. И только после этого позвони в пожарную охрану по телефону </w:t>
      </w:r>
      <w:r w:rsidRPr="001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01 </w:t>
      </w: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попроси об этом соседей. </w:t>
      </w:r>
    </w:p>
    <w:p w:rsidR="00F3379D" w:rsidRPr="001B4F8F" w:rsidRDefault="00F3379D" w:rsidP="00F3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</w:t>
      </w: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пожаре дым гораздо опаснее огня, </w:t>
      </w:r>
      <w:proofErr w:type="gramStart"/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людей при пожаре погибает от</w:t>
      </w:r>
      <w:proofErr w:type="gramEnd"/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дыма. Если чувствуешь, что задыхаешься, опустись на корточки или продвигайся к выходу ползком – внизу дыма меньше.</w:t>
      </w:r>
    </w:p>
    <w:p w:rsidR="00F3379D" w:rsidRPr="001B4F8F" w:rsidRDefault="00F3379D" w:rsidP="00F3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4:</w:t>
      </w: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пожаре в подъезде никогда не садись в лифт. Он может отключиться, и ты задохнешься.</w:t>
      </w:r>
    </w:p>
    <w:p w:rsidR="00F3379D" w:rsidRPr="001B4F8F" w:rsidRDefault="00F3379D" w:rsidP="00F3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Правило 5</w:t>
      </w:r>
      <w:proofErr w:type="gramStart"/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ожидая приезда пожарных, не теряй головы и не выпрыгивай из окна. Тебя обязательно спасут. Когда приедут пожарные, во всем их слушайся и не бойся.</w:t>
      </w:r>
    </w:p>
    <w:p w:rsidR="00F3379D" w:rsidRPr="001B4F8F" w:rsidRDefault="00F3379D" w:rsidP="00F3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проверить, как вы поняли и запомнили эти правила, давайте разберемся в АЗБУКЕ ПРОТИВОПОЖАРНОЙ БЕЗОПАСНОСТИ.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2"/>
        <w:gridCol w:w="5793"/>
      </w:tblGrid>
      <w:tr w:rsidR="00F3379D" w:rsidRPr="001B4F8F" w:rsidTr="004572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79D" w:rsidRPr="001B4F8F" w:rsidRDefault="00F3379D" w:rsidP="0045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</w:t>
            </w:r>
            <w:proofErr w:type="gramStart"/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во время интересной передачи из телевизора пошел дым, нужно: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79D" w:rsidRPr="001B4F8F" w:rsidRDefault="00F3379D" w:rsidP="0045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B4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отключить телевизор и накрыть плотной тканью.</w:t>
            </w: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выбежать из квартиры и звать на помощь.</w:t>
            </w: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Набрать воды и вылить на телевизор.</w:t>
            </w:r>
          </w:p>
        </w:tc>
      </w:tr>
      <w:tr w:rsidR="00F3379D" w:rsidRPr="001B4F8F" w:rsidTr="004572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79D" w:rsidRPr="001B4F8F" w:rsidRDefault="00F3379D" w:rsidP="0045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2. </w:t>
            </w: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загорелся жир на сковороде, то: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79D" w:rsidRPr="001B4F8F" w:rsidRDefault="00F3379D" w:rsidP="0045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B4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накрыть крышкой</w:t>
            </w: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залить водой</w:t>
            </w: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вынести на улицу.</w:t>
            </w:r>
          </w:p>
        </w:tc>
      </w:tr>
      <w:tr w:rsidR="00F3379D" w:rsidRPr="001B4F8F" w:rsidTr="004572E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79D" w:rsidRPr="001B4F8F" w:rsidRDefault="00F3379D" w:rsidP="0045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3. </w:t>
            </w: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квартира, в которой ты находишься, начала заполняться дымом, то ты: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79D" w:rsidRPr="001B4F8F" w:rsidRDefault="00F3379D" w:rsidP="00457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 открывая дверь, откроешь окно или попытаешься проветрить</w:t>
            </w: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1B4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Плотно закроешь дверь, заткнешь щели и вентиляционные отверстия влажными тряпками и вызовешь пожарных</w:t>
            </w:r>
            <w:r w:rsidRPr="001B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Сразу попытаешься выйти на улицу.</w:t>
            </w:r>
          </w:p>
        </w:tc>
      </w:tr>
    </w:tbl>
    <w:p w:rsidR="001B4F8F" w:rsidRPr="001B4F8F" w:rsidRDefault="001B4F8F" w:rsidP="001B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В ГРУППАХ «СОБЕРИ ПАЗЛЫ». Если это класс, то игра проводится по рядам. (На обратной стороне собранной картинки написаны рекомендации по предотвращению пожара). Иллюстрации на </w:t>
      </w:r>
      <w:proofErr w:type="spellStart"/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пазлах</w:t>
      </w:r>
      <w:proofErr w:type="spellEnd"/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ппб</w:t>
      </w:r>
      <w:proofErr w:type="spellEnd"/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F8F" w:rsidRDefault="001B4F8F" w:rsidP="001B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0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рогие ребята, прощаясь с вами, мы </w:t>
      </w: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</w:t>
      </w:r>
      <w:r w:rsidR="0020194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 усвоили азбуку противопожарной безопасности, и наша встреча не прошла даром. </w:t>
      </w:r>
    </w:p>
    <w:p w:rsidR="00201943" w:rsidRPr="001B4F8F" w:rsidRDefault="00201943" w:rsidP="001B4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заключении посмотрим мультик «Кошкин дом»</w:t>
      </w:r>
    </w:p>
    <w:p w:rsidR="001B4F8F" w:rsidRPr="001B4F8F" w:rsidRDefault="001B4F8F" w:rsidP="001B4F8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каждый гражданин</w:t>
      </w:r>
      <w:r w:rsidRPr="001B4F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Пожарный номер 01!</w:t>
      </w:r>
    </w:p>
    <w:sectPr w:rsidR="001B4F8F" w:rsidRPr="001B4F8F" w:rsidSect="00B5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0937"/>
    <w:multiLevelType w:val="multilevel"/>
    <w:tmpl w:val="57EC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54723"/>
    <w:multiLevelType w:val="multilevel"/>
    <w:tmpl w:val="B21A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4F8F"/>
    <w:rsid w:val="001B4F8F"/>
    <w:rsid w:val="00201943"/>
    <w:rsid w:val="002E7A76"/>
    <w:rsid w:val="00B5700E"/>
    <w:rsid w:val="00F3379D"/>
    <w:rsid w:val="00FE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0E"/>
  </w:style>
  <w:style w:type="paragraph" w:styleId="1">
    <w:name w:val="heading 1"/>
    <w:basedOn w:val="a"/>
    <w:link w:val="10"/>
    <w:uiPriority w:val="9"/>
    <w:qFormat/>
    <w:rsid w:val="001B4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B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4F8F"/>
    <w:rPr>
      <w:i/>
      <w:iCs/>
    </w:rPr>
  </w:style>
  <w:style w:type="character" w:styleId="a5">
    <w:name w:val="Strong"/>
    <w:basedOn w:val="a0"/>
    <w:qFormat/>
    <w:rsid w:val="001B4F8F"/>
    <w:rPr>
      <w:b/>
      <w:bCs/>
    </w:rPr>
  </w:style>
  <w:style w:type="character" w:customStyle="1" w:styleId="b-share-btnwrap">
    <w:name w:val="b-share-btn__wrap"/>
    <w:basedOn w:val="a0"/>
    <w:rsid w:val="001B4F8F"/>
  </w:style>
  <w:style w:type="character" w:customStyle="1" w:styleId="b-share-counter">
    <w:name w:val="b-share-counter"/>
    <w:basedOn w:val="a0"/>
    <w:rsid w:val="001B4F8F"/>
  </w:style>
  <w:style w:type="paragraph" w:customStyle="1" w:styleId="c3">
    <w:name w:val="c3"/>
    <w:basedOn w:val="a"/>
    <w:rsid w:val="002E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A76"/>
  </w:style>
  <w:style w:type="character" w:customStyle="1" w:styleId="apple-converted-space">
    <w:name w:val="apple-converted-space"/>
    <w:basedOn w:val="a0"/>
    <w:rsid w:val="002E7A76"/>
  </w:style>
  <w:style w:type="paragraph" w:styleId="a6">
    <w:name w:val="List Paragraph"/>
    <w:basedOn w:val="a"/>
    <w:uiPriority w:val="34"/>
    <w:qFormat/>
    <w:rsid w:val="002E7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5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367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52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2015-10-23T13:02:00Z</dcterms:created>
  <dcterms:modified xsi:type="dcterms:W3CDTF">2015-10-23T13:56:00Z</dcterms:modified>
</cp:coreProperties>
</file>