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8" w:rsidRDefault="002B5DB8" w:rsidP="002B5DB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4228A">
        <w:rPr>
          <w:b/>
          <w:sz w:val="28"/>
          <w:szCs w:val="28"/>
        </w:rPr>
        <w:lastRenderedPageBreak/>
        <w:t>Открытое внеклассное мероприятие</w:t>
      </w:r>
    </w:p>
    <w:p w:rsidR="002B5DB8" w:rsidRDefault="002B5DB8" w:rsidP="002B5DB8">
      <w:pPr>
        <w:jc w:val="center"/>
        <w:rPr>
          <w:b/>
          <w:sz w:val="28"/>
          <w:szCs w:val="28"/>
        </w:rPr>
      </w:pPr>
      <w:r w:rsidRPr="0004228A">
        <w:rPr>
          <w:b/>
          <w:sz w:val="28"/>
          <w:szCs w:val="28"/>
        </w:rPr>
        <w:t>«День Победы»</w:t>
      </w:r>
    </w:p>
    <w:p w:rsidR="002B5DB8" w:rsidRDefault="002B5DB8" w:rsidP="002B5DB8">
      <w:pPr>
        <w:jc w:val="center"/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IMANGO\Desktop\DSC0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MANGO\Desktop\DSC00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Близится славная дата в жизни нашего народа – День Победы в Великой Отечественной войне. Вся история войны от событий 1941 года до последних ударов по немецким войскам Советской Армии представляет собой эпопею невиданного героизма. И сколько бы лет и десятилетий ни прошло, люди Земли снова и снова будут возвращаться к Победе, которую принес миру советский солдат.</w:t>
      </w:r>
    </w:p>
    <w:p w:rsidR="002B5DB8" w:rsidRDefault="002B5DB8" w:rsidP="002B5DB8"/>
    <w:p w:rsidR="002B5DB8" w:rsidRPr="00D511AB" w:rsidRDefault="002B5DB8" w:rsidP="002B5DB8">
      <w:pPr>
        <w:rPr>
          <w:i/>
        </w:rPr>
      </w:pPr>
      <w:proofErr w:type="gramStart"/>
      <w:r w:rsidRPr="00D511AB">
        <w:rPr>
          <w:i/>
        </w:rPr>
        <w:t>(звучит аудиозапись песни «С чего начинается Родина» (муз.</w:t>
      </w:r>
      <w:proofErr w:type="gramEnd"/>
      <w:r w:rsidRPr="00D511AB">
        <w:rPr>
          <w:i/>
        </w:rPr>
        <w:t xml:space="preserve"> </w:t>
      </w:r>
      <w:proofErr w:type="spellStart"/>
      <w:proofErr w:type="gramStart"/>
      <w:r w:rsidRPr="00D511AB">
        <w:rPr>
          <w:i/>
        </w:rPr>
        <w:t>Баснера</w:t>
      </w:r>
      <w:proofErr w:type="spellEnd"/>
      <w:r w:rsidRPr="00D511AB">
        <w:rPr>
          <w:i/>
        </w:rPr>
        <w:t xml:space="preserve">, слова </w:t>
      </w:r>
      <w:proofErr w:type="spellStart"/>
      <w:r w:rsidRPr="00D511AB">
        <w:rPr>
          <w:i/>
        </w:rPr>
        <w:t>Матусовского</w:t>
      </w:r>
      <w:proofErr w:type="spellEnd"/>
      <w:r w:rsidRPr="00D511AB">
        <w:rPr>
          <w:i/>
        </w:rPr>
        <w:t>)</w:t>
      </w:r>
      <w:proofErr w:type="gramEnd"/>
    </w:p>
    <w:p w:rsidR="002B5DB8" w:rsidRDefault="002B5DB8" w:rsidP="002B5DB8"/>
    <w:p w:rsidR="002B5DB8" w:rsidRDefault="002B5DB8" w:rsidP="002B5DB8"/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9 мая 2015 года в 70-ый раз прогремит салют Победы. А в памяти </w:t>
      </w:r>
      <w:proofErr w:type="spellStart"/>
      <w:proofErr w:type="gramStart"/>
      <w:r>
        <w:rPr>
          <w:sz w:val="28"/>
          <w:szCs w:val="28"/>
        </w:rPr>
        <w:t>на-родной</w:t>
      </w:r>
      <w:proofErr w:type="spellEnd"/>
      <w:proofErr w:type="gramEnd"/>
      <w:r>
        <w:rPr>
          <w:sz w:val="28"/>
          <w:szCs w:val="28"/>
        </w:rPr>
        <w:t xml:space="preserve"> и поныне живы безмерные страдания военных лет и безмерное мужество народа.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Год 1941-ый. Июнь…Страна жила мирной жизнью, надеясь, что пожар войны, который уже разгорелся в Европе, не затронет нашу страну.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Июнь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лонился к вечеру закат.          Июнь: Тогда еще не знали мы,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белой ночи разливалось море,           Со школьных вечеров шагая,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 раздавался звонкий смех ребят,         Что завтра будет первый день войны,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знающих</w:t>
      </w:r>
      <w:proofErr w:type="gramEnd"/>
      <w:r>
        <w:rPr>
          <w:sz w:val="28"/>
          <w:szCs w:val="28"/>
        </w:rPr>
        <w:t>, не ведающих горя.           А кончится она лишь в 45-ом, в мае.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i/>
        </w:rPr>
      </w:pPr>
      <w:proofErr w:type="gramStart"/>
      <w:r>
        <w:rPr>
          <w:i/>
        </w:rPr>
        <w:t>(Звучит мелодия песни « С чего начинается Родина» на ее фоне ведущие за кулисами говорят:</w:t>
      </w:r>
      <w:proofErr w:type="gramEnd"/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Казалось, было холодно цветам.          Такою все дышало тишиной,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 от росы они слегка поблекли.           Что вся земля еще спала, казалось.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кустам,       Кто знал, что между миром и войной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Обшарили немецкие бинокли.              Всего каких-то 5 минут осталось!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i/>
        </w:rPr>
      </w:pPr>
      <w:proofErr w:type="gramStart"/>
      <w:r>
        <w:rPr>
          <w:i/>
        </w:rPr>
        <w:t>(звучит музыка, несколько пар танцуют вальс, вдруг музыка обрывается, танцующие застывают на месте.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За кулисами звучит голос диктора)</w:t>
      </w:r>
      <w:proofErr w:type="gramEnd"/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  <w:r>
        <w:rPr>
          <w:i/>
        </w:rPr>
        <w:t>(Звучит в записи «Священная война») Выходят ведущие.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Сорок первый! Июнь.                             Поднималась страна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Год и месяц борьбы всенародной.         И на фронт уходила поротно.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Даже пылью времен                                Кумачовые звезды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Затянуть эту дату нельзя.                        На полотнах знамен унося.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i/>
        </w:rPr>
      </w:pPr>
      <w:proofErr w:type="gramStart"/>
      <w:r>
        <w:rPr>
          <w:i/>
        </w:rPr>
        <w:t>(На фоне этих слов юноши и девушки, находящиеся на сцене, уходят.</w:t>
      </w:r>
      <w:proofErr w:type="gramEnd"/>
      <w:r>
        <w:rPr>
          <w:i/>
        </w:rPr>
        <w:t xml:space="preserve"> На сцене остаются двое: юноша и девушка. </w:t>
      </w:r>
      <w:proofErr w:type="gramStart"/>
      <w:r>
        <w:rPr>
          <w:i/>
        </w:rPr>
        <w:t>Их диалог идет на фоне не громкой мелодии «Прощание славянки».)</w:t>
      </w:r>
      <w:proofErr w:type="gramEnd"/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Он:</w:t>
      </w:r>
      <w:r>
        <w:rPr>
          <w:sz w:val="28"/>
          <w:szCs w:val="28"/>
        </w:rPr>
        <w:t xml:space="preserve"> Когда же я увижу снова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Твои дрожащие ресницы…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Когда же я увижу снова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Твои печальные глаза…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Что ж ты молчишь, скажи хоть слово,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Война велит нам разлучиться.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Что ж ты молчишь, скажи хоть слово,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В огонь уходят поезда.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Она:</w:t>
      </w:r>
      <w:r>
        <w:rPr>
          <w:sz w:val="28"/>
          <w:szCs w:val="28"/>
        </w:rPr>
        <w:t xml:space="preserve"> Зачем назвал меня любимой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Той долгожданной ночью светлой?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Зачем назвал меня любимой?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Теперь мой путь не изменить!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Любовь должна быть неделимой.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Она, как звездный свет, бессмертна…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Любовь должна быть неделимой,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Войне любовь не разделить!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Он:</w:t>
      </w:r>
      <w:r>
        <w:rPr>
          <w:sz w:val="28"/>
          <w:szCs w:val="28"/>
        </w:rPr>
        <w:t xml:space="preserve"> Я ухожу, чтоб возвратиться…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Смотри, уже пылает небо,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Я ухожу, чтоб возвратиться,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Над нашим счастьем поднят меч.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Она: </w:t>
      </w:r>
      <w:r>
        <w:rPr>
          <w:sz w:val="28"/>
          <w:szCs w:val="28"/>
        </w:rPr>
        <w:t>Я верю, встреча повторится.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С тобой буду, где б ты не был…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Я верю, встреча повторится,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Как тысячи счастливых встреч!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Чтец (2):</w:t>
      </w:r>
      <w:r>
        <w:rPr>
          <w:sz w:val="28"/>
          <w:szCs w:val="28"/>
        </w:rPr>
        <w:t xml:space="preserve"> «Было лето. Наш детский сад переехал в Ольшаны под Харьковом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вдруг родители срочно увозят нас в Харьков. Еще утром мы были в лесу на прогулке, нарвали ромашек и сиреневых колокольчиков. А вечером уже оказались дома, и увядший букет лежал на диване…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Все оборвалось мгновенно, неожиданно. Всего пять с половиной лет я прожила «до войны»…Так мало!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«Война, война, война… Сталин, Россия…фашизм, Гитлер…Родина» - слышалось отовсюду. Что такое война? Почему она ее боятся? Мне было очень любопытно – что такое «пострадало от бомбежки»? Как это выглядит?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После бомбежки мы с папой пошли в город на площадь Тевелева. Во Дворец пионеров попала бомба. Середина здания, там, где был центральный вход, разрушена. Окна выбиты. А как же красные пушистые рыбки? Где они? Успели ли их спасти?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Городской пассаж, что напротив Дворца, был разрушен совершенно, и даже кое-где еще шел дым. Я так любила ходить в пассаж с мамой. Мне он запомнился, как сказочный дворец! Много-много света! И сверкали треугольные флакончики одеколонов «Ай - Петри», «Жигули», «</w:t>
      </w:r>
      <w:proofErr w:type="spellStart"/>
      <w:r>
        <w:rPr>
          <w:sz w:val="28"/>
          <w:szCs w:val="28"/>
        </w:rPr>
        <w:t>Кармен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х много, бесчисленное количество. И мама счастливая, как на 1 мая. А теперь бугристая, еще горячая груда кирпичей…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 своем месте, около моей будущей школы, сидел нищий Андрей, склонив на грудь лохматую голову. Перед ним лежала на тротуаре его потертая кожаная кепка. Его убило осколком в спину. Он так естественно сидел, что никто и не подумал, что он мертв. Сидит нищий и сидит…Андрей был первым человеком в моей жизни, которого я увидела неживым. Как это? Был – и больше нет…»  </w:t>
      </w:r>
    </w:p>
    <w:p w:rsidR="002B5DB8" w:rsidRDefault="002B5DB8" w:rsidP="002B5DB8">
      <w:r>
        <w:rPr>
          <w:sz w:val="28"/>
          <w:szCs w:val="28"/>
        </w:rPr>
        <w:t>(</w:t>
      </w:r>
      <w:r>
        <w:t xml:space="preserve">Из воспоминаний Л. </w:t>
      </w:r>
      <w:proofErr w:type="spellStart"/>
      <w:r>
        <w:t>Гурченко</w:t>
      </w:r>
      <w:proofErr w:type="spellEnd"/>
      <w:r>
        <w:t>)</w:t>
      </w:r>
    </w:p>
    <w:p w:rsidR="002B5DB8" w:rsidRDefault="002B5DB8" w:rsidP="002B5DB8"/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Литература и искусство выступают как хранители памяти поколений. Нельзя ни сказать о героической борьбе Ленинграда в годы войны. Трудности, перенесенные жителями города и фронта, стали со временем известны во всех подробностях, и мир ужаснулся небывалой трагедией и не скрывал удивления и восхищения героями, отстоящими город в самых тяжелых условиях. Казалось, что человек не в силах выдержать это. Но ничто не могло убить волю ленинградцев.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О ленинградской блокаде рассказала в своей книге «Дневные рассказы» Ольга </w:t>
      </w:r>
      <w:proofErr w:type="spellStart"/>
      <w:r>
        <w:rPr>
          <w:sz w:val="28"/>
          <w:szCs w:val="28"/>
        </w:rPr>
        <w:t>Бернгольц</w:t>
      </w:r>
      <w:proofErr w:type="spellEnd"/>
      <w:r>
        <w:rPr>
          <w:sz w:val="28"/>
          <w:szCs w:val="28"/>
        </w:rPr>
        <w:t>: «Я шла из города за Невскую заставу. Я шла к отцу в первых числах февраля 1942 года».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>Чтец (1):</w:t>
      </w:r>
      <w:r>
        <w:rPr>
          <w:sz w:val="28"/>
          <w:szCs w:val="28"/>
        </w:rPr>
        <w:t xml:space="preserve">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Шла к отцу и слез не отирала: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Трудно было руку приподнять.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Ледяная корка застывала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На лице, отекшем у меня,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Тяжело идти среди сугробов,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Спотыкаешься, едва бредешь.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Встретишь гроб – </w:t>
      </w:r>
    </w:p>
    <w:p w:rsidR="002B5DB8" w:rsidRPr="00461CD5" w:rsidRDefault="002B5DB8" w:rsidP="002B5DB8">
      <w:pPr>
        <w:rPr>
          <w:i/>
        </w:rPr>
      </w:pPr>
      <w:r>
        <w:rPr>
          <w:sz w:val="28"/>
          <w:szCs w:val="28"/>
        </w:rPr>
        <w:t xml:space="preserve">                               Не разомкнуться с гробом, 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Стиснешь зубы – и перешагнешь.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Друг, мой друг, и я, как ты, встречала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Сотни их, ползущих по снегам.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Я, как ты, через гробы шагала…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Память вечна, немая слава,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Легкий, легкий, озаренный путь…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Тот, кто мог тогда перешагнуть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Через гроб, - на жизнь имеет право.</w:t>
      </w:r>
    </w:p>
    <w:p w:rsidR="002B5DB8" w:rsidRDefault="002B5DB8" w:rsidP="002B5DB8">
      <w:pPr>
        <w:rPr>
          <w:i/>
        </w:rPr>
      </w:pPr>
      <w:r>
        <w:rPr>
          <w:sz w:val="28"/>
          <w:szCs w:val="28"/>
        </w:rPr>
        <w:t xml:space="preserve">                                        </w:t>
      </w:r>
      <w:r>
        <w:rPr>
          <w:i/>
        </w:rPr>
        <w:t xml:space="preserve">О. </w:t>
      </w:r>
      <w:proofErr w:type="spellStart"/>
      <w:r>
        <w:rPr>
          <w:i/>
        </w:rPr>
        <w:t>Берггольц</w:t>
      </w:r>
      <w:proofErr w:type="spellEnd"/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  <w:r>
        <w:rPr>
          <w:i/>
        </w:rPr>
        <w:t>(Звучит аудиозапись фрагмента Седьмой симфонии Шостаковича.)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Чтец (2):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Да, Ленинград остыл и обезлюдел,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 высятся пустые этажи,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Но мы умеем жить, хотим и будем,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Мы отстояли это право – жить.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Здесь трусов нет, здесь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Не должно быть </w:t>
      </w:r>
      <w:proofErr w:type="gramStart"/>
      <w:r>
        <w:rPr>
          <w:sz w:val="28"/>
          <w:szCs w:val="28"/>
        </w:rPr>
        <w:t>робких</w:t>
      </w:r>
      <w:proofErr w:type="gramEnd"/>
      <w:r>
        <w:rPr>
          <w:sz w:val="28"/>
          <w:szCs w:val="28"/>
        </w:rPr>
        <w:t>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 этот город тем непобедим,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Что мы за чечевичную похлебку,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Достоинство свое не продадим.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Есть передышка – мы передохнем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Нет передышки – снова будем драться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 город, пожираемый огнем.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 милый мир, за все, что было в нем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 милый мир, за все, что будет в нем,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 город наш, испытанный огнем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 право называться ленинградцем.</w:t>
      </w:r>
    </w:p>
    <w:p w:rsidR="002B5DB8" w:rsidRDefault="002B5DB8" w:rsidP="002B5DB8">
      <w:pPr>
        <w:rPr>
          <w:i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            </w:t>
      </w:r>
      <w:r>
        <w:rPr>
          <w:i/>
        </w:rPr>
        <w:t xml:space="preserve">О. </w:t>
      </w:r>
      <w:proofErr w:type="spellStart"/>
      <w:r>
        <w:rPr>
          <w:i/>
        </w:rPr>
        <w:t>Берггольц</w:t>
      </w:r>
      <w:proofErr w:type="spellEnd"/>
    </w:p>
    <w:p w:rsidR="002B5DB8" w:rsidRDefault="002B5DB8" w:rsidP="002B5DB8">
      <w:pPr>
        <w:rPr>
          <w:b/>
          <w:i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b/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 в походе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на привале, и даже в бою песни вдохновляли солдат. В военную пору появилась песня «В землянке». Хоть в ней говорится о «белоснежных полях под Москвой», но ее пели по всему фронту – в окопах и на привалах, хором и под гармонь…</w:t>
      </w:r>
    </w:p>
    <w:p w:rsidR="002B5DB8" w:rsidRDefault="002B5DB8" w:rsidP="002B5DB8">
      <w:pPr>
        <w:rPr>
          <w:i/>
        </w:rPr>
      </w:pPr>
      <w:r>
        <w:rPr>
          <w:i/>
          <w:sz w:val="28"/>
          <w:szCs w:val="28"/>
        </w:rPr>
        <w:t>(</w:t>
      </w:r>
      <w:r>
        <w:rPr>
          <w:i/>
        </w:rPr>
        <w:t>Звучит аудиозапись песни «В землянке»)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Трудными дорогами шли солдаты. В долгом походе помогала бойцам песня «Дороги».</w:t>
      </w:r>
    </w:p>
    <w:p w:rsidR="002B5DB8" w:rsidRDefault="002B5DB8" w:rsidP="002B5DB8">
      <w:pPr>
        <w:rPr>
          <w:i/>
        </w:rPr>
      </w:pPr>
      <w:r>
        <w:rPr>
          <w:i/>
        </w:rPr>
        <w:t>(Звучит аудиозапись песни «Дороги»)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Песня восстанавливала силы усталых тружеников и вдохновляла их на трудовой подвиг. Послушаем песню неизвестного композитора на стихи Михаила Исаковского «Огонек».</w:t>
      </w:r>
    </w:p>
    <w:p w:rsidR="002B5DB8" w:rsidRDefault="002B5DB8" w:rsidP="002B5DB8">
      <w:pPr>
        <w:rPr>
          <w:sz w:val="28"/>
          <w:szCs w:val="28"/>
        </w:rPr>
      </w:pPr>
      <w:r>
        <w:rPr>
          <w:i/>
        </w:rPr>
        <w:t>(Звучит аудиозапись песни «Огонек»)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Не менее популярной среди фронтовиков была песня «Темная ночь». Обычно она </w:t>
      </w:r>
      <w:proofErr w:type="gramStart"/>
      <w:r>
        <w:rPr>
          <w:sz w:val="28"/>
          <w:szCs w:val="28"/>
        </w:rPr>
        <w:t>звучала в часы отдыхала</w:t>
      </w:r>
      <w:proofErr w:type="gramEnd"/>
      <w:r>
        <w:rPr>
          <w:sz w:val="28"/>
          <w:szCs w:val="28"/>
        </w:rPr>
        <w:t>: кто-то дремал, кто-то негромко заводил песню…</w:t>
      </w:r>
    </w:p>
    <w:p w:rsidR="002B5DB8" w:rsidRDefault="002B5DB8" w:rsidP="002B5DB8">
      <w:pPr>
        <w:rPr>
          <w:i/>
        </w:rPr>
      </w:pPr>
      <w:r>
        <w:rPr>
          <w:i/>
        </w:rPr>
        <w:t>(Звучит аудиозапись песни «Темная ночь»)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Знали солдаты, что смерть ожидает многих, знали, что война – это не праздник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парад. И все же звучали на фронте шутки, раздавался смех…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Жизнь продолжалась…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А уж когда война закончилась, Победу праздновали и песней, и пляской! Мирное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– какое счастье, какая радость! Выстояли, победили!</w:t>
      </w:r>
    </w:p>
    <w:p w:rsidR="002B5DB8" w:rsidRDefault="002B5DB8" w:rsidP="002B5DB8">
      <w:pPr>
        <w:rPr>
          <w:i/>
        </w:rPr>
      </w:pPr>
      <w:r>
        <w:rPr>
          <w:i/>
        </w:rPr>
        <w:t>(Звучит аудиозапись песни «Бери шинель»)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Но победа – это не только радость, но и скорбь. </w:t>
      </w:r>
      <w:proofErr w:type="gramStart"/>
      <w:r>
        <w:rPr>
          <w:sz w:val="28"/>
          <w:szCs w:val="28"/>
        </w:rPr>
        <w:t>Сколько матерей плакали</w:t>
      </w:r>
      <w:proofErr w:type="gramEnd"/>
      <w:r>
        <w:rPr>
          <w:sz w:val="28"/>
          <w:szCs w:val="28"/>
        </w:rPr>
        <w:t xml:space="preserve"> по сыновьям, сколько жен не дождались мужей, павших на поле битвы за свободу и честь родной земли… 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Чтец (1): </w:t>
      </w:r>
      <w:r>
        <w:rPr>
          <w:sz w:val="28"/>
          <w:szCs w:val="28"/>
        </w:rPr>
        <w:t>Им в праздники никто цветов не дарит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 не приходит под родимый кров.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Годами одиночество их старит – 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Простых душою, незаметных вдов.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На стенах в рамках строгие портреты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Сынов, мужей, знакомых и родных,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В углу иконы в рушники одеты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И «похоронки» спрятаны за них.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Р. Рождественский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i/>
        </w:rPr>
      </w:pPr>
      <w:r>
        <w:rPr>
          <w:i/>
        </w:rPr>
        <w:t>(Звучит аудиозапись песни «День Победы»)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i/>
        </w:rPr>
      </w:pPr>
    </w:p>
    <w:p w:rsidR="002B5DB8" w:rsidRPr="008D6552" w:rsidRDefault="002B5DB8" w:rsidP="002B5DB8">
      <w:pPr>
        <w:rPr>
          <w:i/>
          <w:sz w:val="28"/>
          <w:szCs w:val="28"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Пришло мирное время, но шрамы той войны остались в каждом городе и селе. Созданы мемориальные комплексы, места боев отмечены обелисками, памятники с красными звездами хранят имена погибших бойцов.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Невозможно забыть те великие бедствия, которые война принесла нашей стране, нашему народу. Мы знаем, какой ценой была завоевана Победа, и всегда будем помнить тех, кто отдал жизнь за Родину.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>
      <w:pPr>
        <w:rPr>
          <w:i/>
        </w:rPr>
      </w:pPr>
      <w:r>
        <w:rPr>
          <w:i/>
        </w:rPr>
        <w:t>(Звучит аудиозапись песни «На братских могилах»)</w:t>
      </w:r>
    </w:p>
    <w:p w:rsidR="002B5DB8" w:rsidRDefault="002B5DB8" w:rsidP="002B5DB8">
      <w:pPr>
        <w:rPr>
          <w:i/>
        </w:rPr>
      </w:pP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Чтец (2):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Задохнулись канонады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мире тишина,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На большой, Земле однажды кончилась война.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Будем жить, встречать рассветы, верить и любить.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Только не забыть бы это!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Лишь бы не забыть.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Как всходило солнце в </w:t>
      </w:r>
      <w:proofErr w:type="gramStart"/>
      <w:r>
        <w:rPr>
          <w:sz w:val="28"/>
          <w:szCs w:val="28"/>
        </w:rPr>
        <w:t>гари</w:t>
      </w:r>
      <w:proofErr w:type="gramEnd"/>
      <w:r>
        <w:rPr>
          <w:sz w:val="28"/>
          <w:szCs w:val="28"/>
        </w:rPr>
        <w:t xml:space="preserve"> и кружилась мгла.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А в реке – меж берегами – кровь вода текла.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Были черными березы, долгими – года.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Были выплаканы слезы вдовьи навсегда…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Вот опять пронзает лето солнечная нить.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Только не забыть бы это!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Лишь бы не забыть!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Эта память – верьте, люди, - всей Земле нужна…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>Если мы войну забудем, вновь придет война.</w:t>
      </w:r>
    </w:p>
    <w:p w:rsidR="002B5DB8" w:rsidRDefault="002B5DB8" w:rsidP="002B5D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Р.Рождественский.</w:t>
      </w:r>
    </w:p>
    <w:p w:rsidR="002B5DB8" w:rsidRDefault="002B5DB8" w:rsidP="002B5DB8">
      <w:pPr>
        <w:rPr>
          <w:sz w:val="28"/>
          <w:szCs w:val="28"/>
        </w:rPr>
      </w:pPr>
    </w:p>
    <w:p w:rsidR="002B5DB8" w:rsidRDefault="002B5DB8" w:rsidP="002B5DB8"/>
    <w:p w:rsidR="002B5DB8" w:rsidRPr="008D6552" w:rsidRDefault="002B5DB8" w:rsidP="002B5DB8">
      <w:pPr>
        <w:rPr>
          <w:i/>
        </w:rPr>
      </w:pPr>
      <w:r>
        <w:rPr>
          <w:i/>
        </w:rPr>
        <w:t>(Звучит аудиозапись песни «Журавли»)</w:t>
      </w:r>
    </w:p>
    <w:p w:rsidR="002B5DB8" w:rsidRDefault="002B5DB8" w:rsidP="002B5DB8"/>
    <w:p w:rsidR="00F22E26" w:rsidRDefault="00F22E26"/>
    <w:sectPr w:rsidR="00F22E26" w:rsidSect="00F2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5DB8"/>
    <w:rsid w:val="00062A5F"/>
    <w:rsid w:val="002B5DB8"/>
    <w:rsid w:val="0054783B"/>
    <w:rsid w:val="00F2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1341</Words>
  <Characters>7644</Characters>
  <Application>Microsoft Office Word</Application>
  <DocSecurity>0</DocSecurity>
  <Lines>63</Lines>
  <Paragraphs>17</Paragraphs>
  <ScaleCrop>false</ScaleCrop>
  <Company>Hewlett-Packard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IMANGO</cp:lastModifiedBy>
  <cp:revision>2</cp:revision>
  <dcterms:created xsi:type="dcterms:W3CDTF">2015-09-18T06:38:00Z</dcterms:created>
  <dcterms:modified xsi:type="dcterms:W3CDTF">2015-09-18T06:38:00Z</dcterms:modified>
</cp:coreProperties>
</file>