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20" w:rsidRPr="00237C20" w:rsidRDefault="00146FF7" w:rsidP="00237C20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мероприятия, посвященного</w:t>
      </w:r>
      <w:r w:rsidR="00237C20" w:rsidRPr="00237C20">
        <w:rPr>
          <w:rFonts w:ascii="Times New Roman" w:hAnsi="Times New Roman" w:cs="Times New Roman"/>
          <w:b/>
          <w:sz w:val="28"/>
          <w:szCs w:val="28"/>
        </w:rPr>
        <w:t xml:space="preserve"> памяти Сергея Петровича Шевелева</w:t>
      </w:r>
      <w:r>
        <w:rPr>
          <w:rFonts w:ascii="Times New Roman" w:hAnsi="Times New Roman" w:cs="Times New Roman"/>
          <w:b/>
          <w:sz w:val="28"/>
          <w:szCs w:val="28"/>
        </w:rPr>
        <w:t>, выпускника школы</w:t>
      </w:r>
      <w:r w:rsidR="00237C20" w:rsidRPr="00237C20">
        <w:rPr>
          <w:rFonts w:ascii="Times New Roman" w:hAnsi="Times New Roman" w:cs="Times New Roman"/>
          <w:b/>
          <w:sz w:val="28"/>
          <w:szCs w:val="28"/>
        </w:rPr>
        <w:t>, погибшего в Афганистане.</w:t>
      </w:r>
    </w:p>
    <w:p w:rsidR="00237C20" w:rsidRPr="00237C20" w:rsidRDefault="00237C20" w:rsidP="00237C20">
      <w:pPr>
        <w:pStyle w:val="a3"/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22 апреля,</w:t>
      </w:r>
      <w:r w:rsidRPr="0023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- Д</w:t>
      </w:r>
      <w:r w:rsidRPr="00237C20">
        <w:rPr>
          <w:rFonts w:ascii="Times New Roman" w:hAnsi="Times New Roman" w:cs="Times New Roman"/>
          <w:sz w:val="28"/>
          <w:szCs w:val="28"/>
        </w:rPr>
        <w:t>ень памяти Ш</w:t>
      </w:r>
      <w:r>
        <w:rPr>
          <w:rFonts w:ascii="Times New Roman" w:hAnsi="Times New Roman" w:cs="Times New Roman"/>
          <w:sz w:val="28"/>
          <w:szCs w:val="28"/>
        </w:rPr>
        <w:t xml:space="preserve">евелева Сергея Петровича,  </w:t>
      </w:r>
      <w:r w:rsidRPr="00237C20">
        <w:rPr>
          <w:rFonts w:ascii="Times New Roman" w:hAnsi="Times New Roman" w:cs="Times New Roman"/>
          <w:sz w:val="28"/>
          <w:szCs w:val="28"/>
        </w:rPr>
        <w:t xml:space="preserve">выпускника школы 1985 года, погибшего в Афганистане. </w:t>
      </w:r>
    </w:p>
    <w:p w:rsidR="00237C20" w:rsidRPr="00237C20" w:rsidRDefault="00237C20" w:rsidP="00237C20">
      <w:pPr>
        <w:pStyle w:val="a3"/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- А что такое Афганистан и почему там погибали люди?</w:t>
      </w:r>
    </w:p>
    <w:p w:rsidR="00237C20" w:rsidRPr="00237C20" w:rsidRDefault="00237C20" w:rsidP="00237C20">
      <w:pPr>
        <w:pStyle w:val="a3"/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>Вед.   Афганистан расположен на восточной части Иранского нагорья. Это нагорье - самое большое и пустынное из всех нагорий  Ближнего и Среднего  Востока. 4/5  афганской территории занимают горные системы. Недаром здешнюю местность называют «горным океаном». Железные дороги отсутствуют, все передвижение в стране  осуществляется по малочисленным шоссе и горным тропам, а в последнее время - воздушным транспортом. Жаркий климат этой местности повлиял  на формирование этого народа, в основе его психики выработался жгучий темперамент: вспыльчивость, горячность и мстительность. Как гласит пословица: « Здесь один раз стреляют, а затем</w:t>
      </w:r>
      <w:r>
        <w:rPr>
          <w:rFonts w:ascii="Times New Roman" w:hAnsi="Times New Roman" w:cs="Times New Roman"/>
          <w:sz w:val="28"/>
          <w:szCs w:val="28"/>
        </w:rPr>
        <w:t xml:space="preserve"> еще сорок лет перестрелка идёт</w:t>
      </w:r>
      <w:r w:rsidRPr="00237C20">
        <w:rPr>
          <w:rFonts w:ascii="Times New Roman" w:hAnsi="Times New Roman" w:cs="Times New Roman"/>
          <w:sz w:val="28"/>
          <w:szCs w:val="28"/>
        </w:rPr>
        <w:t>»</w:t>
      </w:r>
    </w:p>
    <w:p w:rsidR="00237C20" w:rsidRPr="00237C20" w:rsidRDefault="00237C20" w:rsidP="00237C2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     Лютое солнце над Кандагаром мертвою хваткой вцепилось в поля,</w:t>
      </w:r>
    </w:p>
    <w:p w:rsidR="00237C20" w:rsidRPr="00237C20" w:rsidRDefault="00237C20" w:rsidP="00237C20">
      <w:pPr>
        <w:pStyle w:val="a3"/>
        <w:spacing w:after="0" w:line="240" w:lineRule="auto"/>
        <w:ind w:left="-1134" w:firstLine="360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>Наша колонна окутана жаром – семьдесят выше нуля.</w:t>
      </w:r>
    </w:p>
    <w:p w:rsidR="00237C20" w:rsidRPr="00237C20" w:rsidRDefault="00237C20" w:rsidP="00237C20">
      <w:pPr>
        <w:pStyle w:val="a3"/>
        <w:spacing w:after="0" w:line="240" w:lineRule="auto"/>
        <w:ind w:left="-1134" w:firstLine="360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>Лица, как маски под солнцем и пылью, через одежду желтела броня.</w:t>
      </w:r>
    </w:p>
    <w:p w:rsidR="00237C20" w:rsidRPr="00237C20" w:rsidRDefault="00237C20" w:rsidP="00237C20">
      <w:pPr>
        <w:pStyle w:val="a3"/>
        <w:spacing w:after="0" w:line="240" w:lineRule="auto"/>
        <w:ind w:left="-1134" w:firstLine="360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>Смешаны грани меж бредом и былью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20">
        <w:rPr>
          <w:rFonts w:ascii="Times New Roman" w:hAnsi="Times New Roman" w:cs="Times New Roman"/>
          <w:sz w:val="28"/>
          <w:szCs w:val="28"/>
        </w:rPr>
        <w:t>- семьдесят выше нуля.</w:t>
      </w:r>
    </w:p>
    <w:p w:rsidR="00237C20" w:rsidRPr="00237C20" w:rsidRDefault="00237C20" w:rsidP="00237C20">
      <w:pPr>
        <w:pStyle w:val="a3"/>
        <w:spacing w:after="0" w:line="240" w:lineRule="auto"/>
        <w:ind w:left="-1134" w:firstLine="360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>Душит жара разомлевшую волю. Треснули губы, о влаге моля.</w:t>
      </w:r>
    </w:p>
    <w:p w:rsidR="00237C20" w:rsidRPr="00237C20" w:rsidRDefault="00237C20" w:rsidP="00237C20">
      <w:pPr>
        <w:pStyle w:val="a3"/>
        <w:spacing w:after="0" w:line="240" w:lineRule="auto"/>
        <w:ind w:left="-1134" w:firstLine="360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>И, проклиная солдатскую долю,- семьдесят выше нуля.</w:t>
      </w:r>
    </w:p>
    <w:p w:rsidR="00237C20" w:rsidRPr="00237C20" w:rsidRDefault="00237C20" w:rsidP="00237C20">
      <w:pPr>
        <w:pStyle w:val="a3"/>
        <w:spacing w:after="0" w:line="240" w:lineRule="auto"/>
        <w:ind w:left="-1134" w:firstLine="360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>«К бою!» и пекла как не бывало! Вихрем взметнулась, вскипела земля!</w:t>
      </w:r>
    </w:p>
    <w:p w:rsidR="00237C20" w:rsidRPr="00237C20" w:rsidRDefault="00237C20" w:rsidP="00237C20">
      <w:pPr>
        <w:pStyle w:val="a3"/>
        <w:spacing w:after="0" w:line="240" w:lineRule="auto"/>
        <w:ind w:left="-1134" w:firstLine="360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Рота в ущелье </w:t>
      </w:r>
      <w:proofErr w:type="spellStart"/>
      <w:r w:rsidRPr="00237C20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237C20">
        <w:rPr>
          <w:rFonts w:ascii="Times New Roman" w:hAnsi="Times New Roman" w:cs="Times New Roman"/>
          <w:sz w:val="28"/>
          <w:szCs w:val="28"/>
        </w:rPr>
        <w:t xml:space="preserve"> зажала - подумаешь, семьдесят выше нуля.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Вед.     В 1973 году в Афганистане была свергнута монархия, к власти пришел </w:t>
      </w:r>
      <w:proofErr w:type="spellStart"/>
      <w:r w:rsidRPr="00237C20">
        <w:rPr>
          <w:rFonts w:ascii="Times New Roman" w:hAnsi="Times New Roman" w:cs="Times New Roman"/>
          <w:sz w:val="28"/>
          <w:szCs w:val="28"/>
        </w:rPr>
        <w:t>Закир</w:t>
      </w:r>
      <w:proofErr w:type="spellEnd"/>
      <w:r w:rsidRPr="00237C20">
        <w:rPr>
          <w:rFonts w:ascii="Times New Roman" w:hAnsi="Times New Roman" w:cs="Times New Roman"/>
          <w:sz w:val="28"/>
          <w:szCs w:val="28"/>
        </w:rPr>
        <w:t xml:space="preserve"> Ша</w:t>
      </w:r>
      <w:proofErr w:type="gramStart"/>
      <w:r w:rsidRPr="00237C2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3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20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Pr="00237C20">
        <w:rPr>
          <w:rFonts w:ascii="Times New Roman" w:hAnsi="Times New Roman" w:cs="Times New Roman"/>
          <w:sz w:val="28"/>
          <w:szCs w:val="28"/>
        </w:rPr>
        <w:t xml:space="preserve"> Дауд. 27 апреля 1978 года Дауда убили. На весь мир было объявл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C20">
        <w:rPr>
          <w:rFonts w:ascii="Times New Roman" w:hAnsi="Times New Roman" w:cs="Times New Roman"/>
          <w:sz w:val="28"/>
          <w:szCs w:val="28"/>
        </w:rPr>
        <w:t>но, что  это социалистическая революция.  12 декабря 1979 года в Кремле было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20">
        <w:rPr>
          <w:rFonts w:ascii="Times New Roman" w:hAnsi="Times New Roman" w:cs="Times New Roman"/>
          <w:sz w:val="28"/>
          <w:szCs w:val="28"/>
        </w:rPr>
        <w:t>- ввести советски</w:t>
      </w:r>
      <w:r>
        <w:rPr>
          <w:rFonts w:ascii="Times New Roman" w:hAnsi="Times New Roman" w:cs="Times New Roman"/>
          <w:sz w:val="28"/>
          <w:szCs w:val="28"/>
        </w:rPr>
        <w:t>е войска в Афганистан, для того</w:t>
      </w:r>
      <w:r w:rsidRPr="00237C20">
        <w:rPr>
          <w:rFonts w:ascii="Times New Roman" w:hAnsi="Times New Roman" w:cs="Times New Roman"/>
          <w:sz w:val="28"/>
          <w:szCs w:val="28"/>
        </w:rPr>
        <w:t>, чтобы оказать помощь дружественному афганскому народу и защитить южные рубежи нашей родины.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>Вед.    25 декабря в 15-00 в солнечный зимний день начался ввод войск. Первые погибшие появились уже через два часа. БМП не удержался на дороге и перевернулся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20">
        <w:rPr>
          <w:rFonts w:ascii="Times New Roman" w:hAnsi="Times New Roman" w:cs="Times New Roman"/>
          <w:sz w:val="28"/>
          <w:szCs w:val="28"/>
        </w:rPr>
        <w:t>погибло 8 человек. В окрестностях Кабула разбился самолёт, погибло 44 десантника. Так начиналось  то, что  хочется забыть, 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37C20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C20">
        <w:rPr>
          <w:rFonts w:ascii="Times New Roman" w:hAnsi="Times New Roman" w:cs="Times New Roman"/>
          <w:sz w:val="28"/>
          <w:szCs w:val="28"/>
        </w:rPr>
        <w:t xml:space="preserve"> что обязательно надо помнить! Помнить, чтобы не повторить.</w:t>
      </w:r>
    </w:p>
    <w:p w:rsidR="00237C20" w:rsidRPr="00237C20" w:rsidRDefault="00237C20" w:rsidP="00237C20">
      <w:pPr>
        <w:pStyle w:val="a3"/>
        <w:tabs>
          <w:tab w:val="clear" w:pos="709"/>
          <w:tab w:val="left" w:pos="-567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eastAsia="Times New Roman" w:hAnsi="Times New Roman" w:cs="Times New Roman"/>
          <w:sz w:val="28"/>
          <w:szCs w:val="28"/>
        </w:rPr>
        <w:t>Ребёнок.         А каким был Сергей Шевелев? В какой семье вырос? Каким он остался в памяти родных, близких, друзей?</w:t>
      </w:r>
    </w:p>
    <w:p w:rsidR="00237C20" w:rsidRPr="00237C20" w:rsidRDefault="00237C20" w:rsidP="00237C20">
      <w:pPr>
        <w:pStyle w:val="a3"/>
        <w:tabs>
          <w:tab w:val="clear" w:pos="709"/>
          <w:tab w:val="left" w:pos="-851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eastAsia="Times New Roman" w:hAnsi="Times New Roman" w:cs="Times New Roman"/>
          <w:sz w:val="28"/>
          <w:szCs w:val="28"/>
        </w:rPr>
        <w:t xml:space="preserve">   - Вырос Сергей в многодетной семье простых колхозников, но уважаемых на хуторе людей Нины Петровны и Петра Григорьевича Шевелевых. У Сергея было пять сестер и два брата. Старшие сестры помогали  маме в его воспитании. Сережа был общительным, прилежным, отзывчивым юношей, обладал чувством юмора и смекалкой. Заканчивал 10 классов в </w:t>
      </w:r>
      <w:proofErr w:type="spellStart"/>
      <w:r w:rsidRPr="00237C20">
        <w:rPr>
          <w:rFonts w:ascii="Times New Roman" w:eastAsia="Times New Roman" w:hAnsi="Times New Roman" w:cs="Times New Roman"/>
          <w:sz w:val="28"/>
          <w:szCs w:val="28"/>
        </w:rPr>
        <w:t>Конзаводской</w:t>
      </w:r>
      <w:proofErr w:type="spellEnd"/>
      <w:r w:rsidRPr="00237C20">
        <w:rPr>
          <w:rFonts w:ascii="Times New Roman" w:eastAsia="Times New Roman" w:hAnsi="Times New Roman" w:cs="Times New Roman"/>
          <w:sz w:val="28"/>
          <w:szCs w:val="28"/>
        </w:rPr>
        <w:t xml:space="preserve"> школе. Самым большим его увлечением был спорт.  Его спортивные грамоты  хранятся в нашем школьном музее. До призыва в армию Сергей работал в колхозе. Там его уважали за трудолюбие и добросовестность. </w:t>
      </w:r>
    </w:p>
    <w:p w:rsidR="00237C20" w:rsidRPr="00237C20" w:rsidRDefault="00237C20" w:rsidP="00237C20">
      <w:pPr>
        <w:pStyle w:val="a3"/>
        <w:tabs>
          <w:tab w:val="clear" w:pos="709"/>
          <w:tab w:val="left" w:pos="-851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eastAsia="Times New Roman" w:hAnsi="Times New Roman" w:cs="Times New Roman"/>
          <w:sz w:val="28"/>
          <w:szCs w:val="28"/>
        </w:rPr>
        <w:t xml:space="preserve">   «В день проводов сына в армию, - вспоминала мама  Сергея, -  был сильный дождь. Природа словно плакала вместе с нами. Очень тяжело было расставаться. Но </w:t>
      </w:r>
      <w:r w:rsidRPr="00237C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Сережа всех успокаивал, говоря: "Два года быстро пролетят. Не успеете оглянуться, и я вернусь домой, мама". Но этого не произошло.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Здравствуй, мама, я опять пишу письмо.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Здравствуй, мама, все как прежде хорошо.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Все нормально, светит солнце, над горой встает туман.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Знаешь, мама, здесь не страшно, просто здесь идет война.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Мать читает, а в глазах стоит туман,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Мать не знает, все здесь правда, иль обман.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Мать не в силах оторваться от могильного холма.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Сын в земле, а на ладони листик этого письма.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Мать не в силах оторваться от могильного холма.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Сын в земле, а на ладони орден «Красная звезда».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Лишь вчера с весенним ветром горе стукнуло в окно,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А сегодня на рассвете почтальон принес письмо.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В нем живой он, он смеется и так хочет долго жить.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Здравствуй, мама, здравствуй, вечность. </w:t>
      </w:r>
    </w:p>
    <w:p w:rsidR="00237C20" w:rsidRPr="00237C20" w:rsidRDefault="00237C20" w:rsidP="00237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Мы не в праве их забыть. 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sz w:val="28"/>
          <w:szCs w:val="28"/>
        </w:rPr>
        <w:t xml:space="preserve"> Вед.    Нет сегодня с нами и родителей Сережи. Сильное горе  подорвало  их здоровье. Сначала не стало Петра Григорьевича, а потом умерла мама.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Как страшно гибнуть на чужой войне,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ради близкой и родной О</w:t>
      </w:r>
      <w:r w:rsidRPr="00237C20">
        <w:rPr>
          <w:rFonts w:ascii="Times New Roman" w:hAnsi="Times New Roman" w:cs="Times New Roman"/>
          <w:color w:val="000000"/>
          <w:sz w:val="28"/>
          <w:szCs w:val="28"/>
        </w:rPr>
        <w:t>тчизны,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А по больших политиков вине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Отдать чужбине молодые жизни.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Вед.               Как страшно, оставаясь дома, ждать,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Невыносимо в то, что сына нет, поверить,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Ужасно видеть, как за миг седеет мать,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И как в безумии отец ломает двери.</w:t>
      </w:r>
    </w:p>
    <w:p w:rsidR="00237C20" w:rsidRPr="00237C20" w:rsidRDefault="00237C20" w:rsidP="00237C20">
      <w:pPr>
        <w:pStyle w:val="a3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«Мама»:      «Сыночек, сыночка, увидеть бы разок,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Пригладить волосы, с ресничек сдуть песчинки…»,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Но даже миг прощания жесток –</w:t>
      </w:r>
    </w:p>
    <w:p w:rsidR="00237C20" w:rsidRPr="00237C20" w:rsidRDefault="00237C20" w:rsidP="00237C2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Нет ничего страшней и проще цинка.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Вопрос: А сколько времени длилась эта ужасная война, сколько погибло людей? и Что случилось с Сергеем?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Вед.       Афганская война длилась девять лет, один месяц и девятнадцать дней. Через Афганистан прошло около 620 тысяч советских военнослужащих.   Согласно данным Генерального штаба Министерства обороны СССР, число пропавших без вести и захваченных в плен составило 417 человек. «Потери личного состава ограниченного контингента советских войск в Республике Афганистан в период с 25 декабря 1979 г. по 15 февраля 1989 г. составили: убито, умерло от ран  15031 человек. Ранено  и контужено 54 тысячи человек. Кроме этого, военных советников - 180 человек, переводчиков, специалистов из других министерств и ведомств – 584 человека».  За годы войны награждено орденами и медалями более 200 тыс. человек. Звания Героя Советского Союза удостоен 71 «афганец», 25 из них это звание присвоено посмертно. Наши земляки тоже служили в Афганистане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- это </w:t>
      </w:r>
      <w:proofErr w:type="spellStart"/>
      <w:r w:rsidRPr="00237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Стародворский</w:t>
      </w:r>
      <w:proofErr w:type="spell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Васильевич, Фомин Андрей Викторович, </w:t>
      </w:r>
      <w:proofErr w:type="spell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Брикунов</w:t>
      </w:r>
      <w:proofErr w:type="spell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Евгений </w:t>
      </w:r>
      <w:proofErr w:type="spell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Петрович</w:t>
      </w:r>
      <w:proofErr w:type="gram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,Ш</w:t>
      </w:r>
      <w:proofErr w:type="gramEnd"/>
      <w:r w:rsidRPr="00237C20">
        <w:rPr>
          <w:rFonts w:ascii="Times New Roman" w:hAnsi="Times New Roman" w:cs="Times New Roman"/>
          <w:color w:val="000000"/>
          <w:sz w:val="28"/>
          <w:szCs w:val="28"/>
        </w:rPr>
        <w:t>епилов</w:t>
      </w:r>
      <w:proofErr w:type="spell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Бахтияр</w:t>
      </w:r>
      <w:proofErr w:type="spellEnd"/>
      <w:r w:rsidRPr="00237C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Вед.      Слово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бывшему  воину - а</w:t>
      </w: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фганцу </w:t>
      </w:r>
      <w:proofErr w:type="spell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Брикунову</w:t>
      </w:r>
      <w:proofErr w:type="spell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Евгению  Петровичу.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Кабул далекий и безжизненная степь.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Пропахли дымом от разрывов горьким, </w:t>
      </w:r>
    </w:p>
    <w:p w:rsid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Ты долго не увидишь сыновей,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спасающих</w:t>
      </w:r>
      <w:proofErr w:type="gram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другой народ от горя.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Мы, Родина, покинули тебя, </w:t>
      </w:r>
    </w:p>
    <w:p w:rsid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Нам совесть путь-дорогу указала: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Иди и выполняй святой приказ,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Чтоб Родина спокойно засыпала.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Вед.    Жители Кабула навсегда запомнили, как прорвавшиеся из Пакистана террористы обстреляли город из артиллерии и минометов, как убивали мирных людей, грабили и рушили все что могли. И лишь советские воины пришли на помощь.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Сережа  был призван в армию в  апреле 1986 г. Багаевским РВК.   В Афганистане проходил службу в </w:t>
      </w:r>
      <w:proofErr w:type="gram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37C20">
        <w:rPr>
          <w:rFonts w:ascii="Times New Roman" w:hAnsi="Times New Roman" w:cs="Times New Roman"/>
          <w:color w:val="000000"/>
          <w:sz w:val="28"/>
          <w:szCs w:val="28"/>
        </w:rPr>
        <w:t>/ч п. п. 93992 "Д" в звании сержанта. С ноября 1986 года командир мотострелкового отделения.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 Погиб 22 апреля 1987 г. при выполнении боевого задания. 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Похоронен</w:t>
      </w:r>
      <w:proofErr w:type="gram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на хуторе Верхний </w:t>
      </w:r>
      <w:proofErr w:type="spell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Хомутец</w:t>
      </w:r>
      <w:proofErr w:type="spell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 Награжден орденом Красной Звезды</w:t>
      </w:r>
      <w:proofErr w:type="gram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осмертно). 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Вед.     Но, даже зная, что рискует своей жизнью каждый день, в письмах домой говорил  о любви </w:t>
      </w:r>
      <w:proofErr w:type="gram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своим близким, убеждал, что у него все хорошо. 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«Здравствуйте, дорогие родители! 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  "...Уже год, как я служу, а ощущение такое, что всего несколько месяцев. Но как подумаешь, что еще год служить, то, кажется, вечностью - быть в этом </w:t>
      </w:r>
      <w:proofErr w:type="spell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Афгане</w:t>
      </w:r>
      <w:proofErr w:type="spellEnd"/>
      <w:r w:rsidRPr="00237C20">
        <w:rPr>
          <w:rFonts w:ascii="Times New Roman" w:hAnsi="Times New Roman" w:cs="Times New Roman"/>
          <w:color w:val="000000"/>
          <w:sz w:val="28"/>
          <w:szCs w:val="28"/>
        </w:rPr>
        <w:t>", - писал Сергей Шевелев своим родным.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Вед.       И не предполагал, что это письмо станет для него последним, которое он успеет отправить 9 апреля 1987 года из "солнечного Афганистана" - так всегда в письмах он называл землю, на которой воевал. Через несколько дней Сергей погибнет, "до </w:t>
      </w:r>
      <w:proofErr w:type="gram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конца</w:t>
      </w:r>
      <w:proofErr w:type="gram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добросовестно выполнив свой воинский долг перед Родиной", как написали </w:t>
      </w:r>
      <w:proofErr w:type="spell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командира войсковой части Ларионов и </w:t>
      </w:r>
      <w:proofErr w:type="spell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политического отдела </w:t>
      </w:r>
      <w:proofErr w:type="spell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Захаренко</w:t>
      </w:r>
      <w:proofErr w:type="spellEnd"/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родителям. Как будто стандартные фразы казенного письма могли их утешить: "Сергей всегда показывал образец преданности делу Коммунистической партии Советского Союза и социалистической Родине, своему народу, высокие морально-политические качества, мужество и отвагу".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Шли сегодня танки без привала, с грохотом осколков по броне.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Здесь учений нет и радуг мало в этой необъявленной войне.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Жаркая, нерусская погода оседает пылью на броне,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Оседает вот уже два года на афганской стороне.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Понесется пыль в Афганистане, вихрем чьи-то жизни прихватив.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Пусть им вечным памятником станет этой песни простенькой мотив.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Жизнь такая наша, без возврата прожитых когда-то мирных дней,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Умирать нам вроде рановато, а приказ не выполнить страшней. 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Летели на родину в Союз «Черные тюльпаны» с цинковыми гробами, солдаты возвращались, но уже мертвыми, выполнив свой воинский долг до конца. Война не щадила ни </w:t>
      </w:r>
      <w:proofErr w:type="gramStart"/>
      <w:r w:rsidRPr="00237C20">
        <w:rPr>
          <w:rFonts w:ascii="Times New Roman" w:hAnsi="Times New Roman" w:cs="Times New Roman"/>
          <w:color w:val="000000"/>
          <w:sz w:val="28"/>
          <w:szCs w:val="28"/>
        </w:rPr>
        <w:t>сильных</w:t>
      </w:r>
      <w:proofErr w:type="gramEnd"/>
      <w:r w:rsidRPr="00237C20">
        <w:rPr>
          <w:rFonts w:ascii="Times New Roman" w:hAnsi="Times New Roman" w:cs="Times New Roman"/>
          <w:color w:val="000000"/>
          <w:sz w:val="28"/>
          <w:szCs w:val="28"/>
        </w:rPr>
        <w:t>, ни слабых. И если говорят, что кто-то погиб случайно, то это не так - на войне не бывает случайностей.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У этих войн еще нет истории. Она не написана. Мы знаем о них ровно столько, сколько нам не опасно знать, чтобы не увидеть себя такими, какие мы есть. Но у этих войн есть свидетели. Тысячи свидетелей. И они хотят быть услышанными раньше, чем их придумают такими, какими они будут удобны. Они хотят быть нужными правде и памяти. </w:t>
      </w:r>
      <w:r w:rsidRPr="00237C20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Мы славим настоящих воинов. Говорят, героями не рождаются, героями становятся. Как только приходит беда, первыми на помощь приходят всегда военные.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Вед.     Проходит время, и мы переводим его в годы, а ушедшие годы - в вечность. И чем дальше от нас уходят годы, то все больше понимаешь подвиг тех, кто был когда-то рядом с тобой, подвиг молодых ребят которые сложили свои головы в горячих военных точках.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Спокойно спите, матери-отцы,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Невесты, жены, сердцу дорогие.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Храним мы свято честь родной страны,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Мы, верные сыны твои, Родина.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И, повстречавшись на родной земле,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Уйдя в круговорот воспоминаний,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Помянем не вернувшихся парней </w:t>
      </w:r>
    </w:p>
    <w:p w:rsidR="00237C20" w:rsidRPr="00237C20" w:rsidRDefault="00237C20" w:rsidP="00237C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Единственной минутою молчанья.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В память обо всех, кто отдал жизнь за Родину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 объявляется минута молчания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Просьба возложить цветы к памятным знакам на территории школы.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Ребенок.          Когда же закончилась Афганская война?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Вед.    15 февраля 1989 года советские войска были выведены из Афганистана. На истерзанных пулями и осколками афганских высотах, при защите мирных кишлаков, охране грузов проявились лучшие черты наших современников, солдат и офицеров.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Вед.    В русском народе живет убеждение, что истинный человек и сын Отечества есть одно и то же. Патриотизм, любовь к Родине, преданность ей, стремление защищать ее от врагов, своими делами служить ее интересам – чувство великое и необходимое, чувство долга.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Вед.   Несмотря на переоценку военных событий, подвиг советских, российских солдат остается достойным. Они нравственно безупречны. Подвиг воина – это подвиг веры, долга, присяги. </w:t>
      </w:r>
    </w:p>
    <w:p w:rsidR="00237C20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 xml:space="preserve">Ведущий:      Пройдут годы. Многое со временем, возможно, забудется. Канут в небытие нынешние дискуссии об «афганцах» и «чеченцах». Эти войны останутся в народе ничем неизгладимой трагической меткой. Останутся стихи и песни, рожденные на войне, рассказывая о силе духа и мужестве солдат. </w:t>
      </w:r>
    </w:p>
    <w:p w:rsidR="005416D7" w:rsidRPr="00237C20" w:rsidRDefault="00237C20" w:rsidP="00237C20">
      <w:pPr>
        <w:pStyle w:val="a3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20">
        <w:rPr>
          <w:rFonts w:ascii="Times New Roman" w:hAnsi="Times New Roman" w:cs="Times New Roman"/>
          <w:color w:val="000000"/>
          <w:sz w:val="28"/>
          <w:szCs w:val="28"/>
        </w:rPr>
        <w:t>Вед.      В наше время в парнях не иссякли верность долгу и традициям старших поколений: непреклонная воля к победе, отвага, мужество. Подтверждение тому - тысячи солдат и офицеров награждены государственными наградами за самоотверженность и мужество, героизм, проявленные при оказании интернациональной помощи Республике Афганистан.</w:t>
      </w:r>
    </w:p>
    <w:sectPr w:rsidR="005416D7" w:rsidRPr="00237C20" w:rsidSect="00C14B9A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20"/>
    <w:rsid w:val="00146FF7"/>
    <w:rsid w:val="00237C20"/>
    <w:rsid w:val="003734D5"/>
    <w:rsid w:val="0054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7C2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1623</Words>
  <Characters>9253</Characters>
  <Application>Microsoft Office Word</Application>
  <DocSecurity>0</DocSecurity>
  <Lines>77</Lines>
  <Paragraphs>21</Paragraphs>
  <ScaleCrop>false</ScaleCrop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2015-11-01T18:59:00Z</dcterms:created>
  <dcterms:modified xsi:type="dcterms:W3CDTF">2015-11-04T07:21:00Z</dcterms:modified>
</cp:coreProperties>
</file>