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4" w:rsidRDefault="00A55994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5994" w:rsidRDefault="00A55994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5994" w:rsidRDefault="00A55994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5994" w:rsidRDefault="00A55994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МИНИСТЕРСТВО НАРОДНОГО ОБРАЗОВАНИЯ</w:t>
      </w: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РЕСПУБЛИКИ УЗБЕКИСТАН</w:t>
      </w: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РЕСПУБЛИКАНСКИЙ ЦЕНТР ОБРАЗОВАНИЯ</w:t>
      </w: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55994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A55994" w:rsidRPr="007D5820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7D5820">
        <w:rPr>
          <w:rFonts w:ascii="Times New Roman" w:hAnsi="Times New Roman"/>
          <w:b/>
          <w:sz w:val="40"/>
          <w:szCs w:val="40"/>
        </w:rPr>
        <w:t>РАЗРАБОТКА УРОКА ПО  РУССКОМУ ЯЗЫКУ</w:t>
      </w:r>
    </w:p>
    <w:p w:rsidR="00A55994" w:rsidRPr="007D5820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7D5820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  <w:lang w:val="ru-RU"/>
        </w:rPr>
        <w:t>О</w:t>
      </w:r>
      <w:r w:rsidRPr="007D5820">
        <w:rPr>
          <w:rFonts w:ascii="Times New Roman" w:hAnsi="Times New Roman"/>
          <w:b/>
          <w:sz w:val="40"/>
          <w:szCs w:val="40"/>
          <w:lang w:val="ru-RU"/>
        </w:rPr>
        <w:t xml:space="preserve"> 2</w:t>
      </w:r>
      <w:r w:rsidRPr="007D5820">
        <w:rPr>
          <w:rFonts w:ascii="Times New Roman" w:hAnsi="Times New Roman"/>
          <w:b/>
          <w:sz w:val="40"/>
          <w:szCs w:val="40"/>
        </w:rPr>
        <w:t xml:space="preserve"> КЛАССЕ НА ТЕМУ: </w:t>
      </w:r>
    </w:p>
    <w:p w:rsidR="00A55994" w:rsidRPr="007D5820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ru-RU"/>
        </w:rPr>
        <w:t>«Наш дом</w:t>
      </w:r>
      <w:r w:rsidRPr="007D5820">
        <w:rPr>
          <w:rFonts w:ascii="Times New Roman" w:hAnsi="Times New Roman"/>
          <w:b/>
          <w:sz w:val="40"/>
          <w:szCs w:val="40"/>
        </w:rPr>
        <w:t xml:space="preserve">» </w:t>
      </w:r>
    </w:p>
    <w:p w:rsidR="00A55994" w:rsidRPr="007D5820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D5820">
        <w:rPr>
          <w:rFonts w:ascii="Times New Roman" w:hAnsi="Times New Roman"/>
          <w:b/>
          <w:sz w:val="40"/>
          <w:szCs w:val="40"/>
        </w:rPr>
        <w:t>ДЛЯ  ШКОЛ С УЗБЕКСКИМ И ДРУГИМИ ЯЗЫКАМИ ОБУЧЕНИЯ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A55994" w:rsidRPr="007D5820" w:rsidRDefault="00A55994" w:rsidP="00A55994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Байматова  Д.С.</w:t>
      </w:r>
    </w:p>
    <w:p w:rsidR="00A55994" w:rsidRPr="007D5820" w:rsidRDefault="00A55994" w:rsidP="00A55994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Учитель высшей категории шк№</w:t>
      </w:r>
      <w:r>
        <w:rPr>
          <w:rFonts w:ascii="Times New Roman" w:hAnsi="Times New Roman"/>
          <w:b/>
          <w:sz w:val="28"/>
          <w:szCs w:val="28"/>
          <w:lang w:val="ru-RU"/>
        </w:rPr>
        <w:t>62</w:t>
      </w:r>
    </w:p>
    <w:p w:rsidR="00A55994" w:rsidRDefault="00A55994" w:rsidP="00A55994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Янги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юльского района Ташкентской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A55994" w:rsidRPr="00691231" w:rsidRDefault="00A55994" w:rsidP="00A55994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A55994" w:rsidRDefault="00A55994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55994" w:rsidRDefault="00A55994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46FD" w:rsidRPr="005C7E71" w:rsidRDefault="004E46FD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Класс:               2</w:t>
      </w:r>
    </w:p>
    <w:p w:rsidR="004E46FD" w:rsidRPr="005C7E71" w:rsidRDefault="004E46FD" w:rsidP="004E4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46FD" w:rsidRPr="005C7E71" w:rsidRDefault="004E46FD" w:rsidP="004E4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     </w:t>
      </w:r>
      <w:r w:rsidR="006A12B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Наш дом</w:t>
      </w:r>
    </w:p>
    <w:p w:rsidR="004E46FD" w:rsidRPr="005C7E71" w:rsidRDefault="004E46FD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Цели:</w:t>
      </w:r>
    </w:p>
    <w:p w:rsidR="004E46FD" w:rsidRPr="005C7E71" w:rsidRDefault="004E46FD" w:rsidP="004E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Обучающая</w:t>
      </w:r>
      <w:proofErr w:type="gramEnd"/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познакомить учащихся с лексическим материалом на тему: «</w:t>
      </w:r>
      <w:r w:rsidR="006A12B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Наш дом»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Усвоение слов</w:t>
      </w:r>
      <w:r w:rsidR="006A12B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: дом, скамейка, дверь, дрова, дети, двор, дерево,</w:t>
      </w:r>
      <w:r w:rsidR="005251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сад</w:t>
      </w:r>
      <w:proofErr w:type="gramStart"/>
      <w:r>
        <w:rPr>
          <w:rFonts w:ascii="Times New Roman" w:hAnsi="Times New Roman"/>
          <w:b/>
          <w:lang w:val="ru-RU"/>
        </w:rPr>
        <w:t xml:space="preserve"> .</w:t>
      </w:r>
      <w:proofErr w:type="gramEnd"/>
      <w:r>
        <w:rPr>
          <w:rFonts w:ascii="Times New Roman" w:hAnsi="Times New Roman"/>
          <w:b/>
          <w:lang w:val="ru-RU"/>
        </w:rPr>
        <w:t xml:space="preserve"> </w:t>
      </w:r>
      <w:r w:rsidRPr="00F35471">
        <w:rPr>
          <w:rFonts w:ascii="Times New Roman" w:hAnsi="Times New Roman"/>
          <w:b/>
          <w:sz w:val="28"/>
          <w:szCs w:val="28"/>
        </w:rPr>
        <w:t xml:space="preserve"> </w:t>
      </w:r>
      <w:r w:rsidRPr="00F35471">
        <w:rPr>
          <w:rFonts w:ascii="Times New Roman" w:hAnsi="Times New Roman"/>
          <w:b/>
        </w:rPr>
        <w:t>Выработка написания буквы</w:t>
      </w:r>
      <w:r>
        <w:rPr>
          <w:rFonts w:ascii="Times New Roman" w:hAnsi="Times New Roman"/>
          <w:b/>
        </w:rPr>
        <w:t xml:space="preserve"> </w:t>
      </w:r>
      <w:r w:rsidR="00525168">
        <w:rPr>
          <w:rFonts w:ascii="Times New Roman" w:hAnsi="Times New Roman"/>
          <w:b/>
          <w:lang w:val="ru-RU"/>
        </w:rPr>
        <w:t>Дд</w:t>
      </w:r>
      <w:r w:rsidR="00525168">
        <w:rPr>
          <w:rFonts w:ascii="Times New Roman" w:hAnsi="Times New Roman"/>
          <w:b/>
        </w:rPr>
        <w:t xml:space="preserve">   и произношения звука</w:t>
      </w:r>
      <w:r w:rsidR="00525168" w:rsidRPr="005251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[д], [</w:t>
      </w:r>
      <w:r w:rsidR="00525168" w:rsidRPr="00525168">
        <w:rPr>
          <w:rFonts w:ascii="Times New Roman" w:eastAsia="Calibri" w:hAnsi="Times New Roman" w:cs="Times New Roman"/>
          <w:sz w:val="24"/>
          <w:szCs w:val="24"/>
          <w:lang w:val="ru-RU"/>
        </w:rPr>
        <w:t>д’]</w:t>
      </w:r>
      <w:r w:rsidR="00525168" w:rsidRPr="005251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,</w:t>
      </w:r>
      <w:r w:rsidR="00525168"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25168">
        <w:rPr>
          <w:rFonts w:ascii="Times New Roman" w:hAnsi="Times New Roman"/>
          <w:b/>
        </w:rPr>
        <w:t xml:space="preserve"> </w:t>
      </w:r>
      <w:r w:rsidRPr="00F35471">
        <w:rPr>
          <w:rFonts w:ascii="Times New Roman" w:hAnsi="Times New Roman"/>
          <w:b/>
        </w:rPr>
        <w:t>на материале усвоенной лексики</w:t>
      </w:r>
      <w:r w:rsidRPr="00F35471">
        <w:rPr>
          <w:rFonts w:ascii="Times New Roman" w:hAnsi="Times New Roman"/>
          <w:b/>
          <w:lang w:val="ru-RU"/>
        </w:rPr>
        <w:t>;</w:t>
      </w:r>
    </w:p>
    <w:p w:rsidR="004E46FD" w:rsidRPr="005C7E71" w:rsidRDefault="004E46FD" w:rsidP="004E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Развивающая</w:t>
      </w:r>
      <w:proofErr w:type="gramEnd"/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Pr="005C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B516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отработать навыки устной и письменной речи учащихся, обогатить словарный запас;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формировать навыки правильного произношения звука </w:t>
      </w:r>
      <w:r w:rsidRPr="00106AF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[</w:t>
      </w:r>
      <w:r w:rsidR="005C23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д</w:t>
      </w:r>
      <w:r w:rsidRPr="00106AF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]</w:t>
      </w:r>
      <w:r w:rsidR="005C23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,</w:t>
      </w:r>
      <w:r w:rsidR="005C232F" w:rsidRPr="005C23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C232F" w:rsidRPr="005C232F">
        <w:rPr>
          <w:rFonts w:ascii="Times New Roman" w:eastAsia="Calibri" w:hAnsi="Times New Roman" w:cs="Times New Roman"/>
          <w:sz w:val="24"/>
          <w:szCs w:val="24"/>
          <w:lang w:val="ru-RU"/>
        </w:rPr>
        <w:t>[д’]</w:t>
      </w:r>
      <w:r w:rsidRPr="00106AF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в слогах, указанных словах и словосочетаниях </w:t>
      </w:r>
      <w:r w:rsidR="005C23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по теме: «Наш дом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»;</w:t>
      </w:r>
    </w:p>
    <w:p w:rsidR="004E46FD" w:rsidRPr="005C7E71" w:rsidRDefault="004E46FD" w:rsidP="004E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Воспитательная:</w:t>
      </w: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воспитать бережное отн</w:t>
      </w:r>
      <w:r w:rsidR="005C23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ошение к окружающей среде, привить любовь к дому,  к родному уголку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;</w:t>
      </w:r>
    </w:p>
    <w:p w:rsidR="004E46FD" w:rsidRPr="005C7E71" w:rsidRDefault="004E46FD" w:rsidP="004E4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46FD" w:rsidRPr="004B1093" w:rsidRDefault="004E46FD" w:rsidP="004E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Ожидаемый результат: 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</w:t>
      </w:r>
      <w:r w:rsidR="005C2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чащиеся запомнят звук и букву [д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],</w:t>
      </w:r>
      <w:r w:rsidR="005C232F" w:rsidRPr="005C23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C232F" w:rsidRPr="005C232F">
        <w:rPr>
          <w:rFonts w:ascii="Times New Roman" w:eastAsia="Calibri" w:hAnsi="Times New Roman" w:cs="Times New Roman"/>
          <w:sz w:val="24"/>
          <w:szCs w:val="24"/>
          <w:lang w:val="ru-RU"/>
        </w:rPr>
        <w:t>[д’]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r w:rsidR="005C232F" w:rsidRPr="005C2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C2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Дд 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сумеют правил</w:t>
      </w:r>
      <w:r w:rsidR="005C2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ьно ответить на вопросы  «Где?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»,</w:t>
      </w:r>
      <w:r w:rsidR="005C2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«Чей?», самостоятельно используют новую лексику.</w:t>
      </w:r>
      <w:r w:rsidR="005C232F" w:rsidRPr="005C23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E46FD" w:rsidRPr="005C7E71" w:rsidRDefault="004E46FD" w:rsidP="004E46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Тип урока: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комбинированный</w:t>
      </w:r>
    </w:p>
    <w:p w:rsidR="004E46FD" w:rsidRPr="00DC0D42" w:rsidRDefault="004E46FD" w:rsidP="00DC0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Метод:                       </w:t>
      </w:r>
      <w:r w:rsidR="00DC0D42" w:rsidRPr="00DC0D4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Беседа, кластер, метод проектов, игровые методы</w:t>
      </w:r>
      <w:r w:rsidR="00DC0D42" w:rsidRPr="00DC0D42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</w:t>
      </w:r>
      <w:r w:rsidR="00DC0D42" w:rsidRPr="00DC0D42">
        <w:rPr>
          <w:rFonts w:ascii="Times New Roman" w:eastAsia="Calibri" w:hAnsi="Times New Roman" w:cs="Times New Roman"/>
          <w:b/>
          <w:sz w:val="24"/>
          <w:szCs w:val="24"/>
          <w:lang w:val="ru-RU"/>
        </w:rPr>
        <w:t>(ловим звук).</w:t>
      </w:r>
    </w:p>
    <w:p w:rsidR="00DC0D42" w:rsidRDefault="004E46FD" w:rsidP="004E46F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Оборудование:    раздаточные материалы</w:t>
      </w:r>
      <w:r w:rsidR="00DC0D4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, иллюстрации, разрезные буквы, мультимедийная презентация, обучающий мультфильм «Уроки тётушки совы»;</w:t>
      </w:r>
    </w:p>
    <w:p w:rsidR="00DC0D42" w:rsidRPr="00DC0D42" w:rsidRDefault="00DC0D42" w:rsidP="00DC0D42">
      <w:pPr>
        <w:ind w:left="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C0D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Формирование  ключевых компетенций.</w:t>
      </w:r>
    </w:p>
    <w:tbl>
      <w:tblPr>
        <w:tblStyle w:val="1"/>
        <w:tblW w:w="10533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69"/>
        <w:gridCol w:w="2268"/>
        <w:gridCol w:w="5103"/>
        <w:gridCol w:w="2693"/>
      </w:tblGrid>
      <w:tr w:rsidR="00DC0D42" w:rsidRPr="00DC0D42" w:rsidTr="000946F4">
        <w:tc>
          <w:tcPr>
            <w:tcW w:w="469" w:type="dxa"/>
          </w:tcPr>
          <w:p w:rsidR="00DC0D42" w:rsidRPr="00DC0D42" w:rsidRDefault="00DC0D42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C0D42" w:rsidRPr="00DC0D42" w:rsidRDefault="00DC0D42" w:rsidP="00DC0D42">
            <w:pPr>
              <w:ind w:left="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 урока.</w:t>
            </w:r>
          </w:p>
        </w:tc>
        <w:tc>
          <w:tcPr>
            <w:tcW w:w="5103" w:type="dxa"/>
          </w:tcPr>
          <w:p w:rsidR="00DC0D42" w:rsidRPr="00DC0D42" w:rsidRDefault="00DC0D42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Элементы ключевых компетенций</w:t>
            </w:r>
          </w:p>
        </w:tc>
        <w:tc>
          <w:tcPr>
            <w:tcW w:w="2693" w:type="dxa"/>
          </w:tcPr>
          <w:p w:rsidR="00DC0D42" w:rsidRPr="00DC0D42" w:rsidRDefault="00DC0D42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</w:t>
            </w:r>
          </w:p>
        </w:tc>
      </w:tr>
      <w:tr w:rsidR="00DC0D42" w:rsidRPr="00DC0D42" w:rsidTr="000946F4">
        <w:tc>
          <w:tcPr>
            <w:tcW w:w="469" w:type="dxa"/>
          </w:tcPr>
          <w:p w:rsidR="00DC0D42" w:rsidRPr="00DC0D42" w:rsidRDefault="00DC0D42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:rsidR="00DC0D42" w:rsidRPr="00DC0D42" w:rsidRDefault="00DC0D42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Организационный момент.</w:t>
            </w:r>
          </w:p>
        </w:tc>
        <w:tc>
          <w:tcPr>
            <w:tcW w:w="5103" w:type="dxa"/>
          </w:tcPr>
          <w:p w:rsidR="00DC0D42" w:rsidRPr="00DC0D42" w:rsidRDefault="00DC0D42" w:rsidP="00DC0D4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Коммуникативная компетенция (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понимает на слух простые фразы и несложный разговор на русском языке;  умеет задать простой вопрос и дать ответ в пределах изученного материала; умеет вести диалог, состоящий из вопросов и ответов).</w:t>
            </w:r>
          </w:p>
          <w:p w:rsidR="00DC0D42" w:rsidRPr="00DC0D42" w:rsidRDefault="00DC0D42" w:rsidP="00DC0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C0D42" w:rsidRPr="00DC0D42" w:rsidRDefault="00DC0D42" w:rsidP="00DC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F3699C" w:rsidRPr="00DC0D42" w:rsidTr="000946F4">
        <w:tc>
          <w:tcPr>
            <w:tcW w:w="469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68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Актуализация знаний.</w:t>
            </w:r>
          </w:p>
        </w:tc>
        <w:tc>
          <w:tcPr>
            <w:tcW w:w="5103" w:type="dxa"/>
          </w:tcPr>
          <w:p w:rsidR="00F3699C" w:rsidRPr="00DC0D42" w:rsidRDefault="00F3699C" w:rsidP="00DC0D4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Коммуникативная компетенция</w:t>
            </w:r>
          </w:p>
          <w:p w:rsidR="00F3699C" w:rsidRPr="00DC0D42" w:rsidRDefault="00F3699C" w:rsidP="00DC0D4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lang w:val="ru-RU"/>
              </w:rPr>
              <w:t xml:space="preserve">-умеет задать простой вопрос и дать ответ в пределах </w:t>
            </w:r>
            <w:proofErr w:type="gramStart"/>
            <w:r w:rsidRPr="00DC0D42">
              <w:rPr>
                <w:rFonts w:ascii="Times New Roman" w:eastAsia="Calibri" w:hAnsi="Times New Roman" w:cs="Times New Roman"/>
                <w:lang w:val="ru-RU"/>
              </w:rPr>
              <w:t>изученного</w:t>
            </w:r>
            <w:proofErr w:type="gramEnd"/>
            <w:r w:rsidRPr="00DC0D42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F3699C" w:rsidRPr="00DC0D42" w:rsidRDefault="00F3699C" w:rsidP="00DC0D4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F3699C" w:rsidRPr="00DC0D42" w:rsidRDefault="00F3699C" w:rsidP="00DC0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3699C" w:rsidRPr="00F3699C" w:rsidRDefault="00F3699C" w:rsidP="00B24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369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игровые методы</w:t>
            </w:r>
            <w:r w:rsidRPr="00F3699C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F369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(ловим звук</w:t>
            </w:r>
            <w:proofErr w:type="gramStart"/>
            <w:r w:rsidRPr="00F369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по картине</w:t>
            </w:r>
          </w:p>
        </w:tc>
      </w:tr>
      <w:tr w:rsidR="00F3699C" w:rsidRPr="00DC0D42" w:rsidTr="000946F4">
        <w:tc>
          <w:tcPr>
            <w:tcW w:w="469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68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Изучение нового материала.</w:t>
            </w:r>
          </w:p>
        </w:tc>
        <w:tc>
          <w:tcPr>
            <w:tcW w:w="5103" w:type="dxa"/>
          </w:tcPr>
          <w:p w:rsidR="00F3699C" w:rsidRPr="00700F73" w:rsidRDefault="00F3699C" w:rsidP="00700F7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lang w:val="ru-RU"/>
              </w:rPr>
              <w:t>Компетенция личностного самосовершенствования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-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0F73">
              <w:rPr>
                <w:rFonts w:ascii="Times New Roman" w:eastAsia="Calibri" w:hAnsi="Times New Roman" w:cs="Times New Roman"/>
                <w:lang w:val="ru-RU"/>
              </w:rPr>
              <w:t>психологически готов к изучению русского языка;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700F73">
              <w:rPr>
                <w:rFonts w:ascii="Times New Roman" w:eastAsia="Calibri" w:hAnsi="Times New Roman" w:cs="Times New Roman"/>
                <w:lang w:val="ru-RU"/>
              </w:rPr>
              <w:t xml:space="preserve">стремится изучать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новые буквы русского алфавита, </w:t>
            </w:r>
            <w:r w:rsidRPr="00700F73">
              <w:rPr>
                <w:rFonts w:ascii="Times New Roman" w:eastAsia="Calibri" w:hAnsi="Times New Roman" w:cs="Times New Roman"/>
                <w:lang w:val="ru-RU"/>
              </w:rPr>
              <w:t>совершенствовать свои знания и умения;</w:t>
            </w:r>
          </w:p>
          <w:p w:rsidR="00F3699C" w:rsidRDefault="00F3699C" w:rsidP="00700F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Информационная компетенция (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понимает простые фразы на русском языке в пределах изученного материала);</w:t>
            </w:r>
          </w:p>
          <w:p w:rsidR="00F3699C" w:rsidRPr="00DC0D42" w:rsidRDefault="00F3699C" w:rsidP="00700F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Математическая грамотность, осведомленность о новостях науки и техники, умение пользоваться ими</w:t>
            </w:r>
          </w:p>
          <w:p w:rsidR="00F3699C" w:rsidRPr="00700F73" w:rsidRDefault="00F3699C" w:rsidP="00700F7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(</w:t>
            </w:r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понимает и воспроизводит информацию о количестве предметов). </w:t>
            </w:r>
          </w:p>
          <w:p w:rsidR="00F3699C" w:rsidRPr="00DC0D42" w:rsidRDefault="00F3699C" w:rsidP="00700F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3699C" w:rsidRPr="00DC0D42" w:rsidRDefault="00F3699C" w:rsidP="00EB15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Кластер 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мультимедиа, метод проектов.</w:t>
            </w:r>
          </w:p>
        </w:tc>
      </w:tr>
      <w:tr w:rsidR="00F3699C" w:rsidRPr="00DC0D42" w:rsidTr="000946F4">
        <w:tc>
          <w:tcPr>
            <w:tcW w:w="469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268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Закрепление изученного</w:t>
            </w:r>
            <w:r w:rsidR="00940D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материала</w:t>
            </w:r>
          </w:p>
        </w:tc>
        <w:tc>
          <w:tcPr>
            <w:tcW w:w="5103" w:type="dxa"/>
          </w:tcPr>
          <w:p w:rsidR="00F3699C" w:rsidRPr="00A42B51" w:rsidRDefault="00F3699C" w:rsidP="00A42B51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Коммуникативная компетенция  - </w:t>
            </w:r>
            <w:r>
              <w:rPr>
                <w:rFonts w:ascii="Times New Roman" w:eastAsia="Calibri" w:hAnsi="Times New Roman" w:cs="Times New Roman"/>
                <w:lang w:val="ru-RU"/>
              </w:rPr>
              <w:t>умеет правильно писать изученные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буквы русского алфавита,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в пределах  изученной лексики, умеет читать слоги и слова;</w:t>
            </w:r>
          </w:p>
          <w:p w:rsidR="00F3699C" w:rsidRPr="00700F73" w:rsidRDefault="00F3699C" w:rsidP="00700F7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lang w:val="ru-RU"/>
              </w:rPr>
              <w:t>Общекультурная компетенция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–</w:t>
            </w:r>
            <w:r w:rsidRPr="00700F73">
              <w:rPr>
                <w:rFonts w:ascii="Times New Roman" w:eastAsia="Calibri" w:hAnsi="Times New Roman" w:cs="Times New Roman"/>
                <w:lang w:val="uz-Cyrl-UZ"/>
              </w:rPr>
              <w:t xml:space="preserve"> может следовать морально-нравственным правилам русского речевого этикета в пределах изучаемого;</w:t>
            </w:r>
          </w:p>
          <w:p w:rsidR="00F3699C" w:rsidRPr="00700F73" w:rsidRDefault="00F3699C" w:rsidP="00700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Компетенция социально-гражданской активности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(</w:t>
            </w:r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умеет рассказать о своём доме  на русском языке в пределах </w:t>
            </w:r>
            <w:proofErr w:type="gramStart"/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:rsidR="00F3699C" w:rsidRPr="00DC0D42" w:rsidRDefault="00F3699C" w:rsidP="00DC0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3699C" w:rsidRPr="00DC0D42" w:rsidRDefault="00F3699C" w:rsidP="00DC0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 проектов.</w:t>
            </w:r>
          </w:p>
          <w:p w:rsidR="00F3699C" w:rsidRPr="00DC0D42" w:rsidRDefault="00467CAD" w:rsidP="00DC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  <w:r w:rsidRPr="00467C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дома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F3699C" w:rsidRPr="00F3699C" w:rsidTr="000946F4">
        <w:tc>
          <w:tcPr>
            <w:tcW w:w="469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68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 урока.</w:t>
            </w:r>
          </w:p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</w:tc>
        <w:tc>
          <w:tcPr>
            <w:tcW w:w="5103" w:type="dxa"/>
          </w:tcPr>
          <w:p w:rsidR="00F3699C" w:rsidRPr="00A42B51" w:rsidRDefault="00F3699C" w:rsidP="00A42B5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42B51">
              <w:rPr>
                <w:rFonts w:ascii="Times New Roman" w:eastAsia="Calibri" w:hAnsi="Times New Roman" w:cs="Times New Roman"/>
                <w:b/>
                <w:lang w:val="ru-RU"/>
              </w:rPr>
              <w:t>Коммуникативная компетенци</w:t>
            </w:r>
            <w:proofErr w:type="gramStart"/>
            <w:r w:rsidRPr="00A42B51">
              <w:rPr>
                <w:rFonts w:ascii="Times New Roman" w:eastAsia="Calibri" w:hAnsi="Times New Roman" w:cs="Times New Roman"/>
                <w:b/>
                <w:lang w:val="ru-RU"/>
              </w:rPr>
              <w:t>я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>-</w:t>
            </w:r>
            <w:proofErr w:type="gramEnd"/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понимает на слух простые фразы и несложный разговор на русском языке в пределах изученного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>умеет задать простой вопрос и дать ответ в пределах изученного.</w:t>
            </w:r>
          </w:p>
          <w:p w:rsidR="00F3699C" w:rsidRPr="00A42B51" w:rsidRDefault="00F3699C" w:rsidP="00A42B5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Компетенция личностного самосовершенствования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- стремится 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совершенствовать свои знания и умения;</w:t>
            </w:r>
          </w:p>
          <w:p w:rsidR="00F3699C" w:rsidRPr="00DC0D42" w:rsidRDefault="00F3699C" w:rsidP="00A42B5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3699C" w:rsidRPr="00F3699C" w:rsidRDefault="00F3699C" w:rsidP="00094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369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игровые методы</w:t>
            </w:r>
            <w:r w:rsidRPr="00F3699C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3699C" w:rsidRPr="00DC0D42" w:rsidTr="000946F4">
        <w:tc>
          <w:tcPr>
            <w:tcW w:w="469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68" w:type="dxa"/>
          </w:tcPr>
          <w:p w:rsidR="00F3699C" w:rsidRPr="00DC0D42" w:rsidRDefault="00F3699C" w:rsidP="00DC0D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Домашнее задание.</w:t>
            </w:r>
          </w:p>
        </w:tc>
        <w:tc>
          <w:tcPr>
            <w:tcW w:w="5103" w:type="dxa"/>
          </w:tcPr>
          <w:p w:rsidR="00F3699C" w:rsidRPr="00DC0D42" w:rsidRDefault="00F3699C" w:rsidP="00A42B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DC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Информационная компетенция</w:t>
            </w:r>
            <w:r w:rsidRPr="00DC0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умение пользоваться существующими источниками  информации, такими как: книги, учебники, </w:t>
            </w:r>
          </w:p>
        </w:tc>
        <w:tc>
          <w:tcPr>
            <w:tcW w:w="2693" w:type="dxa"/>
          </w:tcPr>
          <w:p w:rsidR="00F3699C" w:rsidRPr="000946F4" w:rsidRDefault="000946F4" w:rsidP="00A31C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Самостоятельное чтение текста,</w:t>
            </w:r>
            <w:r w:rsidR="00A55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прописи</w:t>
            </w:r>
          </w:p>
        </w:tc>
      </w:tr>
    </w:tbl>
    <w:p w:rsidR="00DC0D42" w:rsidRPr="005C7E71" w:rsidRDefault="00DC0D42" w:rsidP="00A31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46FD" w:rsidRPr="005C7E71" w:rsidRDefault="004E46FD" w:rsidP="00DC0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E46FD" w:rsidRPr="005C7E71" w:rsidRDefault="004E46FD" w:rsidP="00DC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46FD" w:rsidRDefault="004E46FD" w:rsidP="00DC0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Ход урока</w:t>
      </w:r>
    </w:p>
    <w:p w:rsidR="004E46FD" w:rsidRPr="00F3699C" w:rsidRDefault="004E46FD" w:rsidP="00A31CF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3699C">
        <w:rPr>
          <w:b/>
          <w:sz w:val="28"/>
          <w:szCs w:val="28"/>
        </w:rPr>
        <w:t>Организационный момент. Объявление темы и цели урока. Проверка готовности класса к уроку.</w:t>
      </w:r>
    </w:p>
    <w:p w:rsidR="00766AD5" w:rsidRPr="00F3699C" w:rsidRDefault="004E46FD" w:rsidP="00766AD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F3699C">
        <w:rPr>
          <w:b/>
          <w:sz w:val="28"/>
          <w:szCs w:val="28"/>
        </w:rPr>
        <w:t>Учитель:</w:t>
      </w:r>
      <w:r w:rsidR="00766AD5" w:rsidRPr="00F369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           </w:t>
      </w:r>
    </w:p>
    <w:p w:rsidR="00766AD5" w:rsidRPr="00F3699C" w:rsidRDefault="00766AD5" w:rsidP="00766AD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            </w:t>
      </w: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Прозвенел уже звонок,</w:t>
      </w:r>
    </w:p>
    <w:p w:rsidR="00766AD5" w:rsidRPr="00F3699C" w:rsidRDefault="00766AD5" w:rsidP="00766AD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Начинается урок.</w:t>
      </w:r>
    </w:p>
    <w:p w:rsidR="00766AD5" w:rsidRPr="00F3699C" w:rsidRDefault="00766AD5" w:rsidP="00766AD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Детям нужно ровно встать,</w:t>
      </w:r>
    </w:p>
    <w:p w:rsidR="00766AD5" w:rsidRPr="00F3699C" w:rsidRDefault="00766AD5" w:rsidP="00766AD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Выше головы поднять!</w:t>
      </w:r>
    </w:p>
    <w:p w:rsidR="004E46FD" w:rsidRPr="00F3699C" w:rsidRDefault="004E46FD" w:rsidP="00A31CF1">
      <w:pPr>
        <w:pStyle w:val="a5"/>
        <w:rPr>
          <w:b/>
          <w:sz w:val="28"/>
          <w:szCs w:val="28"/>
        </w:rPr>
      </w:pPr>
    </w:p>
    <w:p w:rsidR="00766AD5" w:rsidRPr="00F3699C" w:rsidRDefault="004E46FD" w:rsidP="00A31CF1">
      <w:pPr>
        <w:pStyle w:val="a5"/>
        <w:rPr>
          <w:sz w:val="28"/>
          <w:szCs w:val="28"/>
        </w:rPr>
      </w:pPr>
      <w:r w:rsidRPr="00F3699C">
        <w:rPr>
          <w:b/>
          <w:sz w:val="28"/>
          <w:szCs w:val="28"/>
        </w:rPr>
        <w:t xml:space="preserve">- </w:t>
      </w:r>
      <w:r w:rsidRPr="00F3699C">
        <w:rPr>
          <w:sz w:val="28"/>
          <w:szCs w:val="28"/>
        </w:rPr>
        <w:t>Здр</w:t>
      </w:r>
      <w:r w:rsidR="00766AD5" w:rsidRPr="00F3699C">
        <w:rPr>
          <w:sz w:val="28"/>
          <w:szCs w:val="28"/>
        </w:rPr>
        <w:t>авствуйте, дети</w:t>
      </w:r>
      <w:r w:rsidRPr="00F3699C">
        <w:rPr>
          <w:sz w:val="28"/>
          <w:szCs w:val="28"/>
        </w:rPr>
        <w:t xml:space="preserve">!  </w:t>
      </w:r>
      <w:r w:rsidR="00766AD5" w:rsidRPr="00F3699C">
        <w:rPr>
          <w:sz w:val="28"/>
          <w:szCs w:val="28"/>
        </w:rPr>
        <w:t xml:space="preserve">Встали в круг, взялись за ручки, посмотрели друг на друга, </w:t>
      </w:r>
      <w:r w:rsidR="00766AD5" w:rsidRPr="00F3699C">
        <w:rPr>
          <w:color w:val="000000"/>
          <w:sz w:val="28"/>
          <w:szCs w:val="28"/>
        </w:rPr>
        <w:t>у</w:t>
      </w:r>
      <w:r w:rsidRPr="00F3699C">
        <w:rPr>
          <w:color w:val="000000"/>
          <w:sz w:val="28"/>
          <w:szCs w:val="28"/>
        </w:rPr>
        <w:t>лыбнитесь друг  другу! Поздоровайтесь глазками! Начинаем урок русского языка.</w:t>
      </w:r>
      <w:r w:rsidR="00766AD5" w:rsidRPr="00F3699C">
        <w:rPr>
          <w:color w:val="000000"/>
          <w:sz w:val="28"/>
          <w:szCs w:val="28"/>
        </w:rPr>
        <w:t xml:space="preserve"> Сегодня, ребята мы отправимся в гости, на урок к тётушке Сове. </w:t>
      </w:r>
      <w:r w:rsidR="00766AD5" w:rsidRPr="00F3699C">
        <w:rPr>
          <w:sz w:val="28"/>
          <w:szCs w:val="28"/>
        </w:rPr>
        <w:t xml:space="preserve"> Познакомимся с новыми звуками и буквой, научимся читать её, но не только её, но и слова, предложения, где эта буква будет встречаться. Давайте, вспомним правила  нашего урока:</w:t>
      </w:r>
    </w:p>
    <w:p w:rsidR="00766AD5" w:rsidRPr="00F3699C" w:rsidRDefault="00766AD5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Говори по–русски!</w:t>
      </w:r>
    </w:p>
    <w:p w:rsidR="004E46FD" w:rsidRPr="00F3699C" w:rsidRDefault="00766AD5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 xml:space="preserve"> </w:t>
      </w:r>
      <w:r w:rsidR="00630B7C" w:rsidRPr="00F3699C">
        <w:rPr>
          <w:sz w:val="28"/>
          <w:szCs w:val="28"/>
        </w:rPr>
        <w:t>Не перебивай друга!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Подними руку!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Будь активным!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Запоминай слова!</w:t>
      </w:r>
    </w:p>
    <w:p w:rsidR="00F97BCB" w:rsidRPr="00F3699C" w:rsidRDefault="00F97BCB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Ученики хором: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 xml:space="preserve">-Ок, </w:t>
      </w:r>
      <w:proofErr w:type="gramStart"/>
      <w:r w:rsidRPr="00F3699C">
        <w:rPr>
          <w:sz w:val="28"/>
          <w:szCs w:val="28"/>
        </w:rPr>
        <w:t>-</w:t>
      </w:r>
      <w:proofErr w:type="spellStart"/>
      <w:r w:rsidRPr="00F3699C">
        <w:rPr>
          <w:sz w:val="28"/>
          <w:szCs w:val="28"/>
        </w:rPr>
        <w:t>о</w:t>
      </w:r>
      <w:proofErr w:type="gramEnd"/>
      <w:r w:rsidRPr="00F3699C">
        <w:rPr>
          <w:sz w:val="28"/>
          <w:szCs w:val="28"/>
        </w:rPr>
        <w:t>к</w:t>
      </w:r>
      <w:proofErr w:type="spellEnd"/>
      <w:r w:rsidRPr="00F3699C">
        <w:rPr>
          <w:sz w:val="28"/>
          <w:szCs w:val="28"/>
        </w:rPr>
        <w:t>, -</w:t>
      </w:r>
      <w:proofErr w:type="spellStart"/>
      <w:r w:rsidRPr="00F3699C">
        <w:rPr>
          <w:sz w:val="28"/>
          <w:szCs w:val="28"/>
        </w:rPr>
        <w:t>ок</w:t>
      </w:r>
      <w:proofErr w:type="spellEnd"/>
      <w:r w:rsidRPr="00F3699C">
        <w:rPr>
          <w:sz w:val="28"/>
          <w:szCs w:val="28"/>
        </w:rPr>
        <w:t xml:space="preserve"> …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Начинается урок.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-</w:t>
      </w:r>
      <w:proofErr w:type="spellStart"/>
      <w:r w:rsidRPr="00F3699C">
        <w:rPr>
          <w:sz w:val="28"/>
          <w:szCs w:val="28"/>
        </w:rPr>
        <w:t>Ди</w:t>
      </w:r>
      <w:proofErr w:type="spellEnd"/>
      <w:r w:rsidRPr="00F3699C">
        <w:rPr>
          <w:sz w:val="28"/>
          <w:szCs w:val="28"/>
        </w:rPr>
        <w:t xml:space="preserve">, </w:t>
      </w:r>
      <w:proofErr w:type="gramStart"/>
      <w:r w:rsidRPr="00F3699C">
        <w:rPr>
          <w:sz w:val="28"/>
          <w:szCs w:val="28"/>
        </w:rPr>
        <w:t>-</w:t>
      </w:r>
      <w:proofErr w:type="spellStart"/>
      <w:r w:rsidRPr="00F3699C">
        <w:rPr>
          <w:sz w:val="28"/>
          <w:szCs w:val="28"/>
        </w:rPr>
        <w:t>д</w:t>
      </w:r>
      <w:proofErr w:type="gramEnd"/>
      <w:r w:rsidRPr="00F3699C">
        <w:rPr>
          <w:sz w:val="28"/>
          <w:szCs w:val="28"/>
        </w:rPr>
        <w:t>и</w:t>
      </w:r>
      <w:proofErr w:type="spellEnd"/>
      <w:r w:rsidRPr="00F3699C">
        <w:rPr>
          <w:sz w:val="28"/>
          <w:szCs w:val="28"/>
        </w:rPr>
        <w:t xml:space="preserve">,- </w:t>
      </w:r>
      <w:proofErr w:type="spellStart"/>
      <w:r w:rsidRPr="00F3699C">
        <w:rPr>
          <w:sz w:val="28"/>
          <w:szCs w:val="28"/>
        </w:rPr>
        <w:t>ди</w:t>
      </w:r>
      <w:proofErr w:type="spellEnd"/>
      <w:r w:rsidRPr="00F3699C">
        <w:rPr>
          <w:sz w:val="28"/>
          <w:szCs w:val="28"/>
        </w:rPr>
        <w:t xml:space="preserve"> …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Красиво сиди!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-Ай</w:t>
      </w:r>
      <w:proofErr w:type="gramStart"/>
      <w:r w:rsidRPr="00F3699C">
        <w:rPr>
          <w:sz w:val="28"/>
          <w:szCs w:val="28"/>
        </w:rPr>
        <w:t>,-</w:t>
      </w:r>
      <w:proofErr w:type="gramEnd"/>
      <w:r w:rsidRPr="00F3699C">
        <w:rPr>
          <w:sz w:val="28"/>
          <w:szCs w:val="28"/>
        </w:rPr>
        <w:t>ай, -ай …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Слушай и запоминай!</w:t>
      </w:r>
    </w:p>
    <w:p w:rsidR="00630B7C" w:rsidRPr="00F3699C" w:rsidRDefault="00630B7C" w:rsidP="00940D29">
      <w:pPr>
        <w:pStyle w:val="a5"/>
        <w:spacing w:before="0" w:after="0"/>
        <w:rPr>
          <w:sz w:val="28"/>
          <w:szCs w:val="28"/>
        </w:rPr>
      </w:pPr>
    </w:p>
    <w:p w:rsidR="004E46FD" w:rsidRPr="00F3699C" w:rsidRDefault="004E46FD" w:rsidP="004E46FD">
      <w:pPr>
        <w:pStyle w:val="a5"/>
        <w:numPr>
          <w:ilvl w:val="0"/>
          <w:numId w:val="1"/>
        </w:numPr>
        <w:rPr>
          <w:b/>
          <w:color w:val="000000"/>
          <w:sz w:val="28"/>
          <w:szCs w:val="28"/>
          <w:lang w:val="en-US"/>
        </w:rPr>
      </w:pPr>
      <w:r w:rsidRPr="00F3699C">
        <w:rPr>
          <w:b/>
          <w:color w:val="000000"/>
          <w:sz w:val="28"/>
          <w:szCs w:val="28"/>
        </w:rPr>
        <w:lastRenderedPageBreak/>
        <w:t>Повторение пройденного материала.</w:t>
      </w:r>
    </w:p>
    <w:p w:rsidR="004E46FD" w:rsidRPr="00F3699C" w:rsidRDefault="004E46FD" w:rsidP="004E46FD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1.Звуковая зарядка. </w:t>
      </w: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Учащиеся по картинке называют изученные буквы</w:t>
      </w:r>
      <w:r w:rsidR="00630B7C"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слоги, слова </w:t>
      </w: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хором произносят их.   </w:t>
      </w:r>
    </w:p>
    <w:p w:rsidR="00630B7C" w:rsidRPr="00F3699C" w:rsidRDefault="00630B7C" w:rsidP="00630B7C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Актуализация знаний.</w:t>
      </w:r>
      <w:r w:rsidR="00F97BCB"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</w:p>
    <w:p w:rsidR="00F97BCB" w:rsidRPr="00F3699C" w:rsidRDefault="00630B7C" w:rsidP="00F97BCB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Чтение с доски слов и слогов:</w:t>
      </w:r>
      <w:r w:rsidR="00F97BCB"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</w:t>
      </w:r>
      <w:r w:rsidR="00F97BCB" w:rsidRPr="00F3699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630B7C" w:rsidRPr="00F3699C" w:rsidRDefault="00630B7C" w:rsidP="00F97BCB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Ап      па – па  </w:t>
      </w:r>
      <w:r w:rsidR="00F97BCB"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</w:p>
    <w:p w:rsidR="00630B7C" w:rsidRPr="00F3699C" w:rsidRDefault="00630B7C" w:rsidP="00630B7C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       пал </w:t>
      </w:r>
      <w:r w:rsidR="00F97BCB"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</w:t>
      </w:r>
      <w:r w:rsidR="00F97BCB"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="00F97BCB"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лам-па</w:t>
      </w:r>
      <w:proofErr w:type="gramEnd"/>
    </w:p>
    <w:p w:rsidR="00F97BCB" w:rsidRPr="00F3699C" w:rsidRDefault="00630B7C" w:rsidP="00630B7C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      пол</w:t>
      </w:r>
    </w:p>
    <w:p w:rsidR="00630B7C" w:rsidRPr="00F3699C" w:rsidRDefault="00630B7C" w:rsidP="00630B7C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        </w:t>
      </w:r>
      <w:proofErr w:type="spellStart"/>
      <w:proofErr w:type="gramStart"/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кук</w:t>
      </w:r>
      <w:proofErr w:type="spellEnd"/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ла</w:t>
      </w:r>
      <w:proofErr w:type="gramEnd"/>
    </w:p>
    <w:p w:rsidR="00F97BCB" w:rsidRPr="00F3699C" w:rsidRDefault="00630B7C" w:rsidP="00F97BCB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        </w:t>
      </w:r>
      <w:proofErr w:type="spellStart"/>
      <w:proofErr w:type="gramStart"/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</w:t>
      </w:r>
      <w:proofErr w:type="spellEnd"/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ла</w:t>
      </w:r>
      <w:proofErr w:type="gramEnd"/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97BCB" w:rsidRPr="00F3699C" w:rsidRDefault="00F97BCB" w:rsidP="00F97BCB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7BCB" w:rsidRPr="00F3699C" w:rsidRDefault="00F97BCB" w:rsidP="00630B7C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7BCB" w:rsidRPr="00F3699C" w:rsidRDefault="00F97BCB" w:rsidP="00630B7C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346DA3D" wp14:editId="602F4115">
            <wp:extent cx="3867150" cy="2581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27" cy="2584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BCB" w:rsidRPr="00B36AFE" w:rsidRDefault="00F3699C" w:rsidP="001C1962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Работа по картине. Применение игры «Ловим звук». Дети называют слова и хлопают в ладоши. Если звук </w:t>
      </w: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[</w:t>
      </w:r>
      <w:proofErr w:type="gramStart"/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],</w:t>
      </w:r>
      <w:r w:rsidRPr="00F369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[п’]</w:t>
      </w: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начале слова или слога, один хлопок; Если в середине слова два хлопка, если в конце слова три хлопка. Например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пол, папа, лампа, палка,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пила;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2A3EE7" w:rsidRDefault="002A3EE7" w:rsidP="001C1962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Вопросно-ответная беседа:</w:t>
      </w:r>
    </w:p>
    <w:p w:rsidR="002A3EE7" w:rsidRDefault="002A3EE7" w:rsidP="001C1962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Это лампа? – Да, это лампа.</w:t>
      </w:r>
    </w:p>
    <w:p w:rsidR="002A3EE7" w:rsidRDefault="002A3EE7" w:rsidP="001C1962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-Это кто? – Это папа.</w:t>
      </w:r>
    </w:p>
    <w:p w:rsidR="002A3EE7" w:rsidRDefault="002A3EE7" w:rsidP="001C1962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-Это пила? – Да, это пила.</w:t>
      </w:r>
    </w:p>
    <w:p w:rsidR="002A3EE7" w:rsidRDefault="002A3EE7" w:rsidP="001C1962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-Это палка? – Нет, пол.</w:t>
      </w:r>
    </w:p>
    <w:p w:rsidR="002A3EE7" w:rsidRDefault="002A3EE7" w:rsidP="001C1962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-Кто мыл пол? – Алла мыла пол.</w:t>
      </w:r>
    </w:p>
    <w:p w:rsidR="002A3EE7" w:rsidRPr="002A3EE7" w:rsidRDefault="002A3EE7" w:rsidP="001C1962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-Кто пил молоко?</w:t>
      </w:r>
      <w:r w:rsidRPr="002A3EE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Мила пила молоко?</w:t>
      </w:r>
    </w:p>
    <w:p w:rsidR="00F3699C" w:rsidRPr="002A3EE7" w:rsidRDefault="002A3EE7" w:rsidP="001C196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Выставление и комментирование оценок.</w:t>
      </w:r>
    </w:p>
    <w:p w:rsidR="002A3EE7" w:rsidRPr="002A3EE7" w:rsidRDefault="002A3EE7" w:rsidP="002A3EE7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Объяснение нового материала. Вступительное слово учителя. Введение и первичное закрепление новых слов и типовых предложений. Показ слайдов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тему «Наш дом</w:t>
      </w: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Bizning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uyimiz</w:t>
      </w:r>
      <w:proofErr w:type="spellEnd"/>
      <w:r w:rsidRPr="00F3699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) </w:t>
      </w:r>
    </w:p>
    <w:p w:rsidR="002A3EE7" w:rsidRDefault="002A3EE7" w:rsidP="002A3EE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Учитель показывает слайды и знакомит учащихся с новой лексикой. </w:t>
      </w:r>
    </w:p>
    <w:p w:rsidR="002A3EE7" w:rsidRDefault="002A3EE7" w:rsidP="002A3EE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Составление Кластера на тему: </w:t>
      </w:r>
      <w:r w:rsidR="001C19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Дом</w:t>
      </w:r>
      <w:r w:rsidR="001C19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2A3EE7" w:rsidRDefault="001C1962" w:rsidP="002A3EE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190B2" wp14:editId="3248D2E8">
                <wp:simplePos x="0" y="0"/>
                <wp:positionH relativeFrom="column">
                  <wp:posOffset>5052060</wp:posOffset>
                </wp:positionH>
                <wp:positionV relativeFrom="paragraph">
                  <wp:posOffset>76199</wp:posOffset>
                </wp:positionV>
                <wp:extent cx="1171575" cy="5048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62" w:rsidRPr="001C1962" w:rsidRDefault="001C1962" w:rsidP="001C196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Квартира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left:0;text-align:left;margin-left:397.8pt;margin-top:6pt;width:92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" fillcolor="white [3201]" strokecolor="#4f81bd [3204]" strokeweight="2pt">
                <v:textbox>
                  <w:txbxContent>
                    <w:p w:rsidR="001C1962" w:rsidRPr="001C1962" w:rsidRDefault="001C1962" w:rsidP="001C196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Квартира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C86AE" wp14:editId="52377788">
                <wp:simplePos x="0" y="0"/>
                <wp:positionH relativeFrom="column">
                  <wp:posOffset>2832735</wp:posOffset>
                </wp:positionH>
                <wp:positionV relativeFrom="paragraph">
                  <wp:posOffset>128270</wp:posOffset>
                </wp:positionV>
                <wp:extent cx="914400" cy="4572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62" w:rsidRPr="001C1962" w:rsidRDefault="001C1962" w:rsidP="001C196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Двор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7" style="position:absolute;left:0;text-align:left;margin-left:223.05pt;margin-top:10.1pt;width:1in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" fillcolor="white [3201]" strokecolor="#4f81bd [3204]" strokeweight="2pt">
                <v:textbox>
                  <w:txbxContent>
                    <w:p w:rsidR="001C1962" w:rsidRPr="001C1962" w:rsidRDefault="001C1962" w:rsidP="001C196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Двор </w:t>
                      </w:r>
                    </w:p>
                  </w:txbxContent>
                </v:textbox>
              </v:oval>
            </w:pict>
          </mc:Fallback>
        </mc:AlternateContent>
      </w:r>
    </w:p>
    <w:p w:rsidR="002A3EE7" w:rsidRDefault="002A3EE7" w:rsidP="002A3EE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A3EE7" w:rsidRDefault="001C1962" w:rsidP="002A3EE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3490F" wp14:editId="23369633">
                <wp:simplePos x="0" y="0"/>
                <wp:positionH relativeFrom="column">
                  <wp:posOffset>4842510</wp:posOffset>
                </wp:positionH>
                <wp:positionV relativeFrom="paragraph">
                  <wp:posOffset>114935</wp:posOffset>
                </wp:positionV>
                <wp:extent cx="266700" cy="161925"/>
                <wp:effectExtent l="38100" t="19050" r="57150" b="857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61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9.05pt" to="402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124460</wp:posOffset>
                </wp:positionV>
                <wp:extent cx="447675" cy="209550"/>
                <wp:effectExtent l="38100" t="38100" r="66675" b="952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9.8pt" to="330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2A3EE7" w:rsidRDefault="001C1962" w:rsidP="002A3EE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713D7" wp14:editId="3740D415">
                <wp:simplePos x="0" y="0"/>
                <wp:positionH relativeFrom="column">
                  <wp:posOffset>3985260</wp:posOffset>
                </wp:positionH>
                <wp:positionV relativeFrom="paragraph">
                  <wp:posOffset>133985</wp:posOffset>
                </wp:positionV>
                <wp:extent cx="1171575" cy="6096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E7" w:rsidRPr="002A3EE7" w:rsidRDefault="002A3EE7" w:rsidP="002A3EE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8" style="position:absolute;left:0;text-align:left;margin-left:313.8pt;margin-top:10.55pt;width:92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" fillcolor="white [3201]" strokecolor="#4f81bd [3204]" strokeweight="2pt">
                <v:textbox>
                  <w:txbxContent>
                    <w:p w:rsidR="002A3EE7" w:rsidRPr="002A3EE7" w:rsidRDefault="002A3EE7" w:rsidP="002A3EE7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Дом </w:t>
                      </w:r>
                    </w:p>
                  </w:txbxContent>
                </v:textbox>
              </v:oval>
            </w:pict>
          </mc:Fallback>
        </mc:AlternateContent>
      </w:r>
    </w:p>
    <w:p w:rsidR="002A3EE7" w:rsidRDefault="002A3EE7" w:rsidP="002A3EE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A3EE7" w:rsidRDefault="001C1962" w:rsidP="002A3EE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04B9FC" wp14:editId="185FD41D">
                <wp:simplePos x="0" y="0"/>
                <wp:positionH relativeFrom="column">
                  <wp:posOffset>5242560</wp:posOffset>
                </wp:positionH>
                <wp:positionV relativeFrom="paragraph">
                  <wp:posOffset>82550</wp:posOffset>
                </wp:positionV>
                <wp:extent cx="409575" cy="57150"/>
                <wp:effectExtent l="38100" t="38100" r="66675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571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6.5pt" to="44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B7E72" wp14:editId="46DEAFA2">
                <wp:simplePos x="0" y="0"/>
                <wp:positionH relativeFrom="column">
                  <wp:posOffset>3451860</wp:posOffset>
                </wp:positionH>
                <wp:positionV relativeFrom="paragraph">
                  <wp:posOffset>82550</wp:posOffset>
                </wp:positionV>
                <wp:extent cx="447675" cy="57150"/>
                <wp:effectExtent l="38100" t="38100" r="66675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71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6.5pt" to="307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F03AC" wp14:editId="102CC87C">
                <wp:simplePos x="0" y="0"/>
                <wp:positionH relativeFrom="column">
                  <wp:posOffset>5652135</wp:posOffset>
                </wp:positionH>
                <wp:positionV relativeFrom="paragraph">
                  <wp:posOffset>10795</wp:posOffset>
                </wp:positionV>
                <wp:extent cx="914400" cy="5334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3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62" w:rsidRPr="001C1962" w:rsidRDefault="001C1962" w:rsidP="001C196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Семья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9" style="position:absolute;left:0;text-align:left;margin-left:445.05pt;margin-top:.85pt;width:1in;height:4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" fillcolor="white [3201]" strokecolor="#4f81bd [3204]" strokeweight="2pt">
                <v:textbox>
                  <w:txbxContent>
                    <w:p w:rsidR="001C1962" w:rsidRPr="001C1962" w:rsidRDefault="001C1962" w:rsidP="001C196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Семья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3FF36" wp14:editId="17327D02">
                <wp:simplePos x="0" y="0"/>
                <wp:positionH relativeFrom="column">
                  <wp:posOffset>2394585</wp:posOffset>
                </wp:positionH>
                <wp:positionV relativeFrom="paragraph">
                  <wp:posOffset>39370</wp:posOffset>
                </wp:positionV>
                <wp:extent cx="914400" cy="50482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62" w:rsidRPr="001C1962" w:rsidRDefault="001C1962" w:rsidP="001C196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Сад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0" style="position:absolute;left:0;text-align:left;margin-left:188.55pt;margin-top:3.1pt;width:1in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" fillcolor="white [3201]" strokecolor="#4f81bd [3204]" strokeweight="2pt">
                <v:textbox>
                  <w:txbxContent>
                    <w:p w:rsidR="001C1962" w:rsidRPr="001C1962" w:rsidRDefault="001C1962" w:rsidP="001C196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Сад </w:t>
                      </w:r>
                    </w:p>
                  </w:txbxContent>
                </v:textbox>
              </v:oval>
            </w:pict>
          </mc:Fallback>
        </mc:AlternateContent>
      </w:r>
    </w:p>
    <w:p w:rsidR="002A3EE7" w:rsidRDefault="002A3EE7" w:rsidP="002A3EE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A3EE7" w:rsidRPr="00F3699C" w:rsidRDefault="001C1962" w:rsidP="002A3EE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6F822" wp14:editId="3EEA192D">
                <wp:simplePos x="0" y="0"/>
                <wp:positionH relativeFrom="column">
                  <wp:posOffset>4528185</wp:posOffset>
                </wp:positionH>
                <wp:positionV relativeFrom="paragraph">
                  <wp:posOffset>6985</wp:posOffset>
                </wp:positionV>
                <wp:extent cx="0" cy="400050"/>
                <wp:effectExtent l="57150" t="19050" r="76200" b="762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.55pt" to="356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F3699C" w:rsidRPr="002A3EE7" w:rsidRDefault="001C1962" w:rsidP="001C1962">
      <w:pPr>
        <w:pStyle w:val="a3"/>
        <w:tabs>
          <w:tab w:val="left" w:pos="1068"/>
        </w:tabs>
        <w:spacing w:after="0" w:line="36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78CF5" wp14:editId="32675D2F">
                <wp:simplePos x="0" y="0"/>
                <wp:positionH relativeFrom="column">
                  <wp:posOffset>3985260</wp:posOffset>
                </wp:positionH>
                <wp:positionV relativeFrom="paragraph">
                  <wp:posOffset>273685</wp:posOffset>
                </wp:positionV>
                <wp:extent cx="1047750" cy="52387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238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62" w:rsidRPr="001C1962" w:rsidRDefault="001C1962" w:rsidP="001C196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Деревья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left:0;text-align:left;margin-left:313.8pt;margin-top:21.55pt;width:82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" fillcolor="white [3201]" strokecolor="#4f81bd [3204]" strokeweight="2pt">
                <v:textbox>
                  <w:txbxContent>
                    <w:p w:rsidR="001C1962" w:rsidRPr="001C1962" w:rsidRDefault="001C1962" w:rsidP="001C196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Деревья </w:t>
                      </w:r>
                    </w:p>
                  </w:txbxContent>
                </v:textbox>
              </v:oval>
            </w:pict>
          </mc:Fallback>
        </mc:AlternateContent>
      </w:r>
    </w:p>
    <w:p w:rsidR="00F97BCB" w:rsidRPr="00F3699C" w:rsidRDefault="00F97BCB" w:rsidP="00630B7C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7BCB" w:rsidRPr="00F3699C" w:rsidRDefault="00F97BCB" w:rsidP="00630B7C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1962" w:rsidRDefault="001C1962" w:rsidP="00630B7C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7CCB" w:rsidRPr="00EB58AA" w:rsidRDefault="001C1962" w:rsidP="00DD7CCB">
      <w:pPr>
        <w:pStyle w:val="a3"/>
        <w:numPr>
          <w:ilvl w:val="0"/>
          <w:numId w:val="4"/>
        </w:numPr>
        <w:tabs>
          <w:tab w:val="left" w:pos="1068"/>
        </w:tabs>
        <w:spacing w:before="120"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1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r w:rsidR="00630B7C" w:rsidRPr="001C1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новыми звуками и буквой.</w:t>
      </w:r>
      <w:r w:rsidRPr="001C1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теперь, дети я попрошу ваше внимание на экран. Сегодня Тётушка Сова познакомит нас с новой буквой и звуком Дд,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[д</w:t>
      </w:r>
      <w:r w:rsidRPr="00FF0E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],</w:t>
      </w:r>
      <w:r w:rsidRPr="005C23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232F">
        <w:rPr>
          <w:rFonts w:ascii="Times New Roman" w:eastAsia="Calibri" w:hAnsi="Times New Roman" w:cs="Times New Roman"/>
          <w:sz w:val="24"/>
          <w:szCs w:val="24"/>
          <w:lang w:val="ru-RU"/>
        </w:rPr>
        <w:t>[д’</w:t>
      </w:r>
      <w:r w:rsidRPr="001C19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]. </w:t>
      </w:r>
      <w:r w:rsidRPr="00DD7CCB">
        <w:rPr>
          <w:rFonts w:ascii="Times New Roman" w:eastAsia="Calibri" w:hAnsi="Times New Roman" w:cs="Times New Roman"/>
          <w:sz w:val="28"/>
          <w:szCs w:val="28"/>
          <w:lang w:val="ru-RU"/>
        </w:rPr>
        <w:t>Показ обучающего мультфильма Азбука малышка. «Уроки тётушки Совы»</w:t>
      </w:r>
      <w:r w:rsidR="00DD7CC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A55994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A55994">
        <w:rPr>
          <w:rFonts w:ascii="Arial" w:hAnsi="Arial" w:cs="Arial"/>
          <w:color w:val="006621"/>
          <w:sz w:val="21"/>
          <w:szCs w:val="21"/>
          <w:shd w:val="clear" w:color="auto" w:fill="FFFFFF"/>
        </w:rPr>
        <w:t>multyasha.com/.../158-azbuka-malyshka-</w:t>
      </w:r>
      <w:r w:rsidR="00A55994"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uroki</w:t>
      </w:r>
      <w:r w:rsidR="00A55994">
        <w:rPr>
          <w:rFonts w:ascii="Arial" w:hAnsi="Arial" w:cs="Arial"/>
          <w:color w:val="006621"/>
          <w:sz w:val="21"/>
          <w:szCs w:val="21"/>
          <w:shd w:val="clear" w:color="auto" w:fill="FFFFFF"/>
        </w:rPr>
        <w:t>-tetushki-sovy.html</w:t>
      </w:r>
      <w:r w:rsidR="00A55994">
        <w:rPr>
          <w:rFonts w:ascii="Arial" w:hAnsi="Arial" w:cs="Arial"/>
          <w:color w:val="006621"/>
          <w:sz w:val="21"/>
          <w:szCs w:val="21"/>
          <w:shd w:val="clear" w:color="auto" w:fill="FFFFFF"/>
          <w:lang w:val="ru-RU"/>
        </w:rPr>
        <w:t>)</w:t>
      </w:r>
    </w:p>
    <w:p w:rsidR="00DD7CCB" w:rsidRPr="00DD7CCB" w:rsidRDefault="00DD7CCB" w:rsidP="00EB58AA">
      <w:pPr>
        <w:tabs>
          <w:tab w:val="left" w:pos="1068"/>
        </w:tabs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D9915F1" wp14:editId="24EBB3D1">
            <wp:extent cx="2157132" cy="1466850"/>
            <wp:effectExtent l="0" t="0" r="0" b="0"/>
            <wp:docPr id="31" name="Рисунок 31" descr="C:\Users\User\Desktop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 (1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15E16BF" wp14:editId="119B4B3F">
            <wp:extent cx="1846634" cy="1466850"/>
            <wp:effectExtent l="0" t="0" r="1270" b="0"/>
            <wp:docPr id="34" name="Рисунок 34" descr="C:\Users\User\Desktop\скачанные файл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качанные файлы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34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DA269A9" wp14:editId="2ABC3919">
            <wp:extent cx="1958320" cy="1466850"/>
            <wp:effectExtent l="0" t="0" r="4445" b="0"/>
            <wp:docPr id="32" name="Рисунок 32" descr="C:\Users\User\Desktop\скачанные файлы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ачанные файлы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B5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B58AA">
        <w:rPr>
          <w:noProof/>
          <w:lang w:val="ru-RU" w:eastAsia="ru-RU"/>
        </w:rPr>
        <w:drawing>
          <wp:inline distT="0" distB="0" distL="0" distR="0" wp14:anchorId="71B488F5" wp14:editId="6BEE0BC3">
            <wp:extent cx="2009775" cy="1505391"/>
            <wp:effectExtent l="0" t="0" r="0" b="0"/>
            <wp:docPr id="35" name="Рисунок 35" descr="Картинки по запросу буква д у тётушки с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уква д у тётушки сов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D" w:rsidRPr="00B36AFE" w:rsidRDefault="004E46FD" w:rsidP="00EB58A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теперь, ребята прочитаем  новые слова.  Дом,  двор, дымок,  диван,  дрова, </w:t>
      </w:r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деревья,  друг</w:t>
      </w:r>
      <w:proofErr w:type="gramStart"/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еревод слов на родной язык: </w:t>
      </w:r>
      <w:proofErr w:type="spellStart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</w:t>
      </w:r>
      <w:proofErr w:type="spellEnd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hovli</w:t>
      </w:r>
      <w:proofErr w:type="spellEnd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tutun</w:t>
      </w:r>
      <w:proofErr w:type="spellEnd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divan</w:t>
      </w:r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</w:t>
      </w:r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daraxtlar</w:t>
      </w:r>
      <w:proofErr w:type="spellEnd"/>
      <w:r w:rsidR="00EB58AA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qizilishton</w:t>
      </w:r>
      <w:proofErr w:type="spellEnd"/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proofErr w:type="spellEnd"/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</w:p>
    <w:p w:rsidR="004E46FD" w:rsidRPr="00B36AFE" w:rsidRDefault="004E46FD" w:rsidP="00EB58A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Прочитаем  чистоговорки  хором:  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Ученики хором вместе с учителем читают наизусть:</w:t>
      </w:r>
    </w:p>
    <w:p w:rsidR="00DD7CCB" w:rsidRPr="00B36AFE" w:rsidRDefault="00DD7CCB" w:rsidP="004E46FD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Дятел другу позвонил,</w:t>
      </w:r>
    </w:p>
    <w:p w:rsidR="00DD7CCB" w:rsidRPr="00B36AFE" w:rsidRDefault="00DD7CCB" w:rsidP="004E46FD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гости друга пригласил.</w:t>
      </w:r>
    </w:p>
    <w:p w:rsidR="00EB58AA" w:rsidRPr="00B36AFE" w:rsidRDefault="0053149D" w:rsidP="00EB58A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записывает на доске и знакомит у</w:t>
      </w:r>
      <w:r w:rsidR="00614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чащи</w:t>
      </w:r>
      <w:proofErr w:type="gramStart"/>
      <w:r w:rsidR="00614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bookmarkStart w:id="0" w:name="_GoBack"/>
      <w:bookmarkEnd w:id="0"/>
      <w:proofErr w:type="gramEnd"/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ся 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 звуком и буквой  Дд, </w:t>
      </w:r>
      <w:r w:rsidRPr="00B36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[д],</w:t>
      </w:r>
      <w:r w:rsidRPr="00B36A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[д’]. Ученики </w:t>
      </w:r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записывают 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новую букву</w:t>
      </w:r>
      <w:r w:rsidR="00646D45"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Дд, и новые слова в тетрадь. </w:t>
      </w:r>
    </w:p>
    <w:p w:rsidR="0053149D" w:rsidRPr="00B36AFE" w:rsidRDefault="0053149D" w:rsidP="00EB58AA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читает текст «Дом»  на странице 38, задаёт вопросы по тексту, а ученики отвечают на вопросы.</w:t>
      </w:r>
    </w:p>
    <w:p w:rsidR="0053149D" w:rsidRPr="00B36AFE" w:rsidRDefault="0053149D" w:rsidP="0053149D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-Это что? – Это дом.</w:t>
      </w:r>
    </w:p>
    <w:p w:rsidR="0053149D" w:rsidRPr="00B36AFE" w:rsidRDefault="0053149D" w:rsidP="0053149D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-А это что? – Это сад.</w:t>
      </w:r>
    </w:p>
    <w:p w:rsidR="0053149D" w:rsidRPr="00B36AFE" w:rsidRDefault="0053149D" w:rsidP="0053149D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-Это кто? – Это дятел.</w:t>
      </w:r>
    </w:p>
    <w:p w:rsidR="0053149D" w:rsidRPr="00B36AFE" w:rsidRDefault="0053149D" w:rsidP="0053149D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-Это что? – Это скамейка.</w:t>
      </w:r>
    </w:p>
    <w:p w:rsidR="0053149D" w:rsidRPr="00B36AFE" w:rsidRDefault="0053149D" w:rsidP="0053149D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-Дима дома? – Да, Дима дома.</w:t>
      </w:r>
    </w:p>
    <w:p w:rsidR="00940D29" w:rsidRPr="00B36AFE" w:rsidRDefault="00940D29" w:rsidP="0053149D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-У Димы котик? – Да, у Димы котик.</w:t>
      </w:r>
    </w:p>
    <w:p w:rsidR="00940D29" w:rsidRPr="00B36AFE" w:rsidRDefault="00940D29" w:rsidP="0053149D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Где растут деревья? – В саду растут деревья.</w:t>
      </w:r>
    </w:p>
    <w:p w:rsidR="0053149D" w:rsidRPr="00B36AFE" w:rsidRDefault="0053149D" w:rsidP="0053149D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-Это дрова? – Да, это дрова.</w:t>
      </w:r>
    </w:p>
    <w:p w:rsidR="00A55994" w:rsidRPr="00B36AFE" w:rsidRDefault="0053149D" w:rsidP="00A55994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-Где дрова</w:t>
      </w:r>
      <w:proofErr w:type="gramStart"/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  <w:proofErr w:type="gramEnd"/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 Дрова во дворе.</w:t>
      </w:r>
    </w:p>
    <w:p w:rsidR="00A55994" w:rsidRPr="00B36AFE" w:rsidRDefault="00A55994" w:rsidP="00A55994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-Это чей дом? – Это наш дом.</w:t>
      </w:r>
    </w:p>
    <w:p w:rsidR="00940D29" w:rsidRPr="00B36AFE" w:rsidRDefault="00940D29" w:rsidP="00940D2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8.  Ученики по цепочке читают текст «Дом».</w:t>
      </w:r>
    </w:p>
    <w:p w:rsidR="00940D29" w:rsidRPr="00B36AFE" w:rsidRDefault="00940D29" w:rsidP="00940D2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9. Физкультминутка.</w:t>
      </w:r>
    </w:p>
    <w:p w:rsidR="00467CAD" w:rsidRPr="00B36AFE" w:rsidRDefault="00940D29" w:rsidP="00940D29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36A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Закрепление пройденного материала. Применение проектной технологии</w:t>
      </w:r>
      <w:r w:rsidRPr="00B36A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Работа в группах. Группам раздаются цветные картинки по изученному новому материалу, клей, бумага формата А-3. Группы подбирают картинки по теме «Дом» и конструируют свой </w:t>
      </w:r>
      <w:r w:rsidRPr="00B36AFE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дом</w:t>
      </w:r>
      <w:r w:rsidR="00467CAD" w:rsidRPr="00B36AFE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.  Например:</w:t>
      </w:r>
    </w:p>
    <w:p w:rsidR="00940D29" w:rsidRPr="00B36AFE" w:rsidRDefault="00467CAD" w:rsidP="00940D2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8C108C7" wp14:editId="707A6274">
            <wp:extent cx="4162425" cy="3121964"/>
            <wp:effectExtent l="0" t="0" r="0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96" cy="312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25BD4D2">
            <wp:extent cx="3477568" cy="2809875"/>
            <wp:effectExtent l="0" t="0" r="889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12" cy="281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CAD" w:rsidRDefault="00467CAD" w:rsidP="00467CAD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961D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Физкультминутка     </w:t>
      </w:r>
      <w:r w:rsidRPr="000961D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Ученики хором повторяют </w:t>
      </w:r>
      <w:r w:rsidR="000946F4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новые слова:</w:t>
      </w:r>
    </w:p>
    <w:p w:rsidR="000946F4" w:rsidRDefault="000946F4" w:rsidP="00467CAD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дверь, а это дом.</w:t>
      </w:r>
    </w:p>
    <w:p w:rsidR="000946F4" w:rsidRDefault="000946F4" w:rsidP="00467CAD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Это садик, это двор.</w:t>
      </w:r>
    </w:p>
    <w:p w:rsidR="000946F4" w:rsidRDefault="000946F4" w:rsidP="00467CAD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Вот скамейка,  дети там.</w:t>
      </w:r>
    </w:p>
    <w:p w:rsidR="00467CAD" w:rsidRPr="00A55994" w:rsidRDefault="000946F4" w:rsidP="00467CAD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Разомнемся по утрам.</w:t>
      </w:r>
    </w:p>
    <w:p w:rsidR="000946F4" w:rsidRPr="000946F4" w:rsidRDefault="004E46FD" w:rsidP="000946F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46F4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Итог урока.</w:t>
      </w:r>
      <w:r w:rsidRPr="000946F4">
        <w:rPr>
          <w:rFonts w:ascii="Calibri" w:eastAsia="Calibri" w:hAnsi="Calibri" w:cs="Times New Roman"/>
          <w:lang w:val="ru-RU"/>
        </w:rPr>
        <w:t xml:space="preserve"> </w:t>
      </w:r>
      <w:r w:rsidRPr="000946F4">
        <w:rPr>
          <w:rFonts w:ascii="Calibri" w:eastAsia="Calibri" w:hAnsi="Calibri" w:cs="Times New Roman"/>
          <w:lang w:val="ru-RU"/>
        </w:rPr>
        <w:br/>
      </w:r>
      <w:r w:rsidR="000946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Рефлексия. Можно по смайликам определить настроение детей. </w:t>
      </w:r>
      <w:r w:rsidR="000946F4" w:rsidRPr="00A5599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Мне было интересно! Я скучал</w:t>
      </w:r>
      <w:r w:rsidR="000946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A559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Подведение итогов </w:t>
      </w:r>
      <w:r w:rsidRPr="000946F4">
        <w:rPr>
          <w:rFonts w:ascii="Times New Roman" w:eastAsia="Calibri" w:hAnsi="Times New Roman" w:cs="Times New Roman"/>
          <w:sz w:val="24"/>
          <w:szCs w:val="24"/>
          <w:lang w:val="ru-RU"/>
        </w:rPr>
        <w:t>и выставление оценок.</w:t>
      </w:r>
    </w:p>
    <w:p w:rsidR="001F528D" w:rsidRPr="00A55994" w:rsidRDefault="004E46FD" w:rsidP="00A5599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46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на дом. </w:t>
      </w:r>
      <w:r w:rsidR="00A55994">
        <w:rPr>
          <w:rFonts w:ascii="Times New Roman" w:eastAsia="Calibri" w:hAnsi="Times New Roman" w:cs="Times New Roman"/>
          <w:sz w:val="28"/>
          <w:szCs w:val="28"/>
          <w:lang w:val="ru-RU"/>
        </w:rPr>
        <w:t>Стр.38</w:t>
      </w:r>
      <w:r w:rsidRPr="000946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дописать слоги и слова с учебника</w:t>
      </w:r>
      <w:r w:rsidR="00A55994">
        <w:rPr>
          <w:rFonts w:ascii="Times New Roman" w:eastAsia="Calibri" w:hAnsi="Times New Roman" w:cs="Times New Roman"/>
          <w:sz w:val="28"/>
          <w:szCs w:val="28"/>
          <w:lang w:val="ru-RU"/>
        </w:rPr>
        <w:t>. Нарисовать картинку «Наш дом»</w:t>
      </w:r>
    </w:p>
    <w:sectPr w:rsidR="001F528D" w:rsidRPr="00A55994" w:rsidSect="00F97BC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96" w:rsidRDefault="00084196" w:rsidP="00F3699C">
      <w:pPr>
        <w:spacing w:after="0" w:line="240" w:lineRule="auto"/>
      </w:pPr>
      <w:r>
        <w:separator/>
      </w:r>
    </w:p>
  </w:endnote>
  <w:endnote w:type="continuationSeparator" w:id="0">
    <w:p w:rsidR="00084196" w:rsidRDefault="00084196" w:rsidP="00F3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96" w:rsidRDefault="00084196" w:rsidP="00F3699C">
      <w:pPr>
        <w:spacing w:after="0" w:line="240" w:lineRule="auto"/>
      </w:pPr>
      <w:r>
        <w:separator/>
      </w:r>
    </w:p>
  </w:footnote>
  <w:footnote w:type="continuationSeparator" w:id="0">
    <w:p w:rsidR="00084196" w:rsidRDefault="00084196" w:rsidP="00F3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6523"/>
    <w:multiLevelType w:val="hybridMultilevel"/>
    <w:tmpl w:val="D5222D80"/>
    <w:lvl w:ilvl="0" w:tplc="154EC54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844F1F"/>
    <w:multiLevelType w:val="hybridMultilevel"/>
    <w:tmpl w:val="F8B6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052F"/>
    <w:multiLevelType w:val="hybridMultilevel"/>
    <w:tmpl w:val="7C16BD5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B8A2414"/>
    <w:multiLevelType w:val="hybridMultilevel"/>
    <w:tmpl w:val="D5222D80"/>
    <w:lvl w:ilvl="0" w:tplc="154EC54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BBB62F2"/>
    <w:multiLevelType w:val="hybridMultilevel"/>
    <w:tmpl w:val="1CFC6704"/>
    <w:lvl w:ilvl="0" w:tplc="32D0D4E0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57CDA"/>
    <w:multiLevelType w:val="hybridMultilevel"/>
    <w:tmpl w:val="F6780D36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D7907F7"/>
    <w:multiLevelType w:val="hybridMultilevel"/>
    <w:tmpl w:val="5E6CC41A"/>
    <w:lvl w:ilvl="0" w:tplc="6FF0C878">
      <w:start w:val="3"/>
      <w:numFmt w:val="bullet"/>
      <w:lvlText w:val="-"/>
      <w:lvlJc w:val="left"/>
      <w:pPr>
        <w:ind w:left="720" w:hanging="360"/>
      </w:pPr>
      <w:rPr>
        <w:rFonts w:ascii="Times New Roman" w:eastAsia="+mj-e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64C25"/>
    <w:multiLevelType w:val="hybridMultilevel"/>
    <w:tmpl w:val="50DC5DB0"/>
    <w:lvl w:ilvl="0" w:tplc="7F820D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FD"/>
    <w:rsid w:val="00084196"/>
    <w:rsid w:val="000946F4"/>
    <w:rsid w:val="00194AA6"/>
    <w:rsid w:val="001C1962"/>
    <w:rsid w:val="002A3EE7"/>
    <w:rsid w:val="00346A5B"/>
    <w:rsid w:val="00467CAD"/>
    <w:rsid w:val="004B65DB"/>
    <w:rsid w:val="004E46FD"/>
    <w:rsid w:val="004F68C6"/>
    <w:rsid w:val="00525168"/>
    <w:rsid w:val="0053149D"/>
    <w:rsid w:val="005C232F"/>
    <w:rsid w:val="0061402B"/>
    <w:rsid w:val="00630B7C"/>
    <w:rsid w:val="00646D45"/>
    <w:rsid w:val="006A12B4"/>
    <w:rsid w:val="00700F73"/>
    <w:rsid w:val="0075103B"/>
    <w:rsid w:val="00766AD5"/>
    <w:rsid w:val="0077787C"/>
    <w:rsid w:val="00940D29"/>
    <w:rsid w:val="00A31CF1"/>
    <w:rsid w:val="00A42B51"/>
    <w:rsid w:val="00A55994"/>
    <w:rsid w:val="00B36AFE"/>
    <w:rsid w:val="00DC0D42"/>
    <w:rsid w:val="00DD7CCB"/>
    <w:rsid w:val="00EB1569"/>
    <w:rsid w:val="00EB58AA"/>
    <w:rsid w:val="00F3699C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FD"/>
    <w:rPr>
      <w:lang w:val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FD"/>
    <w:pPr>
      <w:ind w:left="720"/>
      <w:contextualSpacing/>
    </w:pPr>
  </w:style>
  <w:style w:type="table" w:styleId="a4">
    <w:name w:val="Table Grid"/>
    <w:basedOn w:val="a1"/>
    <w:uiPriority w:val="59"/>
    <w:rsid w:val="004E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46FD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6FD"/>
    <w:rPr>
      <w:rFonts w:ascii="Tahoma" w:hAnsi="Tahoma" w:cs="Tahoma"/>
      <w:sz w:val="16"/>
      <w:szCs w:val="16"/>
      <w:lang w:val="bs-Latn-BA"/>
    </w:rPr>
  </w:style>
  <w:style w:type="table" w:customStyle="1" w:styleId="1">
    <w:name w:val="Сетка таблицы1"/>
    <w:basedOn w:val="a1"/>
    <w:next w:val="a4"/>
    <w:uiPriority w:val="59"/>
    <w:rsid w:val="00DC0D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699C"/>
    <w:rPr>
      <w:lang w:val="bs-Latn-BA"/>
    </w:rPr>
  </w:style>
  <w:style w:type="paragraph" w:styleId="aa">
    <w:name w:val="footer"/>
    <w:basedOn w:val="a"/>
    <w:link w:val="ab"/>
    <w:uiPriority w:val="99"/>
    <w:unhideWhenUsed/>
    <w:rsid w:val="00F3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99C"/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FD"/>
    <w:rPr>
      <w:lang w:val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FD"/>
    <w:pPr>
      <w:ind w:left="720"/>
      <w:contextualSpacing/>
    </w:pPr>
  </w:style>
  <w:style w:type="table" w:styleId="a4">
    <w:name w:val="Table Grid"/>
    <w:basedOn w:val="a1"/>
    <w:uiPriority w:val="59"/>
    <w:rsid w:val="004E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46FD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6FD"/>
    <w:rPr>
      <w:rFonts w:ascii="Tahoma" w:hAnsi="Tahoma" w:cs="Tahoma"/>
      <w:sz w:val="16"/>
      <w:szCs w:val="16"/>
      <w:lang w:val="bs-Latn-BA"/>
    </w:rPr>
  </w:style>
  <w:style w:type="table" w:customStyle="1" w:styleId="1">
    <w:name w:val="Сетка таблицы1"/>
    <w:basedOn w:val="a1"/>
    <w:next w:val="a4"/>
    <w:uiPriority w:val="59"/>
    <w:rsid w:val="00DC0D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699C"/>
    <w:rPr>
      <w:lang w:val="bs-Latn-BA"/>
    </w:rPr>
  </w:style>
  <w:style w:type="paragraph" w:styleId="aa">
    <w:name w:val="footer"/>
    <w:basedOn w:val="a"/>
    <w:link w:val="ab"/>
    <w:uiPriority w:val="99"/>
    <w:unhideWhenUsed/>
    <w:rsid w:val="00F3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99C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2015-11-04T14:00:00Z</dcterms:created>
  <dcterms:modified xsi:type="dcterms:W3CDTF">2015-11-13T02:47:00Z</dcterms:modified>
</cp:coreProperties>
</file>