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A1" w:rsidRDefault="00141CA1" w:rsidP="00141CA1"/>
    <w:p w:rsidR="00141CA1" w:rsidRDefault="00141CA1" w:rsidP="00141CA1">
      <w:r>
        <w:t xml:space="preserve"> Проект Альдебаран - крупнейшая электронная библиотека on-line. Здесь собрана бесплатная художественная, учебная и техническая литература и книги различных жанров: детективы, фантастика, русская и зарубежная литература, стихи и поэзия, любовные романы, детская литература, женская эротическая литература, фэнтези и т.д.</w:t>
      </w:r>
    </w:p>
    <w:p w:rsidR="00E23798" w:rsidRDefault="00141CA1" w:rsidP="00141CA1">
      <w:r>
        <w:t xml:space="preserve">     В виртуальной интернет библиотеке Альдебаран вы можете скачать бесплатные электронные книг</w:t>
      </w:r>
      <w:r w:rsidRPr="00141CA1">
        <w:t>Фундаментальная электронная библиотека "Русская литература и фольклор" (ФЭБ) - полнотекстовая информационная система по произведениям русской словесности, библиографии, научным исследованиям и историко-биографическим работам.</w:t>
      </w:r>
      <w:r>
        <w:t>и, книги для КПК, а также почитать стихи и прозу онлайн.</w:t>
      </w:r>
    </w:p>
    <w:p w:rsidR="00141CA1" w:rsidRDefault="00141CA1" w:rsidP="00141CA1">
      <w:hyperlink r:id="rId4" w:history="1">
        <w:r w:rsidRPr="00A93799">
          <w:rPr>
            <w:rStyle w:val="a3"/>
          </w:rPr>
          <w:t>http://mmoruli.rusedu.net/gallery/7146/previews/litmir.png</w:t>
        </w:r>
      </w:hyperlink>
    </w:p>
    <w:p w:rsidR="00141CA1" w:rsidRDefault="00141CA1" w:rsidP="00141CA1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noProof/>
          <w:color w:val="6C8C37"/>
          <w:sz w:val="18"/>
          <w:szCs w:val="18"/>
        </w:rPr>
        <w:drawing>
          <wp:inline distT="0" distB="0" distL="0" distR="0" wp14:anchorId="44F2E2D1" wp14:editId="4ADB591F">
            <wp:extent cx="3810000" cy="1813560"/>
            <wp:effectExtent l="0" t="0" r="0" b="0"/>
            <wp:docPr id="1" name="Рисунок 1" descr="http://mmoruli.rusedu.net/gallery/7146/previews/108960-a4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oruli.rusedu.net/gallery/7146/previews/108960-a4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A1" w:rsidRDefault="00141CA1" w:rsidP="00141CA1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14141"/>
          <w:sz w:val="18"/>
          <w:szCs w:val="18"/>
        </w:rPr>
      </w:pPr>
      <w:r>
        <w:rPr>
          <w:rFonts w:ascii="Arial" w:hAnsi="Arial" w:cs="Arial"/>
          <w:color w:val="414141"/>
          <w:sz w:val="18"/>
          <w:szCs w:val="18"/>
        </w:rPr>
        <w:t>Сайт является виртуальной библиотекой по предмету «Литература», предназначенной в помощь школьникам и учителям.</w:t>
      </w:r>
    </w:p>
    <w:p w:rsidR="00141CA1" w:rsidRDefault="00141CA1" w:rsidP="00141CA1">
      <w:r>
        <w:rPr>
          <w:noProof/>
          <w:lang w:eastAsia="ru-RU"/>
        </w:rPr>
        <w:lastRenderedPageBreak/>
        <w:drawing>
          <wp:inline distT="0" distB="0" distL="0" distR="0" wp14:anchorId="7871DE4D" wp14:editId="43141E98">
            <wp:extent cx="3810000" cy="1744980"/>
            <wp:effectExtent l="0" t="0" r="0" b="7620"/>
            <wp:docPr id="3" name="Рисунок 3" descr="http://mmoruli.rusedu.net/gallery/7146/previews/f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oruli.rusedu.net/gallery/7146/previews/f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5C347D" wp14:editId="1A3DD632">
            <wp:extent cx="3810000" cy="1668780"/>
            <wp:effectExtent l="0" t="0" r="0" b="7620"/>
            <wp:docPr id="4" name="Рисунок 4" descr="http://mmoruli.rusedu.net/gallery/7146/previews/aldeba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oruli.rusedu.net/gallery/7146/previews/aldebar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B25531" wp14:editId="40621152">
            <wp:extent cx="3810000" cy="1813560"/>
            <wp:effectExtent l="0" t="0" r="0" b="0"/>
            <wp:docPr id="2" name="Рисунок 2" descr="http://mmoruli.rusedu.net/gallery/7146/previews/audiohrestomat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oruli.rusedu.net/gallery/7146/previews/audiohrestomatiy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A1" w:rsidRDefault="00141CA1" w:rsidP="00141CA1"/>
    <w:p w:rsidR="00141CA1" w:rsidRDefault="00141CA1" w:rsidP="00141CA1">
      <w:hyperlink r:id="rId10" w:history="1">
        <w:r w:rsidRPr="00A93799">
          <w:rPr>
            <w:rStyle w:val="a3"/>
          </w:rPr>
          <w:t>http://mmoruli.rusedu.net/gallery/7146/fgos_nastolnaya_kniga_uchitelya.pdf</w:t>
        </w:r>
      </w:hyperlink>
    </w:p>
    <w:p w:rsidR="00141CA1" w:rsidRDefault="00141CA1" w:rsidP="00141CA1">
      <w:hyperlink r:id="rId11" w:history="1">
        <w:r w:rsidRPr="00A93799">
          <w:rPr>
            <w:rStyle w:val="a3"/>
          </w:rPr>
          <w:t>http://mmoruli.rusedu.net/gallery/7146/tipologiya_urokov.docx</w:t>
        </w:r>
      </w:hyperlink>
    </w:p>
    <w:p w:rsidR="00141CA1" w:rsidRDefault="00141CA1" w:rsidP="00141CA1">
      <w:hyperlink r:id="rId12" w:history="1">
        <w:r w:rsidRPr="00A93799">
          <w:rPr>
            <w:rStyle w:val="a3"/>
          </w:rPr>
          <w:t>http://mmoruli.rusedu.net/gallery/7146/plan_uroka_po_fgos.pdf</w:t>
        </w:r>
      </w:hyperlink>
    </w:p>
    <w:p w:rsidR="00141CA1" w:rsidRDefault="00141CA1" w:rsidP="00141CA1">
      <w:hyperlink r:id="rId13" w:history="1">
        <w:r w:rsidRPr="00A93799">
          <w:rPr>
            <w:rStyle w:val="a3"/>
          </w:rPr>
          <w:t>http://mmoruli.rusedu.net/post/7146/92829</w:t>
        </w:r>
      </w:hyperlink>
    </w:p>
    <w:p w:rsidR="00141CA1" w:rsidRDefault="00141CA1" w:rsidP="00141CA1">
      <w:hyperlink r:id="rId14" w:history="1">
        <w:r w:rsidRPr="00A93799">
          <w:rPr>
            <w:rStyle w:val="a3"/>
          </w:rPr>
          <w:t>http://mmoruli.rusedu.net/gallery/7146/asmolov_formirivanie_UUD.doc</w:t>
        </w:r>
      </w:hyperlink>
    </w:p>
    <w:p w:rsidR="00141CA1" w:rsidRDefault="00141CA1" w:rsidP="00141CA1">
      <w:hyperlink r:id="rId15" w:history="1">
        <w:r w:rsidRPr="00A93799">
          <w:rPr>
            <w:rStyle w:val="a3"/>
          </w:rPr>
          <w:t>http://mmoruli.rusedu.net/gallery/7146/konstruktor_uroka_po_fgos.doc</w:t>
        </w:r>
      </w:hyperlink>
    </w:p>
    <w:p w:rsidR="00141CA1" w:rsidRDefault="00141CA1" w:rsidP="00141CA1">
      <w:hyperlink r:id="rId16" w:history="1">
        <w:r w:rsidRPr="00A93799">
          <w:rPr>
            <w:rStyle w:val="a3"/>
          </w:rPr>
          <w:t>http://mmoruli.rusedu.net/gallery/7146/primernaya_struktura_uroka_fgos.doc</w:t>
        </w:r>
      </w:hyperlink>
    </w:p>
    <w:p w:rsidR="00141CA1" w:rsidRDefault="00141CA1" w:rsidP="00141CA1">
      <w:hyperlink r:id="rId17" w:history="1">
        <w:r w:rsidRPr="00A93799">
          <w:rPr>
            <w:rStyle w:val="a3"/>
          </w:rPr>
          <w:t>http://mmoruli.rusedu.net/gallery/7146/uud.doc</w:t>
        </w:r>
      </w:hyperlink>
    </w:p>
    <w:p w:rsidR="00141CA1" w:rsidRDefault="00141CA1" w:rsidP="00141CA1">
      <w:hyperlink r:id="rId18" w:history="1">
        <w:r w:rsidRPr="00A93799">
          <w:rPr>
            <w:rStyle w:val="a3"/>
          </w:rPr>
          <w:t>http://mmoruli.rusedu.net/gallery/7146/lichnostnye_rezultaty.doc</w:t>
        </w:r>
      </w:hyperlink>
    </w:p>
    <w:p w:rsidR="00141CA1" w:rsidRDefault="00141CA1" w:rsidP="00141CA1">
      <w:hyperlink r:id="rId19" w:history="1">
        <w:r w:rsidRPr="00A93799">
          <w:rPr>
            <w:rStyle w:val="a3"/>
          </w:rPr>
          <w:t>http://mmoruli.rusedu.net/gallery/7146/planir_rezultaty.docx</w:t>
        </w:r>
      </w:hyperlink>
    </w:p>
    <w:p w:rsidR="00141CA1" w:rsidRDefault="00141CA1" w:rsidP="00141CA1"/>
    <w:p w:rsidR="00141CA1" w:rsidRDefault="00141CA1" w:rsidP="00141CA1"/>
    <w:p w:rsidR="00141CA1" w:rsidRDefault="00141CA1" w:rsidP="00141CA1">
      <w:hyperlink r:id="rId20" w:history="1">
        <w:r w:rsidRPr="00A93799">
          <w:rPr>
            <w:rStyle w:val="a3"/>
          </w:rPr>
          <w:t>http://dazor.narod.ru/russkie/slovari/trudnostej/slovar-trudnostej_0001.htm</w:t>
        </w:r>
      </w:hyperlink>
    </w:p>
    <w:p w:rsidR="00141CA1" w:rsidRDefault="00141CA1" w:rsidP="00141CA1">
      <w:hyperlink r:id="rId21" w:history="1">
        <w:r w:rsidRPr="00A93799">
          <w:rPr>
            <w:rStyle w:val="a3"/>
          </w:rPr>
          <w:t>http://www.tepka.ru/rozental/index.html</w:t>
        </w:r>
      </w:hyperlink>
    </w:p>
    <w:p w:rsidR="00141CA1" w:rsidRDefault="00141CA1" w:rsidP="00141CA1">
      <w:hyperlink r:id="rId22" w:history="1">
        <w:r w:rsidRPr="00A93799">
          <w:rPr>
            <w:rStyle w:val="a3"/>
          </w:rPr>
          <w:t>http://evartist.narod.ru/text1/20.htm</w:t>
        </w:r>
      </w:hyperlink>
    </w:p>
    <w:p w:rsidR="00141CA1" w:rsidRDefault="00141CA1" w:rsidP="00141CA1">
      <w:hyperlink r:id="rId23" w:history="1">
        <w:r w:rsidRPr="00A93799">
          <w:rPr>
            <w:rStyle w:val="a3"/>
          </w:rPr>
          <w:t>http://www.hi-edu.ru/e-books/xbook083/01/part-003.htm</w:t>
        </w:r>
      </w:hyperlink>
    </w:p>
    <w:p w:rsidR="00141CA1" w:rsidRDefault="00141CA1" w:rsidP="00141CA1">
      <w:hyperlink r:id="rId24" w:history="1">
        <w:r w:rsidRPr="00A93799">
          <w:rPr>
            <w:rStyle w:val="a3"/>
          </w:rPr>
          <w:t>http://www.hi-edu.ru/e-books/xbook142/01/index.html</w:t>
        </w:r>
      </w:hyperlink>
    </w:p>
    <w:p w:rsidR="00141CA1" w:rsidRDefault="00141CA1" w:rsidP="00141CA1">
      <w:hyperlink r:id="rId25" w:history="1">
        <w:r w:rsidRPr="00A93799">
          <w:rPr>
            <w:rStyle w:val="a3"/>
          </w:rPr>
          <w:t>http://www.orfo.ru/Tutorial/Html/Tutorial.htm</w:t>
        </w:r>
      </w:hyperlink>
    </w:p>
    <w:p w:rsidR="00141CA1" w:rsidRDefault="00141CA1" w:rsidP="00141CA1"/>
    <w:p w:rsidR="00181A6B" w:rsidRDefault="00181A6B" w:rsidP="00141CA1"/>
    <w:p w:rsidR="00181A6B" w:rsidRDefault="00181A6B" w:rsidP="00141CA1">
      <w:hyperlink r:id="rId26" w:history="1">
        <w:r w:rsidRPr="00A93799">
          <w:rPr>
            <w:rStyle w:val="a3"/>
          </w:rPr>
          <w:t>http://www.gramma.ru/</w:t>
        </w:r>
      </w:hyperlink>
    </w:p>
    <w:p w:rsidR="00181A6B" w:rsidRDefault="00181A6B" w:rsidP="00141CA1">
      <w:hyperlink r:id="rId27" w:history="1">
        <w:r w:rsidRPr="00A93799">
          <w:rPr>
            <w:rStyle w:val="a3"/>
          </w:rPr>
          <w:t>http://allrusart.ru/main/literature</w:t>
        </w:r>
      </w:hyperlink>
    </w:p>
    <w:p w:rsidR="00181A6B" w:rsidRDefault="00181A6B" w:rsidP="00141CA1">
      <w:hyperlink r:id="rId28" w:history="1">
        <w:r w:rsidRPr="00A93799">
          <w:rPr>
            <w:rStyle w:val="a3"/>
          </w:rPr>
          <w:t>http://www.risunokaqua.org/literatu/silver_age/index.html</w:t>
        </w:r>
      </w:hyperlink>
    </w:p>
    <w:p w:rsidR="00181A6B" w:rsidRDefault="00181A6B" w:rsidP="00141CA1">
      <w:hyperlink r:id="rId29" w:history="1">
        <w:r w:rsidRPr="00A93799">
          <w:rPr>
            <w:rStyle w:val="a3"/>
          </w:rPr>
          <w:t>http://www.a4format.ru/</w:t>
        </w:r>
      </w:hyperlink>
    </w:p>
    <w:p w:rsidR="00181A6B" w:rsidRDefault="00181A6B" w:rsidP="00141CA1">
      <w:hyperlink r:id="rId30" w:history="1">
        <w:r w:rsidRPr="00A93799">
          <w:rPr>
            <w:rStyle w:val="a3"/>
          </w:rPr>
          <w:t>http://www.yarus.aspu.ru/</w:t>
        </w:r>
      </w:hyperlink>
    </w:p>
    <w:p w:rsidR="00181A6B" w:rsidRDefault="00181A6B" w:rsidP="00141CA1">
      <w:hyperlink r:id="rId31" w:history="1">
        <w:r w:rsidRPr="00A93799">
          <w:rPr>
            <w:rStyle w:val="a3"/>
          </w:rPr>
          <w:t>http://gramota.ru/</w:t>
        </w:r>
      </w:hyperlink>
    </w:p>
    <w:p w:rsidR="00181A6B" w:rsidRDefault="00181A6B" w:rsidP="00141CA1">
      <w:bookmarkStart w:id="0" w:name="_GoBack"/>
      <w:bookmarkEnd w:id="0"/>
    </w:p>
    <w:p w:rsidR="00141CA1" w:rsidRDefault="00141CA1" w:rsidP="00141CA1"/>
    <w:sectPr w:rsidR="0014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A1"/>
    <w:rsid w:val="0001071A"/>
    <w:rsid w:val="00020749"/>
    <w:rsid w:val="00037C12"/>
    <w:rsid w:val="0006784A"/>
    <w:rsid w:val="000A58B1"/>
    <w:rsid w:val="000A5C56"/>
    <w:rsid w:val="00107A79"/>
    <w:rsid w:val="00141CA1"/>
    <w:rsid w:val="001661FC"/>
    <w:rsid w:val="00181A6B"/>
    <w:rsid w:val="00185A2A"/>
    <w:rsid w:val="001B3F74"/>
    <w:rsid w:val="001F0054"/>
    <w:rsid w:val="001F4EF3"/>
    <w:rsid w:val="0021749A"/>
    <w:rsid w:val="00220474"/>
    <w:rsid w:val="00220B46"/>
    <w:rsid w:val="00222EFC"/>
    <w:rsid w:val="00223C47"/>
    <w:rsid w:val="002326F6"/>
    <w:rsid w:val="00235400"/>
    <w:rsid w:val="00236BF6"/>
    <w:rsid w:val="002A7ADA"/>
    <w:rsid w:val="002C5DCE"/>
    <w:rsid w:val="003006EA"/>
    <w:rsid w:val="00344F21"/>
    <w:rsid w:val="00383579"/>
    <w:rsid w:val="003B64BD"/>
    <w:rsid w:val="003E12FA"/>
    <w:rsid w:val="00420CCC"/>
    <w:rsid w:val="0043709F"/>
    <w:rsid w:val="004730D1"/>
    <w:rsid w:val="004B2139"/>
    <w:rsid w:val="004D4E29"/>
    <w:rsid w:val="004F1C95"/>
    <w:rsid w:val="004F75DC"/>
    <w:rsid w:val="005058BB"/>
    <w:rsid w:val="00551513"/>
    <w:rsid w:val="005A1CD9"/>
    <w:rsid w:val="006009D7"/>
    <w:rsid w:val="0062062D"/>
    <w:rsid w:val="006536F6"/>
    <w:rsid w:val="006719F7"/>
    <w:rsid w:val="0069245B"/>
    <w:rsid w:val="006D531E"/>
    <w:rsid w:val="006E68FC"/>
    <w:rsid w:val="00707117"/>
    <w:rsid w:val="007427D6"/>
    <w:rsid w:val="00750271"/>
    <w:rsid w:val="007606B6"/>
    <w:rsid w:val="007A5BC7"/>
    <w:rsid w:val="00824204"/>
    <w:rsid w:val="008332F6"/>
    <w:rsid w:val="00842E97"/>
    <w:rsid w:val="008B712C"/>
    <w:rsid w:val="008D7826"/>
    <w:rsid w:val="008F4B07"/>
    <w:rsid w:val="00906205"/>
    <w:rsid w:val="009112BB"/>
    <w:rsid w:val="00961618"/>
    <w:rsid w:val="009754AF"/>
    <w:rsid w:val="00997A8F"/>
    <w:rsid w:val="009C62D0"/>
    <w:rsid w:val="009E09A6"/>
    <w:rsid w:val="009F3C86"/>
    <w:rsid w:val="00A00830"/>
    <w:rsid w:val="00A07ACB"/>
    <w:rsid w:val="00A12578"/>
    <w:rsid w:val="00A66A4A"/>
    <w:rsid w:val="00AA53CD"/>
    <w:rsid w:val="00AA7FE1"/>
    <w:rsid w:val="00AE3A0F"/>
    <w:rsid w:val="00AF260F"/>
    <w:rsid w:val="00AF7A6F"/>
    <w:rsid w:val="00B25838"/>
    <w:rsid w:val="00B95FDD"/>
    <w:rsid w:val="00BA6199"/>
    <w:rsid w:val="00C40019"/>
    <w:rsid w:val="00CC6AA0"/>
    <w:rsid w:val="00CE0E80"/>
    <w:rsid w:val="00D11423"/>
    <w:rsid w:val="00D8798F"/>
    <w:rsid w:val="00DA4299"/>
    <w:rsid w:val="00DB7C77"/>
    <w:rsid w:val="00DD1D2B"/>
    <w:rsid w:val="00DD69EB"/>
    <w:rsid w:val="00E135FC"/>
    <w:rsid w:val="00E23798"/>
    <w:rsid w:val="00E31EAB"/>
    <w:rsid w:val="00E322CC"/>
    <w:rsid w:val="00E432C7"/>
    <w:rsid w:val="00E579C4"/>
    <w:rsid w:val="00E63044"/>
    <w:rsid w:val="00EA6022"/>
    <w:rsid w:val="00EB2DEB"/>
    <w:rsid w:val="00EB42E1"/>
    <w:rsid w:val="00EB771F"/>
    <w:rsid w:val="00EC1511"/>
    <w:rsid w:val="00EC7B07"/>
    <w:rsid w:val="00ED45D9"/>
    <w:rsid w:val="00F15979"/>
    <w:rsid w:val="00F96BA0"/>
    <w:rsid w:val="00FD461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E952E-E28B-40AA-A244-92012C85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CA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4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moruli.rusedu.net/post/7146/92829" TargetMode="External"/><Relationship Id="rId18" Type="http://schemas.openxmlformats.org/officeDocument/2006/relationships/hyperlink" Target="http://mmoruli.rusedu.net/gallery/7146/lichnostnye_rezultaty.doc" TargetMode="External"/><Relationship Id="rId26" Type="http://schemas.openxmlformats.org/officeDocument/2006/relationships/hyperlink" Target="http://www.gramm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epka.ru/rozental/index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mmoruli.rusedu.net/gallery/7146/plan_uroka_po_fgos.pdf" TargetMode="External"/><Relationship Id="rId17" Type="http://schemas.openxmlformats.org/officeDocument/2006/relationships/hyperlink" Target="http://mmoruli.rusedu.net/gallery/7146/uud.doc" TargetMode="External"/><Relationship Id="rId25" Type="http://schemas.openxmlformats.org/officeDocument/2006/relationships/hyperlink" Target="http://www.orfo.ru/Tutorial/Html/Tutorial.ht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moruli.rusedu.net/gallery/7146/primernaya_struktura_uroka_fgos.doc" TargetMode="External"/><Relationship Id="rId20" Type="http://schemas.openxmlformats.org/officeDocument/2006/relationships/hyperlink" Target="http://dazor.narod.ru/russkie/slovari/trudnostej/slovar-trudnostej_0001.htm" TargetMode="External"/><Relationship Id="rId29" Type="http://schemas.openxmlformats.org/officeDocument/2006/relationships/hyperlink" Target="http://www.a4forma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mmoruli.rusedu.net/gallery/7146/tipologiya_urokov.docx" TargetMode="External"/><Relationship Id="rId24" Type="http://schemas.openxmlformats.org/officeDocument/2006/relationships/hyperlink" Target="http://www.hi-edu.ru/e-books/xbook142/01/index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a4format.ru/" TargetMode="External"/><Relationship Id="rId15" Type="http://schemas.openxmlformats.org/officeDocument/2006/relationships/hyperlink" Target="http://mmoruli.rusedu.net/gallery/7146/konstruktor_uroka_po_fgos.doc" TargetMode="External"/><Relationship Id="rId23" Type="http://schemas.openxmlformats.org/officeDocument/2006/relationships/hyperlink" Target="http://www.hi-edu.ru/e-books/xbook083/01/part-003.htm" TargetMode="External"/><Relationship Id="rId28" Type="http://schemas.openxmlformats.org/officeDocument/2006/relationships/hyperlink" Target="http://www.risunokaqua.org/literatu/silver_age/index.html" TargetMode="External"/><Relationship Id="rId10" Type="http://schemas.openxmlformats.org/officeDocument/2006/relationships/hyperlink" Target="http://mmoruli.rusedu.net/gallery/7146/fgos_nastolnaya_kniga_uchitelya.pdf" TargetMode="External"/><Relationship Id="rId19" Type="http://schemas.openxmlformats.org/officeDocument/2006/relationships/hyperlink" Target="http://mmoruli.rusedu.net/gallery/7146/planir_rezultaty.docx" TargetMode="External"/><Relationship Id="rId31" Type="http://schemas.openxmlformats.org/officeDocument/2006/relationships/hyperlink" Target="http://gramota.ru/" TargetMode="External"/><Relationship Id="rId4" Type="http://schemas.openxmlformats.org/officeDocument/2006/relationships/hyperlink" Target="http://mmoruli.rusedu.net/gallery/7146/previews/litmir.png" TargetMode="External"/><Relationship Id="rId9" Type="http://schemas.openxmlformats.org/officeDocument/2006/relationships/image" Target="media/image4.png"/><Relationship Id="rId14" Type="http://schemas.openxmlformats.org/officeDocument/2006/relationships/hyperlink" Target="http://mmoruli.rusedu.net/gallery/7146/asmolov_formirivanie_UUD.doc" TargetMode="External"/><Relationship Id="rId22" Type="http://schemas.openxmlformats.org/officeDocument/2006/relationships/hyperlink" Target="http://evartist.narod.ru/text1/20.htm" TargetMode="External"/><Relationship Id="rId27" Type="http://schemas.openxmlformats.org/officeDocument/2006/relationships/hyperlink" Target="http://allrusart.ru/main/literature" TargetMode="External"/><Relationship Id="rId30" Type="http://schemas.openxmlformats.org/officeDocument/2006/relationships/hyperlink" Target="http://www.yarus.aspu.ru/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2015-11-13T04:42:00Z</dcterms:created>
  <dcterms:modified xsi:type="dcterms:W3CDTF">2015-11-13T05:03:00Z</dcterms:modified>
</cp:coreProperties>
</file>