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C7" w:rsidRDefault="00227BC7" w:rsidP="00227B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976"/>
        <w:gridCol w:w="6061"/>
      </w:tblGrid>
      <w:tr w:rsidR="0030148B" w:rsidTr="00227BC7">
        <w:tc>
          <w:tcPr>
            <w:tcW w:w="534" w:type="dxa"/>
            <w:vMerge w:val="restart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6061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Жанбосынова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</w:tr>
      <w:tr w:rsidR="0030148B" w:rsidTr="00227BC7">
        <w:tc>
          <w:tcPr>
            <w:tcW w:w="534" w:type="dxa"/>
            <w:vMerge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61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  <w:p w:rsidR="00457F02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8B" w:rsidTr="00227BC7">
        <w:tc>
          <w:tcPr>
            <w:tcW w:w="534" w:type="dxa"/>
            <w:vMerge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61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57F02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8B" w:rsidTr="00227BC7">
        <w:tc>
          <w:tcPr>
            <w:tcW w:w="534" w:type="dxa"/>
            <w:vMerge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61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  <w:p w:rsidR="00457F02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8B" w:rsidTr="00227BC7">
        <w:tc>
          <w:tcPr>
            <w:tcW w:w="534" w:type="dxa"/>
            <w:vMerge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6061" w:type="dxa"/>
          </w:tcPr>
          <w:p w:rsidR="0030148B" w:rsidRPr="00227BC7" w:rsidRDefault="0030148B" w:rsidP="00227B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7BC7">
              <w:rPr>
                <w:rFonts w:ascii="Times New Roman" w:hAnsi="Times New Roman" w:cs="Times New Roman"/>
                <w:sz w:val="28"/>
                <w:szCs w:val="28"/>
              </w:rPr>
              <w:t xml:space="preserve">аучить выразительному чтению, обогатить словарный запас учащихся </w:t>
            </w:r>
          </w:p>
          <w:p w:rsidR="0030148B" w:rsidRPr="00227BC7" w:rsidRDefault="0030148B" w:rsidP="00227B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BC7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подбирать подходящие по смыслу слова, правильно составлять предложение</w:t>
            </w:r>
          </w:p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C7">
              <w:rPr>
                <w:rFonts w:ascii="Times New Roman" w:hAnsi="Times New Roman" w:cs="Times New Roman"/>
                <w:sz w:val="28"/>
                <w:szCs w:val="28"/>
              </w:rPr>
              <w:t>воспитать любовь к предмету, природе, музыке, уважение друг другу</w:t>
            </w:r>
          </w:p>
        </w:tc>
      </w:tr>
      <w:tr w:rsidR="0030148B" w:rsidTr="00227BC7">
        <w:tc>
          <w:tcPr>
            <w:tcW w:w="534" w:type="dxa"/>
            <w:vMerge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6061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закрепление</w:t>
            </w:r>
          </w:p>
          <w:p w:rsidR="00457F02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8B" w:rsidTr="00227BC7">
        <w:tc>
          <w:tcPr>
            <w:tcW w:w="534" w:type="dxa"/>
            <w:vMerge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 урока</w:t>
            </w:r>
          </w:p>
        </w:tc>
        <w:tc>
          <w:tcPr>
            <w:tcW w:w="6061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плакаты, проектор, учебник</w:t>
            </w:r>
          </w:p>
          <w:p w:rsidR="00457F02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8B" w:rsidTr="00B93038">
        <w:tc>
          <w:tcPr>
            <w:tcW w:w="534" w:type="dxa"/>
            <w:vMerge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30148B" w:rsidRDefault="0030148B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Ход урока</w:t>
            </w:r>
          </w:p>
          <w:p w:rsidR="00457F02" w:rsidRDefault="00457F02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C7" w:rsidTr="00227BC7">
        <w:tc>
          <w:tcPr>
            <w:tcW w:w="534" w:type="dxa"/>
          </w:tcPr>
          <w:p w:rsidR="00227BC7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27BC7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момент</w:t>
            </w:r>
          </w:p>
        </w:tc>
        <w:tc>
          <w:tcPr>
            <w:tcW w:w="6061" w:type="dxa"/>
          </w:tcPr>
          <w:p w:rsidR="00227BC7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посещаемости и подготовки учащихся к уроку</w:t>
            </w:r>
          </w:p>
        </w:tc>
      </w:tr>
      <w:tr w:rsidR="00F955BF" w:rsidTr="008B2708">
        <w:trPr>
          <w:trHeight w:val="1288"/>
        </w:trPr>
        <w:tc>
          <w:tcPr>
            <w:tcW w:w="534" w:type="dxa"/>
          </w:tcPr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6061" w:type="dxa"/>
          </w:tcPr>
          <w:p w:rsidR="00F955BF" w:rsidRDefault="00F955BF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Какие  времена года вы знаете? Назовите  их.</w:t>
            </w:r>
          </w:p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Сколько месяцев в году?</w:t>
            </w:r>
            <w:r w:rsidRPr="00461250">
              <w:rPr>
                <w:rFonts w:ascii="Times New Roman" w:hAnsi="Times New Roman" w:cs="Times New Roman"/>
                <w:sz w:val="28"/>
                <w:szCs w:val="28"/>
              </w:rPr>
              <w:br/>
              <w:t>Назовите  их</w:t>
            </w:r>
          </w:p>
        </w:tc>
      </w:tr>
      <w:tr w:rsidR="00F955BF" w:rsidTr="00220E10">
        <w:trPr>
          <w:trHeight w:val="654"/>
        </w:trPr>
        <w:tc>
          <w:tcPr>
            <w:tcW w:w="534" w:type="dxa"/>
          </w:tcPr>
          <w:p w:rsidR="00F955BF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чем мы будем работать?</w:t>
            </w:r>
          </w:p>
        </w:tc>
        <w:tc>
          <w:tcPr>
            <w:tcW w:w="6061" w:type="dxa"/>
          </w:tcPr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зима? </w:t>
            </w:r>
          </w:p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2.Назвать </w:t>
            </w: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 её   признаки.</w:t>
            </w:r>
          </w:p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Чем  отличается  зима  от  других  сезонов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5BF" w:rsidRDefault="00F955BF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зимних месяцев </w:t>
            </w:r>
          </w:p>
        </w:tc>
      </w:tr>
      <w:tr w:rsidR="00461250" w:rsidTr="00227BC7">
        <w:tc>
          <w:tcPr>
            <w:tcW w:w="534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6061" w:type="dxa"/>
          </w:tcPr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:111, упр:1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Прочитать текст</w:t>
            </w:r>
          </w:p>
          <w:p w:rsid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Озаглавить текст</w:t>
            </w:r>
          </w:p>
        </w:tc>
      </w:tr>
      <w:tr w:rsidR="00461250" w:rsidRPr="00CD657B" w:rsidTr="00227BC7">
        <w:tc>
          <w:tcPr>
            <w:tcW w:w="534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6061" w:type="dxa"/>
          </w:tcPr>
          <w:p w:rsidR="00461250" w:rsidRPr="001A02F1" w:rsidRDefault="00461250" w:rsidP="004612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250">
              <w:rPr>
                <w:rFonts w:ascii="Times New Roman" w:hAnsi="Times New Roman" w:cs="Times New Roman"/>
                <w:bCs/>
                <w:sz w:val="28"/>
                <w:szCs w:val="28"/>
              </w:rPr>
              <w:t>Снежок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</w:t>
            </w:r>
          </w:p>
          <w:p w:rsidR="00461250" w:rsidRPr="001A02F1" w:rsidRDefault="00461250" w:rsidP="004612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Кружились 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– айналанып, дөңгелені</w:t>
            </w:r>
            <w:proofErr w:type="gramStart"/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</w:t>
            </w:r>
            <w:proofErr w:type="gramEnd"/>
          </w:p>
          <w:p w:rsidR="00461250" w:rsidRPr="001A02F1" w:rsidRDefault="00461250" w:rsidP="004612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Разглядывать 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– қарау, бұрылып қарау</w:t>
            </w:r>
          </w:p>
          <w:p w:rsidR="00461250" w:rsidRPr="001A02F1" w:rsidRDefault="00461250" w:rsidP="004612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Грядка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-атыз, жүйек</w:t>
            </w:r>
          </w:p>
          <w:p w:rsidR="00461250" w:rsidRPr="001A02F1" w:rsidRDefault="00461250" w:rsidP="004612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Зимний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 қысқы</w:t>
            </w:r>
          </w:p>
          <w:p w:rsidR="00461250" w:rsidRPr="001A02F1" w:rsidRDefault="00461250" w:rsidP="00227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Зимой 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– қыста, қыстыгүні</w:t>
            </w:r>
          </w:p>
        </w:tc>
      </w:tr>
      <w:tr w:rsidR="00461250" w:rsidTr="00227BC7">
        <w:tc>
          <w:tcPr>
            <w:tcW w:w="534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</w:tc>
        <w:tc>
          <w:tcPr>
            <w:tcW w:w="6061" w:type="dxa"/>
          </w:tcPr>
          <w:p w:rsidR="00461250" w:rsidRDefault="00F955BF" w:rsidP="00F955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Понравился ли вам рассказ?</w:t>
            </w:r>
          </w:p>
          <w:p w:rsidR="00F955BF" w:rsidRDefault="00F955BF" w:rsidP="00F955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2.На  какую он тему?</w:t>
            </w:r>
          </w:p>
          <w:p w:rsidR="00F955BF" w:rsidRDefault="00457F02" w:rsidP="00F955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Как вы думаете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почему девочка не узнала свою деревню?</w:t>
            </w:r>
          </w:p>
          <w:p w:rsidR="00F955BF" w:rsidRDefault="00F955BF" w:rsidP="00F9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457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Сколько 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</w:rPr>
              <w:t>в тексте</w:t>
            </w:r>
            <w:r w:rsidR="001A02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457F02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предложении</w:t>
            </w:r>
            <w:proofErr w:type="gramStart"/>
            <w:r w:rsidR="00457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?</w:t>
            </w:r>
            <w:proofErr w:type="gramEnd"/>
            <w:r w:rsidR="00457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D657B" w:rsidTr="00227BC7">
        <w:tc>
          <w:tcPr>
            <w:tcW w:w="534" w:type="dxa"/>
          </w:tcPr>
          <w:p w:rsidR="00CD657B" w:rsidRDefault="00CD657B" w:rsidP="00227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57B" w:rsidRPr="00CD657B" w:rsidRDefault="00CD657B" w:rsidP="00227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CD657B" w:rsidRDefault="00CD657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CD657B" w:rsidRDefault="00CD657B" w:rsidP="00F955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1250" w:rsidTr="00227BC7">
        <w:tc>
          <w:tcPr>
            <w:tcW w:w="534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457F02" w:rsidRDefault="00461250" w:rsidP="00457F0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</w:t>
            </w:r>
            <w:r w:rsidRPr="00461250">
              <w:rPr>
                <w:rFonts w:ascii="Times New Roman" w:hAnsi="Times New Roman" w:cs="Times New Roman"/>
                <w:sz w:val="28"/>
                <w:szCs w:val="28"/>
              </w:rPr>
              <w:br/>
              <w:t>Вставьте п</w:t>
            </w:r>
            <w:r w:rsidR="00457F02">
              <w:rPr>
                <w:rFonts w:ascii="Times New Roman" w:hAnsi="Times New Roman" w:cs="Times New Roman"/>
                <w:sz w:val="28"/>
                <w:szCs w:val="28"/>
              </w:rPr>
              <w:t xml:space="preserve">ропущенные буквы. </w:t>
            </w:r>
            <w:r w:rsidR="00457F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(Назвать гласных и согласных)</w:t>
            </w:r>
          </w:p>
          <w:p w:rsid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выразительно.</w:t>
            </w:r>
          </w:p>
        </w:tc>
        <w:tc>
          <w:tcPr>
            <w:tcW w:w="6061" w:type="dxa"/>
          </w:tcPr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…мой  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…кий лес 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сказочен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и чудесен. Снег  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шает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пуш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стые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ветки  д…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ревьев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  <w:p w:rsidR="00457F02" w:rsidRDefault="00461250" w:rsidP="0046125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 с…</w:t>
            </w:r>
            <w:proofErr w:type="gram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брянном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уборе ст…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ят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 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савицы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б…ре…</w:t>
            </w:r>
            <w:proofErr w:type="spellStart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</w:t>
            </w:r>
            <w:proofErr w:type="spellEnd"/>
            <w:r w:rsidRPr="00461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  <w:p w:rsidR="00457F02" w:rsidRPr="00461250" w:rsidRDefault="00457F02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50" w:rsidTr="00227BC7">
        <w:tc>
          <w:tcPr>
            <w:tcW w:w="534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461250" w:rsidRP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Составьте из слов каждой строчки предложение</w:t>
            </w:r>
          </w:p>
        </w:tc>
        <w:tc>
          <w:tcPr>
            <w:tcW w:w="6061" w:type="dxa"/>
          </w:tcPr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1)у, лопата, Саши, есть, снег, она, убирает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2)Юры, </w:t>
            </w:r>
            <w:proofErr w:type="gramStart"/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</w:t>
            </w:r>
            <w:proofErr w:type="gramEnd"/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коньки, на, он, коньках, катается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3)утро, каждое, сад, Костя, выносил, в, корм, птицам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4)</w:t>
            </w:r>
            <w:proofErr w:type="gramStart"/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</w:t>
            </w:r>
            <w:proofErr w:type="gramEnd"/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ребята</w:t>
            </w:r>
            <w:proofErr w:type="gramEnd"/>
            <w:r w:rsidRPr="00461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кормушку, птиц, сделали</w:t>
            </w:r>
          </w:p>
          <w:p w:rsid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50" w:rsidTr="00227BC7">
        <w:tc>
          <w:tcPr>
            <w:tcW w:w="534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Послушай стихотворение и расскажи его по картинкам.</w:t>
            </w:r>
          </w:p>
        </w:tc>
        <w:tc>
          <w:tcPr>
            <w:tcW w:w="6061" w:type="dxa"/>
          </w:tcPr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Ты мороз, мороз, мороз,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Не показывай свой нос. 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Уходи скорей домой</w:t>
            </w:r>
            <w:proofErr w:type="gramStart"/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Стужу уводи с собой. 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 xml:space="preserve">А мы саночки возьмём  </w:t>
            </w:r>
          </w:p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sz w:val="28"/>
                <w:szCs w:val="28"/>
              </w:rPr>
              <w:t>И на улицу пойдем.</w:t>
            </w:r>
          </w:p>
          <w:p w:rsid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50" w:rsidTr="00227BC7">
        <w:tc>
          <w:tcPr>
            <w:tcW w:w="534" w:type="dxa"/>
          </w:tcPr>
          <w:p w:rsidR="00461250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461250" w:rsidRPr="00461250" w:rsidRDefault="00461250" w:rsidP="004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50">
              <w:rPr>
                <w:rFonts w:ascii="Times New Roman" w:hAnsi="Times New Roman" w:cs="Times New Roman"/>
                <w:bCs/>
                <w:sz w:val="28"/>
                <w:szCs w:val="28"/>
              </w:rPr>
              <w:t>Отгадаем загадки</w:t>
            </w:r>
          </w:p>
          <w:p w:rsidR="00461250" w:rsidRPr="00461250" w:rsidRDefault="00461250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61250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</w:tr>
      <w:tr w:rsidR="00461250" w:rsidTr="00227BC7">
        <w:tc>
          <w:tcPr>
            <w:tcW w:w="534" w:type="dxa"/>
          </w:tcPr>
          <w:p w:rsidR="00461250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61250" w:rsidRPr="0030148B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Назовите предметы по именам и запишите </w:t>
            </w:r>
          </w:p>
        </w:tc>
        <w:tc>
          <w:tcPr>
            <w:tcW w:w="6061" w:type="dxa"/>
          </w:tcPr>
          <w:p w:rsidR="0030148B" w:rsidRPr="0030148B" w:rsidRDefault="0030148B" w:rsidP="0030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F02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  <w:p w:rsidR="0030148B" w:rsidRP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8B" w:rsidTr="009A11CA">
        <w:tc>
          <w:tcPr>
            <w:tcW w:w="534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  <w:gridSpan w:val="2"/>
          </w:tcPr>
          <w:p w:rsidR="0030148B" w:rsidRPr="0030148B" w:rsidRDefault="0030148B" w:rsidP="0030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8B">
              <w:rPr>
                <w:rFonts w:ascii="Times New Roman" w:hAnsi="Times New Roman" w:cs="Times New Roman"/>
                <w:bCs/>
                <w:sz w:val="28"/>
                <w:szCs w:val="28"/>
              </w:rPr>
              <w:t>Тем  не  менее, зима – замечательное  время  года,</w:t>
            </w:r>
            <w:r w:rsidRPr="0030148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ведь  зимой  и  только  зимой </w:t>
            </w:r>
            <w:r w:rsidRPr="0030148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возможны  многие  забавы  и  игры.</w:t>
            </w:r>
            <w:r w:rsidRPr="0030148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Например играть  в  снежки</w:t>
            </w:r>
            <w:proofErr w:type="gramStart"/>
            <w:r w:rsidRPr="003014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,</w:t>
            </w:r>
            <w:proofErr w:type="gramEnd"/>
            <w:r w:rsidRPr="003014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катание  на  коньках по  скользкому  льду , и  лепить  снеговика…</w:t>
            </w:r>
          </w:p>
        </w:tc>
      </w:tr>
      <w:tr w:rsidR="00461250" w:rsidTr="00227BC7">
        <w:tc>
          <w:tcPr>
            <w:tcW w:w="534" w:type="dxa"/>
          </w:tcPr>
          <w:p w:rsidR="00461250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61250" w:rsidRDefault="0030148B" w:rsidP="0030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8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6061" w:type="dxa"/>
          </w:tcPr>
          <w:p w:rsidR="001A02F1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8B">
              <w:rPr>
                <w:rFonts w:ascii="Times New Roman" w:hAnsi="Times New Roman" w:cs="Times New Roman"/>
                <w:sz w:val="28"/>
                <w:szCs w:val="28"/>
              </w:rPr>
              <w:t>составление ассоциативного 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250" w:rsidRDefault="0025224E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85.8pt;margin-top:4.35pt;width:65.8pt;height:23.55pt;z-index:251658240">
                  <v:textbox>
                    <w:txbxContent>
                      <w:p w:rsidR="001A02F1" w:rsidRPr="001A02F1" w:rsidRDefault="001A02F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A02F1">
                          <w:rPr>
                            <w:rFonts w:ascii="Times New Roman" w:hAnsi="Times New Roman" w:cs="Times New Roman"/>
                            <w:b/>
                          </w:rPr>
                          <w:t>ЗИМА</w:t>
                        </w:r>
                      </w:p>
                    </w:txbxContent>
                  </v:textbox>
                </v:oval>
              </w:pict>
            </w:r>
          </w:p>
          <w:p w:rsidR="00457F02" w:rsidRPr="0030148B" w:rsidRDefault="00457F02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50" w:rsidTr="00227BC7">
        <w:tc>
          <w:tcPr>
            <w:tcW w:w="534" w:type="dxa"/>
          </w:tcPr>
          <w:p w:rsidR="00461250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F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61250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061" w:type="dxa"/>
          </w:tcPr>
          <w:p w:rsidR="00461250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8B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мини- сочинение на тему: </w:t>
            </w:r>
            <w:r w:rsidRPr="0030148B">
              <w:rPr>
                <w:rFonts w:ascii="Times New Roman" w:hAnsi="Times New Roman" w:cs="Times New Roman"/>
                <w:sz w:val="28"/>
                <w:szCs w:val="28"/>
              </w:rPr>
              <w:br/>
              <w:t>«Почему детям весело зимой?»</w:t>
            </w:r>
          </w:p>
          <w:p w:rsidR="001A02F1" w:rsidRDefault="001A02F1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8B" w:rsidTr="00227BC7">
        <w:tc>
          <w:tcPr>
            <w:tcW w:w="534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6061" w:type="dxa"/>
          </w:tcPr>
          <w:p w:rsidR="0030148B" w:rsidRDefault="0030148B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 </w:t>
            </w:r>
          </w:p>
          <w:p w:rsidR="001A02F1" w:rsidRDefault="001A02F1" w:rsidP="0022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BC7" w:rsidRPr="00227BC7" w:rsidRDefault="00227BC7" w:rsidP="00227B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7BC7" w:rsidRPr="00227BC7" w:rsidSect="0094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7BC7"/>
    <w:rsid w:val="001A02F1"/>
    <w:rsid w:val="00227BC7"/>
    <w:rsid w:val="0025224E"/>
    <w:rsid w:val="0030148B"/>
    <w:rsid w:val="00457F02"/>
    <w:rsid w:val="00461250"/>
    <w:rsid w:val="006658F0"/>
    <w:rsid w:val="00941CD7"/>
    <w:rsid w:val="00CD657B"/>
    <w:rsid w:val="00CE68F4"/>
    <w:rsid w:val="00D66F28"/>
    <w:rsid w:val="00F9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SPEEDxp</cp:lastModifiedBy>
  <cp:revision>7</cp:revision>
  <cp:lastPrinted>2014-02-13T13:58:00Z</cp:lastPrinted>
  <dcterms:created xsi:type="dcterms:W3CDTF">2014-02-12T13:57:00Z</dcterms:created>
  <dcterms:modified xsi:type="dcterms:W3CDTF">2015-10-07T21:43:00Z</dcterms:modified>
</cp:coreProperties>
</file>