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695B" w:rsidRDefault="00B027B7" w:rsidP="00E8695B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 xml:space="preserve">                             </w:t>
      </w:r>
    </w:p>
    <w:p w:rsidR="00E8695B" w:rsidRDefault="00E8695B" w:rsidP="00E8695B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 xml:space="preserve">                                Средняя школа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>им.М.Ауезова</w:t>
      </w:r>
      <w:proofErr w:type="spellEnd"/>
    </w:p>
    <w:p w:rsidR="00E8695B" w:rsidRDefault="00E8695B" w:rsidP="00E8695B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</w:pPr>
    </w:p>
    <w:p w:rsidR="00E8695B" w:rsidRDefault="00E8695B" w:rsidP="00E8695B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</w:pPr>
    </w:p>
    <w:p w:rsidR="00E8695B" w:rsidRDefault="00E8695B" w:rsidP="00E8695B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</w:pPr>
    </w:p>
    <w:p w:rsidR="00E8695B" w:rsidRDefault="00E8695B" w:rsidP="00E8695B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</w:pPr>
    </w:p>
    <w:p w:rsidR="00E8695B" w:rsidRDefault="00E8695B" w:rsidP="00E8695B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 xml:space="preserve"> </w:t>
      </w:r>
    </w:p>
    <w:p w:rsidR="00E8695B" w:rsidRDefault="00E8695B" w:rsidP="00E8695B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</w:pPr>
    </w:p>
    <w:p w:rsidR="00E8695B" w:rsidRDefault="00E8695B" w:rsidP="00E8695B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 xml:space="preserve">                 План-конспект открытого урока в 8Б классе </w:t>
      </w:r>
    </w:p>
    <w:p w:rsidR="00E8695B" w:rsidRDefault="00E8695B" w:rsidP="00E8695B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 xml:space="preserve">                 на тему: «ИНВЕРСИЯ» </w:t>
      </w:r>
    </w:p>
    <w:p w:rsidR="00E8695B" w:rsidRDefault="00E8695B" w:rsidP="00E8695B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</w:pPr>
    </w:p>
    <w:p w:rsidR="00E8695B" w:rsidRDefault="00E8695B" w:rsidP="00E8695B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</w:pPr>
    </w:p>
    <w:p w:rsidR="00E8695B" w:rsidRDefault="00E8695B" w:rsidP="00E8695B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 xml:space="preserve">            Провела: учитель русского языка и литературы</w:t>
      </w:r>
    </w:p>
    <w:p w:rsidR="00E8695B" w:rsidRDefault="00E8695B" w:rsidP="00E8695B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 xml:space="preserve">                               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>Абдикадирова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 xml:space="preserve"> Л.К.</w:t>
      </w:r>
    </w:p>
    <w:p w:rsidR="00E8695B" w:rsidRDefault="00E8695B" w:rsidP="00E8695B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</w:pPr>
    </w:p>
    <w:p w:rsidR="00E8695B" w:rsidRDefault="00E8695B" w:rsidP="00E8695B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</w:pPr>
    </w:p>
    <w:p w:rsidR="00E8695B" w:rsidRDefault="00E8695B" w:rsidP="00E8695B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</w:pPr>
    </w:p>
    <w:p w:rsidR="00E8695B" w:rsidRDefault="00E8695B" w:rsidP="00E8695B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</w:pPr>
    </w:p>
    <w:p w:rsidR="00E8695B" w:rsidRDefault="00E8695B" w:rsidP="00E8695B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</w:pPr>
    </w:p>
    <w:p w:rsidR="00E8695B" w:rsidRDefault="00E8695B" w:rsidP="00E8695B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</w:pPr>
    </w:p>
    <w:p w:rsidR="00E8695B" w:rsidRDefault="00E8695B" w:rsidP="00E8695B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</w:pPr>
    </w:p>
    <w:p w:rsidR="00E8695B" w:rsidRDefault="00E8695B" w:rsidP="00E8695B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</w:pPr>
    </w:p>
    <w:p w:rsidR="00E8695B" w:rsidRDefault="00E8695B" w:rsidP="00E8695B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</w:pPr>
    </w:p>
    <w:p w:rsidR="00E8695B" w:rsidRDefault="00E8695B" w:rsidP="00E8695B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</w:pPr>
    </w:p>
    <w:p w:rsidR="00E8695B" w:rsidRDefault="00E8695B" w:rsidP="00E8695B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</w:pPr>
    </w:p>
    <w:p w:rsidR="00E8695B" w:rsidRDefault="00E8695B" w:rsidP="00E8695B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</w:pPr>
    </w:p>
    <w:p w:rsidR="00E8695B" w:rsidRDefault="00E8695B" w:rsidP="00E8695B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</w:pPr>
    </w:p>
    <w:p w:rsidR="00E8695B" w:rsidRDefault="00E8695B" w:rsidP="00E8695B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</w:pPr>
    </w:p>
    <w:p w:rsidR="00E8695B" w:rsidRDefault="00E8695B" w:rsidP="00E8695B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</w:pPr>
    </w:p>
    <w:p w:rsidR="00E8695B" w:rsidRDefault="00E8695B" w:rsidP="00E8695B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</w:pPr>
    </w:p>
    <w:p w:rsidR="00E8695B" w:rsidRDefault="00E8695B" w:rsidP="00E8695B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</w:pPr>
    </w:p>
    <w:p w:rsidR="00E8695B" w:rsidRDefault="00E8695B" w:rsidP="00E8695B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</w:pPr>
    </w:p>
    <w:p w:rsidR="00E8695B" w:rsidRDefault="00E8695B" w:rsidP="00E8695B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</w:pPr>
    </w:p>
    <w:p w:rsidR="00E8695B" w:rsidRDefault="00E8695B" w:rsidP="00E8695B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</w:pPr>
    </w:p>
    <w:p w:rsidR="00E8695B" w:rsidRDefault="00E8695B" w:rsidP="00E8695B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</w:pPr>
    </w:p>
    <w:p w:rsidR="00E8695B" w:rsidRDefault="00E8695B" w:rsidP="00E8695B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</w:pPr>
    </w:p>
    <w:p w:rsidR="00E8695B" w:rsidRDefault="00E8695B" w:rsidP="00E8695B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</w:pPr>
    </w:p>
    <w:p w:rsidR="00E8695B" w:rsidRDefault="00E8695B" w:rsidP="00E8695B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</w:pPr>
    </w:p>
    <w:p w:rsidR="00E8695B" w:rsidRDefault="00E8695B" w:rsidP="00E8695B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</w:pPr>
    </w:p>
    <w:p w:rsidR="00E8695B" w:rsidRDefault="00E8695B" w:rsidP="00E8695B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</w:pPr>
    </w:p>
    <w:p w:rsidR="00E8695B" w:rsidRDefault="00E8695B" w:rsidP="00E8695B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</w:pPr>
    </w:p>
    <w:p w:rsidR="00E8695B" w:rsidRDefault="00E8695B" w:rsidP="00E8695B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</w:pPr>
    </w:p>
    <w:p w:rsidR="00E8695B" w:rsidRDefault="00E8695B" w:rsidP="00E8695B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</w:pPr>
    </w:p>
    <w:p w:rsidR="00E8695B" w:rsidRDefault="00E8695B" w:rsidP="00E8695B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</w:pPr>
    </w:p>
    <w:p w:rsidR="00E8695B" w:rsidRDefault="00E8695B" w:rsidP="00E8695B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</w:pPr>
    </w:p>
    <w:p w:rsidR="00E8695B" w:rsidRDefault="00E8695B" w:rsidP="00E8695B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</w:pPr>
    </w:p>
    <w:p w:rsidR="00E8695B" w:rsidRDefault="00E8695B" w:rsidP="00E8695B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</w:pPr>
    </w:p>
    <w:p w:rsidR="00E8695B" w:rsidRDefault="00E8695B" w:rsidP="00E8695B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</w:pPr>
    </w:p>
    <w:p w:rsidR="00B027B7" w:rsidRDefault="00E8695B" w:rsidP="007B425B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 xml:space="preserve">                                                     КАРАТАУ-2015</w:t>
      </w:r>
    </w:p>
    <w:tbl>
      <w:tblPr>
        <w:tblpPr w:leftFromText="180" w:rightFromText="180" w:bottomFromText="200" w:vertAnchor="page" w:horzAnchor="margin" w:tblpX="-601" w:tblpY="937"/>
        <w:tblW w:w="10314" w:type="dxa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585"/>
        <w:gridCol w:w="5023"/>
        <w:gridCol w:w="2706"/>
      </w:tblGrid>
      <w:tr w:rsidR="00B027B7" w:rsidTr="00B027B7">
        <w:tc>
          <w:tcPr>
            <w:tcW w:w="2585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027B7" w:rsidRPr="00B027B7" w:rsidRDefault="00B027B7" w:rsidP="00B027B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B027B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ДАТА</w:t>
            </w:r>
          </w:p>
        </w:tc>
        <w:tc>
          <w:tcPr>
            <w:tcW w:w="772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hideMark/>
          </w:tcPr>
          <w:p w:rsidR="00B027B7" w:rsidRPr="00B027B7" w:rsidRDefault="00B027B7" w:rsidP="00B027B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B027B7">
              <w:rPr>
                <w:rFonts w:ascii="Times New Roman" w:hAnsi="Times New Roman" w:cs="Times New Roman"/>
                <w:sz w:val="28"/>
                <w:szCs w:val="28"/>
              </w:rPr>
              <w:t>14.10.2015</w:t>
            </w:r>
          </w:p>
        </w:tc>
      </w:tr>
      <w:tr w:rsidR="00B027B7" w:rsidTr="00B027B7">
        <w:tc>
          <w:tcPr>
            <w:tcW w:w="2585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027B7" w:rsidRPr="00B027B7" w:rsidRDefault="00B027B7" w:rsidP="00B027B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B027B7">
              <w:rPr>
                <w:rFonts w:ascii="Times New Roman" w:hAnsi="Times New Roman" w:cs="Times New Roman"/>
                <w:sz w:val="28"/>
                <w:szCs w:val="28"/>
              </w:rPr>
              <w:t>Класс</w:t>
            </w:r>
          </w:p>
        </w:tc>
        <w:tc>
          <w:tcPr>
            <w:tcW w:w="772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hideMark/>
          </w:tcPr>
          <w:p w:rsidR="00B027B7" w:rsidRPr="00B027B7" w:rsidRDefault="00B027B7" w:rsidP="00B027B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B027B7">
              <w:rPr>
                <w:rFonts w:ascii="Times New Roman" w:hAnsi="Times New Roman" w:cs="Times New Roman"/>
                <w:sz w:val="28"/>
                <w:szCs w:val="28"/>
              </w:rPr>
              <w:t>8Б</w:t>
            </w:r>
          </w:p>
        </w:tc>
      </w:tr>
      <w:tr w:rsidR="00B027B7" w:rsidTr="00B027B7">
        <w:tc>
          <w:tcPr>
            <w:tcW w:w="2585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027B7" w:rsidRPr="00B027B7" w:rsidRDefault="00B027B7" w:rsidP="00B027B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B027B7">
              <w:rPr>
                <w:rFonts w:ascii="Times New Roman" w:hAnsi="Times New Roman" w:cs="Times New Roman"/>
                <w:sz w:val="28"/>
                <w:szCs w:val="28"/>
              </w:rPr>
              <w:t>предмет</w:t>
            </w:r>
          </w:p>
        </w:tc>
        <w:tc>
          <w:tcPr>
            <w:tcW w:w="772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hideMark/>
          </w:tcPr>
          <w:p w:rsidR="00B027B7" w:rsidRPr="00B027B7" w:rsidRDefault="00B027B7" w:rsidP="00B027B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B027B7">
              <w:rPr>
                <w:rFonts w:ascii="Times New Roman" w:hAnsi="Times New Roman" w:cs="Times New Roman"/>
                <w:sz w:val="28"/>
                <w:szCs w:val="28"/>
              </w:rPr>
              <w:t>русский язык</w:t>
            </w:r>
          </w:p>
        </w:tc>
      </w:tr>
      <w:tr w:rsidR="00B027B7" w:rsidTr="00B027B7">
        <w:tc>
          <w:tcPr>
            <w:tcW w:w="2585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027B7" w:rsidRPr="00B027B7" w:rsidRDefault="00B027B7" w:rsidP="00B027B7">
            <w:pPr>
              <w:pStyle w:val="a3"/>
              <w:rPr>
                <w:rFonts w:ascii="Times New Roman" w:hAnsi="Times New Roman" w:cs="Times New Roman"/>
                <w:color w:val="333399"/>
                <w:sz w:val="28"/>
                <w:szCs w:val="28"/>
              </w:rPr>
            </w:pPr>
            <w:r w:rsidRPr="00B027B7">
              <w:rPr>
                <w:rFonts w:ascii="Times New Roman" w:hAnsi="Times New Roman" w:cs="Times New Roman"/>
                <w:sz w:val="28"/>
                <w:szCs w:val="28"/>
              </w:rPr>
              <w:t>Тема урока</w:t>
            </w:r>
          </w:p>
        </w:tc>
        <w:tc>
          <w:tcPr>
            <w:tcW w:w="772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hideMark/>
          </w:tcPr>
          <w:p w:rsidR="00B027B7" w:rsidRPr="00B027B7" w:rsidRDefault="00B027B7" w:rsidP="00B027B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B027B7">
              <w:rPr>
                <w:rFonts w:ascii="Times New Roman" w:hAnsi="Times New Roman" w:cs="Times New Roman"/>
                <w:sz w:val="28"/>
                <w:szCs w:val="28"/>
              </w:rPr>
              <w:t>инверсия</w:t>
            </w:r>
          </w:p>
        </w:tc>
      </w:tr>
      <w:tr w:rsidR="00B027B7" w:rsidRPr="00216ADC" w:rsidTr="00B027B7">
        <w:tc>
          <w:tcPr>
            <w:tcW w:w="2585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027B7" w:rsidRPr="00B027B7" w:rsidRDefault="00B027B7" w:rsidP="00B027B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B027B7">
              <w:rPr>
                <w:rFonts w:ascii="Times New Roman" w:hAnsi="Times New Roman" w:cs="Times New Roman"/>
                <w:sz w:val="28"/>
                <w:szCs w:val="28"/>
              </w:rPr>
              <w:t>Цель урока</w:t>
            </w:r>
          </w:p>
        </w:tc>
        <w:tc>
          <w:tcPr>
            <w:tcW w:w="772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hideMark/>
          </w:tcPr>
          <w:p w:rsidR="00B027B7" w:rsidRPr="00B027B7" w:rsidRDefault="00B027B7" w:rsidP="00B027B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B027B7">
              <w:rPr>
                <w:rFonts w:ascii="Times New Roman" w:hAnsi="Times New Roman" w:cs="Times New Roman"/>
                <w:sz w:val="28"/>
                <w:szCs w:val="28"/>
              </w:rPr>
              <w:t>дать понятие о «прямом и обратном  порядке слов в предложении», законах инверсии; формирование умения использовать инверсию в речи;</w:t>
            </w:r>
          </w:p>
        </w:tc>
      </w:tr>
      <w:tr w:rsidR="00B027B7" w:rsidRPr="00216ADC" w:rsidTr="00B027B7">
        <w:trPr>
          <w:trHeight w:val="408"/>
        </w:trPr>
        <w:tc>
          <w:tcPr>
            <w:tcW w:w="2585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027B7" w:rsidRPr="00B027B7" w:rsidRDefault="00B027B7" w:rsidP="00B027B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B027B7">
              <w:rPr>
                <w:rFonts w:ascii="Times New Roman" w:hAnsi="Times New Roman" w:cs="Times New Roman"/>
                <w:sz w:val="28"/>
                <w:szCs w:val="28"/>
              </w:rPr>
              <w:t>Задачи урока</w:t>
            </w:r>
          </w:p>
        </w:tc>
        <w:tc>
          <w:tcPr>
            <w:tcW w:w="772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hideMark/>
          </w:tcPr>
          <w:p w:rsidR="00B027B7" w:rsidRPr="00B027B7" w:rsidRDefault="00B027B7" w:rsidP="00B027B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B027B7">
              <w:rPr>
                <w:rFonts w:ascii="Times New Roman" w:hAnsi="Times New Roman" w:cs="Times New Roman"/>
                <w:sz w:val="28"/>
                <w:szCs w:val="28"/>
              </w:rPr>
              <w:t>совершенствовать умения и навыки учащихся</w:t>
            </w:r>
            <w:proofErr w:type="gramStart"/>
            <w:r w:rsidRPr="00B027B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B027B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B027B7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gramEnd"/>
            <w:r w:rsidRPr="00B027B7">
              <w:rPr>
                <w:rFonts w:ascii="Times New Roman" w:hAnsi="Times New Roman" w:cs="Times New Roman"/>
                <w:sz w:val="28"/>
                <w:szCs w:val="28"/>
              </w:rPr>
              <w:t>азвить навык логического чтения; развить умения связно излагать мысли, развить умение использовать знания на практике;</w:t>
            </w:r>
          </w:p>
          <w:p w:rsidR="00B027B7" w:rsidRPr="00B027B7" w:rsidRDefault="00B027B7" w:rsidP="00B027B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B027B7">
              <w:rPr>
                <w:rFonts w:ascii="Times New Roman" w:hAnsi="Times New Roman" w:cs="Times New Roman"/>
                <w:sz w:val="28"/>
                <w:szCs w:val="28"/>
              </w:rPr>
              <w:t>– воспитывать языковой вкус через средства выразительности речи.</w:t>
            </w:r>
          </w:p>
        </w:tc>
      </w:tr>
      <w:tr w:rsidR="00B027B7" w:rsidRPr="00216ADC" w:rsidTr="00B027B7">
        <w:trPr>
          <w:trHeight w:val="408"/>
        </w:trPr>
        <w:tc>
          <w:tcPr>
            <w:tcW w:w="2585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027B7" w:rsidRPr="00B027B7" w:rsidRDefault="00B027B7" w:rsidP="00B027B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B027B7">
              <w:rPr>
                <w:rFonts w:ascii="Times New Roman" w:hAnsi="Times New Roman" w:cs="Times New Roman"/>
                <w:sz w:val="28"/>
                <w:szCs w:val="28"/>
              </w:rPr>
              <w:t>Тип урока</w:t>
            </w:r>
          </w:p>
        </w:tc>
        <w:tc>
          <w:tcPr>
            <w:tcW w:w="772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hideMark/>
          </w:tcPr>
          <w:p w:rsidR="00B027B7" w:rsidRPr="00B027B7" w:rsidRDefault="00B027B7" w:rsidP="00B027B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B027B7">
              <w:rPr>
                <w:rFonts w:ascii="Times New Roman" w:hAnsi="Times New Roman" w:cs="Times New Roman"/>
                <w:sz w:val="28"/>
                <w:szCs w:val="28"/>
              </w:rPr>
              <w:t xml:space="preserve">систематизация </w:t>
            </w:r>
            <w:proofErr w:type="gramStart"/>
            <w:r w:rsidRPr="00B027B7">
              <w:rPr>
                <w:rFonts w:ascii="Times New Roman" w:hAnsi="Times New Roman" w:cs="Times New Roman"/>
                <w:sz w:val="28"/>
                <w:szCs w:val="28"/>
              </w:rPr>
              <w:t>изученного</w:t>
            </w:r>
            <w:proofErr w:type="gramEnd"/>
          </w:p>
        </w:tc>
      </w:tr>
      <w:tr w:rsidR="00B027B7" w:rsidTr="00B027B7">
        <w:tc>
          <w:tcPr>
            <w:tcW w:w="2585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027B7" w:rsidRPr="00B027B7" w:rsidRDefault="00B027B7" w:rsidP="00B027B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027B7">
              <w:rPr>
                <w:rFonts w:ascii="Times New Roman" w:hAnsi="Times New Roman" w:cs="Times New Roman"/>
                <w:sz w:val="28"/>
                <w:szCs w:val="28"/>
              </w:rPr>
              <w:t>Обоудование</w:t>
            </w:r>
            <w:proofErr w:type="spellEnd"/>
          </w:p>
        </w:tc>
        <w:tc>
          <w:tcPr>
            <w:tcW w:w="772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hideMark/>
          </w:tcPr>
          <w:p w:rsidR="00B027B7" w:rsidRPr="00B027B7" w:rsidRDefault="00B027B7" w:rsidP="00B027B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B027B7">
              <w:rPr>
                <w:rFonts w:ascii="Times New Roman" w:hAnsi="Times New Roman" w:cs="Times New Roman"/>
                <w:sz w:val="28"/>
                <w:szCs w:val="28"/>
              </w:rPr>
              <w:t>компьютер, экран, мультимедиа, доска.</w:t>
            </w:r>
          </w:p>
          <w:p w:rsidR="00B027B7" w:rsidRPr="00B027B7" w:rsidRDefault="00B027B7" w:rsidP="00B027B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B027B7">
              <w:rPr>
                <w:rFonts w:ascii="Times New Roman" w:hAnsi="Times New Roman" w:cs="Times New Roman"/>
                <w:sz w:val="28"/>
                <w:szCs w:val="28"/>
              </w:rPr>
              <w:t xml:space="preserve">Русский </w:t>
            </w:r>
            <w:proofErr w:type="spellStart"/>
            <w:r w:rsidRPr="00B027B7">
              <w:rPr>
                <w:rFonts w:ascii="Times New Roman" w:hAnsi="Times New Roman" w:cs="Times New Roman"/>
                <w:sz w:val="28"/>
                <w:szCs w:val="28"/>
              </w:rPr>
              <w:t>языкУчеб</w:t>
            </w:r>
            <w:proofErr w:type="spellEnd"/>
            <w:r w:rsidRPr="00B027B7">
              <w:rPr>
                <w:rFonts w:ascii="Times New Roman" w:hAnsi="Times New Roman" w:cs="Times New Roman"/>
                <w:sz w:val="28"/>
                <w:szCs w:val="28"/>
              </w:rPr>
              <w:t xml:space="preserve">. для 8кл. </w:t>
            </w:r>
            <w:proofErr w:type="spellStart"/>
            <w:r w:rsidRPr="00B027B7">
              <w:rPr>
                <w:rFonts w:ascii="Times New Roman" w:hAnsi="Times New Roman" w:cs="Times New Roman"/>
                <w:sz w:val="28"/>
                <w:szCs w:val="28"/>
              </w:rPr>
              <w:t>общеобр</w:t>
            </w:r>
            <w:proofErr w:type="spellEnd"/>
            <w:r w:rsidRPr="00B027B7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Pr="00B027B7">
              <w:rPr>
                <w:rFonts w:ascii="Times New Roman" w:hAnsi="Times New Roman" w:cs="Times New Roman"/>
                <w:sz w:val="28"/>
                <w:szCs w:val="28"/>
              </w:rPr>
              <w:t>учр</w:t>
            </w:r>
            <w:proofErr w:type="spellEnd"/>
          </w:p>
        </w:tc>
      </w:tr>
      <w:tr w:rsidR="00B027B7" w:rsidTr="00B027B7">
        <w:tc>
          <w:tcPr>
            <w:tcW w:w="2585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027B7" w:rsidRPr="00B027B7" w:rsidRDefault="00B027B7" w:rsidP="00B027B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B027B7">
              <w:rPr>
                <w:rFonts w:ascii="Times New Roman" w:hAnsi="Times New Roman" w:cs="Times New Roman"/>
                <w:sz w:val="28"/>
                <w:szCs w:val="28"/>
              </w:rPr>
              <w:t>Этапы урока</w:t>
            </w:r>
          </w:p>
        </w:tc>
        <w:tc>
          <w:tcPr>
            <w:tcW w:w="50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B027B7" w:rsidRPr="00B027B7" w:rsidRDefault="00B027B7" w:rsidP="00B027B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B027B7">
              <w:rPr>
                <w:rFonts w:ascii="Times New Roman" w:hAnsi="Times New Roman" w:cs="Times New Roman"/>
                <w:sz w:val="28"/>
                <w:szCs w:val="28"/>
              </w:rPr>
              <w:t>Содержание урока</w:t>
            </w:r>
          </w:p>
        </w:tc>
        <w:tc>
          <w:tcPr>
            <w:tcW w:w="270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double" w:sz="6" w:space="0" w:color="000000"/>
            </w:tcBorders>
          </w:tcPr>
          <w:p w:rsidR="00B027B7" w:rsidRPr="00B027B7" w:rsidRDefault="00B027B7" w:rsidP="00B027B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B027B7">
              <w:rPr>
                <w:rFonts w:ascii="Times New Roman" w:hAnsi="Times New Roman" w:cs="Times New Roman"/>
                <w:sz w:val="28"/>
                <w:szCs w:val="28"/>
              </w:rPr>
              <w:t>Примечание</w:t>
            </w:r>
          </w:p>
        </w:tc>
      </w:tr>
      <w:tr w:rsidR="00B027B7" w:rsidTr="00B027B7">
        <w:tc>
          <w:tcPr>
            <w:tcW w:w="2585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</w:tcPr>
          <w:p w:rsidR="00B027B7" w:rsidRPr="00B027B7" w:rsidRDefault="00B027B7" w:rsidP="00B027B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B027B7">
              <w:rPr>
                <w:rFonts w:ascii="Times New Roman" w:hAnsi="Times New Roman" w:cs="Times New Roman"/>
                <w:sz w:val="28"/>
                <w:szCs w:val="28"/>
              </w:rPr>
              <w:t>1 этап</w:t>
            </w:r>
          </w:p>
          <w:p w:rsidR="00B027B7" w:rsidRPr="00B027B7" w:rsidRDefault="00B027B7" w:rsidP="00B027B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B027B7">
              <w:rPr>
                <w:rFonts w:ascii="Times New Roman" w:hAnsi="Times New Roman" w:cs="Times New Roman"/>
                <w:sz w:val="28"/>
                <w:szCs w:val="28"/>
              </w:rPr>
              <w:t>Организационный</w:t>
            </w:r>
          </w:p>
          <w:p w:rsidR="00B027B7" w:rsidRPr="00B027B7" w:rsidRDefault="00B027B7" w:rsidP="00B027B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027B7" w:rsidRPr="00B027B7" w:rsidRDefault="00B027B7" w:rsidP="00B027B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B027B7">
              <w:rPr>
                <w:rFonts w:ascii="Times New Roman" w:hAnsi="Times New Roman" w:cs="Times New Roman"/>
                <w:sz w:val="28"/>
                <w:szCs w:val="28"/>
              </w:rPr>
              <w:t>5 мин</w:t>
            </w:r>
          </w:p>
          <w:p w:rsidR="00B027B7" w:rsidRPr="00B027B7" w:rsidRDefault="00B027B7" w:rsidP="00B027B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B027B7" w:rsidRPr="00B027B7" w:rsidRDefault="00B027B7" w:rsidP="00B027B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B027B7">
              <w:rPr>
                <w:rFonts w:ascii="Times New Roman" w:hAnsi="Times New Roman" w:cs="Times New Roman"/>
                <w:sz w:val="28"/>
                <w:szCs w:val="28"/>
              </w:rPr>
              <w:t xml:space="preserve">Организационный момент (приветствие, проверка готовности учащихся к уроку). </w:t>
            </w:r>
          </w:p>
          <w:p w:rsidR="00B027B7" w:rsidRPr="00B027B7" w:rsidRDefault="00B027B7" w:rsidP="00B027B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027B7">
              <w:rPr>
                <w:rFonts w:ascii="Times New Roman" w:hAnsi="Times New Roman" w:cs="Times New Roman"/>
                <w:sz w:val="28"/>
                <w:szCs w:val="28"/>
              </w:rPr>
              <w:t>Целеполагание</w:t>
            </w:r>
            <w:proofErr w:type="spellEnd"/>
            <w:proofErr w:type="gramStart"/>
            <w:r w:rsidRPr="00B027B7">
              <w:rPr>
                <w:rFonts w:ascii="Times New Roman" w:hAnsi="Times New Roman" w:cs="Times New Roman"/>
                <w:sz w:val="28"/>
                <w:szCs w:val="28"/>
              </w:rPr>
              <w:t>.«</w:t>
            </w:r>
            <w:proofErr w:type="gramEnd"/>
            <w:r w:rsidRPr="00B027B7">
              <w:rPr>
                <w:rFonts w:ascii="Times New Roman" w:hAnsi="Times New Roman" w:cs="Times New Roman"/>
                <w:sz w:val="28"/>
                <w:szCs w:val="28"/>
              </w:rPr>
              <w:t>смайлики» для определения психологического настроя на работу.</w:t>
            </w:r>
          </w:p>
          <w:p w:rsidR="00B027B7" w:rsidRPr="00B027B7" w:rsidRDefault="00B027B7" w:rsidP="00B027B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B027B7">
              <w:rPr>
                <w:rFonts w:ascii="Times New Roman" w:hAnsi="Times New Roman" w:cs="Times New Roman"/>
                <w:sz w:val="28"/>
                <w:szCs w:val="28"/>
              </w:rPr>
              <w:t>Релаксация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«Притча о бабочке»</w:t>
            </w:r>
          </w:p>
        </w:tc>
        <w:tc>
          <w:tcPr>
            <w:tcW w:w="270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double" w:sz="6" w:space="0" w:color="000000"/>
            </w:tcBorders>
          </w:tcPr>
          <w:p w:rsidR="00B027B7" w:rsidRPr="00B027B7" w:rsidRDefault="00B027B7" w:rsidP="00B027B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B027B7">
              <w:rPr>
                <w:rFonts w:ascii="Times New Roman" w:hAnsi="Times New Roman" w:cs="Times New Roman"/>
                <w:sz w:val="28"/>
                <w:szCs w:val="28"/>
              </w:rPr>
              <w:t>слайд-1,2,3,4.</w:t>
            </w:r>
          </w:p>
        </w:tc>
      </w:tr>
      <w:tr w:rsidR="00B027B7" w:rsidTr="00B027B7">
        <w:tc>
          <w:tcPr>
            <w:tcW w:w="2585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</w:tcPr>
          <w:p w:rsidR="00B027B7" w:rsidRPr="00B027B7" w:rsidRDefault="00B027B7" w:rsidP="00B027B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B027B7">
              <w:rPr>
                <w:rFonts w:ascii="Times New Roman" w:hAnsi="Times New Roman" w:cs="Times New Roman"/>
                <w:sz w:val="28"/>
                <w:szCs w:val="28"/>
              </w:rPr>
              <w:t>Синтаксическая разминка.</w:t>
            </w:r>
          </w:p>
          <w:p w:rsidR="00B027B7" w:rsidRPr="00B027B7" w:rsidRDefault="00B027B7" w:rsidP="00B027B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B027B7">
              <w:rPr>
                <w:rFonts w:ascii="Times New Roman" w:hAnsi="Times New Roman" w:cs="Times New Roman"/>
                <w:sz w:val="28"/>
                <w:szCs w:val="28"/>
              </w:rPr>
              <w:t>3 мин</w:t>
            </w:r>
          </w:p>
        </w:tc>
        <w:tc>
          <w:tcPr>
            <w:tcW w:w="50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B027B7" w:rsidRDefault="00B027B7" w:rsidP="00B027B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F6785D">
              <w:rPr>
                <w:rFonts w:ascii="Times New Roman" w:hAnsi="Times New Roman" w:cs="Times New Roman"/>
                <w:sz w:val="28"/>
                <w:szCs w:val="28"/>
              </w:rPr>
              <w:t xml:space="preserve">– Составьте из этих слов столько предложений русского языка, сколько возможно, если менять только порядок слов, не меняя формы. </w:t>
            </w:r>
          </w:p>
          <w:p w:rsidR="00B027B7" w:rsidRPr="00B027B7" w:rsidRDefault="00B027B7" w:rsidP="00B027B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B027B7">
              <w:rPr>
                <w:rFonts w:ascii="Times New Roman" w:hAnsi="Times New Roman" w:cs="Times New Roman"/>
                <w:sz w:val="28"/>
                <w:szCs w:val="28"/>
              </w:rPr>
              <w:t>1.Клумбы</w:t>
            </w:r>
            <w:proofErr w:type="gramStart"/>
            <w:r w:rsidRPr="00B027B7">
              <w:rPr>
                <w:rFonts w:ascii="Times New Roman" w:hAnsi="Times New Roman" w:cs="Times New Roman"/>
                <w:sz w:val="28"/>
                <w:szCs w:val="28"/>
              </w:rPr>
              <w:t>,о</w:t>
            </w:r>
            <w:proofErr w:type="gramEnd"/>
            <w:r w:rsidRPr="00B027B7">
              <w:rPr>
                <w:rFonts w:ascii="Times New Roman" w:hAnsi="Times New Roman" w:cs="Times New Roman"/>
                <w:sz w:val="28"/>
                <w:szCs w:val="28"/>
              </w:rPr>
              <w:t>пустеть,и,иметь,беспорядочный,вид.</w:t>
            </w:r>
          </w:p>
          <w:p w:rsidR="00B027B7" w:rsidRPr="00B027B7" w:rsidRDefault="00B027B7" w:rsidP="00B027B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B027B7">
              <w:rPr>
                <w:rFonts w:ascii="Times New Roman" w:hAnsi="Times New Roman" w:cs="Times New Roman"/>
                <w:sz w:val="28"/>
                <w:szCs w:val="28"/>
              </w:rPr>
              <w:t>2.Доцветать</w:t>
            </w:r>
            <w:proofErr w:type="gramStart"/>
            <w:r w:rsidRPr="00B027B7">
              <w:rPr>
                <w:rFonts w:ascii="Times New Roman" w:hAnsi="Times New Roman" w:cs="Times New Roman"/>
                <w:sz w:val="28"/>
                <w:szCs w:val="28"/>
              </w:rPr>
              <w:t>,р</w:t>
            </w:r>
            <w:proofErr w:type="gramEnd"/>
            <w:r w:rsidRPr="00B027B7">
              <w:rPr>
                <w:rFonts w:ascii="Times New Roman" w:hAnsi="Times New Roman" w:cs="Times New Roman"/>
                <w:sz w:val="28"/>
                <w:szCs w:val="28"/>
              </w:rPr>
              <w:t>азоцветный,махровый,гвоздики.</w:t>
            </w:r>
          </w:p>
          <w:p w:rsidR="00B027B7" w:rsidRPr="00B027B7" w:rsidRDefault="00B027B7" w:rsidP="00B027B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B027B7">
              <w:rPr>
                <w:rFonts w:ascii="Times New Roman" w:hAnsi="Times New Roman" w:cs="Times New Roman"/>
                <w:sz w:val="28"/>
                <w:szCs w:val="28"/>
              </w:rPr>
              <w:t>3.Молния</w:t>
            </w:r>
            <w:proofErr w:type="gramStart"/>
            <w:r w:rsidRPr="00B027B7">
              <w:rPr>
                <w:rFonts w:ascii="Times New Roman" w:hAnsi="Times New Roman" w:cs="Times New Roman"/>
                <w:sz w:val="28"/>
                <w:szCs w:val="28"/>
              </w:rPr>
              <w:t>,у</w:t>
            </w:r>
            <w:proofErr w:type="gramEnd"/>
            <w:r w:rsidRPr="00B027B7">
              <w:rPr>
                <w:rFonts w:ascii="Times New Roman" w:hAnsi="Times New Roman" w:cs="Times New Roman"/>
                <w:sz w:val="28"/>
                <w:szCs w:val="28"/>
              </w:rPr>
              <w:t>даряя,в,земля,зажигать,сухой,растения.</w:t>
            </w:r>
          </w:p>
          <w:p w:rsidR="00B027B7" w:rsidRPr="00B027B7" w:rsidRDefault="00B027B7" w:rsidP="00B027B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B027B7">
              <w:rPr>
                <w:rFonts w:ascii="Times New Roman" w:hAnsi="Times New Roman" w:cs="Times New Roman"/>
                <w:sz w:val="28"/>
                <w:szCs w:val="28"/>
              </w:rPr>
              <w:t xml:space="preserve">4. </w:t>
            </w:r>
            <w:proofErr w:type="spellStart"/>
            <w:r w:rsidRPr="00B027B7">
              <w:rPr>
                <w:rFonts w:ascii="Times New Roman" w:hAnsi="Times New Roman" w:cs="Times New Roman"/>
                <w:sz w:val="28"/>
                <w:szCs w:val="28"/>
              </w:rPr>
              <w:t>Мягко</w:t>
            </w:r>
            <w:proofErr w:type="gramStart"/>
            <w:r w:rsidRPr="00B027B7">
              <w:rPr>
                <w:rFonts w:ascii="Times New Roman" w:hAnsi="Times New Roman" w:cs="Times New Roman"/>
                <w:sz w:val="28"/>
                <w:szCs w:val="28"/>
              </w:rPr>
              <w:t>,г</w:t>
            </w:r>
            <w:proofErr w:type="gramEnd"/>
            <w:r w:rsidRPr="00B027B7">
              <w:rPr>
                <w:rFonts w:ascii="Times New Roman" w:hAnsi="Times New Roman" w:cs="Times New Roman"/>
                <w:sz w:val="28"/>
                <w:szCs w:val="28"/>
              </w:rPr>
              <w:t>усто</w:t>
            </w:r>
            <w:proofErr w:type="spellEnd"/>
            <w:r w:rsidRPr="00B027B7">
              <w:rPr>
                <w:rFonts w:ascii="Times New Roman" w:hAnsi="Times New Roman" w:cs="Times New Roman"/>
                <w:sz w:val="28"/>
                <w:szCs w:val="28"/>
              </w:rPr>
              <w:t xml:space="preserve"> и нежно синели перелески.</w:t>
            </w:r>
          </w:p>
        </w:tc>
        <w:tc>
          <w:tcPr>
            <w:tcW w:w="270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double" w:sz="6" w:space="0" w:color="000000"/>
            </w:tcBorders>
          </w:tcPr>
          <w:p w:rsidR="00B027B7" w:rsidRPr="00B027B7" w:rsidRDefault="00B027B7" w:rsidP="00B027B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B027B7">
              <w:rPr>
                <w:rFonts w:ascii="Times New Roman" w:hAnsi="Times New Roman" w:cs="Times New Roman"/>
                <w:sz w:val="28"/>
                <w:szCs w:val="28"/>
              </w:rPr>
              <w:t>слайд-5</w:t>
            </w:r>
          </w:p>
          <w:p w:rsidR="00B027B7" w:rsidRPr="00B027B7" w:rsidRDefault="00B027B7" w:rsidP="00B027B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 интерактивной </w:t>
            </w:r>
            <w:r w:rsidRPr="00B027B7">
              <w:rPr>
                <w:rFonts w:ascii="Times New Roman" w:hAnsi="Times New Roman" w:cs="Times New Roman"/>
                <w:sz w:val="28"/>
                <w:szCs w:val="28"/>
              </w:rPr>
              <w:t>доске и на бумагеА</w:t>
            </w:r>
            <w:proofErr w:type="gramStart"/>
            <w:r w:rsidRPr="00B027B7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proofErr w:type="gramEnd"/>
          </w:p>
        </w:tc>
      </w:tr>
      <w:tr w:rsidR="00B027B7" w:rsidTr="00B027B7">
        <w:tc>
          <w:tcPr>
            <w:tcW w:w="2585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</w:tcPr>
          <w:p w:rsidR="00B027B7" w:rsidRPr="00B027B7" w:rsidRDefault="00B027B7" w:rsidP="00B027B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B027B7">
              <w:rPr>
                <w:rFonts w:ascii="Times New Roman" w:hAnsi="Times New Roman" w:cs="Times New Roman"/>
                <w:sz w:val="28"/>
                <w:szCs w:val="28"/>
              </w:rPr>
              <w:t>Актуализация знаний</w:t>
            </w:r>
          </w:p>
          <w:p w:rsidR="00B027B7" w:rsidRPr="00B027B7" w:rsidRDefault="00B027B7" w:rsidP="00B027B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B027B7">
              <w:rPr>
                <w:rFonts w:ascii="Times New Roman" w:hAnsi="Times New Roman" w:cs="Times New Roman"/>
                <w:sz w:val="28"/>
                <w:szCs w:val="28"/>
              </w:rPr>
              <w:t>15 мин</w:t>
            </w:r>
          </w:p>
          <w:p w:rsidR="00B027B7" w:rsidRPr="00B027B7" w:rsidRDefault="00B027B7" w:rsidP="00B027B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B027B7" w:rsidRPr="00B027B7" w:rsidRDefault="00B027B7" w:rsidP="00B027B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B027B7">
              <w:rPr>
                <w:rFonts w:ascii="Times New Roman" w:hAnsi="Times New Roman" w:cs="Times New Roman"/>
                <w:sz w:val="28"/>
                <w:szCs w:val="28"/>
              </w:rPr>
              <w:t>Самостоятельное изучение новой темы</w:t>
            </w:r>
          </w:p>
          <w:p w:rsidR="00B027B7" w:rsidRPr="00B027B7" w:rsidRDefault="00B027B7" w:rsidP="00B027B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B027B7">
              <w:rPr>
                <w:rFonts w:ascii="Times New Roman" w:hAnsi="Times New Roman" w:cs="Times New Roman"/>
                <w:sz w:val="28"/>
                <w:szCs w:val="28"/>
              </w:rPr>
              <w:t>1.Что вы узнали о порядке слов в предложении?</w:t>
            </w:r>
          </w:p>
          <w:p w:rsidR="00B027B7" w:rsidRPr="00B027B7" w:rsidRDefault="00B027B7" w:rsidP="00B027B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B027B7">
              <w:rPr>
                <w:rFonts w:ascii="Times New Roman" w:hAnsi="Times New Roman" w:cs="Times New Roman"/>
                <w:sz w:val="28"/>
                <w:szCs w:val="28"/>
              </w:rPr>
              <w:t>2.Какие изменения влечет перестановка членов предложения?</w:t>
            </w:r>
          </w:p>
          <w:p w:rsidR="00B027B7" w:rsidRPr="00B027B7" w:rsidRDefault="00B027B7" w:rsidP="00B027B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B027B7">
              <w:rPr>
                <w:rFonts w:ascii="Times New Roman" w:hAnsi="Times New Roman" w:cs="Times New Roman"/>
                <w:sz w:val="28"/>
                <w:szCs w:val="28"/>
              </w:rPr>
              <w:t>3.Какую роль выполняет порядок слов в предложении и от чего зависит порядок слов?</w:t>
            </w:r>
          </w:p>
          <w:p w:rsidR="00B027B7" w:rsidRPr="00B027B7" w:rsidRDefault="00B027B7" w:rsidP="00B027B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B027B7">
              <w:rPr>
                <w:rFonts w:ascii="Times New Roman" w:hAnsi="Times New Roman" w:cs="Times New Roman"/>
                <w:sz w:val="28"/>
                <w:szCs w:val="28"/>
              </w:rPr>
              <w:t>Классификация ошибо</w:t>
            </w:r>
            <w:proofErr w:type="gramStart"/>
            <w:r w:rsidRPr="00B027B7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="00E8695B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proofErr w:type="gramEnd"/>
            <w:r w:rsidR="00E8695B">
              <w:rPr>
                <w:rFonts w:ascii="Times New Roman" w:hAnsi="Times New Roman" w:cs="Times New Roman"/>
                <w:sz w:val="28"/>
                <w:szCs w:val="28"/>
              </w:rPr>
              <w:t>Приложение 1,2)</w:t>
            </w:r>
          </w:p>
        </w:tc>
        <w:tc>
          <w:tcPr>
            <w:tcW w:w="270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double" w:sz="6" w:space="0" w:color="000000"/>
            </w:tcBorders>
          </w:tcPr>
          <w:p w:rsidR="00B027B7" w:rsidRPr="00B027B7" w:rsidRDefault="00B027B7" w:rsidP="00B027B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027B7">
              <w:rPr>
                <w:rFonts w:ascii="Times New Roman" w:hAnsi="Times New Roman" w:cs="Times New Roman"/>
                <w:sz w:val="28"/>
                <w:szCs w:val="28"/>
              </w:rPr>
              <w:t>учебник</w:t>
            </w:r>
            <w:proofErr w:type="gramStart"/>
            <w:r w:rsidRPr="00B027B7">
              <w:rPr>
                <w:rFonts w:ascii="Times New Roman" w:hAnsi="Times New Roman" w:cs="Times New Roman"/>
                <w:sz w:val="28"/>
                <w:szCs w:val="28"/>
              </w:rPr>
              <w:t>.к</w:t>
            </w:r>
            <w:proofErr w:type="gramEnd"/>
            <w:r w:rsidRPr="00B027B7">
              <w:rPr>
                <w:rFonts w:ascii="Times New Roman" w:hAnsi="Times New Roman" w:cs="Times New Roman"/>
                <w:sz w:val="28"/>
                <w:szCs w:val="28"/>
              </w:rPr>
              <w:t>ластер,фломастер,бумага</w:t>
            </w:r>
            <w:proofErr w:type="spellEnd"/>
            <w:r w:rsidRPr="00B027B7">
              <w:rPr>
                <w:rFonts w:ascii="Times New Roman" w:hAnsi="Times New Roman" w:cs="Times New Roman"/>
                <w:sz w:val="28"/>
                <w:szCs w:val="28"/>
              </w:rPr>
              <w:t xml:space="preserve"> А4</w:t>
            </w:r>
          </w:p>
          <w:p w:rsidR="00B027B7" w:rsidRPr="00B027B7" w:rsidRDefault="00B027B7" w:rsidP="00B027B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B027B7">
              <w:rPr>
                <w:rFonts w:ascii="Times New Roman" w:hAnsi="Times New Roman" w:cs="Times New Roman"/>
                <w:sz w:val="28"/>
                <w:szCs w:val="28"/>
              </w:rPr>
              <w:t>слайд-5</w:t>
            </w:r>
          </w:p>
          <w:p w:rsidR="00B027B7" w:rsidRPr="00B027B7" w:rsidRDefault="00B027B7" w:rsidP="00B027B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027B7" w:rsidRPr="00B027B7" w:rsidRDefault="00B027B7" w:rsidP="00B027B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027B7" w:rsidRPr="00B027B7" w:rsidRDefault="00B027B7" w:rsidP="00B027B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027B7" w:rsidRPr="00B027B7" w:rsidRDefault="00B027B7" w:rsidP="00B027B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027B7" w:rsidRPr="00B027B7" w:rsidRDefault="00B027B7" w:rsidP="00B027B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B027B7">
              <w:rPr>
                <w:rFonts w:ascii="Times New Roman" w:hAnsi="Times New Roman" w:cs="Times New Roman"/>
                <w:sz w:val="28"/>
                <w:szCs w:val="28"/>
              </w:rPr>
              <w:t>слайд-6,на бумаге А</w:t>
            </w:r>
            <w:proofErr w:type="gramStart"/>
            <w:r w:rsidRPr="00B027B7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proofErr w:type="gramEnd"/>
          </w:p>
        </w:tc>
      </w:tr>
      <w:tr w:rsidR="00B027B7" w:rsidTr="00B027B7">
        <w:tc>
          <w:tcPr>
            <w:tcW w:w="2585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</w:tcPr>
          <w:p w:rsidR="00B027B7" w:rsidRPr="00B027B7" w:rsidRDefault="00B027B7" w:rsidP="00B027B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B027B7">
              <w:rPr>
                <w:rFonts w:ascii="Times New Roman" w:hAnsi="Times New Roman" w:cs="Times New Roman"/>
                <w:sz w:val="28"/>
                <w:szCs w:val="28"/>
              </w:rPr>
              <w:t xml:space="preserve">Совершенствование и формирование </w:t>
            </w:r>
            <w:r w:rsidRPr="00B027B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умений и навыков</w:t>
            </w:r>
          </w:p>
          <w:p w:rsidR="00B027B7" w:rsidRPr="00B027B7" w:rsidRDefault="00B027B7" w:rsidP="00B027B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B027B7">
              <w:rPr>
                <w:rFonts w:ascii="Times New Roman" w:hAnsi="Times New Roman" w:cs="Times New Roman"/>
                <w:sz w:val="28"/>
                <w:szCs w:val="28"/>
              </w:rPr>
              <w:t xml:space="preserve">           10 мин</w:t>
            </w:r>
          </w:p>
        </w:tc>
        <w:tc>
          <w:tcPr>
            <w:tcW w:w="50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B027B7" w:rsidRPr="00B027B7" w:rsidRDefault="00B027B7" w:rsidP="00B027B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B027B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-Назовите сферу употребления предложений с прямым и обратным </w:t>
            </w:r>
            <w:r w:rsidRPr="00B027B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порядком слов.</w:t>
            </w:r>
          </w:p>
          <w:p w:rsidR="00B027B7" w:rsidRPr="00B027B7" w:rsidRDefault="00B027B7" w:rsidP="00B027B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B027B7">
              <w:rPr>
                <w:rFonts w:ascii="Times New Roman" w:hAnsi="Times New Roman" w:cs="Times New Roman"/>
                <w:sz w:val="28"/>
                <w:szCs w:val="28"/>
              </w:rPr>
              <w:t>Выполнение упражнений 100</w:t>
            </w:r>
          </w:p>
          <w:p w:rsidR="00B027B7" w:rsidRDefault="00B027B7" w:rsidP="00B027B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B027B7">
              <w:rPr>
                <w:rFonts w:ascii="Times New Roman" w:hAnsi="Times New Roman" w:cs="Times New Roman"/>
                <w:sz w:val="28"/>
                <w:szCs w:val="28"/>
              </w:rPr>
              <w:t>Упр.101 (устно)</w:t>
            </w:r>
          </w:p>
          <w:p w:rsidR="00E8695B" w:rsidRPr="00EB6C38" w:rsidRDefault="00E8695B" w:rsidP="00E8695B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Прочитайте предложения, и</w:t>
            </w:r>
            <w:r w:rsidRPr="00EB6C38">
              <w:rPr>
                <w:rFonts w:ascii="Times New Roman" w:hAnsi="Times New Roman" w:cs="Times New Roman"/>
                <w:b/>
                <w:sz w:val="28"/>
                <w:szCs w:val="28"/>
              </w:rPr>
              <w:t>справьте ошибки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Запишите предложения в исправленном виде  и </w:t>
            </w:r>
            <w:r w:rsidRPr="00EB6C3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подчеркните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главные </w:t>
            </w:r>
            <w:r w:rsidRPr="00EB6C38">
              <w:rPr>
                <w:rFonts w:ascii="Times New Roman" w:hAnsi="Times New Roman" w:cs="Times New Roman"/>
                <w:b/>
                <w:sz w:val="28"/>
                <w:szCs w:val="28"/>
              </w:rPr>
              <w:t>члены предложения.</w:t>
            </w:r>
          </w:p>
          <w:p w:rsidR="00E8695B" w:rsidRPr="00EB6C38" w:rsidRDefault="00E8695B" w:rsidP="00E8695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EB6C38">
              <w:rPr>
                <w:rFonts w:ascii="Times New Roman" w:hAnsi="Times New Roman" w:cs="Times New Roman"/>
                <w:sz w:val="28"/>
                <w:szCs w:val="28"/>
              </w:rPr>
              <w:t>1. Образ Татьяны наиболее близок автору, которая, по его мнению, является идеалом русской женщины.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E8695B" w:rsidRPr="00EB6C38" w:rsidRDefault="00E8695B" w:rsidP="00E8695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EB6C38">
              <w:rPr>
                <w:rFonts w:ascii="Times New Roman" w:hAnsi="Times New Roman" w:cs="Times New Roman"/>
                <w:sz w:val="28"/>
                <w:szCs w:val="28"/>
              </w:rPr>
              <w:t>2. Но однажды Галя понимает, что ее художник не любит.</w:t>
            </w:r>
          </w:p>
          <w:p w:rsidR="00E8695B" w:rsidRPr="00EB6C38" w:rsidRDefault="00E8695B" w:rsidP="00E8695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EB6C38">
              <w:rPr>
                <w:rFonts w:ascii="Times New Roman" w:hAnsi="Times New Roman" w:cs="Times New Roman"/>
                <w:sz w:val="28"/>
                <w:szCs w:val="28"/>
              </w:rPr>
              <w:t>3. Татьяна молода и наивна, воспитанная на романах.</w:t>
            </w:r>
          </w:p>
          <w:p w:rsidR="00E8695B" w:rsidRPr="00EB6C38" w:rsidRDefault="00E8695B" w:rsidP="00E8695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EB6C38">
              <w:rPr>
                <w:rFonts w:ascii="Times New Roman" w:hAnsi="Times New Roman" w:cs="Times New Roman"/>
                <w:sz w:val="28"/>
                <w:szCs w:val="28"/>
              </w:rPr>
              <w:t>4. Раскольников пролил кровь и за что должен расплачиваться.</w:t>
            </w:r>
          </w:p>
          <w:p w:rsidR="00E8695B" w:rsidRPr="00EB6C38" w:rsidRDefault="00E8695B" w:rsidP="00E8695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EB6C38">
              <w:rPr>
                <w:rFonts w:ascii="Times New Roman" w:hAnsi="Times New Roman" w:cs="Times New Roman"/>
                <w:sz w:val="28"/>
                <w:szCs w:val="28"/>
              </w:rPr>
              <w:t>5. Он даже обретает веру среди природы, которую потерял среди людей.</w:t>
            </w:r>
          </w:p>
          <w:p w:rsidR="00E8695B" w:rsidRPr="00EB6C38" w:rsidRDefault="00E8695B" w:rsidP="00E8695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EB6C38">
              <w:rPr>
                <w:rFonts w:ascii="Times New Roman" w:hAnsi="Times New Roman" w:cs="Times New Roman"/>
                <w:sz w:val="28"/>
                <w:szCs w:val="28"/>
              </w:rPr>
              <w:t>6. Перед нами пример людей того времени высшего света.</w:t>
            </w:r>
          </w:p>
          <w:p w:rsidR="00E8695B" w:rsidRPr="00B027B7" w:rsidRDefault="00E8695B" w:rsidP="00E8695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EB6C38">
              <w:rPr>
                <w:rFonts w:ascii="Times New Roman" w:hAnsi="Times New Roman" w:cs="Times New Roman"/>
                <w:sz w:val="28"/>
                <w:szCs w:val="28"/>
              </w:rPr>
              <w:t>7. Атлантида – давно погибшая цивилизация из-за гордыни.</w:t>
            </w:r>
          </w:p>
        </w:tc>
        <w:tc>
          <w:tcPr>
            <w:tcW w:w="270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double" w:sz="6" w:space="0" w:color="000000"/>
            </w:tcBorders>
          </w:tcPr>
          <w:p w:rsidR="00B027B7" w:rsidRPr="00B027B7" w:rsidRDefault="00B027B7" w:rsidP="00B027B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B027B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слайд-7,8</w:t>
            </w:r>
          </w:p>
          <w:p w:rsidR="00B027B7" w:rsidRPr="00B027B7" w:rsidRDefault="00B027B7" w:rsidP="00B027B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B027B7">
              <w:rPr>
                <w:rFonts w:ascii="Times New Roman" w:hAnsi="Times New Roman" w:cs="Times New Roman"/>
                <w:sz w:val="28"/>
                <w:szCs w:val="28"/>
              </w:rPr>
              <w:t>учебник стр.50,51</w:t>
            </w:r>
          </w:p>
          <w:p w:rsidR="00B027B7" w:rsidRPr="00B027B7" w:rsidRDefault="00B027B7" w:rsidP="00B027B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027B7" w:rsidRPr="00B027B7" w:rsidRDefault="00B027B7" w:rsidP="00B027B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B027B7">
              <w:rPr>
                <w:rFonts w:ascii="Times New Roman" w:hAnsi="Times New Roman" w:cs="Times New Roman"/>
                <w:sz w:val="28"/>
                <w:szCs w:val="28"/>
              </w:rPr>
              <w:t>слайд-9</w:t>
            </w:r>
          </w:p>
        </w:tc>
      </w:tr>
      <w:tr w:rsidR="00B027B7" w:rsidTr="00B027B7">
        <w:tc>
          <w:tcPr>
            <w:tcW w:w="2585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</w:tcPr>
          <w:p w:rsidR="00B027B7" w:rsidRPr="00B027B7" w:rsidRDefault="00B027B7" w:rsidP="00B027B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B027B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Итог урока</w:t>
            </w:r>
          </w:p>
          <w:p w:rsidR="00B027B7" w:rsidRPr="00B027B7" w:rsidRDefault="00B027B7" w:rsidP="00B027B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B027B7">
              <w:rPr>
                <w:rFonts w:ascii="Times New Roman" w:hAnsi="Times New Roman" w:cs="Times New Roman"/>
                <w:sz w:val="28"/>
                <w:szCs w:val="28"/>
              </w:rPr>
              <w:t>3 мин.</w:t>
            </w:r>
          </w:p>
        </w:tc>
        <w:tc>
          <w:tcPr>
            <w:tcW w:w="50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E8695B" w:rsidRDefault="00B027B7" w:rsidP="00E8695B">
            <w:pPr>
              <w:spacing w:line="360" w:lineRule="auto"/>
              <w:ind w:left="-33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B027B7">
              <w:rPr>
                <w:rFonts w:ascii="Times New Roman" w:hAnsi="Times New Roman" w:cs="Times New Roman"/>
                <w:sz w:val="28"/>
                <w:szCs w:val="28"/>
              </w:rPr>
              <w:t>В качестве тренировочного упражнения воспользуемся тестовым заданием</w:t>
            </w:r>
            <w:r w:rsidR="00E8695B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="00E8695B" w:rsidRPr="00E470C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Тест по теме</w:t>
            </w:r>
            <w:r w:rsidR="00E8695B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:</w:t>
            </w:r>
            <w:r w:rsidR="00E8695B" w:rsidRPr="00E470C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«Порядок слов в предложении, интонация, логическое ударение»</w:t>
            </w:r>
          </w:p>
          <w:p w:rsidR="00E8695B" w:rsidRPr="00E8695B" w:rsidRDefault="00E8695B" w:rsidP="00E8695B">
            <w:pPr>
              <w:spacing w:line="360" w:lineRule="auto"/>
              <w:ind w:left="-33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E470C4">
              <w:rPr>
                <w:rFonts w:ascii="Times New Roman" w:hAnsi="Times New Roman" w:cs="Times New Roman"/>
                <w:b/>
                <w:sz w:val="28"/>
                <w:szCs w:val="28"/>
              </w:rPr>
              <w:t>1. В каком предложении нарушен порядок слов?</w:t>
            </w:r>
          </w:p>
          <w:p w:rsidR="00E8695B" w:rsidRPr="00860F05" w:rsidRDefault="00E8695B" w:rsidP="00E869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860F05">
              <w:rPr>
                <w:rFonts w:ascii="Times New Roman" w:hAnsi="Times New Roman" w:cs="Times New Roman"/>
                <w:sz w:val="28"/>
                <w:szCs w:val="28"/>
              </w:rPr>
              <w:t>) Облака надвигались друг на друга.</w:t>
            </w:r>
          </w:p>
          <w:p w:rsidR="00E8695B" w:rsidRPr="00860F05" w:rsidRDefault="00E8695B" w:rsidP="00E869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 w:rsidRPr="00860F05">
              <w:rPr>
                <w:rFonts w:ascii="Times New Roman" w:hAnsi="Times New Roman" w:cs="Times New Roman"/>
                <w:sz w:val="28"/>
                <w:szCs w:val="28"/>
              </w:rPr>
              <w:t>) Он очень выразительно читает стихи.</w:t>
            </w:r>
          </w:p>
          <w:p w:rsidR="00E8695B" w:rsidRPr="00860F05" w:rsidRDefault="00E8695B" w:rsidP="00E869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860F05">
              <w:rPr>
                <w:rFonts w:ascii="Times New Roman" w:hAnsi="Times New Roman" w:cs="Times New Roman"/>
                <w:sz w:val="28"/>
                <w:szCs w:val="28"/>
              </w:rPr>
              <w:t>) Наставник не всегда беседует с учеником, хотя это очень важно в процессе обучения.</w:t>
            </w:r>
          </w:p>
          <w:p w:rsidR="00E8695B" w:rsidRPr="00860F05" w:rsidRDefault="00E8695B" w:rsidP="00E869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 w:rsidRPr="00860F05">
              <w:rPr>
                <w:rFonts w:ascii="Times New Roman" w:hAnsi="Times New Roman" w:cs="Times New Roman"/>
                <w:sz w:val="28"/>
                <w:szCs w:val="28"/>
              </w:rPr>
              <w:t>) В последнее время появилось много новых аббревиатур.</w:t>
            </w:r>
          </w:p>
          <w:p w:rsidR="00E8695B" w:rsidRPr="00E470C4" w:rsidRDefault="00E8695B" w:rsidP="00E8695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470C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2. В каком предложении </w:t>
            </w:r>
            <w:r w:rsidRPr="00E470C4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грамматическая ошибка, вызванная нарушением порядка слов, привела к искажению смысла?</w:t>
            </w:r>
          </w:p>
          <w:p w:rsidR="00E8695B" w:rsidRPr="00860F05" w:rsidRDefault="00E8695B" w:rsidP="00E869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860F05">
              <w:rPr>
                <w:rFonts w:ascii="Times New Roman" w:hAnsi="Times New Roman" w:cs="Times New Roman"/>
                <w:sz w:val="28"/>
                <w:szCs w:val="28"/>
              </w:rPr>
              <w:t>) По дороге в школу я часто встречаю людей, спешащих на работу.</w:t>
            </w:r>
          </w:p>
          <w:p w:rsidR="00E8695B" w:rsidRPr="00860F05" w:rsidRDefault="00E8695B" w:rsidP="00E869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 w:rsidRPr="00860F05">
              <w:rPr>
                <w:rFonts w:ascii="Times New Roman" w:hAnsi="Times New Roman" w:cs="Times New Roman"/>
                <w:sz w:val="28"/>
                <w:szCs w:val="28"/>
              </w:rPr>
              <w:t>) На стендах расклеены афиши и плакаты о выступлениях И. Эренбурга на немецком, французском, польском и других языках.</w:t>
            </w:r>
          </w:p>
          <w:p w:rsidR="00E8695B" w:rsidRPr="00860F05" w:rsidRDefault="00E8695B" w:rsidP="00E869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860F05">
              <w:rPr>
                <w:rFonts w:ascii="Times New Roman" w:hAnsi="Times New Roman" w:cs="Times New Roman"/>
                <w:sz w:val="28"/>
                <w:szCs w:val="28"/>
              </w:rPr>
              <w:t>) Многие сотрудники этого рекламного агентства приехали из России.</w:t>
            </w:r>
          </w:p>
          <w:p w:rsidR="00E8695B" w:rsidRPr="00860F05" w:rsidRDefault="00E8695B" w:rsidP="00E869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 w:rsidRPr="00860F05">
              <w:rPr>
                <w:rFonts w:ascii="Times New Roman" w:hAnsi="Times New Roman" w:cs="Times New Roman"/>
                <w:sz w:val="28"/>
                <w:szCs w:val="28"/>
              </w:rPr>
              <w:t>) В августе в конференц-зале пройдет встреча писателя с почитателями его таланта.</w:t>
            </w:r>
          </w:p>
          <w:p w:rsidR="00E8695B" w:rsidRPr="00E470C4" w:rsidRDefault="00E8695B" w:rsidP="00E8695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470C4">
              <w:rPr>
                <w:rFonts w:ascii="Times New Roman" w:hAnsi="Times New Roman" w:cs="Times New Roman"/>
                <w:b/>
                <w:sz w:val="28"/>
                <w:szCs w:val="28"/>
              </w:rPr>
              <w:t>3. Найдите предложения с инверсией  определения.</w:t>
            </w:r>
          </w:p>
          <w:p w:rsidR="00E8695B" w:rsidRPr="00860F05" w:rsidRDefault="00E8695B" w:rsidP="00E869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860F05">
              <w:rPr>
                <w:rFonts w:ascii="Times New Roman" w:hAnsi="Times New Roman" w:cs="Times New Roman"/>
                <w:sz w:val="28"/>
                <w:szCs w:val="28"/>
              </w:rPr>
              <w:t>) За далекими буграми волчица перешла на шаг и поползла.</w:t>
            </w:r>
          </w:p>
          <w:p w:rsidR="00E8695B" w:rsidRPr="00860F05" w:rsidRDefault="00E8695B" w:rsidP="00E869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 w:rsidRPr="00860F05">
              <w:rPr>
                <w:rFonts w:ascii="Times New Roman" w:hAnsi="Times New Roman" w:cs="Times New Roman"/>
                <w:sz w:val="28"/>
                <w:szCs w:val="28"/>
              </w:rPr>
              <w:t>) Им всем хотелось сказать одно только какое-то слово прекрасное.</w:t>
            </w:r>
          </w:p>
          <w:p w:rsidR="00E8695B" w:rsidRPr="00860F05" w:rsidRDefault="00E8695B" w:rsidP="00E869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860F05">
              <w:rPr>
                <w:rFonts w:ascii="Times New Roman" w:hAnsi="Times New Roman" w:cs="Times New Roman"/>
                <w:sz w:val="28"/>
                <w:szCs w:val="28"/>
              </w:rPr>
              <w:t>) Но дождик в этот раз меня не послушался.</w:t>
            </w:r>
          </w:p>
          <w:p w:rsidR="00E8695B" w:rsidRPr="00860F05" w:rsidRDefault="00E8695B" w:rsidP="00E869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Г)</w:t>
            </w:r>
            <w:r w:rsidRPr="00860F05">
              <w:rPr>
                <w:rFonts w:ascii="Times New Roman" w:hAnsi="Times New Roman" w:cs="Times New Roman"/>
                <w:sz w:val="28"/>
                <w:szCs w:val="28"/>
              </w:rPr>
              <w:t xml:space="preserve"> Глинистая почва только кое-где покрыта </w:t>
            </w:r>
            <w:proofErr w:type="gramStart"/>
            <w:r w:rsidRPr="00860F05">
              <w:rPr>
                <w:rFonts w:ascii="Times New Roman" w:hAnsi="Times New Roman" w:cs="Times New Roman"/>
                <w:sz w:val="28"/>
                <w:szCs w:val="28"/>
              </w:rPr>
              <w:t>сизоватой</w:t>
            </w:r>
            <w:proofErr w:type="gramEnd"/>
            <w:r w:rsidRPr="00860F0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60F05">
              <w:rPr>
                <w:rFonts w:ascii="Times New Roman" w:hAnsi="Times New Roman" w:cs="Times New Roman"/>
                <w:sz w:val="28"/>
                <w:szCs w:val="28"/>
              </w:rPr>
              <w:t>полынкой</w:t>
            </w:r>
            <w:proofErr w:type="spellEnd"/>
            <w:r w:rsidRPr="00860F0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E8695B" w:rsidRPr="00E470C4" w:rsidRDefault="00E8695B" w:rsidP="00E8695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470C4">
              <w:rPr>
                <w:rFonts w:ascii="Times New Roman" w:hAnsi="Times New Roman" w:cs="Times New Roman"/>
                <w:b/>
                <w:sz w:val="28"/>
                <w:szCs w:val="28"/>
              </w:rPr>
              <w:t>4. Найдите предложения с инверсией сказуемого.</w:t>
            </w:r>
          </w:p>
          <w:p w:rsidR="00E8695B" w:rsidRPr="00860F05" w:rsidRDefault="00E8695B" w:rsidP="00E869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860F05">
              <w:rPr>
                <w:rFonts w:ascii="Times New Roman" w:hAnsi="Times New Roman" w:cs="Times New Roman"/>
                <w:sz w:val="28"/>
                <w:szCs w:val="28"/>
              </w:rPr>
              <w:t>) Все последние дни мама волновалась.</w:t>
            </w:r>
          </w:p>
          <w:p w:rsidR="00E8695B" w:rsidRPr="00860F05" w:rsidRDefault="00E8695B" w:rsidP="00E869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 w:rsidRPr="00860F05">
              <w:rPr>
                <w:rFonts w:ascii="Times New Roman" w:hAnsi="Times New Roman" w:cs="Times New Roman"/>
                <w:sz w:val="28"/>
                <w:szCs w:val="28"/>
              </w:rPr>
              <w:t>) Этой весной снег в густых ельниках еще держался и в конце апреля.</w:t>
            </w:r>
          </w:p>
          <w:p w:rsidR="00E8695B" w:rsidRPr="00860F05" w:rsidRDefault="00E8695B" w:rsidP="00E869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860F05">
              <w:rPr>
                <w:rFonts w:ascii="Times New Roman" w:hAnsi="Times New Roman" w:cs="Times New Roman"/>
                <w:sz w:val="28"/>
                <w:szCs w:val="28"/>
              </w:rPr>
              <w:t>) Я смотрел, как осторожно пробирается барсук у стволов деревьев.</w:t>
            </w:r>
          </w:p>
          <w:p w:rsidR="00E8695B" w:rsidRPr="00860F05" w:rsidRDefault="00E8695B" w:rsidP="00E869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 w:rsidRPr="00860F05">
              <w:rPr>
                <w:rFonts w:ascii="Times New Roman" w:hAnsi="Times New Roman" w:cs="Times New Roman"/>
                <w:sz w:val="28"/>
                <w:szCs w:val="28"/>
              </w:rPr>
              <w:t xml:space="preserve">) Обычно они селились в глухих </w:t>
            </w:r>
            <w:r w:rsidRPr="00860F0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местах, возле болот, рек, ручьев.</w:t>
            </w:r>
          </w:p>
          <w:p w:rsidR="00E8695B" w:rsidRPr="00E470C4" w:rsidRDefault="00E8695B" w:rsidP="00E8695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470C4">
              <w:rPr>
                <w:rFonts w:ascii="Times New Roman" w:hAnsi="Times New Roman" w:cs="Times New Roman"/>
                <w:b/>
                <w:sz w:val="28"/>
                <w:szCs w:val="28"/>
              </w:rPr>
              <w:t>5. Найдите предложения с инверсией сказуемого и определения.</w:t>
            </w:r>
          </w:p>
          <w:p w:rsidR="00B027B7" w:rsidRPr="00B027B7" w:rsidRDefault="00E8695B" w:rsidP="00E869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860F05">
              <w:rPr>
                <w:rFonts w:ascii="Times New Roman" w:hAnsi="Times New Roman" w:cs="Times New Roman"/>
                <w:sz w:val="28"/>
                <w:szCs w:val="28"/>
              </w:rPr>
              <w:t xml:space="preserve">) Торопливый звон посыпался по комнате, закатился под книжный шкаф и </w:t>
            </w:r>
            <w:proofErr w:type="spellStart"/>
            <w:r w:rsidRPr="00860F05">
              <w:rPr>
                <w:rFonts w:ascii="Times New Roman" w:hAnsi="Times New Roman" w:cs="Times New Roman"/>
                <w:sz w:val="28"/>
                <w:szCs w:val="28"/>
              </w:rPr>
              <w:t>затих</w:t>
            </w:r>
            <w:proofErr w:type="gramStart"/>
            <w:r w:rsidRPr="00860F0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proofErr w:type="spellEnd"/>
            <w:proofErr w:type="gramEnd"/>
            <w:r w:rsidRPr="00860F05">
              <w:rPr>
                <w:rFonts w:ascii="Times New Roman" w:hAnsi="Times New Roman" w:cs="Times New Roman"/>
                <w:sz w:val="28"/>
                <w:szCs w:val="28"/>
              </w:rPr>
              <w:t xml:space="preserve">) Оделся же </w:t>
            </w:r>
            <w:proofErr w:type="spellStart"/>
            <w:r w:rsidRPr="00860F05">
              <w:rPr>
                <w:rFonts w:ascii="Times New Roman" w:hAnsi="Times New Roman" w:cs="Times New Roman"/>
                <w:sz w:val="28"/>
                <w:szCs w:val="28"/>
              </w:rPr>
              <w:t>Митраша</w:t>
            </w:r>
            <w:proofErr w:type="spellEnd"/>
            <w:r w:rsidRPr="00860F05">
              <w:rPr>
                <w:rFonts w:ascii="Times New Roman" w:hAnsi="Times New Roman" w:cs="Times New Roman"/>
                <w:sz w:val="28"/>
                <w:szCs w:val="28"/>
              </w:rPr>
              <w:t xml:space="preserve"> в отцовскую старую </w:t>
            </w:r>
            <w:proofErr w:type="spellStart"/>
            <w:r w:rsidRPr="00860F05">
              <w:rPr>
                <w:rFonts w:ascii="Times New Roman" w:hAnsi="Times New Roman" w:cs="Times New Roman"/>
                <w:sz w:val="28"/>
                <w:szCs w:val="28"/>
              </w:rPr>
              <w:t>куртку.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proofErr w:type="spellEnd"/>
            <w:r w:rsidRPr="00860F05">
              <w:rPr>
                <w:rFonts w:ascii="Times New Roman" w:hAnsi="Times New Roman" w:cs="Times New Roman"/>
                <w:sz w:val="28"/>
                <w:szCs w:val="28"/>
              </w:rPr>
              <w:t xml:space="preserve">) Кислая и очень полезная для здоровья ягода клюква растет в болотах </w:t>
            </w:r>
            <w:proofErr w:type="spellStart"/>
            <w:r w:rsidRPr="00860F05">
              <w:rPr>
                <w:rFonts w:ascii="Times New Roman" w:hAnsi="Times New Roman" w:cs="Times New Roman"/>
                <w:sz w:val="28"/>
                <w:szCs w:val="28"/>
              </w:rPr>
              <w:t>летом.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proofErr w:type="spellEnd"/>
            <w:r w:rsidRPr="00860F05">
              <w:rPr>
                <w:rFonts w:ascii="Times New Roman" w:hAnsi="Times New Roman" w:cs="Times New Roman"/>
                <w:sz w:val="28"/>
                <w:szCs w:val="28"/>
              </w:rPr>
              <w:t>) Вместе с этим богатством досталась, однако, детишкам бедным и большая забота о всех живых существах.</w:t>
            </w:r>
          </w:p>
        </w:tc>
        <w:tc>
          <w:tcPr>
            <w:tcW w:w="270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double" w:sz="6" w:space="0" w:color="000000"/>
            </w:tcBorders>
          </w:tcPr>
          <w:p w:rsidR="00E8695B" w:rsidRDefault="00B027B7" w:rsidP="00B027B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B027B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на листочках </w:t>
            </w:r>
          </w:p>
          <w:p w:rsidR="00E8695B" w:rsidRDefault="00E8695B" w:rsidP="00B027B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695B" w:rsidRDefault="00E8695B" w:rsidP="00B027B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695B" w:rsidRDefault="00E8695B" w:rsidP="00B027B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695B" w:rsidRDefault="00E8695B" w:rsidP="00B027B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695B" w:rsidRDefault="00E8695B" w:rsidP="00B027B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695B" w:rsidRDefault="00E8695B" w:rsidP="00B027B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695B" w:rsidRDefault="00E8695B" w:rsidP="00B027B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695B" w:rsidRDefault="00E8695B" w:rsidP="00B027B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695B" w:rsidRDefault="00E8695B" w:rsidP="00B027B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695B" w:rsidRDefault="00E8695B" w:rsidP="00B027B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695B" w:rsidRDefault="00E8695B" w:rsidP="00B027B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695B" w:rsidRDefault="00E8695B" w:rsidP="00B027B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695B" w:rsidRDefault="00E8695B" w:rsidP="00B027B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695B" w:rsidRDefault="00E8695B" w:rsidP="00B027B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695B" w:rsidRDefault="00E8695B" w:rsidP="00B027B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695B" w:rsidRDefault="00E8695B" w:rsidP="00B027B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695B" w:rsidRDefault="00E8695B" w:rsidP="00B027B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695B" w:rsidRDefault="00E8695B" w:rsidP="00B027B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695B" w:rsidRDefault="00E8695B" w:rsidP="00B027B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695B" w:rsidRDefault="00E8695B" w:rsidP="00B027B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695B" w:rsidRDefault="00E8695B" w:rsidP="00B027B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695B" w:rsidRDefault="00E8695B" w:rsidP="00B027B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695B" w:rsidRDefault="00E8695B" w:rsidP="00B027B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695B" w:rsidRDefault="00E8695B" w:rsidP="00B027B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695B" w:rsidRDefault="00E8695B" w:rsidP="00B027B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695B" w:rsidRDefault="00E8695B" w:rsidP="00B027B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695B" w:rsidRDefault="00E8695B" w:rsidP="00B027B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695B" w:rsidRDefault="00E8695B" w:rsidP="00B027B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695B" w:rsidRDefault="00E8695B" w:rsidP="00B027B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695B" w:rsidRDefault="00E8695B" w:rsidP="00B027B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695B" w:rsidRDefault="00E8695B" w:rsidP="00B027B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695B" w:rsidRDefault="00E8695B" w:rsidP="00B027B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695B" w:rsidRDefault="00E8695B" w:rsidP="00B027B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695B" w:rsidRDefault="00E8695B" w:rsidP="00B027B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695B" w:rsidRDefault="00E8695B" w:rsidP="00B027B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695B" w:rsidRDefault="00E8695B" w:rsidP="00B027B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695B" w:rsidRDefault="00E8695B" w:rsidP="00B027B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695B" w:rsidRDefault="00E8695B" w:rsidP="00B027B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695B" w:rsidRDefault="00E8695B" w:rsidP="00B027B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695B" w:rsidRDefault="00E8695B" w:rsidP="00B027B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695B" w:rsidRDefault="00E8695B" w:rsidP="00B027B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695B" w:rsidRDefault="00E8695B" w:rsidP="00B027B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695B" w:rsidRDefault="00E8695B" w:rsidP="00B027B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695B" w:rsidRDefault="00E8695B" w:rsidP="00B027B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695B" w:rsidRDefault="00E8695B" w:rsidP="00B027B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695B" w:rsidRDefault="00E8695B" w:rsidP="00B027B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695B" w:rsidRDefault="00E8695B" w:rsidP="00B027B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695B" w:rsidRDefault="00E8695B" w:rsidP="00B027B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695B" w:rsidRDefault="00E8695B" w:rsidP="00B027B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695B" w:rsidRDefault="00E8695B" w:rsidP="00B027B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695B" w:rsidRDefault="00E8695B" w:rsidP="00B027B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695B" w:rsidRDefault="00E8695B" w:rsidP="00B027B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695B" w:rsidRDefault="00E8695B" w:rsidP="00B027B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695B" w:rsidRDefault="00E8695B" w:rsidP="00B027B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695B" w:rsidRDefault="00E8695B" w:rsidP="00B027B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695B" w:rsidRDefault="00E8695B" w:rsidP="00B027B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695B" w:rsidRDefault="00E8695B" w:rsidP="00B027B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695B" w:rsidRDefault="00E8695B" w:rsidP="00B027B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695B" w:rsidRDefault="00E8695B" w:rsidP="00B027B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695B" w:rsidRDefault="00E8695B" w:rsidP="00B027B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695B" w:rsidRDefault="00E8695B" w:rsidP="00B027B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695B" w:rsidRDefault="00E8695B" w:rsidP="00B027B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695B" w:rsidRDefault="00E8695B" w:rsidP="00B027B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695B" w:rsidRDefault="00E8695B" w:rsidP="00B027B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695B" w:rsidRDefault="00E8695B" w:rsidP="00B027B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695B" w:rsidRDefault="00E8695B" w:rsidP="00B027B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695B" w:rsidRDefault="00E8695B" w:rsidP="00B027B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695B" w:rsidRDefault="00E8695B" w:rsidP="00B027B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695B" w:rsidRDefault="00E8695B" w:rsidP="00B027B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695B" w:rsidRDefault="00E8695B" w:rsidP="00B027B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695B" w:rsidRDefault="00E8695B" w:rsidP="00B027B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695B" w:rsidRDefault="00E8695B" w:rsidP="00B027B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695B" w:rsidRDefault="00E8695B" w:rsidP="00B027B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027B7" w:rsidRDefault="00B027B7" w:rsidP="00B027B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B027B7">
              <w:rPr>
                <w:rFonts w:ascii="Times New Roman" w:hAnsi="Times New Roman" w:cs="Times New Roman"/>
                <w:sz w:val="28"/>
                <w:szCs w:val="28"/>
              </w:rPr>
              <w:t>КЛЮЧ: 1. - Г)  2. - Б)  3. - Б)  4. - В)  5. – Б</w:t>
            </w:r>
            <w:proofErr w:type="gramStart"/>
            <w:r w:rsidRPr="00B027B7">
              <w:rPr>
                <w:rFonts w:ascii="Times New Roman" w:hAnsi="Times New Roman" w:cs="Times New Roman"/>
                <w:sz w:val="28"/>
                <w:szCs w:val="28"/>
              </w:rPr>
              <w:t>,Г</w:t>
            </w:r>
            <w:proofErr w:type="gramEnd"/>
            <w:r w:rsidRPr="00B027B7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E8695B" w:rsidRDefault="00E8695B" w:rsidP="00B027B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695B" w:rsidRDefault="00E8695B" w:rsidP="00B027B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695B" w:rsidRDefault="00E8695B" w:rsidP="00B027B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695B" w:rsidRPr="00B027B7" w:rsidRDefault="00E8695B" w:rsidP="00B027B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B027B7">
              <w:rPr>
                <w:rFonts w:ascii="Times New Roman" w:hAnsi="Times New Roman" w:cs="Times New Roman"/>
                <w:sz w:val="28"/>
                <w:szCs w:val="28"/>
              </w:rPr>
              <w:t xml:space="preserve">оценивание </w:t>
            </w:r>
            <w:proofErr w:type="spellStart"/>
            <w:r w:rsidRPr="00B027B7">
              <w:rPr>
                <w:rFonts w:ascii="Times New Roman" w:hAnsi="Times New Roman" w:cs="Times New Roman"/>
                <w:sz w:val="28"/>
                <w:szCs w:val="28"/>
              </w:rPr>
              <w:t>суммативное</w:t>
            </w:r>
            <w:proofErr w:type="spellEnd"/>
            <w:r w:rsidRPr="00B027B7">
              <w:rPr>
                <w:rFonts w:ascii="Times New Roman" w:hAnsi="Times New Roman" w:cs="Times New Roman"/>
                <w:sz w:val="28"/>
                <w:szCs w:val="28"/>
              </w:rPr>
              <w:t xml:space="preserve"> и заполнение оценочного листа</w:t>
            </w:r>
          </w:p>
          <w:p w:rsidR="00B027B7" w:rsidRPr="00B027B7" w:rsidRDefault="00B027B7" w:rsidP="00B027B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027B7" w:rsidTr="00B027B7">
        <w:tc>
          <w:tcPr>
            <w:tcW w:w="2585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</w:tcPr>
          <w:p w:rsidR="00B027B7" w:rsidRPr="00B027B7" w:rsidRDefault="00B027B7" w:rsidP="00B027B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B027B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Рефлексия</w:t>
            </w:r>
          </w:p>
        </w:tc>
        <w:tc>
          <w:tcPr>
            <w:tcW w:w="50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B027B7" w:rsidRPr="00B027B7" w:rsidRDefault="00B027B7" w:rsidP="00B027B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B027B7">
              <w:rPr>
                <w:rFonts w:ascii="Times New Roman" w:hAnsi="Times New Roman" w:cs="Times New Roman"/>
                <w:sz w:val="28"/>
                <w:szCs w:val="28"/>
              </w:rPr>
              <w:t>Заполнение листа рефлексии</w:t>
            </w:r>
          </w:p>
        </w:tc>
        <w:tc>
          <w:tcPr>
            <w:tcW w:w="270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double" w:sz="6" w:space="0" w:color="000000"/>
            </w:tcBorders>
          </w:tcPr>
          <w:p w:rsidR="00B027B7" w:rsidRPr="00B027B7" w:rsidRDefault="00B027B7" w:rsidP="00B027B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B027B7">
              <w:rPr>
                <w:rFonts w:ascii="Times New Roman" w:hAnsi="Times New Roman" w:cs="Times New Roman"/>
                <w:sz w:val="28"/>
                <w:szCs w:val="28"/>
              </w:rPr>
              <w:t>лист рефлексии</w:t>
            </w:r>
          </w:p>
        </w:tc>
      </w:tr>
      <w:tr w:rsidR="00B027B7" w:rsidTr="00B027B7">
        <w:tc>
          <w:tcPr>
            <w:tcW w:w="2585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</w:tcPr>
          <w:p w:rsidR="00B027B7" w:rsidRPr="00B027B7" w:rsidRDefault="00B027B7" w:rsidP="00B027B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B027B7">
              <w:rPr>
                <w:rFonts w:ascii="Times New Roman" w:hAnsi="Times New Roman" w:cs="Times New Roman"/>
                <w:sz w:val="28"/>
                <w:szCs w:val="28"/>
              </w:rPr>
              <w:t>Домашнее задание</w:t>
            </w:r>
          </w:p>
        </w:tc>
        <w:tc>
          <w:tcPr>
            <w:tcW w:w="50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B027B7" w:rsidRPr="00B027B7" w:rsidRDefault="00B027B7" w:rsidP="00B027B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B027B7">
              <w:rPr>
                <w:rFonts w:ascii="Times New Roman" w:hAnsi="Times New Roman" w:cs="Times New Roman"/>
                <w:sz w:val="28"/>
                <w:szCs w:val="28"/>
              </w:rPr>
              <w:t>Упр.104 на стр.51,52</w:t>
            </w:r>
          </w:p>
          <w:p w:rsidR="00B027B7" w:rsidRPr="00B027B7" w:rsidRDefault="00B027B7" w:rsidP="00B027B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0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double" w:sz="6" w:space="0" w:color="000000"/>
            </w:tcBorders>
          </w:tcPr>
          <w:p w:rsidR="00B027B7" w:rsidRPr="00B027B7" w:rsidRDefault="00B027B7" w:rsidP="00B027B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B027B7" w:rsidRDefault="00B027B7" w:rsidP="007B425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B027B7" w:rsidRDefault="00B027B7" w:rsidP="007B425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B027B7" w:rsidRDefault="00B027B7" w:rsidP="007B425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B027B7" w:rsidRDefault="00B027B7" w:rsidP="007B425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B027B7" w:rsidRDefault="00B027B7" w:rsidP="007B425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B027B7" w:rsidRDefault="00B027B7" w:rsidP="007B425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B027B7" w:rsidRDefault="00B027B7" w:rsidP="007B425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B027B7" w:rsidRDefault="00B027B7" w:rsidP="007B425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B027B7" w:rsidRDefault="00B027B7" w:rsidP="007B425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B027B7" w:rsidRDefault="00B027B7" w:rsidP="007B425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B027B7" w:rsidRDefault="00B027B7" w:rsidP="007B425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B027B7" w:rsidRDefault="00B027B7" w:rsidP="007B425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B027B7" w:rsidRDefault="00B027B7" w:rsidP="007B425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B027B7" w:rsidRDefault="00B027B7" w:rsidP="007B425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B027B7" w:rsidRDefault="00B027B7" w:rsidP="007B425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B027B7" w:rsidRDefault="00B027B7" w:rsidP="007B425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B027B7" w:rsidRDefault="00B027B7" w:rsidP="007B425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B027B7" w:rsidRDefault="00B027B7" w:rsidP="007B425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B027B7" w:rsidRDefault="00B027B7" w:rsidP="007B425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B027B7" w:rsidRDefault="00B027B7" w:rsidP="007B425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B027B7" w:rsidRDefault="00B027B7" w:rsidP="007B425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B027B7" w:rsidRDefault="00B027B7" w:rsidP="007B425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B027B7" w:rsidRDefault="00B027B7" w:rsidP="007B425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B027B7" w:rsidRDefault="00B027B7" w:rsidP="007B425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B027B7" w:rsidRDefault="00B027B7" w:rsidP="007B425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B027B7" w:rsidRDefault="00B027B7" w:rsidP="007B425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B027B7" w:rsidRDefault="00B027B7" w:rsidP="007B425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B027B7" w:rsidRDefault="00B027B7" w:rsidP="007B425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B027B7" w:rsidRDefault="00B027B7" w:rsidP="007B425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B027B7" w:rsidRDefault="00B027B7" w:rsidP="007B425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B027B7" w:rsidRDefault="00B027B7" w:rsidP="007B425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B027B7" w:rsidRDefault="00B027B7" w:rsidP="007B425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E8695B" w:rsidRDefault="00E8695B" w:rsidP="007B425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E8695B" w:rsidRDefault="00E8695B" w:rsidP="007B425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ПРИЛОЖЕНИЕ-1</w:t>
      </w:r>
    </w:p>
    <w:p w:rsidR="00E8695B" w:rsidRDefault="00E8695B" w:rsidP="007B425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E8695B" w:rsidRDefault="00E8695B" w:rsidP="00E8695B">
      <w:pPr>
        <w:pStyle w:val="a6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1865C1">
        <w:rPr>
          <w:rFonts w:ascii="Times New Roman" w:hAnsi="Times New Roman" w:cs="Times New Roman"/>
          <w:b/>
          <w:sz w:val="24"/>
          <w:szCs w:val="24"/>
        </w:rPr>
        <w:t>Классификация ошибок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1865C1">
        <w:rPr>
          <w:rFonts w:ascii="Times New Roman" w:hAnsi="Times New Roman" w:cs="Times New Roman"/>
          <w:b/>
          <w:i/>
          <w:sz w:val="24"/>
          <w:szCs w:val="24"/>
          <w:u w:val="single"/>
        </w:rPr>
        <w:t>(Презентация</w:t>
      </w:r>
      <w:r>
        <w:rPr>
          <w:rFonts w:ascii="Times New Roman" w:hAnsi="Times New Roman" w:cs="Times New Roman"/>
          <w:b/>
          <w:i/>
          <w:sz w:val="24"/>
          <w:szCs w:val="24"/>
        </w:rPr>
        <w:t>)</w:t>
      </w:r>
    </w:p>
    <w:p w:rsidR="00E8695B" w:rsidRPr="00571A10" w:rsidRDefault="00E8695B" w:rsidP="00E8695B">
      <w:pPr>
        <w:pStyle w:val="a6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571A10">
        <w:rPr>
          <w:rFonts w:ascii="Times New Roman" w:hAnsi="Times New Roman" w:cs="Times New Roman"/>
          <w:b/>
          <w:i/>
          <w:sz w:val="24"/>
          <w:szCs w:val="24"/>
        </w:rPr>
        <w:t>Ошибки в предложениях с однородными членами</w:t>
      </w:r>
    </w:p>
    <w:p w:rsidR="00E8695B" w:rsidRPr="00571A10" w:rsidRDefault="00E8695B" w:rsidP="00E8695B">
      <w:pPr>
        <w:pStyle w:val="a6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tbl>
      <w:tblPr>
        <w:tblStyle w:val="a7"/>
        <w:tblW w:w="0" w:type="auto"/>
        <w:tblInd w:w="320" w:type="dxa"/>
        <w:tblLook w:val="04A0"/>
      </w:tblPr>
      <w:tblGrid>
        <w:gridCol w:w="3020"/>
        <w:gridCol w:w="3115"/>
        <w:gridCol w:w="3115"/>
      </w:tblGrid>
      <w:tr w:rsidR="00E8695B" w:rsidRPr="00571A10" w:rsidTr="00DF37E9">
        <w:tc>
          <w:tcPr>
            <w:tcW w:w="3021" w:type="dxa"/>
          </w:tcPr>
          <w:p w:rsidR="00E8695B" w:rsidRPr="00571A10" w:rsidRDefault="00E8695B" w:rsidP="00DF37E9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71A1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Типы ошибок</w:t>
            </w:r>
          </w:p>
        </w:tc>
        <w:tc>
          <w:tcPr>
            <w:tcW w:w="3115" w:type="dxa"/>
          </w:tcPr>
          <w:p w:rsidR="00E8695B" w:rsidRPr="00571A10" w:rsidRDefault="00E8695B" w:rsidP="00DF37E9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71A1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Примеры с ошибками</w:t>
            </w:r>
          </w:p>
        </w:tc>
        <w:tc>
          <w:tcPr>
            <w:tcW w:w="3115" w:type="dxa"/>
          </w:tcPr>
          <w:p w:rsidR="00E8695B" w:rsidRPr="00571A10" w:rsidRDefault="00E8695B" w:rsidP="00DF37E9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71A1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Правильные примеры</w:t>
            </w:r>
          </w:p>
        </w:tc>
      </w:tr>
      <w:tr w:rsidR="00E8695B" w:rsidTr="00DF37E9">
        <w:tc>
          <w:tcPr>
            <w:tcW w:w="3021" w:type="dxa"/>
          </w:tcPr>
          <w:p w:rsidR="00E8695B" w:rsidRPr="00BF1FBD" w:rsidRDefault="00E8695B" w:rsidP="00DF37E9">
            <w:pPr>
              <w:pStyle w:val="a6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BF1F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оединение в одном ряду видовых и родовых понятий</w:t>
            </w:r>
          </w:p>
        </w:tc>
        <w:tc>
          <w:tcPr>
            <w:tcW w:w="3115" w:type="dxa"/>
          </w:tcPr>
          <w:p w:rsidR="00E8695B" w:rsidRPr="00BF1FBD" w:rsidRDefault="00E8695B" w:rsidP="00DF37E9">
            <w:pPr>
              <w:pStyle w:val="a6"/>
              <w:ind w:left="0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F1FBD">
              <w:rPr>
                <w:rFonts w:ascii="Times New Roman" w:hAnsi="Times New Roman" w:cs="Times New Roman"/>
                <w:i/>
                <w:sz w:val="24"/>
                <w:szCs w:val="24"/>
              </w:rPr>
              <w:t>В лодке лежали караси, сазаны, лещи, рыба</w:t>
            </w:r>
          </w:p>
        </w:tc>
        <w:tc>
          <w:tcPr>
            <w:tcW w:w="3115" w:type="dxa"/>
          </w:tcPr>
          <w:p w:rsidR="00E8695B" w:rsidRPr="00BF1FBD" w:rsidRDefault="00E8695B" w:rsidP="00DF37E9">
            <w:pPr>
              <w:pStyle w:val="a6"/>
              <w:ind w:left="0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F1FBD">
              <w:rPr>
                <w:rFonts w:ascii="Times New Roman" w:hAnsi="Times New Roman" w:cs="Times New Roman"/>
                <w:i/>
                <w:sz w:val="24"/>
                <w:szCs w:val="24"/>
              </w:rPr>
              <w:t>В лодке лежала рыба: караси, сазаны, лещи</w:t>
            </w:r>
          </w:p>
        </w:tc>
      </w:tr>
      <w:tr w:rsidR="00E8695B" w:rsidTr="00DF37E9">
        <w:tc>
          <w:tcPr>
            <w:tcW w:w="3021" w:type="dxa"/>
          </w:tcPr>
          <w:p w:rsidR="00E8695B" w:rsidRPr="00BF1FBD" w:rsidRDefault="00E8695B" w:rsidP="00DF37E9">
            <w:pPr>
              <w:pStyle w:val="a6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BF1F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оединение в одном ряду скрещивающихся понятий</w:t>
            </w:r>
          </w:p>
        </w:tc>
        <w:tc>
          <w:tcPr>
            <w:tcW w:w="3115" w:type="dxa"/>
          </w:tcPr>
          <w:p w:rsidR="00E8695B" w:rsidRPr="00BF1FBD" w:rsidRDefault="00E8695B" w:rsidP="00DF37E9">
            <w:pPr>
              <w:pStyle w:val="a8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BF1FBD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По улице шли солдаты, мужчины и женщины</w:t>
            </w:r>
          </w:p>
          <w:p w:rsidR="00E8695B" w:rsidRPr="00BF1FBD" w:rsidRDefault="00E8695B" w:rsidP="00DF37E9">
            <w:pPr>
              <w:pStyle w:val="a6"/>
              <w:ind w:left="0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3115" w:type="dxa"/>
          </w:tcPr>
          <w:p w:rsidR="00E8695B" w:rsidRPr="00BF1FBD" w:rsidRDefault="00E8695B" w:rsidP="00DF37E9">
            <w:pPr>
              <w:pStyle w:val="a8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BF1FBD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По улице шли солдаты</w:t>
            </w:r>
          </w:p>
          <w:p w:rsidR="00E8695B" w:rsidRPr="00BF1FBD" w:rsidRDefault="00E8695B" w:rsidP="00DF37E9">
            <w:pPr>
              <w:pStyle w:val="a6"/>
              <w:ind w:left="0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E8695B" w:rsidTr="00DF37E9">
        <w:tc>
          <w:tcPr>
            <w:tcW w:w="3021" w:type="dxa"/>
          </w:tcPr>
          <w:p w:rsidR="00E8695B" w:rsidRPr="00BF1FBD" w:rsidRDefault="00E8695B" w:rsidP="00DF37E9">
            <w:pPr>
              <w:pStyle w:val="a6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BF1F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оединение в одном ряду логически несовместимых понятий</w:t>
            </w:r>
          </w:p>
        </w:tc>
        <w:tc>
          <w:tcPr>
            <w:tcW w:w="3115" w:type="dxa"/>
          </w:tcPr>
          <w:p w:rsidR="00E8695B" w:rsidRPr="00BF1FBD" w:rsidRDefault="00E8695B" w:rsidP="00DF37E9">
            <w:pPr>
              <w:pStyle w:val="a8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BF1FBD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Демонстранты шли с плакатами и радостными лицами</w:t>
            </w:r>
          </w:p>
          <w:p w:rsidR="00E8695B" w:rsidRPr="00BF1FBD" w:rsidRDefault="00E8695B" w:rsidP="00DF37E9">
            <w:pPr>
              <w:pStyle w:val="a6"/>
              <w:ind w:left="0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3115" w:type="dxa"/>
          </w:tcPr>
          <w:p w:rsidR="00E8695B" w:rsidRPr="00BF1FBD" w:rsidRDefault="00E8695B" w:rsidP="00DF37E9">
            <w:pPr>
              <w:pStyle w:val="a8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BF1FBD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Демонстранты шли с плакатами </w:t>
            </w:r>
          </w:p>
          <w:p w:rsidR="00E8695B" w:rsidRPr="00BF1FBD" w:rsidRDefault="00E8695B" w:rsidP="00DF37E9">
            <w:pPr>
              <w:pStyle w:val="a6"/>
              <w:ind w:left="0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E8695B" w:rsidTr="00DF37E9">
        <w:tc>
          <w:tcPr>
            <w:tcW w:w="3021" w:type="dxa"/>
          </w:tcPr>
          <w:p w:rsidR="00E8695B" w:rsidRPr="00BF1FBD" w:rsidRDefault="00E8695B" w:rsidP="00DF37E9">
            <w:pPr>
              <w:pStyle w:val="a6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BF1F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мешение компонентов двойных союзов – создание неправильной пары союзов</w:t>
            </w:r>
          </w:p>
        </w:tc>
        <w:tc>
          <w:tcPr>
            <w:tcW w:w="3115" w:type="dxa"/>
          </w:tcPr>
          <w:p w:rsidR="00E8695B" w:rsidRPr="00BF1FBD" w:rsidRDefault="00E8695B" w:rsidP="00DF37E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F1FBD">
              <w:rPr>
                <w:rFonts w:ascii="Times New Roman" w:hAnsi="Times New Roman" w:cs="Times New Roman"/>
                <w:i/>
                <w:sz w:val="24"/>
                <w:szCs w:val="24"/>
              </w:rPr>
              <w:t>Хорошо отвечали на экзамене как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BF1FBD">
              <w:rPr>
                <w:rFonts w:ascii="Times New Roman" w:hAnsi="Times New Roman" w:cs="Times New Roman"/>
                <w:i/>
                <w:sz w:val="24"/>
                <w:szCs w:val="24"/>
              </w:rPr>
              <w:t>одиннадцатиклассники</w:t>
            </w:r>
            <w:proofErr w:type="spellEnd"/>
            <w:r w:rsidRPr="00BF1FBD">
              <w:rPr>
                <w:rFonts w:ascii="Times New Roman" w:hAnsi="Times New Roman" w:cs="Times New Roman"/>
                <w:i/>
                <w:sz w:val="24"/>
                <w:szCs w:val="24"/>
              </w:rPr>
              <w:t>, а</w:t>
            </w:r>
          </w:p>
          <w:p w:rsidR="00E8695B" w:rsidRPr="00BF1FBD" w:rsidRDefault="00E8695B" w:rsidP="00DF37E9">
            <w:pPr>
              <w:pStyle w:val="a6"/>
              <w:ind w:left="0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F1FBD">
              <w:rPr>
                <w:rFonts w:ascii="Times New Roman" w:hAnsi="Times New Roman" w:cs="Times New Roman"/>
                <w:i/>
                <w:sz w:val="24"/>
                <w:szCs w:val="24"/>
              </w:rPr>
              <w:t>также учащиеся девятых классов</w:t>
            </w:r>
          </w:p>
        </w:tc>
        <w:tc>
          <w:tcPr>
            <w:tcW w:w="3115" w:type="dxa"/>
          </w:tcPr>
          <w:p w:rsidR="00E8695B" w:rsidRPr="00BF1FBD" w:rsidRDefault="00E8695B" w:rsidP="00DF37E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F1FBD">
              <w:rPr>
                <w:rFonts w:ascii="Times New Roman" w:hAnsi="Times New Roman" w:cs="Times New Roman"/>
                <w:i/>
                <w:sz w:val="24"/>
                <w:szCs w:val="24"/>
              </w:rPr>
              <w:t>Хорошо отвечали на экзамене как</w:t>
            </w:r>
          </w:p>
          <w:p w:rsidR="00E8695B" w:rsidRPr="00BF1FBD" w:rsidRDefault="00E8695B" w:rsidP="00DF37E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BF1FBD">
              <w:rPr>
                <w:rFonts w:ascii="Times New Roman" w:hAnsi="Times New Roman" w:cs="Times New Roman"/>
                <w:i/>
                <w:sz w:val="24"/>
                <w:szCs w:val="24"/>
              </w:rPr>
              <w:t>одиннадцатиклассники</w:t>
            </w:r>
            <w:proofErr w:type="spellEnd"/>
            <w:r w:rsidRPr="00BF1FBD">
              <w:rPr>
                <w:rFonts w:ascii="Times New Roman" w:hAnsi="Times New Roman" w:cs="Times New Roman"/>
                <w:i/>
                <w:sz w:val="24"/>
                <w:szCs w:val="24"/>
              </w:rPr>
              <w:t>, так и учащиеся девятых</w:t>
            </w:r>
          </w:p>
          <w:p w:rsidR="00E8695B" w:rsidRPr="00BF1FBD" w:rsidRDefault="00E8695B" w:rsidP="00DF37E9">
            <w:pPr>
              <w:pStyle w:val="a6"/>
              <w:ind w:left="0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F1FBD">
              <w:rPr>
                <w:rFonts w:ascii="Times New Roman" w:hAnsi="Times New Roman" w:cs="Times New Roman"/>
                <w:i/>
                <w:sz w:val="24"/>
                <w:szCs w:val="24"/>
              </w:rPr>
              <w:t>классов</w:t>
            </w:r>
          </w:p>
        </w:tc>
      </w:tr>
      <w:tr w:rsidR="00E8695B" w:rsidTr="00DF37E9">
        <w:tc>
          <w:tcPr>
            <w:tcW w:w="3021" w:type="dxa"/>
          </w:tcPr>
          <w:p w:rsidR="00E8695B" w:rsidRPr="00BF1FBD" w:rsidRDefault="00E8695B" w:rsidP="00DF37E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BF1FBD">
              <w:rPr>
                <w:rFonts w:ascii="Times New Roman" w:hAnsi="Times New Roman" w:cs="Times New Roman"/>
                <w:sz w:val="24"/>
                <w:szCs w:val="24"/>
              </w:rPr>
              <w:t xml:space="preserve">ропуск предлога </w:t>
            </w:r>
          </w:p>
          <w:p w:rsidR="00E8695B" w:rsidRPr="00BF1FBD" w:rsidRDefault="00E8695B" w:rsidP="00DF37E9">
            <w:pPr>
              <w:pStyle w:val="a6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15" w:type="dxa"/>
          </w:tcPr>
          <w:p w:rsidR="00E8695B" w:rsidRPr="00BF1FBD" w:rsidRDefault="00E8695B" w:rsidP="00DF37E9">
            <w:pPr>
              <w:pStyle w:val="a6"/>
              <w:ind w:left="0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F1FBD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Группы туристов можно встретить на улицах, площадях, скверах</w:t>
            </w:r>
          </w:p>
        </w:tc>
        <w:tc>
          <w:tcPr>
            <w:tcW w:w="3115" w:type="dxa"/>
          </w:tcPr>
          <w:p w:rsidR="00E8695B" w:rsidRPr="00BF1FBD" w:rsidRDefault="00E8695B" w:rsidP="00DF37E9">
            <w:pPr>
              <w:pStyle w:val="a6"/>
              <w:ind w:left="0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F1FBD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Группы туристов можно встретить на улицах, площадях, </w:t>
            </w:r>
            <w:r w:rsidRPr="00BF1FBD">
              <w:rPr>
                <w:rFonts w:ascii="Times New Roman" w:hAnsi="Times New Roman" w:cs="Times New Roman"/>
                <w:bCs/>
                <w:i/>
                <w:iCs/>
                <w:color w:val="000000"/>
                <w:sz w:val="24"/>
                <w:szCs w:val="24"/>
              </w:rPr>
              <w:t>в</w:t>
            </w:r>
            <w:r w:rsidRPr="00BF1FBD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скверах</w:t>
            </w:r>
          </w:p>
        </w:tc>
      </w:tr>
      <w:tr w:rsidR="00E8695B" w:rsidTr="00DF37E9">
        <w:tc>
          <w:tcPr>
            <w:tcW w:w="3021" w:type="dxa"/>
          </w:tcPr>
          <w:p w:rsidR="00E8695B" w:rsidRPr="00BF1FBD" w:rsidRDefault="00E8695B" w:rsidP="00DF37E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BF1FBD">
              <w:rPr>
                <w:rFonts w:ascii="Times New Roman" w:hAnsi="Times New Roman" w:cs="Times New Roman"/>
                <w:sz w:val="24"/>
                <w:szCs w:val="24"/>
              </w:rPr>
              <w:t>потребление сказуемых, управляющих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F1FBD">
              <w:rPr>
                <w:rFonts w:ascii="Times New Roman" w:hAnsi="Times New Roman" w:cs="Times New Roman"/>
                <w:sz w:val="24"/>
                <w:szCs w:val="24"/>
              </w:rPr>
              <w:t>разными падежами, при одном</w:t>
            </w:r>
          </w:p>
          <w:p w:rsidR="00E8695B" w:rsidRPr="00BF1FBD" w:rsidRDefault="00E8695B" w:rsidP="00DF37E9">
            <w:pPr>
              <w:pStyle w:val="a6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1FBD">
              <w:rPr>
                <w:rFonts w:ascii="Times New Roman" w:hAnsi="Times New Roman" w:cs="Times New Roman"/>
                <w:sz w:val="24"/>
                <w:szCs w:val="24"/>
              </w:rPr>
              <w:t xml:space="preserve">зависимом </w:t>
            </w:r>
            <w:proofErr w:type="gramStart"/>
            <w:r w:rsidRPr="00BF1FBD">
              <w:rPr>
                <w:rFonts w:ascii="Times New Roman" w:hAnsi="Times New Roman" w:cs="Times New Roman"/>
                <w:sz w:val="24"/>
                <w:szCs w:val="24"/>
              </w:rPr>
              <w:t>слове</w:t>
            </w:r>
            <w:proofErr w:type="gramEnd"/>
          </w:p>
        </w:tc>
        <w:tc>
          <w:tcPr>
            <w:tcW w:w="3115" w:type="dxa"/>
          </w:tcPr>
          <w:p w:rsidR="00E8695B" w:rsidRPr="00BF1FBD" w:rsidRDefault="00E8695B" w:rsidP="00DF37E9">
            <w:pPr>
              <w:pStyle w:val="a6"/>
              <w:ind w:left="0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F1FBD">
              <w:rPr>
                <w:rFonts w:ascii="Times New Roman" w:hAnsi="Times New Roman" w:cs="Times New Roman"/>
                <w:i/>
                <w:sz w:val="24"/>
                <w:szCs w:val="24"/>
              </w:rPr>
              <w:t>Во время войны народ надеялся и верил в победу</w:t>
            </w:r>
          </w:p>
        </w:tc>
        <w:tc>
          <w:tcPr>
            <w:tcW w:w="3115" w:type="dxa"/>
          </w:tcPr>
          <w:p w:rsidR="00E8695B" w:rsidRPr="00BF1FBD" w:rsidRDefault="00E8695B" w:rsidP="00DF37E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F1FBD">
              <w:rPr>
                <w:rFonts w:ascii="Times New Roman" w:hAnsi="Times New Roman" w:cs="Times New Roman"/>
                <w:i/>
                <w:sz w:val="24"/>
                <w:szCs w:val="24"/>
              </w:rPr>
              <w:t>Во время войны народ надеялся (на кого? на что?)</w:t>
            </w:r>
          </w:p>
          <w:p w:rsidR="00E8695B" w:rsidRPr="00BF1FBD" w:rsidRDefault="00E8695B" w:rsidP="00DF37E9">
            <w:pPr>
              <w:pStyle w:val="a6"/>
              <w:ind w:left="0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F1FB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на победу и верил </w:t>
            </w:r>
            <w:proofErr w:type="gramStart"/>
            <w:r w:rsidRPr="00BF1FB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( </w:t>
            </w:r>
            <w:proofErr w:type="gramEnd"/>
            <w:r w:rsidRPr="00BF1FBD">
              <w:rPr>
                <w:rFonts w:ascii="Times New Roman" w:hAnsi="Times New Roman" w:cs="Times New Roman"/>
                <w:i/>
                <w:sz w:val="24"/>
                <w:szCs w:val="24"/>
              </w:rPr>
              <w:t>в кого? во что?) в неё</w:t>
            </w:r>
          </w:p>
        </w:tc>
      </w:tr>
      <w:tr w:rsidR="00E8695B" w:rsidTr="00DF37E9">
        <w:tc>
          <w:tcPr>
            <w:tcW w:w="3021" w:type="dxa"/>
          </w:tcPr>
          <w:p w:rsidR="00E8695B" w:rsidRPr="00BF1FBD" w:rsidRDefault="00E8695B" w:rsidP="00DF37E9">
            <w:pPr>
              <w:pStyle w:val="a6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BF1FBD">
              <w:rPr>
                <w:rFonts w:ascii="Times New Roman" w:hAnsi="Times New Roman" w:cs="Times New Roman"/>
                <w:sz w:val="24"/>
                <w:szCs w:val="24"/>
              </w:rPr>
              <w:t xml:space="preserve">арушение однородности понятий </w:t>
            </w:r>
          </w:p>
        </w:tc>
        <w:tc>
          <w:tcPr>
            <w:tcW w:w="3115" w:type="dxa"/>
          </w:tcPr>
          <w:p w:rsidR="00E8695B" w:rsidRPr="00BF1FBD" w:rsidRDefault="00E8695B" w:rsidP="00DF37E9">
            <w:pPr>
              <w:pStyle w:val="a6"/>
              <w:ind w:left="0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F1FBD">
              <w:rPr>
                <w:rFonts w:ascii="Times New Roman" w:hAnsi="Times New Roman" w:cs="Times New Roman"/>
                <w:i/>
                <w:sz w:val="24"/>
                <w:szCs w:val="24"/>
              </w:rPr>
              <w:t>Мы любим футбол и стрелять</w:t>
            </w:r>
          </w:p>
        </w:tc>
        <w:tc>
          <w:tcPr>
            <w:tcW w:w="3115" w:type="dxa"/>
          </w:tcPr>
          <w:p w:rsidR="00E8695B" w:rsidRPr="00BF1FBD" w:rsidRDefault="00E8695B" w:rsidP="00DF37E9">
            <w:pPr>
              <w:pStyle w:val="a6"/>
              <w:ind w:left="0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F1FBD">
              <w:rPr>
                <w:rFonts w:ascii="Times New Roman" w:hAnsi="Times New Roman" w:cs="Times New Roman"/>
                <w:i/>
                <w:sz w:val="24"/>
                <w:szCs w:val="24"/>
              </w:rPr>
              <w:t>Мы любим футбол и стрельбу</w:t>
            </w:r>
          </w:p>
        </w:tc>
      </w:tr>
      <w:tr w:rsidR="00E8695B" w:rsidTr="00DF37E9">
        <w:tc>
          <w:tcPr>
            <w:tcW w:w="3021" w:type="dxa"/>
          </w:tcPr>
          <w:p w:rsidR="00E8695B" w:rsidRPr="00BF1FBD" w:rsidRDefault="00E8695B" w:rsidP="00DF37E9">
            <w:pPr>
              <w:pStyle w:val="a6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BF1F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арушение согласования в падеже членов однородного ряда и обобщающего слова</w:t>
            </w:r>
          </w:p>
        </w:tc>
        <w:tc>
          <w:tcPr>
            <w:tcW w:w="3115" w:type="dxa"/>
          </w:tcPr>
          <w:p w:rsidR="00E8695B" w:rsidRPr="00BF1FBD" w:rsidRDefault="00E8695B" w:rsidP="00DF37E9">
            <w:pPr>
              <w:pStyle w:val="a6"/>
              <w:ind w:left="0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F1FBD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В форуме принимали участие представители различных стран: Англия, Франция, Бельги</w:t>
            </w:r>
            <w: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я</w:t>
            </w:r>
          </w:p>
        </w:tc>
        <w:tc>
          <w:tcPr>
            <w:tcW w:w="3115" w:type="dxa"/>
          </w:tcPr>
          <w:p w:rsidR="00E8695B" w:rsidRPr="00BF1FBD" w:rsidRDefault="00E8695B" w:rsidP="00DF37E9">
            <w:pPr>
              <w:pStyle w:val="a6"/>
              <w:ind w:left="0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F1FBD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В форуме принимали участие представители различных стран: </w:t>
            </w:r>
            <w:proofErr w:type="gramStart"/>
            <w:r w:rsidRPr="00BF1FBD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Англии, Франции, Бельгии</w:t>
            </w:r>
            <w:r w:rsidRPr="00BF1FBD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)</w:t>
            </w:r>
            <w:proofErr w:type="gramEnd"/>
          </w:p>
        </w:tc>
      </w:tr>
    </w:tbl>
    <w:p w:rsidR="00B027B7" w:rsidRDefault="00B027B7" w:rsidP="007B425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B027B7" w:rsidRDefault="00B027B7" w:rsidP="007B425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B027B7" w:rsidRDefault="00B027B7" w:rsidP="007B425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B027B7" w:rsidRDefault="00B027B7" w:rsidP="007B425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E8695B" w:rsidRDefault="00E8695B" w:rsidP="007B425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E8695B" w:rsidRDefault="00E8695B" w:rsidP="007B425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E8695B" w:rsidRDefault="00E8695B" w:rsidP="007B425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E8695B" w:rsidRDefault="00E8695B" w:rsidP="007B425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E8695B" w:rsidRDefault="00E8695B" w:rsidP="007B425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E8695B" w:rsidRDefault="00E8695B" w:rsidP="007B425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E8695B" w:rsidRDefault="00E8695B" w:rsidP="007B425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E8695B" w:rsidRDefault="00E8695B" w:rsidP="007B425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E8695B" w:rsidRDefault="00E8695B" w:rsidP="007B425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E8695B" w:rsidRDefault="00E8695B" w:rsidP="007B425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E8695B" w:rsidRDefault="00E8695B" w:rsidP="007B425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E8695B" w:rsidRDefault="00E8695B" w:rsidP="007B425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E8695B" w:rsidRDefault="00E8695B" w:rsidP="007B425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E8695B" w:rsidRDefault="00E8695B" w:rsidP="007B425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E8695B" w:rsidRDefault="00E8695B" w:rsidP="007B425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ПРИЛОЖЕНИЕ-2</w:t>
      </w:r>
    </w:p>
    <w:p w:rsidR="00E8695B" w:rsidRDefault="00E8695B" w:rsidP="007B425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E8695B" w:rsidRDefault="00E8695B" w:rsidP="007B425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E8695B" w:rsidRPr="00BA26A6" w:rsidRDefault="00E8695B" w:rsidP="00E8695B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2.</w:t>
      </w:r>
      <w:r w:rsidRPr="00BA26A6">
        <w:rPr>
          <w:rFonts w:ascii="Times New Roman" w:hAnsi="Times New Roman" w:cs="Times New Roman"/>
          <w:b/>
          <w:i/>
          <w:sz w:val="24"/>
          <w:szCs w:val="24"/>
        </w:rPr>
        <w:t>Ошибки в употреблении предлогов</w:t>
      </w:r>
    </w:p>
    <w:tbl>
      <w:tblPr>
        <w:tblStyle w:val="a7"/>
        <w:tblW w:w="0" w:type="auto"/>
        <w:jc w:val="center"/>
        <w:tblLook w:val="04A0"/>
      </w:tblPr>
      <w:tblGrid>
        <w:gridCol w:w="3021"/>
        <w:gridCol w:w="3115"/>
        <w:gridCol w:w="3115"/>
      </w:tblGrid>
      <w:tr w:rsidR="00E8695B" w:rsidRPr="0057609F" w:rsidTr="00DF37E9">
        <w:trPr>
          <w:jc w:val="center"/>
        </w:trPr>
        <w:tc>
          <w:tcPr>
            <w:tcW w:w="3021" w:type="dxa"/>
          </w:tcPr>
          <w:p w:rsidR="00E8695B" w:rsidRPr="0057609F" w:rsidRDefault="00E8695B" w:rsidP="00DF37E9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609F">
              <w:rPr>
                <w:rFonts w:ascii="Times New Roman" w:hAnsi="Times New Roman" w:cs="Times New Roman"/>
                <w:sz w:val="24"/>
                <w:szCs w:val="24"/>
              </w:rPr>
              <w:t>Типы ошибок</w:t>
            </w:r>
          </w:p>
        </w:tc>
        <w:tc>
          <w:tcPr>
            <w:tcW w:w="3115" w:type="dxa"/>
          </w:tcPr>
          <w:p w:rsidR="00E8695B" w:rsidRPr="0057609F" w:rsidRDefault="00E8695B" w:rsidP="00DF37E9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609F">
              <w:rPr>
                <w:rFonts w:ascii="Times New Roman" w:hAnsi="Times New Roman" w:cs="Times New Roman"/>
                <w:sz w:val="24"/>
                <w:szCs w:val="24"/>
              </w:rPr>
              <w:t>Примеры с ошибками</w:t>
            </w:r>
          </w:p>
        </w:tc>
        <w:tc>
          <w:tcPr>
            <w:tcW w:w="3115" w:type="dxa"/>
          </w:tcPr>
          <w:p w:rsidR="00E8695B" w:rsidRPr="0057609F" w:rsidRDefault="00E8695B" w:rsidP="00DF37E9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609F">
              <w:rPr>
                <w:rFonts w:ascii="Times New Roman" w:hAnsi="Times New Roman" w:cs="Times New Roman"/>
                <w:sz w:val="24"/>
                <w:szCs w:val="24"/>
              </w:rPr>
              <w:t>Правильные примеры</w:t>
            </w:r>
          </w:p>
        </w:tc>
      </w:tr>
      <w:tr w:rsidR="00E8695B" w:rsidRPr="0057609F" w:rsidTr="00DF37E9">
        <w:trPr>
          <w:jc w:val="center"/>
        </w:trPr>
        <w:tc>
          <w:tcPr>
            <w:tcW w:w="3021" w:type="dxa"/>
          </w:tcPr>
          <w:p w:rsidR="00E8695B" w:rsidRPr="00071805" w:rsidRDefault="00E8695B" w:rsidP="00DF37E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AC550F">
              <w:rPr>
                <w:rFonts w:ascii="Times New Roman" w:hAnsi="Times New Roman" w:cs="Times New Roman"/>
                <w:sz w:val="24"/>
                <w:szCs w:val="24"/>
              </w:rPr>
              <w:t>шибки в употреблении предлогов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gramStart"/>
            <w:r w:rsidRPr="00AC550F">
              <w:rPr>
                <w:rFonts w:ascii="Times New Roman" w:hAnsi="Times New Roman" w:cs="Times New Roman"/>
                <w:sz w:val="24"/>
                <w:szCs w:val="24"/>
              </w:rPr>
              <w:t>благодаря</w:t>
            </w:r>
            <w:proofErr w:type="gramEnd"/>
            <w:r w:rsidRPr="00AC550F">
              <w:rPr>
                <w:rFonts w:ascii="Times New Roman" w:hAnsi="Times New Roman" w:cs="Times New Roman"/>
                <w:sz w:val="24"/>
                <w:szCs w:val="24"/>
              </w:rPr>
              <w:t>, согласно, вопреки</w:t>
            </w:r>
          </w:p>
          <w:p w:rsidR="00E8695B" w:rsidRPr="00AC550F" w:rsidRDefault="00E8695B" w:rsidP="00DF37E9">
            <w:pPr>
              <w:pStyle w:val="a6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15" w:type="dxa"/>
          </w:tcPr>
          <w:p w:rsidR="00E8695B" w:rsidRPr="00AC550F" w:rsidRDefault="00E8695B" w:rsidP="00DF37E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C550F">
              <w:rPr>
                <w:rFonts w:ascii="Times New Roman" w:hAnsi="Times New Roman" w:cs="Times New Roman"/>
                <w:sz w:val="24"/>
                <w:szCs w:val="24"/>
              </w:rPr>
              <w:t>Благодаря</w:t>
            </w:r>
            <w:proofErr w:type="gramEnd"/>
            <w:r w:rsidRPr="00AC550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AC550F">
              <w:rPr>
                <w:rFonts w:ascii="Times New Roman" w:hAnsi="Times New Roman" w:cs="Times New Roman"/>
                <w:sz w:val="24"/>
                <w:szCs w:val="24"/>
              </w:rPr>
              <w:t>доктора</w:t>
            </w:r>
            <w:proofErr w:type="gramEnd"/>
            <w:r w:rsidRPr="00AC550F">
              <w:rPr>
                <w:rFonts w:ascii="Times New Roman" w:hAnsi="Times New Roman" w:cs="Times New Roman"/>
                <w:sz w:val="24"/>
                <w:szCs w:val="24"/>
              </w:rPr>
              <w:t xml:space="preserve"> больной поправился.</w:t>
            </w:r>
          </w:p>
          <w:p w:rsidR="00E8695B" w:rsidRPr="00AC550F" w:rsidRDefault="00E8695B" w:rsidP="00DF37E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50F">
              <w:rPr>
                <w:rFonts w:ascii="Times New Roman" w:hAnsi="Times New Roman" w:cs="Times New Roman"/>
                <w:sz w:val="24"/>
                <w:szCs w:val="24"/>
              </w:rPr>
              <w:t xml:space="preserve">Поезд прибыл </w:t>
            </w:r>
            <w:proofErr w:type="gramStart"/>
            <w:r w:rsidRPr="00AC550F">
              <w:rPr>
                <w:rFonts w:ascii="Times New Roman" w:hAnsi="Times New Roman" w:cs="Times New Roman"/>
                <w:sz w:val="24"/>
                <w:szCs w:val="24"/>
              </w:rPr>
              <w:t>согласно расписания</w:t>
            </w:r>
            <w:proofErr w:type="gramEnd"/>
            <w:r w:rsidRPr="00AC550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8695B" w:rsidRPr="00AC550F" w:rsidRDefault="00E8695B" w:rsidP="00DF37E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C550F">
              <w:rPr>
                <w:rFonts w:ascii="Times New Roman" w:hAnsi="Times New Roman" w:cs="Times New Roman"/>
                <w:sz w:val="24"/>
                <w:szCs w:val="24"/>
              </w:rPr>
              <w:t>Вопреки</w:t>
            </w:r>
            <w:proofErr w:type="gramEnd"/>
            <w:r w:rsidRPr="00AC550F">
              <w:rPr>
                <w:rFonts w:ascii="Times New Roman" w:hAnsi="Times New Roman" w:cs="Times New Roman"/>
                <w:sz w:val="24"/>
                <w:szCs w:val="24"/>
              </w:rPr>
              <w:t xml:space="preserve"> прогноза погода была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C550F">
              <w:rPr>
                <w:rFonts w:ascii="Times New Roman" w:hAnsi="Times New Roman" w:cs="Times New Roman"/>
                <w:sz w:val="24"/>
                <w:szCs w:val="24"/>
              </w:rPr>
              <w:t>прекрасной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115" w:type="dxa"/>
          </w:tcPr>
          <w:p w:rsidR="00E8695B" w:rsidRPr="00AC550F" w:rsidRDefault="00E8695B" w:rsidP="00DF37E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50F">
              <w:rPr>
                <w:rFonts w:ascii="Times New Roman" w:hAnsi="Times New Roman" w:cs="Times New Roman"/>
                <w:sz w:val="24"/>
                <w:szCs w:val="24"/>
              </w:rPr>
              <w:t xml:space="preserve">Благодаря (кому?) </w:t>
            </w:r>
            <w:proofErr w:type="spellStart"/>
            <w:r w:rsidRPr="00AC550F">
              <w:rPr>
                <w:rFonts w:ascii="Times New Roman" w:hAnsi="Times New Roman" w:cs="Times New Roman"/>
                <w:sz w:val="24"/>
                <w:szCs w:val="24"/>
              </w:rPr>
              <w:t>докторУ</w:t>
            </w:r>
            <w:proofErr w:type="spellEnd"/>
            <w:r w:rsidRPr="00AC550F">
              <w:rPr>
                <w:rFonts w:ascii="Times New Roman" w:hAnsi="Times New Roman" w:cs="Times New Roman"/>
                <w:sz w:val="24"/>
                <w:szCs w:val="24"/>
              </w:rPr>
              <w:t xml:space="preserve"> больной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C550F">
              <w:rPr>
                <w:rFonts w:ascii="Times New Roman" w:hAnsi="Times New Roman" w:cs="Times New Roman"/>
                <w:sz w:val="24"/>
                <w:szCs w:val="24"/>
              </w:rPr>
              <w:t>поправился. Поезд прибыл согласно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C550F">
              <w:rPr>
                <w:rFonts w:ascii="Times New Roman" w:hAnsi="Times New Roman" w:cs="Times New Roman"/>
                <w:sz w:val="24"/>
                <w:szCs w:val="24"/>
              </w:rPr>
              <w:t xml:space="preserve">(чему?) </w:t>
            </w:r>
            <w:proofErr w:type="spellStart"/>
            <w:r w:rsidRPr="00AC550F">
              <w:rPr>
                <w:rFonts w:ascii="Times New Roman" w:hAnsi="Times New Roman" w:cs="Times New Roman"/>
                <w:sz w:val="24"/>
                <w:szCs w:val="24"/>
              </w:rPr>
              <w:t>расписаниЮ</w:t>
            </w:r>
            <w:proofErr w:type="spellEnd"/>
            <w:r w:rsidRPr="00AC550F">
              <w:rPr>
                <w:rFonts w:ascii="Times New Roman" w:hAnsi="Times New Roman" w:cs="Times New Roman"/>
                <w:sz w:val="24"/>
                <w:szCs w:val="24"/>
              </w:rPr>
              <w:t>. Вопреки</w:t>
            </w:r>
          </w:p>
          <w:p w:rsidR="00E8695B" w:rsidRPr="00AC550F" w:rsidRDefault="00E8695B" w:rsidP="00DF37E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50F">
              <w:rPr>
                <w:rFonts w:ascii="Times New Roman" w:hAnsi="Times New Roman" w:cs="Times New Roman"/>
                <w:sz w:val="24"/>
                <w:szCs w:val="24"/>
              </w:rPr>
              <w:t xml:space="preserve">(чему?) </w:t>
            </w:r>
            <w:proofErr w:type="spellStart"/>
            <w:r w:rsidRPr="00AC550F">
              <w:rPr>
                <w:rFonts w:ascii="Times New Roman" w:hAnsi="Times New Roman" w:cs="Times New Roman"/>
                <w:sz w:val="24"/>
                <w:szCs w:val="24"/>
              </w:rPr>
              <w:t>прогнозУ</w:t>
            </w:r>
            <w:proofErr w:type="spellEnd"/>
            <w:r w:rsidRPr="00AC550F">
              <w:rPr>
                <w:rFonts w:ascii="Times New Roman" w:hAnsi="Times New Roman" w:cs="Times New Roman"/>
                <w:sz w:val="24"/>
                <w:szCs w:val="24"/>
              </w:rPr>
              <w:t xml:space="preserve"> погода была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C550F">
              <w:rPr>
                <w:rFonts w:ascii="Times New Roman" w:hAnsi="Times New Roman" w:cs="Times New Roman"/>
                <w:sz w:val="24"/>
                <w:szCs w:val="24"/>
              </w:rPr>
              <w:t>прекрасной</w:t>
            </w:r>
          </w:p>
        </w:tc>
      </w:tr>
      <w:tr w:rsidR="00E8695B" w:rsidRPr="0057609F" w:rsidTr="00DF37E9">
        <w:trPr>
          <w:jc w:val="center"/>
        </w:trPr>
        <w:tc>
          <w:tcPr>
            <w:tcW w:w="9251" w:type="dxa"/>
            <w:gridSpan w:val="3"/>
          </w:tcPr>
          <w:p w:rsidR="00E8695B" w:rsidRPr="00AC550F" w:rsidRDefault="00E8695B" w:rsidP="00DF37E9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E8695B" w:rsidRPr="0057609F" w:rsidTr="00DF37E9">
        <w:trPr>
          <w:jc w:val="center"/>
        </w:trPr>
        <w:tc>
          <w:tcPr>
            <w:tcW w:w="3021" w:type="dxa"/>
          </w:tcPr>
          <w:p w:rsidR="00E8695B" w:rsidRPr="00071805" w:rsidRDefault="00E8695B" w:rsidP="00DF37E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AC550F">
              <w:rPr>
                <w:rFonts w:ascii="Times New Roman" w:hAnsi="Times New Roman" w:cs="Times New Roman"/>
                <w:sz w:val="24"/>
                <w:szCs w:val="24"/>
              </w:rPr>
              <w:t>шибки в употреблении предлога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C550F">
              <w:rPr>
                <w:rFonts w:ascii="Times New Roman" w:hAnsi="Times New Roman" w:cs="Times New Roman"/>
                <w:sz w:val="24"/>
                <w:szCs w:val="24"/>
              </w:rPr>
              <w:t>«по»</w:t>
            </w:r>
          </w:p>
        </w:tc>
        <w:tc>
          <w:tcPr>
            <w:tcW w:w="3115" w:type="dxa"/>
          </w:tcPr>
          <w:p w:rsidR="00E8695B" w:rsidRPr="00071805" w:rsidRDefault="00E8695B" w:rsidP="00DF37E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50F">
              <w:rPr>
                <w:rFonts w:ascii="Times New Roman" w:hAnsi="Times New Roman" w:cs="Times New Roman"/>
                <w:sz w:val="24"/>
                <w:szCs w:val="24"/>
              </w:rPr>
              <w:t xml:space="preserve">По </w:t>
            </w:r>
            <w:proofErr w:type="spellStart"/>
            <w:r w:rsidRPr="00AC550F">
              <w:rPr>
                <w:rFonts w:ascii="Times New Roman" w:hAnsi="Times New Roman" w:cs="Times New Roman"/>
                <w:sz w:val="24"/>
                <w:szCs w:val="24"/>
              </w:rPr>
              <w:t>завершениЮ</w:t>
            </w:r>
            <w:proofErr w:type="spellEnd"/>
            <w:r w:rsidRPr="00AC550F">
              <w:rPr>
                <w:rFonts w:ascii="Times New Roman" w:hAnsi="Times New Roman" w:cs="Times New Roman"/>
                <w:sz w:val="24"/>
                <w:szCs w:val="24"/>
              </w:rPr>
              <w:t xml:space="preserve"> учебного года мы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поедем в Крым. По </w:t>
            </w:r>
            <w:proofErr w:type="spellStart"/>
            <w:r w:rsidRPr="00AC550F">
              <w:rPr>
                <w:rFonts w:ascii="Times New Roman" w:hAnsi="Times New Roman" w:cs="Times New Roman"/>
                <w:sz w:val="24"/>
                <w:szCs w:val="24"/>
              </w:rPr>
              <w:t>приездУ</w:t>
            </w:r>
            <w:proofErr w:type="spellEnd"/>
            <w:r w:rsidRPr="00AC550F">
              <w:rPr>
                <w:rFonts w:ascii="Times New Roman" w:hAnsi="Times New Roman" w:cs="Times New Roman"/>
                <w:sz w:val="24"/>
                <w:szCs w:val="24"/>
              </w:rPr>
              <w:t xml:space="preserve"> в санаторий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</w:t>
            </w:r>
            <w:r w:rsidRPr="00AC550F">
              <w:rPr>
                <w:rFonts w:ascii="Times New Roman" w:hAnsi="Times New Roman" w:cs="Times New Roman"/>
                <w:sz w:val="24"/>
                <w:szCs w:val="24"/>
              </w:rPr>
              <w:t>ужно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C550F">
              <w:rPr>
                <w:rFonts w:ascii="Times New Roman" w:hAnsi="Times New Roman" w:cs="Times New Roman"/>
                <w:sz w:val="24"/>
                <w:szCs w:val="24"/>
              </w:rPr>
              <w:t>проконсультироваться у врача.</w:t>
            </w:r>
          </w:p>
        </w:tc>
        <w:tc>
          <w:tcPr>
            <w:tcW w:w="3115" w:type="dxa"/>
          </w:tcPr>
          <w:p w:rsidR="00E8695B" w:rsidRPr="00AC550F" w:rsidRDefault="00E8695B" w:rsidP="00DF37E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50F">
              <w:rPr>
                <w:rFonts w:ascii="Times New Roman" w:hAnsi="Times New Roman" w:cs="Times New Roman"/>
                <w:sz w:val="24"/>
                <w:szCs w:val="24"/>
              </w:rPr>
              <w:t xml:space="preserve">По </w:t>
            </w:r>
            <w:proofErr w:type="spellStart"/>
            <w:r w:rsidRPr="00AC550F">
              <w:rPr>
                <w:rFonts w:ascii="Times New Roman" w:hAnsi="Times New Roman" w:cs="Times New Roman"/>
                <w:sz w:val="24"/>
                <w:szCs w:val="24"/>
              </w:rPr>
              <w:t>завершениИ</w:t>
            </w:r>
            <w:proofErr w:type="spellEnd"/>
            <w:r w:rsidRPr="00AC550F">
              <w:rPr>
                <w:rFonts w:ascii="Times New Roman" w:hAnsi="Times New Roman" w:cs="Times New Roman"/>
                <w:sz w:val="24"/>
                <w:szCs w:val="24"/>
              </w:rPr>
              <w:t xml:space="preserve"> учебного года мы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C550F">
              <w:rPr>
                <w:rFonts w:ascii="Times New Roman" w:hAnsi="Times New Roman" w:cs="Times New Roman"/>
                <w:sz w:val="24"/>
                <w:szCs w:val="24"/>
              </w:rPr>
              <w:t xml:space="preserve">поедем в Крым. По </w:t>
            </w:r>
            <w:proofErr w:type="spellStart"/>
            <w:r w:rsidRPr="00AC550F">
              <w:rPr>
                <w:rFonts w:ascii="Times New Roman" w:hAnsi="Times New Roman" w:cs="Times New Roman"/>
                <w:sz w:val="24"/>
                <w:szCs w:val="24"/>
              </w:rPr>
              <w:t>приездЕ</w:t>
            </w:r>
            <w:proofErr w:type="spellEnd"/>
            <w:r w:rsidRPr="00AC550F">
              <w:rPr>
                <w:rFonts w:ascii="Times New Roman" w:hAnsi="Times New Roman" w:cs="Times New Roman"/>
                <w:sz w:val="24"/>
                <w:szCs w:val="24"/>
              </w:rPr>
              <w:t xml:space="preserve">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C550F">
              <w:rPr>
                <w:rFonts w:ascii="Times New Roman" w:hAnsi="Times New Roman" w:cs="Times New Roman"/>
                <w:sz w:val="24"/>
                <w:szCs w:val="24"/>
              </w:rPr>
              <w:t>санаторий нужно проконсультироваться у врача.</w:t>
            </w:r>
          </w:p>
          <w:p w:rsidR="00E8695B" w:rsidRPr="00AC550F" w:rsidRDefault="00E8695B" w:rsidP="00DF37E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AC550F">
              <w:rPr>
                <w:rFonts w:ascii="Times New Roman" w:hAnsi="Times New Roman" w:cs="Times New Roman"/>
                <w:sz w:val="24"/>
                <w:szCs w:val="24"/>
              </w:rPr>
              <w:t>кучать (по ком?) по Вас, по нас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С</w:t>
            </w:r>
            <w:r w:rsidRPr="00AC550F">
              <w:rPr>
                <w:rFonts w:ascii="Times New Roman" w:hAnsi="Times New Roman" w:cs="Times New Roman"/>
                <w:sz w:val="24"/>
                <w:szCs w:val="24"/>
              </w:rPr>
              <w:t>кучать (по кому?) по нему</w:t>
            </w:r>
          </w:p>
        </w:tc>
      </w:tr>
    </w:tbl>
    <w:p w:rsidR="00E8695B" w:rsidRDefault="00E8695B" w:rsidP="007B425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E8695B" w:rsidRPr="00BF1FBD" w:rsidRDefault="00E8695B" w:rsidP="00E8695B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3.</w:t>
      </w:r>
      <w:r w:rsidRPr="00BF1FBD">
        <w:rPr>
          <w:rFonts w:ascii="Times New Roman" w:hAnsi="Times New Roman" w:cs="Times New Roman"/>
          <w:b/>
          <w:i/>
          <w:sz w:val="24"/>
          <w:szCs w:val="24"/>
        </w:rPr>
        <w:t>Ошибки в предложениях с причастным оборотом</w:t>
      </w:r>
    </w:p>
    <w:p w:rsidR="00E8695B" w:rsidRPr="001F70DA" w:rsidRDefault="00E8695B" w:rsidP="00E8695B">
      <w:pPr>
        <w:pStyle w:val="a8"/>
        <w:spacing w:before="0" w:beforeAutospacing="0" w:after="0" w:afterAutospacing="0"/>
        <w:rPr>
          <w:rFonts w:ascii="Times New Roman" w:hAnsi="Times New Roman"/>
          <w:color w:val="000000"/>
          <w:sz w:val="24"/>
          <w:szCs w:val="24"/>
        </w:rPr>
      </w:pPr>
      <w:r w:rsidRPr="00931385">
        <w:rPr>
          <w:rFonts w:ascii="Times New Roman" w:hAnsi="Times New Roman"/>
          <w:color w:val="000000"/>
          <w:sz w:val="24"/>
          <w:szCs w:val="24"/>
        </w:rPr>
        <w:t xml:space="preserve">Следует обратить внимание на согласование определения, выраженного причастным оборотом, с определяемым словом. </w:t>
      </w:r>
    </w:p>
    <w:tbl>
      <w:tblPr>
        <w:tblStyle w:val="a7"/>
        <w:tblW w:w="0" w:type="auto"/>
        <w:jc w:val="center"/>
        <w:tblLook w:val="04A0"/>
      </w:tblPr>
      <w:tblGrid>
        <w:gridCol w:w="3021"/>
        <w:gridCol w:w="3115"/>
        <w:gridCol w:w="3115"/>
      </w:tblGrid>
      <w:tr w:rsidR="00E8695B" w:rsidRPr="0057609F" w:rsidTr="00DF37E9">
        <w:trPr>
          <w:jc w:val="center"/>
        </w:trPr>
        <w:tc>
          <w:tcPr>
            <w:tcW w:w="3021" w:type="dxa"/>
          </w:tcPr>
          <w:p w:rsidR="00E8695B" w:rsidRPr="0057609F" w:rsidRDefault="00E8695B" w:rsidP="00DF37E9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609F">
              <w:rPr>
                <w:rFonts w:ascii="Times New Roman" w:hAnsi="Times New Roman" w:cs="Times New Roman"/>
                <w:sz w:val="24"/>
                <w:szCs w:val="24"/>
              </w:rPr>
              <w:t>Типы ошибок</w:t>
            </w:r>
          </w:p>
        </w:tc>
        <w:tc>
          <w:tcPr>
            <w:tcW w:w="3115" w:type="dxa"/>
          </w:tcPr>
          <w:p w:rsidR="00E8695B" w:rsidRPr="0057609F" w:rsidRDefault="00E8695B" w:rsidP="00DF37E9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609F">
              <w:rPr>
                <w:rFonts w:ascii="Times New Roman" w:hAnsi="Times New Roman" w:cs="Times New Roman"/>
                <w:sz w:val="24"/>
                <w:szCs w:val="24"/>
              </w:rPr>
              <w:t>Примеры с ошибками</w:t>
            </w:r>
          </w:p>
        </w:tc>
        <w:tc>
          <w:tcPr>
            <w:tcW w:w="3115" w:type="dxa"/>
          </w:tcPr>
          <w:p w:rsidR="00E8695B" w:rsidRPr="0057609F" w:rsidRDefault="00E8695B" w:rsidP="00DF37E9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609F">
              <w:rPr>
                <w:rFonts w:ascii="Times New Roman" w:hAnsi="Times New Roman" w:cs="Times New Roman"/>
                <w:sz w:val="24"/>
                <w:szCs w:val="24"/>
              </w:rPr>
              <w:t>Правильные примеры</w:t>
            </w:r>
          </w:p>
        </w:tc>
      </w:tr>
      <w:tr w:rsidR="00E8695B" w:rsidRPr="0057609F" w:rsidTr="00DF37E9">
        <w:trPr>
          <w:jc w:val="center"/>
        </w:trPr>
        <w:tc>
          <w:tcPr>
            <w:tcW w:w="3021" w:type="dxa"/>
          </w:tcPr>
          <w:p w:rsidR="00E8695B" w:rsidRPr="0057609F" w:rsidRDefault="00E8695B" w:rsidP="00DF37E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57609F">
              <w:rPr>
                <w:rFonts w:ascii="Times New Roman" w:hAnsi="Times New Roman" w:cs="Times New Roman"/>
                <w:sz w:val="24"/>
                <w:szCs w:val="24"/>
              </w:rPr>
              <w:t>азрыв причастного оборота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</w:p>
          <w:p w:rsidR="00E8695B" w:rsidRPr="0057609F" w:rsidRDefault="00E8695B" w:rsidP="00DF37E9">
            <w:pPr>
              <w:pStyle w:val="a6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609F">
              <w:rPr>
                <w:rFonts w:ascii="Times New Roman" w:hAnsi="Times New Roman" w:cs="Times New Roman"/>
                <w:sz w:val="24"/>
                <w:szCs w:val="24"/>
              </w:rPr>
              <w:t>определяемым словом</w:t>
            </w:r>
          </w:p>
        </w:tc>
        <w:tc>
          <w:tcPr>
            <w:tcW w:w="3115" w:type="dxa"/>
          </w:tcPr>
          <w:p w:rsidR="00E8695B" w:rsidRPr="0057609F" w:rsidRDefault="00E8695B" w:rsidP="00DF37E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7609F">
              <w:rPr>
                <w:rFonts w:ascii="Times New Roman" w:hAnsi="Times New Roman" w:cs="Times New Roman"/>
                <w:i/>
                <w:sz w:val="24"/>
                <w:szCs w:val="24"/>
              </w:rPr>
              <w:t>Приготовленные оладьи мамой были</w:t>
            </w:r>
          </w:p>
          <w:p w:rsidR="00E8695B" w:rsidRPr="0057609F" w:rsidRDefault="00E8695B" w:rsidP="00DF37E9">
            <w:pPr>
              <w:pStyle w:val="a6"/>
              <w:ind w:left="0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7609F">
              <w:rPr>
                <w:rFonts w:ascii="Times New Roman" w:hAnsi="Times New Roman" w:cs="Times New Roman"/>
                <w:i/>
                <w:sz w:val="24"/>
                <w:szCs w:val="24"/>
              </w:rPr>
              <w:t>необыкновенно вкусны</w:t>
            </w:r>
          </w:p>
        </w:tc>
        <w:tc>
          <w:tcPr>
            <w:tcW w:w="3115" w:type="dxa"/>
          </w:tcPr>
          <w:p w:rsidR="00E8695B" w:rsidRPr="0057609F" w:rsidRDefault="00E8695B" w:rsidP="00DF37E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7609F">
              <w:rPr>
                <w:rFonts w:ascii="Times New Roman" w:hAnsi="Times New Roman" w:cs="Times New Roman"/>
                <w:i/>
                <w:sz w:val="24"/>
                <w:szCs w:val="24"/>
              </w:rPr>
              <w:t>Оладьи, приготовленные мамой, были</w:t>
            </w:r>
          </w:p>
          <w:p w:rsidR="00E8695B" w:rsidRPr="0057609F" w:rsidRDefault="00E8695B" w:rsidP="00DF37E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7609F">
              <w:rPr>
                <w:rFonts w:ascii="Times New Roman" w:hAnsi="Times New Roman" w:cs="Times New Roman"/>
                <w:i/>
                <w:sz w:val="24"/>
                <w:szCs w:val="24"/>
              </w:rPr>
              <w:t>необыкновенно вкусны.</w:t>
            </w:r>
          </w:p>
          <w:p w:rsidR="00E8695B" w:rsidRPr="0057609F" w:rsidRDefault="00E8695B" w:rsidP="00DF37E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7609F">
              <w:rPr>
                <w:rFonts w:ascii="Times New Roman" w:hAnsi="Times New Roman" w:cs="Times New Roman"/>
                <w:i/>
                <w:sz w:val="24"/>
                <w:szCs w:val="24"/>
              </w:rPr>
              <w:t>Приготовленные мамой оладьи были</w:t>
            </w:r>
          </w:p>
          <w:p w:rsidR="00E8695B" w:rsidRPr="0057609F" w:rsidRDefault="00E8695B" w:rsidP="00DF37E9">
            <w:pPr>
              <w:pStyle w:val="a6"/>
              <w:ind w:left="0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7609F">
              <w:rPr>
                <w:rFonts w:ascii="Times New Roman" w:hAnsi="Times New Roman" w:cs="Times New Roman"/>
                <w:i/>
                <w:sz w:val="24"/>
                <w:szCs w:val="24"/>
              </w:rPr>
              <w:t>необыкновенно вкусны</w:t>
            </w:r>
          </w:p>
        </w:tc>
      </w:tr>
      <w:tr w:rsidR="00E8695B" w:rsidRPr="0057609F" w:rsidTr="00DF37E9">
        <w:trPr>
          <w:jc w:val="center"/>
        </w:trPr>
        <w:tc>
          <w:tcPr>
            <w:tcW w:w="3021" w:type="dxa"/>
          </w:tcPr>
          <w:p w:rsidR="00E8695B" w:rsidRPr="0057609F" w:rsidRDefault="00E8695B" w:rsidP="00DF37E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57609F">
              <w:rPr>
                <w:rFonts w:ascii="Times New Roman" w:hAnsi="Times New Roman" w:cs="Times New Roman"/>
                <w:sz w:val="24"/>
                <w:szCs w:val="24"/>
              </w:rPr>
              <w:t xml:space="preserve">арушение согласования причастия </w:t>
            </w:r>
            <w:proofErr w:type="gramStart"/>
            <w:r w:rsidRPr="0057609F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</w:p>
          <w:p w:rsidR="00E8695B" w:rsidRPr="0057609F" w:rsidRDefault="00E8695B" w:rsidP="00DF37E9">
            <w:pPr>
              <w:pStyle w:val="a6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609F">
              <w:rPr>
                <w:rFonts w:ascii="Times New Roman" w:hAnsi="Times New Roman" w:cs="Times New Roman"/>
                <w:sz w:val="24"/>
                <w:szCs w:val="24"/>
              </w:rPr>
              <w:t>определяемым словом</w:t>
            </w:r>
          </w:p>
        </w:tc>
        <w:tc>
          <w:tcPr>
            <w:tcW w:w="3115" w:type="dxa"/>
          </w:tcPr>
          <w:p w:rsidR="00E8695B" w:rsidRPr="0057609F" w:rsidRDefault="00E8695B" w:rsidP="00DF37E9">
            <w:pPr>
              <w:pStyle w:val="a6"/>
              <w:ind w:left="0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7609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Воздух был пропитан острым запахом моря и жирными испарениями земли, незадолго до вечера смоченными дождем</w:t>
            </w:r>
          </w:p>
        </w:tc>
        <w:tc>
          <w:tcPr>
            <w:tcW w:w="3115" w:type="dxa"/>
          </w:tcPr>
          <w:p w:rsidR="00E8695B" w:rsidRPr="0057609F" w:rsidRDefault="00E8695B" w:rsidP="00DF37E9">
            <w:pPr>
              <w:pStyle w:val="a6"/>
              <w:ind w:left="0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7609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Воздух был пропитан острым запахом моря и жирными испарениями </w:t>
            </w:r>
            <w:r w:rsidRPr="0057609F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земли,</w:t>
            </w:r>
            <w:r w:rsidRPr="0057609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незадолго до вечера</w:t>
            </w:r>
            <w:r w:rsidRPr="0057609F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 xml:space="preserve"> смоченной</w:t>
            </w:r>
            <w:r w:rsidRPr="0057609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дождем</w:t>
            </w:r>
          </w:p>
        </w:tc>
      </w:tr>
      <w:tr w:rsidR="00E8695B" w:rsidRPr="0057609F" w:rsidTr="00DF37E9">
        <w:trPr>
          <w:jc w:val="center"/>
        </w:trPr>
        <w:tc>
          <w:tcPr>
            <w:tcW w:w="3021" w:type="dxa"/>
          </w:tcPr>
          <w:p w:rsidR="00E8695B" w:rsidRPr="0057609F" w:rsidRDefault="00E8695B" w:rsidP="00DF37E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57609F">
              <w:rPr>
                <w:rFonts w:ascii="Times New Roman" w:hAnsi="Times New Roman" w:cs="Times New Roman"/>
                <w:sz w:val="24"/>
                <w:szCs w:val="24"/>
              </w:rPr>
              <w:t>амена страдательных причастий</w:t>
            </w:r>
          </w:p>
          <w:p w:rsidR="00E8695B" w:rsidRPr="0057609F" w:rsidRDefault="00E8695B" w:rsidP="00DF37E9">
            <w:pPr>
              <w:pStyle w:val="a6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609F">
              <w:rPr>
                <w:rFonts w:ascii="Times New Roman" w:hAnsi="Times New Roman" w:cs="Times New Roman"/>
                <w:sz w:val="24"/>
                <w:szCs w:val="24"/>
              </w:rPr>
              <w:t>действительными</w:t>
            </w:r>
          </w:p>
        </w:tc>
        <w:tc>
          <w:tcPr>
            <w:tcW w:w="3115" w:type="dxa"/>
          </w:tcPr>
          <w:p w:rsidR="00E8695B" w:rsidRPr="00071805" w:rsidRDefault="00E8695B" w:rsidP="00DF37E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7609F">
              <w:rPr>
                <w:rFonts w:ascii="Times New Roman" w:hAnsi="Times New Roman" w:cs="Times New Roman"/>
                <w:i/>
                <w:sz w:val="24"/>
                <w:szCs w:val="24"/>
              </w:rPr>
              <w:t>Задание, выполняющееся нами, не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57609F">
              <w:rPr>
                <w:rFonts w:ascii="Times New Roman" w:hAnsi="Times New Roman" w:cs="Times New Roman"/>
                <w:i/>
                <w:sz w:val="24"/>
                <w:szCs w:val="24"/>
              </w:rPr>
              <w:t>вызывает особых затруднений</w:t>
            </w:r>
          </w:p>
        </w:tc>
        <w:tc>
          <w:tcPr>
            <w:tcW w:w="3115" w:type="dxa"/>
          </w:tcPr>
          <w:p w:rsidR="00E8695B" w:rsidRPr="00071805" w:rsidRDefault="00E8695B" w:rsidP="00DF37E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7609F">
              <w:rPr>
                <w:rFonts w:ascii="Times New Roman" w:hAnsi="Times New Roman" w:cs="Times New Roman"/>
                <w:i/>
                <w:sz w:val="24"/>
                <w:szCs w:val="24"/>
              </w:rPr>
              <w:t>Задание, выполняемое нами, не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57609F">
              <w:rPr>
                <w:rFonts w:ascii="Times New Roman" w:hAnsi="Times New Roman" w:cs="Times New Roman"/>
                <w:i/>
                <w:sz w:val="24"/>
                <w:szCs w:val="24"/>
              </w:rPr>
              <w:t>вызывает особых затруднений</w:t>
            </w:r>
          </w:p>
        </w:tc>
      </w:tr>
      <w:tr w:rsidR="00E8695B" w:rsidRPr="0057609F" w:rsidTr="00DF37E9">
        <w:trPr>
          <w:jc w:val="center"/>
        </w:trPr>
        <w:tc>
          <w:tcPr>
            <w:tcW w:w="3021" w:type="dxa"/>
          </w:tcPr>
          <w:p w:rsidR="00E8695B" w:rsidRPr="0057609F" w:rsidRDefault="00E8695B" w:rsidP="00DF37E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57609F">
              <w:rPr>
                <w:rFonts w:ascii="Times New Roman" w:hAnsi="Times New Roman" w:cs="Times New Roman"/>
                <w:sz w:val="24"/>
                <w:szCs w:val="24"/>
              </w:rPr>
              <w:t>арушение однородности</w:t>
            </w:r>
          </w:p>
          <w:p w:rsidR="00E8695B" w:rsidRPr="0057609F" w:rsidRDefault="00E8695B" w:rsidP="00DF37E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609F">
              <w:rPr>
                <w:rFonts w:ascii="Times New Roman" w:hAnsi="Times New Roman" w:cs="Times New Roman"/>
                <w:sz w:val="24"/>
                <w:szCs w:val="24"/>
              </w:rPr>
              <w:t>синтаксических элементов</w:t>
            </w:r>
          </w:p>
          <w:p w:rsidR="00E8695B" w:rsidRPr="0057609F" w:rsidRDefault="00E8695B" w:rsidP="00DF37E9">
            <w:pPr>
              <w:pStyle w:val="a6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609F">
              <w:rPr>
                <w:rFonts w:ascii="Times New Roman" w:hAnsi="Times New Roman" w:cs="Times New Roman"/>
                <w:sz w:val="24"/>
                <w:szCs w:val="24"/>
              </w:rPr>
              <w:t>предложения</w:t>
            </w:r>
          </w:p>
        </w:tc>
        <w:tc>
          <w:tcPr>
            <w:tcW w:w="3115" w:type="dxa"/>
          </w:tcPr>
          <w:p w:rsidR="00E8695B" w:rsidRPr="00071805" w:rsidRDefault="00E8695B" w:rsidP="00DF37E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7609F">
              <w:rPr>
                <w:rFonts w:ascii="Times New Roman" w:hAnsi="Times New Roman" w:cs="Times New Roman"/>
                <w:i/>
                <w:sz w:val="24"/>
                <w:szCs w:val="24"/>
              </w:rPr>
              <w:t>Дождь, ливший с утра и который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57609F">
              <w:rPr>
                <w:rFonts w:ascii="Times New Roman" w:hAnsi="Times New Roman" w:cs="Times New Roman"/>
                <w:i/>
                <w:sz w:val="24"/>
                <w:szCs w:val="24"/>
              </w:rPr>
              <w:t>напоил землю, очень выручил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57609F">
              <w:rPr>
                <w:rFonts w:ascii="Times New Roman" w:hAnsi="Times New Roman" w:cs="Times New Roman"/>
                <w:i/>
                <w:sz w:val="24"/>
                <w:szCs w:val="24"/>
              </w:rPr>
              <w:t>хлеборобов</w:t>
            </w:r>
          </w:p>
        </w:tc>
        <w:tc>
          <w:tcPr>
            <w:tcW w:w="3115" w:type="dxa"/>
          </w:tcPr>
          <w:p w:rsidR="00E8695B" w:rsidRPr="00071805" w:rsidRDefault="00E8695B" w:rsidP="00DF37E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7609F">
              <w:rPr>
                <w:rFonts w:ascii="Times New Roman" w:hAnsi="Times New Roman" w:cs="Times New Roman"/>
                <w:i/>
                <w:sz w:val="24"/>
                <w:szCs w:val="24"/>
              </w:rPr>
              <w:t>Дождь, ливший с утра и напоивший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57609F">
              <w:rPr>
                <w:rFonts w:ascii="Times New Roman" w:hAnsi="Times New Roman" w:cs="Times New Roman"/>
                <w:i/>
                <w:sz w:val="24"/>
                <w:szCs w:val="24"/>
              </w:rPr>
              <w:t>землю, очень выручил хлеборобов</w:t>
            </w:r>
          </w:p>
        </w:tc>
      </w:tr>
      <w:tr w:rsidR="00E8695B" w:rsidRPr="0057609F" w:rsidTr="00DF37E9">
        <w:trPr>
          <w:jc w:val="center"/>
        </w:trPr>
        <w:tc>
          <w:tcPr>
            <w:tcW w:w="3021" w:type="dxa"/>
          </w:tcPr>
          <w:p w:rsidR="00E8695B" w:rsidRPr="0057609F" w:rsidRDefault="00E8695B" w:rsidP="00DF37E9">
            <w:pPr>
              <w:pStyle w:val="a6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60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Определяемое слово не должно разрывать причастный оборот</w:t>
            </w:r>
          </w:p>
        </w:tc>
        <w:tc>
          <w:tcPr>
            <w:tcW w:w="3115" w:type="dxa"/>
          </w:tcPr>
          <w:p w:rsidR="00E8695B" w:rsidRPr="0057609F" w:rsidRDefault="00E8695B" w:rsidP="00DF37E9">
            <w:pPr>
              <w:pStyle w:val="a6"/>
              <w:ind w:left="0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7609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Приехавшие родственники из Сибири остановились у нас</w:t>
            </w:r>
          </w:p>
        </w:tc>
        <w:tc>
          <w:tcPr>
            <w:tcW w:w="3115" w:type="dxa"/>
          </w:tcPr>
          <w:p w:rsidR="00E8695B" w:rsidRPr="0057609F" w:rsidRDefault="00E8695B" w:rsidP="00DF37E9">
            <w:pPr>
              <w:pStyle w:val="a6"/>
              <w:ind w:left="0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7609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Пр</w:t>
            </w:r>
            <w: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иехавшие из Сибири родственники </w:t>
            </w:r>
            <w:r w:rsidRPr="0057609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остановились у нас </w:t>
            </w:r>
            <w:r w:rsidRPr="0057609F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или </w:t>
            </w:r>
            <w:r w:rsidRPr="0057609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Родственники, приехавшие из Сибири, остановились у нас</w:t>
            </w:r>
          </w:p>
        </w:tc>
      </w:tr>
    </w:tbl>
    <w:p w:rsidR="00E8695B" w:rsidRDefault="00E8695B" w:rsidP="007B425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E8695B" w:rsidRDefault="00E8695B" w:rsidP="007B425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E8695B" w:rsidRDefault="00E8695B" w:rsidP="007B425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E8695B" w:rsidRDefault="00E8695B" w:rsidP="007B425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83732A" w:rsidRDefault="0083732A" w:rsidP="007B425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83732A" w:rsidRDefault="0083732A" w:rsidP="007B425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ПРИЛОЖЕНИЕ-3     ЛИСТ РЕФЛЕКСИИ</w:t>
      </w:r>
    </w:p>
    <w:p w:rsidR="0083732A" w:rsidRDefault="0083732A" w:rsidP="007B425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E8695B" w:rsidRDefault="00E8695B" w:rsidP="007B425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E8695B" w:rsidRDefault="00E8695B" w:rsidP="0083732A">
      <w:pPr>
        <w:spacing w:after="0" w:line="240" w:lineRule="auto"/>
        <w:ind w:left="-567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E8695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drawing>
          <wp:inline distT="0" distB="0" distL="0" distR="0">
            <wp:extent cx="5939637" cy="3646968"/>
            <wp:effectExtent l="19050" t="0" r="3963" b="0"/>
            <wp:docPr id="1" name="Рисунок 1" descr="D:\Курсы\10 группа\15_L3W1D5_L2W1D4_Обратная связь по уроку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D:\Курсы\10 группа\15_L3W1D5_L2W1D4_Обратная связь по уроку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6470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8695B" w:rsidRDefault="00E8695B" w:rsidP="007B425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E8695B" w:rsidRDefault="00E8695B" w:rsidP="007B425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E8695B" w:rsidRDefault="00E8695B" w:rsidP="007B425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E8695B" w:rsidRDefault="0083732A" w:rsidP="0083732A">
      <w:pPr>
        <w:spacing w:after="0" w:line="240" w:lineRule="auto"/>
        <w:ind w:left="-567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83732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drawing>
          <wp:inline distT="0" distB="0" distL="0" distR="0">
            <wp:extent cx="5939637" cy="3508744"/>
            <wp:effectExtent l="19050" t="0" r="3963" b="0"/>
            <wp:docPr id="2" name="Рисунок 2" descr="D:\Курсы\10 группа\рефлексия бланк цветной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D:\Курсы\10 группа\рефлексия бланк цветной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5088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8695B" w:rsidRDefault="00E8695B" w:rsidP="007B425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E8695B" w:rsidRDefault="00E8695B" w:rsidP="007B425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E8695B" w:rsidRDefault="00E8695B" w:rsidP="007B425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E8695B" w:rsidRDefault="00E8695B" w:rsidP="007B425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E8695B" w:rsidRDefault="00E8695B" w:rsidP="007B425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E8695B" w:rsidRDefault="00E8695B" w:rsidP="007B425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E8695B" w:rsidRDefault="00E8695B" w:rsidP="007B425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E8695B" w:rsidRDefault="00E8695B" w:rsidP="007B425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E8695B" w:rsidRDefault="00E8695B" w:rsidP="007B425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E8695B" w:rsidRDefault="00E8695B" w:rsidP="007B425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E8695B" w:rsidRDefault="00E8695B" w:rsidP="007B425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E8695B" w:rsidRDefault="00E8695B" w:rsidP="007B425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E8695B" w:rsidRDefault="00E8695B" w:rsidP="007B425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E8695B" w:rsidRDefault="00E8695B" w:rsidP="007B425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E8695B" w:rsidRDefault="00E8695B" w:rsidP="007B425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E8695B" w:rsidRDefault="00E8695B" w:rsidP="007B425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C624FE" w:rsidRDefault="007B425B" w:rsidP="00E8695B">
      <w:pPr>
        <w:spacing w:after="0" w:line="240" w:lineRule="auto"/>
      </w:pPr>
      <w:r w:rsidRPr="007B425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7B425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</w:p>
    <w:sectPr w:rsidR="00C624FE" w:rsidSect="00B027B7">
      <w:pgSz w:w="11906" w:h="16838"/>
      <w:pgMar w:top="567" w:right="851" w:bottom="567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8E3AC6"/>
    <w:multiLevelType w:val="hybridMultilevel"/>
    <w:tmpl w:val="92147622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11E5267B"/>
    <w:multiLevelType w:val="hybridMultilevel"/>
    <w:tmpl w:val="E10C2110"/>
    <w:lvl w:ilvl="0" w:tplc="C53C0752">
      <w:start w:val="1"/>
      <w:numFmt w:val="decimal"/>
      <w:lvlText w:val="%1."/>
      <w:lvlJc w:val="left"/>
      <w:pPr>
        <w:tabs>
          <w:tab w:val="num" w:pos="397"/>
        </w:tabs>
        <w:ind w:left="113" w:firstLine="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D046506"/>
    <w:multiLevelType w:val="multilevel"/>
    <w:tmpl w:val="A5205D40"/>
    <w:lvl w:ilvl="0">
      <w:start w:val="2"/>
      <w:numFmt w:val="low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low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low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low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low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3">
    <w:nsid w:val="1D9471DB"/>
    <w:multiLevelType w:val="multilevel"/>
    <w:tmpl w:val="6C162050"/>
    <w:lvl w:ilvl="0">
      <w:start w:val="1"/>
      <w:numFmt w:val="low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low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low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low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low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4">
    <w:nsid w:val="3D4F3A6C"/>
    <w:multiLevelType w:val="multilevel"/>
    <w:tmpl w:val="070238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558171FE"/>
    <w:multiLevelType w:val="multilevel"/>
    <w:tmpl w:val="C1CC40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AA5276E"/>
    <w:multiLevelType w:val="multilevel"/>
    <w:tmpl w:val="E0FE18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6F8A5AC5"/>
    <w:multiLevelType w:val="multilevel"/>
    <w:tmpl w:val="E1006F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3"/>
  </w:num>
  <w:num w:numId="3">
    <w:abstractNumId w:val="7"/>
  </w:num>
  <w:num w:numId="4">
    <w:abstractNumId w:val="2"/>
  </w:num>
  <w:num w:numId="5">
    <w:abstractNumId w:val="6"/>
  </w:num>
  <w:num w:numId="6">
    <w:abstractNumId w:val="5"/>
  </w:num>
  <w:num w:numId="7">
    <w:abstractNumId w:val="1"/>
  </w:num>
  <w:num w:numId="8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7B425B"/>
    <w:rsid w:val="001600BC"/>
    <w:rsid w:val="003C04CA"/>
    <w:rsid w:val="007B425B"/>
    <w:rsid w:val="0083732A"/>
    <w:rsid w:val="009A144A"/>
    <w:rsid w:val="00B027B7"/>
    <w:rsid w:val="00C624FE"/>
    <w:rsid w:val="00E869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24FE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7B425B"/>
  </w:style>
  <w:style w:type="paragraph" w:styleId="a3">
    <w:name w:val="No Spacing"/>
    <w:uiPriority w:val="1"/>
    <w:qFormat/>
    <w:rsid w:val="00B027B7"/>
    <w:pPr>
      <w:spacing w:after="0" w:line="240" w:lineRule="auto"/>
    </w:pPr>
  </w:style>
  <w:style w:type="paragraph" w:styleId="a4">
    <w:name w:val="Body Text"/>
    <w:basedOn w:val="a"/>
    <w:link w:val="a5"/>
    <w:unhideWhenUsed/>
    <w:rsid w:val="00B027B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5">
    <w:name w:val="Основной текст Знак"/>
    <w:basedOn w:val="a0"/>
    <w:link w:val="a4"/>
    <w:rsid w:val="00B027B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E8695B"/>
    <w:pPr>
      <w:ind w:left="720"/>
      <w:contextualSpacing/>
    </w:pPr>
    <w:rPr>
      <w:rFonts w:eastAsiaTheme="minorEastAsia"/>
      <w:lang w:eastAsia="ru-RU"/>
    </w:rPr>
  </w:style>
  <w:style w:type="table" w:styleId="a7">
    <w:name w:val="Table Grid"/>
    <w:basedOn w:val="a1"/>
    <w:uiPriority w:val="59"/>
    <w:rsid w:val="00E8695B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Normal (Web)"/>
    <w:basedOn w:val="a"/>
    <w:unhideWhenUsed/>
    <w:rsid w:val="00E8695B"/>
    <w:pPr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E869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E8695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730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1265</Words>
  <Characters>7216</Characters>
  <Application>Microsoft Office Word</Application>
  <DocSecurity>0</DocSecurity>
  <Lines>60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8465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Тошиба</dc:creator>
  <cp:lastModifiedBy>Тошиба</cp:lastModifiedBy>
  <cp:revision>2</cp:revision>
  <dcterms:created xsi:type="dcterms:W3CDTF">2015-11-03T12:10:00Z</dcterms:created>
  <dcterms:modified xsi:type="dcterms:W3CDTF">2015-11-03T12:10:00Z</dcterms:modified>
</cp:coreProperties>
</file>