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11" w:rsidRDefault="00C06811" w:rsidP="00C068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Карта результативности профессиональной</w:t>
      </w:r>
    </w:p>
    <w:p w:rsidR="00C06811" w:rsidRDefault="00C06811" w:rsidP="00C068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деятельности педагогического работника Республики Татарстан</w:t>
      </w:r>
    </w:p>
    <w:p w:rsidR="00C06811" w:rsidRDefault="00C06811" w:rsidP="00C06811">
      <w:pPr>
        <w:rPr>
          <w:rFonts w:ascii="Times New Roman" w:hAnsi="Times New Roman"/>
          <w:sz w:val="24"/>
          <w:szCs w:val="24"/>
        </w:rPr>
      </w:pPr>
    </w:p>
    <w:p w:rsidR="00C06811" w:rsidRDefault="00C06811" w:rsidP="00C06811">
      <w:pPr>
        <w:pStyle w:val="aa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Личные данные</w:t>
      </w:r>
    </w:p>
    <w:tbl>
      <w:tblPr>
        <w:tblW w:w="105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4651"/>
        <w:gridCol w:w="5310"/>
      </w:tblGrid>
      <w:tr w:rsidR="00C06811" w:rsidTr="001E13FC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0953E7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Кашапова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C06811" w:rsidTr="001E13FC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0953E7" w:rsidP="000953E7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Милауша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C06811" w:rsidTr="001E13FC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0953E7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Хафизовна</w:t>
            </w:r>
            <w:proofErr w:type="spellEnd"/>
          </w:p>
        </w:tc>
      </w:tr>
      <w:tr w:rsidR="00C06811" w:rsidTr="001E13FC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Должность, по которой аттестуется рабо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ник (дополнительно указывается препод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ваемый  предмет, специальность)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Учитель татарского языка и литературы</w:t>
            </w:r>
          </w:p>
        </w:tc>
      </w:tr>
      <w:tr w:rsidR="00C06811" w:rsidTr="001E13FC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 (полное наименование уч</w:t>
            </w:r>
            <w:r w:rsidR="003F172A"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реждения в соответствии с Уставом, с ка</w:t>
            </w:r>
            <w:r w:rsidR="003F172A"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кого года работает в данном учреждении)</w:t>
            </w:r>
          </w:p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164AB7" w:rsidP="000953E7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Муниципальное </w:t>
            </w:r>
            <w:r w:rsidR="00C06811">
              <w:rPr>
                <w:rFonts w:ascii="Times New Roman" w:hAnsi="Times New Roman"/>
                <w:i/>
                <w:sz w:val="24"/>
                <w:szCs w:val="24"/>
              </w:rPr>
              <w:t>бюджетное общеобразователь</w:t>
            </w:r>
            <w:r w:rsidR="003F172A">
              <w:rPr>
                <w:rFonts w:ascii="Times New Roman" w:hAnsi="Times New Roman"/>
                <w:i/>
                <w:sz w:val="24"/>
                <w:szCs w:val="24"/>
              </w:rPr>
              <w:softHyphen/>
            </w:r>
            <w:r w:rsidR="00C06811">
              <w:rPr>
                <w:rFonts w:ascii="Times New Roman" w:hAnsi="Times New Roman"/>
                <w:i/>
                <w:sz w:val="24"/>
                <w:szCs w:val="24"/>
              </w:rPr>
              <w:t>ное учреждение «Гимназия  №22» Нижнекам</w:t>
            </w:r>
            <w:r w:rsidR="003F172A">
              <w:rPr>
                <w:rFonts w:ascii="Times New Roman" w:hAnsi="Times New Roman"/>
                <w:i/>
                <w:sz w:val="24"/>
                <w:szCs w:val="24"/>
              </w:rPr>
              <w:softHyphen/>
            </w:r>
            <w:r w:rsidR="00C06811">
              <w:rPr>
                <w:rFonts w:ascii="Times New Roman" w:hAnsi="Times New Roman"/>
                <w:i/>
                <w:sz w:val="24"/>
                <w:szCs w:val="24"/>
              </w:rPr>
              <w:t>ского муниципального района РТ,  с  29.08.20</w:t>
            </w:r>
            <w:r w:rsidR="000953E7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="00C06811">
              <w:rPr>
                <w:rFonts w:ascii="Times New Roman" w:hAnsi="Times New Roman"/>
                <w:i/>
                <w:sz w:val="24"/>
                <w:szCs w:val="24"/>
              </w:rPr>
              <w:t xml:space="preserve"> года </w:t>
            </w:r>
          </w:p>
        </w:tc>
      </w:tr>
      <w:tr w:rsidR="00C06811" w:rsidTr="001E13FC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Населенный пункт (город, район)</w:t>
            </w:r>
          </w:p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город Нижнекамск Республики Татарстан </w:t>
            </w:r>
          </w:p>
        </w:tc>
      </w:tr>
      <w:tr w:rsidR="00C06811" w:rsidTr="001E13FC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(педагогический)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0953E7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="00C06811">
              <w:rPr>
                <w:rFonts w:ascii="Times New Roman" w:hAnsi="Times New Roman"/>
                <w:i/>
                <w:sz w:val="24"/>
                <w:szCs w:val="24"/>
              </w:rPr>
              <w:t xml:space="preserve"> лет</w:t>
            </w:r>
          </w:p>
        </w:tc>
      </w:tr>
      <w:tr w:rsidR="00C06811" w:rsidTr="001E13FC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(по специальности)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0953E7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="00C06811">
              <w:rPr>
                <w:rFonts w:ascii="Times New Roman" w:hAnsi="Times New Roman"/>
                <w:i/>
                <w:sz w:val="24"/>
                <w:szCs w:val="24"/>
              </w:rPr>
              <w:t xml:space="preserve"> лет</w:t>
            </w:r>
          </w:p>
        </w:tc>
      </w:tr>
      <w:tr w:rsidR="00C06811" w:rsidTr="001E13FC">
        <w:trPr>
          <w:trHeight w:val="2232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(уровень образования,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именование учреждения высшего, средн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го профессионального образования, кв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лификация по диплому, реквизиты дипл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ма с указанием даты выдачи)</w:t>
            </w:r>
          </w:p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степень, год присвоения (при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личии) (реквизиты удостоверяющего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кумента)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Высшее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профессиональное образование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  <w:r w:rsidR="000953E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Каза</w:t>
            </w:r>
            <w:r w:rsidR="000953E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</w:t>
            </w:r>
            <w:r w:rsidR="000953E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ский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государственный педагогический </w:t>
            </w:r>
            <w:r w:rsidR="000953E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универс</w:t>
            </w:r>
            <w:r w:rsidR="000953E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</w:t>
            </w:r>
            <w:r w:rsidR="000953E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тет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квалификация  по диплому «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Учитель </w:t>
            </w:r>
            <w:r w:rsidR="000953E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</w:t>
            </w:r>
            <w:r w:rsidR="000953E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</w:t>
            </w:r>
            <w:r w:rsidR="000953E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тарского языка и литературы». Диплом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ВС</w:t>
            </w:r>
            <w:r w:rsidR="000953E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№</w:t>
            </w:r>
            <w:r w:rsidR="000953E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0480561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выдан </w:t>
            </w:r>
            <w:r w:rsidR="000953E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5 </w:t>
            </w:r>
            <w:r w:rsidR="000953E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мая 2005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года. </w:t>
            </w:r>
          </w:p>
          <w:p w:rsidR="008F3514" w:rsidRDefault="008F3514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E13FC" w:rsidRDefault="001E13FC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06811" w:rsidRDefault="00C0681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 имею</w:t>
            </w:r>
          </w:p>
        </w:tc>
      </w:tr>
      <w:tr w:rsidR="00C06811" w:rsidTr="001E13FC">
        <w:trPr>
          <w:trHeight w:val="2489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квалификации (не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нее 72 час. за последние 5 лет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тематика курсов, количество учебных часов, место проведения, наименование образовател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учреждения, реквизиты документа по итогам обучения с указанием даты выдачи</w:t>
            </w:r>
          </w:p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 w:rsidP="008F3514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Курсы повышения квалификации для учителей татарского языка и литературы по теме «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туальные проблемы и современные подходы к преподаванию татарского языка и литературы в условиях внедрения ФГОС», 108 часов, город Нижнекамск, ФГБОУ ВПО «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Набережночелни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ский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институт социально-педагогических те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нологий и ресурсов», свидетельство №385</w:t>
            </w:r>
            <w:r w:rsidR="008F35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 в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дано в 2013 году.</w:t>
            </w:r>
            <w:r>
              <w:rPr>
                <w:rFonts w:ascii="Times New Roman" w:hAnsi="Times New Roman"/>
                <w:color w:val="000000"/>
              </w:rPr>
              <w:t xml:space="preserve">     </w:t>
            </w:r>
          </w:p>
        </w:tc>
      </w:tr>
      <w:tr w:rsidR="00C06811" w:rsidTr="001E13FC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Квалификационная категория (имеюща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ся), дата присвоения и окончания срока действия квалификационной категории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8F3514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 имею</w:t>
            </w:r>
            <w:r w:rsidR="00C0681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C06811" w:rsidTr="001E13FC">
        <w:trPr>
          <w:trHeight w:val="5207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Государственные и отраслевые награды, вклю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чая Почетные грамоты (полное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именование 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грады,  год награждения)</w:t>
            </w:r>
          </w:p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поощрения (Благодарственные письма и др.)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14" w:rsidRDefault="00164AB7" w:rsidP="008F3514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 имею</w:t>
            </w:r>
            <w:r w:rsidR="00C0681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F3514" w:rsidRDefault="008F3514" w:rsidP="008F3514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8F3514" w:rsidRDefault="008F3514" w:rsidP="008F3514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8F3514" w:rsidRDefault="008F3514" w:rsidP="008F3514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E77221" w:rsidRDefault="00C06811" w:rsidP="000209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Благодарность началь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softHyphen/>
              <w:t>ника УО ИК НМР за рук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водство</w:t>
            </w:r>
            <w:r w:rsidR="0002095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исследовательской работ</w:t>
            </w:r>
            <w:r w:rsidR="00164AB7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64AB7">
              <w:rPr>
                <w:rFonts w:ascii="Times New Roman" w:hAnsi="Times New Roman"/>
                <w:i/>
                <w:sz w:val="24"/>
                <w:szCs w:val="24"/>
              </w:rPr>
              <w:t>победителя</w:t>
            </w:r>
            <w:r w:rsidR="00164AB7" w:rsidRPr="00164AB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Республиканского конкурса исследовательских работ и проектов школьников «Дебют в науке», 201</w:t>
            </w:r>
            <w:r w:rsidR="008F351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  <w:r w:rsidR="008F3514">
              <w:rPr>
                <w:rFonts w:ascii="Times New Roman" w:hAnsi="Times New Roman"/>
                <w:i/>
                <w:sz w:val="24"/>
                <w:szCs w:val="24"/>
              </w:rPr>
              <w:t>Благодарность началь</w:t>
            </w:r>
            <w:r w:rsidR="008F3514">
              <w:rPr>
                <w:rFonts w:ascii="Times New Roman" w:hAnsi="Times New Roman"/>
                <w:i/>
                <w:sz w:val="24"/>
                <w:szCs w:val="24"/>
              </w:rPr>
              <w:softHyphen/>
              <w:t>ника УО ИК НМР за руководство</w:t>
            </w:r>
            <w:r w:rsidR="0002095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64AB7">
              <w:rPr>
                <w:rFonts w:ascii="Times New Roman" w:hAnsi="Times New Roman"/>
                <w:i/>
                <w:sz w:val="24"/>
                <w:szCs w:val="24"/>
              </w:rPr>
              <w:t>исследовательской работой</w:t>
            </w:r>
            <w:r w:rsidR="008F35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64AB7">
              <w:rPr>
                <w:rFonts w:ascii="Times New Roman" w:hAnsi="Times New Roman"/>
                <w:i/>
                <w:sz w:val="24"/>
                <w:szCs w:val="24"/>
              </w:rPr>
              <w:t>поб</w:t>
            </w:r>
            <w:r w:rsidR="00164AB7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164AB7">
              <w:rPr>
                <w:rFonts w:ascii="Times New Roman" w:hAnsi="Times New Roman"/>
                <w:i/>
                <w:sz w:val="24"/>
                <w:szCs w:val="24"/>
              </w:rPr>
              <w:t>дителя</w:t>
            </w:r>
            <w:r w:rsidR="00164AB7" w:rsidRPr="00164AB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F351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VI</w:t>
            </w:r>
            <w:r w:rsidR="008F3514">
              <w:rPr>
                <w:rFonts w:ascii="Times New Roman" w:hAnsi="Times New Roman"/>
                <w:i/>
                <w:sz w:val="24"/>
                <w:szCs w:val="24"/>
              </w:rPr>
              <w:t xml:space="preserve"> Республиканского конкурса исслед</w:t>
            </w:r>
            <w:r w:rsidR="008F3514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8F3514">
              <w:rPr>
                <w:rFonts w:ascii="Times New Roman" w:hAnsi="Times New Roman"/>
                <w:i/>
                <w:sz w:val="24"/>
                <w:szCs w:val="24"/>
              </w:rPr>
              <w:t>вательских работ и проектов школьников «Д</w:t>
            </w:r>
            <w:r w:rsidR="008F3514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8F3514">
              <w:rPr>
                <w:rFonts w:ascii="Times New Roman" w:hAnsi="Times New Roman"/>
                <w:i/>
                <w:sz w:val="24"/>
                <w:szCs w:val="24"/>
              </w:rPr>
              <w:t xml:space="preserve">бют в науке», 2015г.;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F3514">
              <w:rPr>
                <w:rFonts w:ascii="Times New Roman" w:hAnsi="Times New Roman"/>
                <w:i/>
                <w:sz w:val="24"/>
                <w:szCs w:val="24"/>
              </w:rPr>
              <w:t xml:space="preserve">Свидетельство научного руководителя </w:t>
            </w:r>
            <w:r w:rsidR="008F351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IV</w:t>
            </w:r>
            <w:r w:rsidR="008F3514" w:rsidRPr="008F35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F3514">
              <w:rPr>
                <w:rFonts w:ascii="Times New Roman" w:hAnsi="Times New Roman"/>
                <w:i/>
                <w:sz w:val="24"/>
                <w:szCs w:val="24"/>
              </w:rPr>
              <w:t>республиканского конкурса и</w:t>
            </w:r>
            <w:r w:rsidR="008F3514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8F3514">
              <w:rPr>
                <w:rFonts w:ascii="Times New Roman" w:hAnsi="Times New Roman"/>
                <w:i/>
                <w:sz w:val="24"/>
                <w:szCs w:val="24"/>
              </w:rPr>
              <w:t>следовательских и творческих работ</w:t>
            </w:r>
            <w:r w:rsidR="008E41C0">
              <w:rPr>
                <w:rFonts w:ascii="Times New Roman" w:hAnsi="Times New Roman"/>
                <w:i/>
                <w:sz w:val="24"/>
                <w:szCs w:val="24"/>
              </w:rPr>
              <w:t xml:space="preserve"> учащихся 1-4 классов «Я познаю мир»</w:t>
            </w:r>
            <w:r w:rsidR="00164AB7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  <w:r w:rsidR="00020957">
              <w:rPr>
                <w:rFonts w:ascii="Times New Roman" w:hAnsi="Times New Roman"/>
                <w:i/>
                <w:sz w:val="24"/>
                <w:szCs w:val="24"/>
              </w:rPr>
              <w:t>Благодарственное письмо дистанционно-образовательного порт</w:t>
            </w:r>
            <w:r w:rsidR="00020957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020957">
              <w:rPr>
                <w:rFonts w:ascii="Times New Roman" w:hAnsi="Times New Roman"/>
                <w:i/>
                <w:sz w:val="24"/>
                <w:szCs w:val="24"/>
              </w:rPr>
              <w:t xml:space="preserve">ла </w:t>
            </w:r>
            <w:r w:rsidR="00E77221">
              <w:rPr>
                <w:rFonts w:ascii="Times New Roman" w:hAnsi="Times New Roman"/>
                <w:i/>
                <w:sz w:val="24"/>
                <w:szCs w:val="24"/>
              </w:rPr>
              <w:t xml:space="preserve">«Татар </w:t>
            </w:r>
            <w:proofErr w:type="spellStart"/>
            <w:r w:rsidR="00E77221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="00020957">
              <w:rPr>
                <w:rFonts w:ascii="Times New Roman" w:hAnsi="Times New Roman"/>
                <w:i/>
                <w:sz w:val="24"/>
                <w:szCs w:val="24"/>
              </w:rPr>
              <w:t>еле</w:t>
            </w:r>
            <w:proofErr w:type="gramStart"/>
            <w:r w:rsidR="00020957">
              <w:rPr>
                <w:rFonts w:ascii="Times New Roman" w:hAnsi="Times New Roman"/>
                <w:i/>
                <w:sz w:val="24"/>
                <w:szCs w:val="24"/>
              </w:rPr>
              <w:t>.И</w:t>
            </w:r>
            <w:proofErr w:type="gramEnd"/>
            <w:r w:rsidR="00020957">
              <w:rPr>
                <w:rFonts w:ascii="Times New Roman" w:hAnsi="Times New Roman"/>
                <w:i/>
                <w:sz w:val="24"/>
                <w:szCs w:val="24"/>
              </w:rPr>
              <w:t>нфо</w:t>
            </w:r>
            <w:proofErr w:type="spellEnd"/>
            <w:r w:rsidR="00020957">
              <w:rPr>
                <w:rFonts w:ascii="Times New Roman" w:hAnsi="Times New Roman"/>
                <w:i/>
                <w:sz w:val="24"/>
                <w:szCs w:val="24"/>
              </w:rPr>
              <w:t>» за подготовку участн</w:t>
            </w:r>
            <w:r w:rsidR="00020957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020957">
              <w:rPr>
                <w:rFonts w:ascii="Times New Roman" w:hAnsi="Times New Roman"/>
                <w:i/>
                <w:sz w:val="24"/>
                <w:szCs w:val="24"/>
              </w:rPr>
              <w:t>ков и победителей и проведение олимпиады по татарскому языку в образовательном учрежд</w:t>
            </w:r>
            <w:r w:rsidR="00020957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020957">
              <w:rPr>
                <w:rFonts w:ascii="Times New Roman" w:hAnsi="Times New Roman"/>
                <w:i/>
                <w:sz w:val="24"/>
                <w:szCs w:val="24"/>
              </w:rPr>
              <w:t>нии по месту работы учителя, 2014 г.,</w:t>
            </w:r>
          </w:p>
          <w:p w:rsidR="00020957" w:rsidRPr="008F3514" w:rsidRDefault="00E77221" w:rsidP="00E7722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Диплом за подготовку участника к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VI</w:t>
            </w:r>
            <w:r w:rsidRPr="00E7722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межд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народной олимпиаде по татарскому языку «Т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тар Теле.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Инфо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»2015 г.</w:t>
            </w:r>
          </w:p>
        </w:tc>
      </w:tr>
    </w:tbl>
    <w:p w:rsidR="00C06811" w:rsidRDefault="00C06811" w:rsidP="00C06811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C06811" w:rsidRDefault="00C06811" w:rsidP="00C06811">
      <w:pPr>
        <w:pStyle w:val="aa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b/>
          <w:sz w:val="24"/>
          <w:szCs w:val="24"/>
        </w:rPr>
        <w:t>2.Сведения  о профессиональном  рейтинге и достижениях  за последние 5 лет</w:t>
      </w:r>
      <w:proofErr w:type="gramEnd"/>
    </w:p>
    <w:p w:rsidR="00C06811" w:rsidRDefault="00C06811" w:rsidP="00C06811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C06811" w:rsidRDefault="00C06811" w:rsidP="00C06811">
      <w:pPr>
        <w:pStyle w:val="aa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Руководство проблемными группами, временными творческими коллективами (или уч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стие  в проблемных группах, временных творческих коллективах)</w:t>
      </w:r>
    </w:p>
    <w:p w:rsidR="00164AB7" w:rsidRPr="00E4009E" w:rsidRDefault="00164AB7" w:rsidP="00164AB7">
      <w:pPr>
        <w:pStyle w:val="aa"/>
        <w:ind w:left="360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2976"/>
        <w:gridCol w:w="2977"/>
      </w:tblGrid>
      <w:tr w:rsidR="00164AB7" w:rsidRPr="00E4009E" w:rsidTr="00B57681">
        <w:tc>
          <w:tcPr>
            <w:tcW w:w="4395" w:type="dxa"/>
          </w:tcPr>
          <w:p w:rsidR="00164AB7" w:rsidRPr="00E4009E" w:rsidRDefault="00164AB7" w:rsidP="00B5768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009E">
              <w:rPr>
                <w:rFonts w:ascii="Times New Roman" w:hAnsi="Times New Roman"/>
                <w:sz w:val="24"/>
                <w:szCs w:val="24"/>
              </w:rPr>
              <w:t>Название (предмет), цели создания пр</w:t>
            </w:r>
            <w:r w:rsidRPr="00E4009E">
              <w:rPr>
                <w:rFonts w:ascii="Times New Roman" w:hAnsi="Times New Roman"/>
                <w:sz w:val="24"/>
                <w:szCs w:val="24"/>
              </w:rPr>
              <w:t>о</w:t>
            </w:r>
            <w:r w:rsidRPr="00E4009E">
              <w:rPr>
                <w:rFonts w:ascii="Times New Roman" w:hAnsi="Times New Roman"/>
                <w:sz w:val="24"/>
                <w:szCs w:val="24"/>
              </w:rPr>
              <w:t>блемной группы, творческого коллект</w:t>
            </w:r>
            <w:r w:rsidRPr="00E4009E">
              <w:rPr>
                <w:rFonts w:ascii="Times New Roman" w:hAnsi="Times New Roman"/>
                <w:sz w:val="24"/>
                <w:szCs w:val="24"/>
              </w:rPr>
              <w:t>и</w:t>
            </w:r>
            <w:r w:rsidRPr="00E4009E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2976" w:type="dxa"/>
          </w:tcPr>
          <w:p w:rsidR="00164AB7" w:rsidRPr="00E4009E" w:rsidRDefault="00164AB7" w:rsidP="00B5768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009E">
              <w:rPr>
                <w:rFonts w:ascii="Times New Roman" w:hAnsi="Times New Roman"/>
                <w:sz w:val="24"/>
                <w:szCs w:val="24"/>
              </w:rPr>
              <w:t>Уровень (образовательное учреждение, район, город)</w:t>
            </w:r>
          </w:p>
        </w:tc>
        <w:tc>
          <w:tcPr>
            <w:tcW w:w="2977" w:type="dxa"/>
          </w:tcPr>
          <w:p w:rsidR="00164AB7" w:rsidRPr="00E4009E" w:rsidRDefault="00164AB7" w:rsidP="00B5768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009E">
              <w:rPr>
                <w:rFonts w:ascii="Times New Roman" w:hAnsi="Times New Roman"/>
                <w:sz w:val="24"/>
                <w:szCs w:val="24"/>
              </w:rPr>
              <w:t>Сроки руководства (уч</w:t>
            </w:r>
            <w:r w:rsidRPr="00E4009E">
              <w:rPr>
                <w:rFonts w:ascii="Times New Roman" w:hAnsi="Times New Roman"/>
                <w:sz w:val="24"/>
                <w:szCs w:val="24"/>
              </w:rPr>
              <w:t>а</w:t>
            </w:r>
            <w:r w:rsidRPr="00E4009E">
              <w:rPr>
                <w:rFonts w:ascii="Times New Roman" w:hAnsi="Times New Roman"/>
                <w:sz w:val="24"/>
                <w:szCs w:val="24"/>
              </w:rPr>
              <w:t>стия)</w:t>
            </w:r>
          </w:p>
        </w:tc>
      </w:tr>
      <w:tr w:rsidR="00164AB7" w:rsidRPr="00E4009E" w:rsidTr="00B57681">
        <w:tc>
          <w:tcPr>
            <w:tcW w:w="4395" w:type="dxa"/>
          </w:tcPr>
          <w:p w:rsidR="00164AB7" w:rsidRPr="00E4009E" w:rsidRDefault="00164AB7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Член</w:t>
            </w:r>
            <w:r w:rsidRPr="00E4009E">
              <w:rPr>
                <w:rFonts w:ascii="Times New Roman" w:hAnsi="Times New Roman"/>
                <w:i/>
                <w:sz w:val="24"/>
                <w:szCs w:val="24"/>
              </w:rPr>
              <w:t xml:space="preserve"> комиссии по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роверке олимпиа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ных работ по татарскому языку </w:t>
            </w:r>
          </w:p>
        </w:tc>
        <w:tc>
          <w:tcPr>
            <w:tcW w:w="2976" w:type="dxa"/>
          </w:tcPr>
          <w:p w:rsidR="00164AB7" w:rsidRPr="00E4009E" w:rsidRDefault="00164AB7" w:rsidP="00B57681">
            <w:pPr>
              <w:pStyle w:val="aa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E4009E">
              <w:rPr>
                <w:rFonts w:ascii="Times New Roman" w:hAnsi="Times New Roman"/>
                <w:i/>
                <w:sz w:val="24"/>
                <w:szCs w:val="24"/>
              </w:rPr>
              <w:t>униципальный</w:t>
            </w:r>
          </w:p>
        </w:tc>
        <w:tc>
          <w:tcPr>
            <w:tcW w:w="2977" w:type="dxa"/>
          </w:tcPr>
          <w:p w:rsidR="00164AB7" w:rsidRPr="00E4009E" w:rsidRDefault="00164AB7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2014 год</w:t>
            </w:r>
          </w:p>
        </w:tc>
      </w:tr>
    </w:tbl>
    <w:p w:rsidR="00C06811" w:rsidRDefault="00C06811" w:rsidP="00C06811">
      <w:pPr>
        <w:rPr>
          <w:rFonts w:ascii="Times New Roman" w:hAnsi="Times New Roman"/>
          <w:sz w:val="24"/>
          <w:szCs w:val="24"/>
        </w:rPr>
      </w:pPr>
    </w:p>
    <w:p w:rsidR="00C06811" w:rsidRDefault="00C06811" w:rsidP="00C068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Распространение педагогического опыта за период (3-5 лет), предшествующий аттестации</w:t>
      </w:r>
    </w:p>
    <w:p w:rsidR="00C06811" w:rsidRDefault="00C06811" w:rsidP="00C06811">
      <w:pPr>
        <w:pStyle w:val="aa"/>
        <w:ind w:left="426"/>
        <w:rPr>
          <w:rFonts w:ascii="Times New Roman" w:hAnsi="Times New Roman"/>
          <w:sz w:val="24"/>
          <w:szCs w:val="24"/>
        </w:rPr>
      </w:pPr>
    </w:p>
    <w:p w:rsidR="00C06811" w:rsidRDefault="00C06811" w:rsidP="00C068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2.4.1.Проведенные открытые уроки, занятия, мероприятия</w:t>
      </w:r>
    </w:p>
    <w:p w:rsidR="00C06811" w:rsidRDefault="00C06811" w:rsidP="00C06811">
      <w:pPr>
        <w:rPr>
          <w:rFonts w:ascii="Times New Roman" w:hAnsi="Times New Roman"/>
          <w:sz w:val="24"/>
          <w:szCs w:val="24"/>
        </w:rPr>
      </w:pPr>
    </w:p>
    <w:tbl>
      <w:tblPr>
        <w:tblW w:w="106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6"/>
        <w:gridCol w:w="2410"/>
        <w:gridCol w:w="3828"/>
        <w:gridCol w:w="992"/>
      </w:tblGrid>
      <w:tr w:rsidR="00C06811" w:rsidTr="001171B6">
        <w:trPr>
          <w:trHeight w:val="1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Тема, класс (группа, курс)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(образов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тельное учреждение, район, город, межр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гиональный, респу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ликанский, фед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ральный, междун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родный уровень)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Вид, тематика, место проведения методического мероприятия, в рамках которого проводились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крытый урок, занятие, меропри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тие (заседание методического 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единения, предметная неделя, 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минар, конкурс и  др.)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1171B6" w:rsidTr="001171B6">
        <w:trPr>
          <w:trHeight w:val="1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Default="001171B6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Pr="003A2FA9" w:rsidRDefault="001171B6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2FA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«Яз </w:t>
            </w:r>
            <w:r w:rsidRPr="003A2FA9">
              <w:rPr>
                <w:rFonts w:ascii="Times New Roman" w:hAnsi="Times New Roman"/>
                <w:i/>
                <w:color w:val="000000"/>
                <w:sz w:val="24"/>
                <w:szCs w:val="24"/>
                <w:lang w:val="tt-RU"/>
              </w:rPr>
              <w:t>билгеләре</w:t>
            </w:r>
            <w:r w:rsidRPr="003A2FA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1В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Default="001171B6" w:rsidP="003A2FA9">
            <w:pPr>
              <w:pStyle w:val="a5"/>
              <w:spacing w:before="0" w:beforeAutospacing="0" w:after="0" w:afterAutospacing="0" w:line="276" w:lineRule="auto"/>
              <w:jc w:val="both"/>
              <w:rPr>
                <w:i/>
              </w:rPr>
            </w:pPr>
            <w:r>
              <w:rPr>
                <w:i/>
              </w:rPr>
              <w:t>Международный</w:t>
            </w:r>
          </w:p>
          <w:p w:rsidR="001171B6" w:rsidRDefault="001171B6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Default="001171B6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Организация и проведение 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крытого урока на международном семинаре в рамках программы приема студентов из Франции  на базе МБОУ «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Гимназия №22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 Нижнекамского муниципального района Республики Татарстан.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Default="001171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171B6">
              <w:rPr>
                <w:rFonts w:ascii="Times New Roman" w:hAnsi="Times New Roman"/>
                <w:i/>
                <w:sz w:val="24"/>
                <w:szCs w:val="24"/>
              </w:rPr>
              <w:t>04.03.</w:t>
            </w:r>
          </w:p>
          <w:p w:rsidR="001171B6" w:rsidRPr="001171B6" w:rsidRDefault="001171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171B6">
              <w:rPr>
                <w:rFonts w:ascii="Times New Roman" w:hAnsi="Times New Roman"/>
                <w:i/>
                <w:sz w:val="24"/>
                <w:szCs w:val="24"/>
              </w:rPr>
              <w:t>2013</w:t>
            </w:r>
          </w:p>
        </w:tc>
      </w:tr>
      <w:tr w:rsidR="001171B6" w:rsidTr="001171B6">
        <w:trPr>
          <w:trHeight w:val="1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Default="001171B6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Default="001171B6" w:rsidP="00607AA0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tt-RU"/>
              </w:rPr>
              <w:t>Әнилә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tt-RU"/>
              </w:rPr>
              <w:t>р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tt-RU"/>
              </w:rPr>
              <w:t xml:space="preserve"> бәйрәме</w:t>
            </w:r>
            <w:r w:rsidRPr="003A2FA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2А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B6" w:rsidRDefault="001171B6">
            <w:pPr>
              <w:pStyle w:val="a5"/>
              <w:spacing w:before="0" w:beforeAutospacing="0" w:after="0" w:afterAutospacing="0" w:line="276" w:lineRule="auto"/>
              <w:jc w:val="both"/>
              <w:rPr>
                <w:i/>
              </w:rPr>
            </w:pPr>
            <w:r>
              <w:rPr>
                <w:i/>
              </w:rPr>
              <w:t>Международный</w:t>
            </w:r>
          </w:p>
          <w:p w:rsidR="001171B6" w:rsidRDefault="001171B6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Default="001171B6" w:rsidP="00607AA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Организация и проведение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 внеклассного мероприятия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на международном семинаре в рамках программы приема студентов из Франции  на базе МБОУ «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Гимназия №22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 Нижнекамского муниципального района Республики Татарстан.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Default="001171B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05.03.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4 </w:t>
            </w:r>
          </w:p>
        </w:tc>
      </w:tr>
      <w:tr w:rsidR="001171B6" w:rsidTr="001171B6">
        <w:trPr>
          <w:trHeight w:val="1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Default="001171B6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Default="001171B6" w:rsidP="0067632E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«</w:t>
            </w:r>
            <w:r w:rsidRPr="00393070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393070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әктәптә темасы буенча яңа лексика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», 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Default="001171B6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Default="001171B6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Представление разработки урока 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курсах повышения квалификации для учителей татарского языка и литературы по проблеме «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Актуальные проблемы и современные подходы к преподаванию татарского языка и литературы в условиях внедрения ФГОС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 на базе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ФГБОУ ВПО «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Набережночелнинский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институт социально-педагогических технологий и ресурсов»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Default="001171B6" w:rsidP="00164AB7">
            <w:pPr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2013 </w:t>
            </w:r>
          </w:p>
        </w:tc>
      </w:tr>
      <w:tr w:rsidR="001171B6" w:rsidTr="001171B6">
        <w:trPr>
          <w:trHeight w:val="1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Default="001171B6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Pr="00607AA0" w:rsidRDefault="001171B6" w:rsidP="00607AA0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 w:rsidRPr="00607AA0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607AA0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Яшелчәлә</w:t>
            </w:r>
            <w:proofErr w:type="gramStart"/>
            <w:r w:rsidRPr="00607AA0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р</w:t>
            </w:r>
            <w:proofErr w:type="gramEnd"/>
            <w:r w:rsidRPr="00607AA0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 һәм җиләк-җимешләр</w:t>
            </w:r>
            <w:r w:rsidRPr="00607AA0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607AA0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 1В</w:t>
            </w:r>
            <w:r w:rsidRPr="00607AA0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Default="001171B6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Муниципальный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Default="001171B6" w:rsidP="001171B6">
            <w:pPr>
              <w:pStyle w:val="aa"/>
              <w:snapToGrid w:val="0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Мастер-класс для будущих первоклассников и их родителей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проведенный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tt-RU"/>
              </w:rPr>
              <w:t xml:space="preserve"> в рамках Дня открытых дверей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на базе МБОУ «Гимназия №22»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Нижнекамского муниципального района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Default="001171B6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25.01.</w:t>
            </w:r>
          </w:p>
          <w:p w:rsidR="001171B6" w:rsidRDefault="001171B6" w:rsidP="002F1A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2014</w:t>
            </w:r>
          </w:p>
        </w:tc>
      </w:tr>
      <w:tr w:rsidR="001171B6" w:rsidTr="001171B6">
        <w:trPr>
          <w:trHeight w:val="1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Default="001171B6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B6" w:rsidRDefault="001171B6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2F1AB6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Кышкы уеннар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 , 2Г класс</w:t>
            </w:r>
          </w:p>
          <w:p w:rsidR="001171B6" w:rsidRDefault="001171B6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Default="001171B6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Муниципальный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Default="001171B6" w:rsidP="001171B6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Мастер-класс для будущих первоклассников и их родителей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проведенны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  <w:lang w:val="tt-RU"/>
              </w:rPr>
              <w:t>й в рамках Дня открытых дверей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на базе МБОУ «Гимназия №22»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Нижнекамского муниципального района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Default="001171B6" w:rsidP="002F1AB6">
            <w:pPr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31.01.</w:t>
            </w:r>
          </w:p>
          <w:p w:rsidR="001171B6" w:rsidRDefault="001171B6" w:rsidP="002F1A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2015 </w:t>
            </w:r>
          </w:p>
        </w:tc>
      </w:tr>
      <w:tr w:rsidR="001171B6" w:rsidTr="001171B6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Default="001171B6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Default="001171B6" w:rsidP="0031172C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2F1AB6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Кыш темасын 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йомгаклау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, 2Б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Default="001171B6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Муниципальный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B6" w:rsidRDefault="001171B6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рганизация и проведение открытого урока в рамках совещания заместителей директоров по учебной работе  «Рабочая программа как часть основной образовательной программы» на базе МБОУ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«Гимназия №22»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 Нижнекамского муниципального района Республики Татарстан.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Default="001171B6">
            <w:pPr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03.03.</w:t>
            </w:r>
          </w:p>
          <w:p w:rsidR="001171B6" w:rsidRDefault="001171B6">
            <w:pPr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2015</w:t>
            </w:r>
          </w:p>
          <w:p w:rsidR="001171B6" w:rsidRDefault="001171B6">
            <w:pPr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</w:p>
        </w:tc>
      </w:tr>
      <w:tr w:rsidR="001171B6" w:rsidTr="001171B6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Default="001171B6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lastRenderedPageBreak/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Pr="000E0CBA" w:rsidRDefault="001171B6" w:rsidP="001171B6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Сыйфат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темасын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гомумил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әштереп кабатлау», 3Б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Default="001171B6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B6" w:rsidRPr="000E0CBA" w:rsidRDefault="001171B6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рганизация и проведение открытого урока в рамках республиканского семинара для учителей татарского языка и литературы на базе МБОУ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«Гимназия №22»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 Нижнекамского муниципального района Республики Татарстан.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Default="001171B6">
            <w:pPr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18.03.</w:t>
            </w:r>
          </w:p>
          <w:p w:rsidR="001171B6" w:rsidRDefault="001171B6" w:rsidP="00164AB7">
            <w:pPr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2015 </w:t>
            </w:r>
          </w:p>
        </w:tc>
      </w:tr>
      <w:tr w:rsidR="001171B6" w:rsidTr="001171B6">
        <w:trPr>
          <w:trHeight w:val="1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Default="001171B6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Default="001171B6" w:rsidP="0031172C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«Хәзерге заман хикәя фигыле юклык формасының зат-сан белән төрләнеше», 3Г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Default="001171B6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Муниципальный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Default="001171B6" w:rsidP="00164AB7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Организация и проведение урока 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в рамках муниципальной проверки внутришкольного контроля методистами управления образования Нижнекамского муни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ципального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района Республики Татарстан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на базе МБОУ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«Гимназия№22»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Default="001171B6" w:rsidP="0031172C">
            <w:pPr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28.10. 2015 </w:t>
            </w:r>
          </w:p>
        </w:tc>
      </w:tr>
      <w:tr w:rsidR="001171B6" w:rsidTr="001171B6">
        <w:trPr>
          <w:trHeight w:val="1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Default="001171B6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Pr="0067632E" w:rsidRDefault="001171B6" w:rsidP="00164AB7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E0CB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tt-RU"/>
              </w:rPr>
              <w:t>“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tt-RU"/>
              </w:rPr>
              <w:t>Туган тел көне</w:t>
            </w:r>
            <w:r w:rsidRPr="000E0CB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tt-RU"/>
              </w:rPr>
              <w:t>”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Default="001171B6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Образовательное учреждение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Pr="000E0CBA" w:rsidRDefault="001171B6" w:rsidP="00164AB7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рганизация и проведение открытого мероприятия </w:t>
            </w:r>
            <w:r w:rsidR="00B57681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в рамках Дня родного языка, проведенного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на базе МБОУ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«Гимназия №22»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Default="001171B6" w:rsidP="0031172C">
            <w:pPr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2014</w:t>
            </w:r>
          </w:p>
          <w:p w:rsidR="001171B6" w:rsidRDefault="001171B6" w:rsidP="0031172C">
            <w:pPr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</w:p>
        </w:tc>
      </w:tr>
      <w:tr w:rsidR="001171B6" w:rsidTr="001171B6">
        <w:trPr>
          <w:trHeight w:val="1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Default="001171B6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Default="001171B6" w:rsidP="00164AB7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 w:rsidRPr="000E0CB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tt-RU"/>
              </w:rPr>
              <w:t>“Телебез-байлыгыбыз”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Pr="000E0CBA" w:rsidRDefault="00B57681" w:rsidP="00164AB7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Образовательное учреждение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Pr="00164AB7" w:rsidRDefault="001171B6" w:rsidP="0067632E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рганизация и проведение открытого мероприятия </w:t>
            </w:r>
            <w:r w:rsidR="00B57681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в рамках Дня родного языка, проведенного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на базе МБОУ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«Гимназия №22»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 Нижнекамского муниципального района Республики Татарстан.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B6" w:rsidRDefault="001171B6" w:rsidP="0031172C">
            <w:pPr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2015</w:t>
            </w:r>
          </w:p>
          <w:p w:rsidR="001171B6" w:rsidRDefault="001171B6" w:rsidP="0031172C">
            <w:pPr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</w:p>
        </w:tc>
      </w:tr>
    </w:tbl>
    <w:p w:rsidR="00C06811" w:rsidRDefault="00C06811" w:rsidP="00C06811">
      <w:pPr>
        <w:ind w:left="213"/>
        <w:rPr>
          <w:rFonts w:ascii="Times New Roman" w:hAnsi="Times New Roman"/>
          <w:sz w:val="24"/>
          <w:szCs w:val="24"/>
        </w:rPr>
      </w:pPr>
    </w:p>
    <w:p w:rsidR="00C06811" w:rsidRDefault="00C06811" w:rsidP="00C06811">
      <w:pPr>
        <w:ind w:left="2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2.4.2.Проведение,  участие в семинарах</w:t>
      </w:r>
    </w:p>
    <w:p w:rsidR="00C06811" w:rsidRDefault="00C06811" w:rsidP="00C06811">
      <w:pPr>
        <w:ind w:left="213"/>
        <w:rPr>
          <w:rFonts w:ascii="Times New Roman" w:hAnsi="Times New Roman"/>
          <w:sz w:val="24"/>
          <w:szCs w:val="24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694"/>
        <w:gridCol w:w="2410"/>
        <w:gridCol w:w="3828"/>
        <w:gridCol w:w="992"/>
      </w:tblGrid>
      <w:tr w:rsidR="00C06811" w:rsidTr="00C068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 (образовательное учреждение, район, город, зональный, республиканский, федеральный, международный уровень)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семинара, кем и для 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организован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C06811" w:rsidTr="00C068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1</w:t>
            </w:r>
            <w:r w:rsidR="0064331D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 w:rsidP="008E41C0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«</w:t>
            </w:r>
            <w:r w:rsidR="008E41C0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Укучыларга сыйфатлы белем бирүдә сыйныф паспортының роле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Муниципальный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11" w:rsidRPr="008E41C0" w:rsidRDefault="008E41C0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Выступление на сек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ционном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заседании учителей татарского языка и литературы августовской конференции педагогических работников по теме «Качественное образование сегодня</w:t>
            </w:r>
            <w:r w:rsidR="00164AB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164AB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профессиональный успех завтра»</w:t>
            </w:r>
          </w:p>
          <w:p w:rsidR="00C06811" w:rsidRDefault="00C0681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70" w:rsidRDefault="00393070" w:rsidP="00393070">
            <w:pPr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18.08.</w:t>
            </w:r>
          </w:p>
          <w:p w:rsidR="00393070" w:rsidRDefault="00393070" w:rsidP="00393070">
            <w:pPr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2014</w:t>
            </w:r>
          </w:p>
          <w:p w:rsidR="00C06811" w:rsidRDefault="00C06811" w:rsidP="00164AB7">
            <w:pPr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 </w:t>
            </w:r>
          </w:p>
        </w:tc>
      </w:tr>
      <w:tr w:rsidR="00C06811" w:rsidTr="00164AB7">
        <w:trPr>
          <w:trHeight w:val="16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lastRenderedPageBreak/>
              <w:t>2</w:t>
            </w:r>
            <w:r w:rsidR="0064331D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Pr="00164AB7" w:rsidRDefault="00164AB7" w:rsidP="00164AB7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Алгоритм научно-исследовательской работы школьника </w:t>
            </w:r>
            <w:r w:rsidR="00393070" w:rsidRPr="0039307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(Какова форма плода банана: в</w:t>
            </w:r>
            <w:r w:rsidR="0039307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огнутая или выгнутая?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  <w:r w:rsidR="0039307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Муниципальный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Pr="00164AB7" w:rsidRDefault="00C06811" w:rsidP="00201D0E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93070" w:rsidRPr="00201D0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Выступление на педагогическом совете </w:t>
            </w:r>
            <w:r w:rsidR="00164AB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«Внеурочная деятельность в контексте ФГОС»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 базе МБОУ «</w:t>
            </w:r>
            <w:r w:rsidR="00164AB7">
              <w:rPr>
                <w:rFonts w:ascii="Times New Roman" w:hAnsi="Times New Roman"/>
                <w:i/>
                <w:sz w:val="24"/>
                <w:szCs w:val="24"/>
              </w:rPr>
              <w:t xml:space="preserve">Гимназия №22»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Нижнекамского муниципального района Республики Татарстан.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 w:rsidP="00164AB7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201</w:t>
            </w:r>
            <w:r w:rsidR="00201D0E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3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 </w:t>
            </w:r>
          </w:p>
        </w:tc>
      </w:tr>
    </w:tbl>
    <w:p w:rsidR="00C06811" w:rsidRDefault="00C06811" w:rsidP="00C06811">
      <w:pPr>
        <w:ind w:left="213"/>
        <w:rPr>
          <w:rFonts w:ascii="Times New Roman" w:hAnsi="Times New Roman"/>
          <w:sz w:val="24"/>
          <w:szCs w:val="24"/>
        </w:rPr>
      </w:pPr>
    </w:p>
    <w:p w:rsidR="00C06811" w:rsidRDefault="00C06811" w:rsidP="00C06811">
      <w:pPr>
        <w:ind w:left="2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2.4.3.  Выступления на конференциях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2434"/>
        <w:gridCol w:w="2552"/>
        <w:gridCol w:w="3828"/>
        <w:gridCol w:w="992"/>
      </w:tblGrid>
      <w:tr w:rsidR="00B57681" w:rsidTr="00B5768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1" w:rsidRDefault="00B5768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1" w:rsidRDefault="00B5768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1" w:rsidRDefault="00B5768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 (образовательное учреждение, район, город, зональный, республиканский, федеральный, международный уровень)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1" w:rsidRDefault="00B5768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семинара, кем и для 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организован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место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1" w:rsidRDefault="00B5768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B57681" w:rsidTr="00B5768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1" w:rsidRPr="00E25380" w:rsidRDefault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 w:rsidRPr="00E25380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 </w:t>
            </w:r>
            <w:r w:rsidR="00E25380" w:rsidRPr="00E25380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1.</w:t>
            </w:r>
          </w:p>
          <w:p w:rsidR="00B57681" w:rsidRPr="00E25380" w:rsidRDefault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</w:p>
          <w:p w:rsidR="00B57681" w:rsidRPr="00E25380" w:rsidRDefault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1" w:rsidRPr="00E25380" w:rsidRDefault="00B57681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E25380">
              <w:rPr>
                <w:rFonts w:ascii="Times New Roman" w:hAnsi="Times New Roman"/>
                <w:i/>
                <w:sz w:val="24"/>
                <w:szCs w:val="24"/>
              </w:rPr>
              <w:t>«Стилистика поведе</w:t>
            </w:r>
            <w:r w:rsidRPr="00E25380">
              <w:rPr>
                <w:rFonts w:ascii="Times New Roman" w:hAnsi="Times New Roman"/>
                <w:i/>
                <w:sz w:val="24"/>
                <w:szCs w:val="24"/>
              </w:rPr>
              <w:softHyphen/>
              <w:t>ния учителя т</w:t>
            </w:r>
            <w:r w:rsidRPr="00E25380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25380">
              <w:rPr>
                <w:rFonts w:ascii="Times New Roman" w:hAnsi="Times New Roman"/>
                <w:i/>
                <w:sz w:val="24"/>
                <w:szCs w:val="24"/>
              </w:rPr>
              <w:t>тар</w:t>
            </w:r>
            <w:r w:rsidRPr="00E25380">
              <w:rPr>
                <w:rFonts w:ascii="Times New Roman" w:hAnsi="Times New Roman"/>
                <w:i/>
                <w:sz w:val="24"/>
                <w:szCs w:val="24"/>
              </w:rPr>
              <w:softHyphen/>
              <w:t>ского языка»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1" w:rsidRPr="00E25380" w:rsidRDefault="00B57681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E25380">
              <w:rPr>
                <w:rFonts w:ascii="Times New Roman" w:hAnsi="Times New Roman"/>
                <w:i/>
                <w:sz w:val="24"/>
                <w:szCs w:val="24"/>
              </w:rPr>
              <w:t>Международный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1" w:rsidRPr="00E25380" w:rsidRDefault="00B57681" w:rsidP="00B57681">
            <w:pPr>
              <w:pStyle w:val="a5"/>
              <w:spacing w:before="0" w:beforeAutospacing="0" w:after="0" w:afterAutospacing="0"/>
              <w:jc w:val="both"/>
              <w:rPr>
                <w:i/>
              </w:rPr>
            </w:pPr>
            <w:r w:rsidRPr="00E25380">
              <w:rPr>
                <w:i/>
                <w:lang w:val="en-US"/>
              </w:rPr>
              <w:t>X</w:t>
            </w:r>
            <w:r w:rsidRPr="00E25380">
              <w:rPr>
                <w:i/>
              </w:rPr>
              <w:t xml:space="preserve"> Международная научно-прак</w:t>
            </w:r>
            <w:r w:rsidRPr="00E25380">
              <w:rPr>
                <w:i/>
              </w:rPr>
              <w:softHyphen/>
              <w:t>тическая конференция «</w:t>
            </w:r>
            <w:proofErr w:type="spellStart"/>
            <w:r w:rsidRPr="00E25380">
              <w:rPr>
                <w:i/>
              </w:rPr>
              <w:t>Этноди</w:t>
            </w:r>
            <w:r w:rsidRPr="00E25380">
              <w:rPr>
                <w:i/>
              </w:rPr>
              <w:softHyphen/>
              <w:t>дактика</w:t>
            </w:r>
            <w:proofErr w:type="spellEnd"/>
            <w:r w:rsidRPr="00E25380">
              <w:rPr>
                <w:i/>
              </w:rPr>
              <w:t xml:space="preserve"> народов России: много</w:t>
            </w:r>
            <w:r w:rsidRPr="00E25380">
              <w:rPr>
                <w:i/>
              </w:rPr>
              <w:softHyphen/>
              <w:t>мерные профессиональные компе</w:t>
            </w:r>
            <w:r w:rsidRPr="00E25380">
              <w:rPr>
                <w:i/>
              </w:rPr>
              <w:softHyphen/>
              <w:t>тенции»,проведенная на базе Нижнекамского муниципального института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1" w:rsidRPr="00E25380" w:rsidRDefault="00E25380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E25380">
              <w:rPr>
                <w:rFonts w:ascii="Times New Roman" w:hAnsi="Times New Roman"/>
                <w:i/>
                <w:sz w:val="24"/>
                <w:szCs w:val="24"/>
              </w:rPr>
              <w:t>2013</w:t>
            </w:r>
          </w:p>
        </w:tc>
      </w:tr>
    </w:tbl>
    <w:p w:rsidR="00C06811" w:rsidRDefault="00C06811" w:rsidP="00C06811">
      <w:pPr>
        <w:ind w:left="213"/>
        <w:rPr>
          <w:rFonts w:ascii="Times New Roman" w:hAnsi="Times New Roman"/>
          <w:sz w:val="24"/>
          <w:szCs w:val="24"/>
          <w:highlight w:val="yellow"/>
        </w:rPr>
      </w:pPr>
    </w:p>
    <w:p w:rsidR="00C06811" w:rsidRDefault="00C06811" w:rsidP="00C06811">
      <w:pPr>
        <w:ind w:left="2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2.4.4. Методические публикации </w:t>
      </w:r>
    </w:p>
    <w:p w:rsidR="00C06811" w:rsidRDefault="00C06811" w:rsidP="00C06811">
      <w:pPr>
        <w:ind w:left="213"/>
        <w:rPr>
          <w:rFonts w:ascii="Times New Roman" w:hAnsi="Times New Roman"/>
          <w:sz w:val="24"/>
          <w:szCs w:val="24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2717"/>
        <w:gridCol w:w="2551"/>
        <w:gridCol w:w="3546"/>
        <w:gridCol w:w="992"/>
      </w:tblGrid>
      <w:tr w:rsidR="00C06811" w:rsidTr="0081526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(название), вид публикации, количество страниц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 (образовательное учреждение, район, город, зональный, республиканский, федеральный, международный уровень)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напечатана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(наименование научно-методического издания, учреждения, осуществлявшего издание методической публикации)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</w:tr>
      <w:tr w:rsidR="00C06811" w:rsidTr="00815261">
        <w:trPr>
          <w:trHeight w:val="134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64331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64331D" w:rsidP="0064331D">
            <w:pPr>
              <w:spacing w:before="100" w:beforeAutospacing="1" w:after="100" w:afterAutospacing="1"/>
              <w:ind w:right="113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«ИКТ</w:t>
            </w:r>
            <w:r w:rsidR="0081526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34840" w:rsidRPr="00834840">
              <w:rPr>
                <w:rFonts w:ascii="Times New Roman" w:hAnsi="Times New Roman"/>
                <w:i/>
                <w:sz w:val="24"/>
                <w:szCs w:val="24"/>
              </w:rPr>
              <w:t>в деятельности современного учителя</w:t>
            </w:r>
            <w:r w:rsidR="00834840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E41C0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публикация </w:t>
            </w:r>
            <w:r w:rsidR="00C06811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 </w:t>
            </w:r>
            <w:r w:rsidR="00BE1674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5</w:t>
            </w:r>
            <w:r w:rsidR="00C06811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 стр.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BE1674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Международный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11" w:rsidRPr="00834840" w:rsidRDefault="00C446E0" w:rsidP="0081526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34840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Сборник материалов международно</w:t>
            </w:r>
            <w:r w:rsidR="00834840" w:rsidRPr="00834840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й</w:t>
            </w:r>
            <w:r w:rsidRPr="00834840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 научно-практическо</w:t>
            </w:r>
            <w:r w:rsidR="00834840" w:rsidRPr="00834840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й</w:t>
            </w:r>
            <w:r w:rsidRPr="00834840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 конференции </w:t>
            </w:r>
            <w:r w:rsidR="00834840" w:rsidRPr="00834840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 </w:t>
            </w:r>
            <w:r w:rsidR="00834840" w:rsidRPr="00834840">
              <w:rPr>
                <w:rFonts w:ascii="Times New Roman" w:hAnsi="Times New Roman"/>
                <w:i/>
                <w:sz w:val="24"/>
                <w:szCs w:val="24"/>
              </w:rPr>
              <w:t>«И</w:t>
            </w:r>
            <w:r w:rsidR="00834840" w:rsidRPr="00834840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нформационные технологии на службе общества</w:t>
            </w:r>
            <w:r w:rsidR="00834840" w:rsidRPr="00834840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 w:rsidP="0081526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</w:t>
            </w:r>
            <w:r w:rsidR="00834840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C06811" w:rsidTr="0081526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64331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Pr="00BE1674" w:rsidRDefault="00BE1674" w:rsidP="0064331D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Публикация </w:t>
            </w:r>
            <w:r w:rsidRPr="00BE1674">
              <w:rPr>
                <w:rFonts w:ascii="Times New Roman" w:hAnsi="Times New Roman"/>
                <w:i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E2538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E167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34840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BE1674">
              <w:rPr>
                <w:rFonts w:ascii="Times New Roman" w:hAnsi="Times New Roman"/>
                <w:i/>
                <w:sz w:val="24"/>
                <w:szCs w:val="24"/>
              </w:rPr>
              <w:t>Электив</w:t>
            </w:r>
            <w:proofErr w:type="spellEnd"/>
            <w:r w:rsidRPr="00BE167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1674">
              <w:rPr>
                <w:rFonts w:ascii="Times New Roman" w:hAnsi="Times New Roman"/>
                <w:i/>
                <w:sz w:val="24"/>
                <w:szCs w:val="24"/>
              </w:rPr>
              <w:t>кур</w:t>
            </w:r>
            <w:r w:rsidRPr="00BE1674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BE1674">
              <w:rPr>
                <w:rFonts w:ascii="Times New Roman" w:hAnsi="Times New Roman"/>
                <w:i/>
                <w:sz w:val="24"/>
                <w:szCs w:val="24"/>
              </w:rPr>
              <w:t>лар</w:t>
            </w:r>
            <w:proofErr w:type="spellEnd"/>
            <w:r w:rsidRPr="00BE1674">
              <w:rPr>
                <w:rFonts w:ascii="Times New Roman" w:hAnsi="Times New Roman"/>
                <w:i/>
                <w:sz w:val="24"/>
                <w:szCs w:val="24"/>
              </w:rPr>
              <w:t xml:space="preserve">», </w:t>
            </w:r>
            <w:r w:rsidR="00834840">
              <w:rPr>
                <w:rFonts w:ascii="Times New Roman" w:hAnsi="Times New Roman"/>
                <w:i/>
                <w:sz w:val="24"/>
                <w:szCs w:val="24"/>
              </w:rPr>
              <w:t>10 стр</w:t>
            </w:r>
            <w:r w:rsidR="0064331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81526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Федеральный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64331D" w:rsidP="00BE1674">
            <w:pPr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="00BE1674" w:rsidRPr="00BE1674">
              <w:rPr>
                <w:rFonts w:ascii="Times New Roman" w:hAnsi="Times New Roman"/>
                <w:i/>
                <w:sz w:val="24"/>
                <w:szCs w:val="24"/>
              </w:rPr>
              <w:t xml:space="preserve">а страницах СМИ «Завуч. </w:t>
            </w:r>
            <w:proofErr w:type="spellStart"/>
            <w:r w:rsidR="00BE1674" w:rsidRPr="00BE1674">
              <w:rPr>
                <w:rFonts w:ascii="Times New Roman" w:hAnsi="Times New Roman"/>
                <w:i/>
                <w:sz w:val="24"/>
                <w:szCs w:val="24"/>
              </w:rPr>
              <w:t>Инфо</w:t>
            </w:r>
            <w:proofErr w:type="spellEnd"/>
            <w:r w:rsidR="00BE1674" w:rsidRPr="00BE1674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 w:rsidP="0081526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201</w:t>
            </w:r>
            <w:r w:rsidR="00BE1674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4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 </w:t>
            </w:r>
          </w:p>
        </w:tc>
      </w:tr>
      <w:tr w:rsidR="00C06811" w:rsidTr="0081526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64331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E25380" w:rsidP="00834840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</w:t>
            </w:r>
            <w:r w:rsidR="00BE1674" w:rsidRPr="00BE167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вторская программа элективного курса по татарскому языку «</w:t>
            </w:r>
            <w:proofErr w:type="spellStart"/>
            <w:r w:rsidR="00BE1674" w:rsidRPr="00BE167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Халкым</w:t>
            </w:r>
            <w:proofErr w:type="spellEnd"/>
            <w:r w:rsidR="00BE1674" w:rsidRPr="00BE167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минем»</w:t>
            </w:r>
            <w:r w:rsidR="00BE167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  <w:t>,</w:t>
            </w:r>
            <w:r w:rsidR="00C06811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 </w:t>
            </w:r>
            <w:r w:rsidR="00834840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10</w:t>
            </w:r>
            <w:r w:rsidR="00C06811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 стр.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81526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Федеральный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11" w:rsidRDefault="00C446E0">
            <w:pPr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Всероссийский центр педагогического мастерства </w:t>
            </w:r>
          </w:p>
          <w:p w:rsidR="00C06811" w:rsidRDefault="00C06811">
            <w:pPr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Pr="00BE1674" w:rsidRDefault="00BE1674" w:rsidP="0081526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E167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2013</w:t>
            </w:r>
          </w:p>
        </w:tc>
      </w:tr>
      <w:tr w:rsidR="00201D0E" w:rsidTr="0081526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0E" w:rsidRDefault="00E25380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0E" w:rsidRDefault="00201D0E" w:rsidP="0064331D">
            <w:pPr>
              <w:pStyle w:val="aa"/>
              <w:ind w:left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Выступление на пе</w:t>
            </w:r>
            <w:r w:rsidR="0081526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гог</w:t>
            </w:r>
            <w:r w:rsidR="0081526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ическом совете уч</w:t>
            </w:r>
            <w:r w:rsidR="0081526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</w:t>
            </w:r>
            <w:r w:rsidR="0081526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телей по </w:t>
            </w:r>
            <w:proofErr w:type="gramStart"/>
            <w:r w:rsidR="0081526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теме</w:t>
            </w:r>
            <w:proofErr w:type="gramEnd"/>
            <w:r w:rsidR="0081526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«Какова форма плода банана вогнутая и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выгнутая?»</w:t>
            </w:r>
            <w:r w:rsidR="0081526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(алг</w:t>
            </w:r>
            <w:r w:rsidR="0081526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</w:t>
            </w:r>
            <w:r w:rsidR="0081526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ритм выполнения нау</w:t>
            </w:r>
            <w:r w:rsidR="0081526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ч</w:t>
            </w:r>
            <w:r w:rsidR="0081526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но-исследовательской р</w:t>
            </w:r>
            <w:r w:rsidR="0081526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</w:t>
            </w:r>
            <w:r w:rsidR="0081526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боты школьника)</w:t>
            </w:r>
            <w:r w:rsidR="006433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3стр.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0E" w:rsidRDefault="0081526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Федеральный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0E" w:rsidRPr="00241246" w:rsidRDefault="0024124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Социальная сеть работников образования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nsportal</w:t>
            </w:r>
            <w:proofErr w:type="spellEnd"/>
            <w:r w:rsidRPr="0024124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46" w:rsidRDefault="00241246">
            <w:pPr>
              <w:pStyle w:val="aa"/>
              <w:ind w:left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433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.10.</w:t>
            </w:r>
          </w:p>
          <w:p w:rsidR="00241246" w:rsidRDefault="00241246">
            <w:pPr>
              <w:pStyle w:val="aa"/>
              <w:ind w:left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2015</w:t>
            </w:r>
          </w:p>
          <w:p w:rsidR="00201D0E" w:rsidRPr="00241246" w:rsidRDefault="00201D0E">
            <w:pPr>
              <w:pStyle w:val="aa"/>
              <w:ind w:left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15261" w:rsidTr="0081526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Default="00E25380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5.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Default="00815261" w:rsidP="00834840">
            <w:pPr>
              <w:pStyle w:val="aa"/>
              <w:ind w:left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«Информационно-коммуникативные технологии» 5 стр.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Default="00815261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Федеральный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61" w:rsidRDefault="00815261">
            <w:pPr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Социальная сеть работников образования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nsportal</w:t>
            </w:r>
            <w:proofErr w:type="spellEnd"/>
            <w:r w:rsidRPr="0024124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Default="00815261">
            <w:pPr>
              <w:pStyle w:val="aa"/>
              <w:ind w:left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20.10.</w:t>
            </w:r>
          </w:p>
          <w:p w:rsidR="00815261" w:rsidRDefault="00815261" w:rsidP="00241246">
            <w:pPr>
              <w:pStyle w:val="aa"/>
              <w:ind w:left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2015</w:t>
            </w:r>
          </w:p>
          <w:p w:rsidR="00815261" w:rsidRPr="00241246" w:rsidRDefault="00815261" w:rsidP="00241246">
            <w:pPr>
              <w:pStyle w:val="aa"/>
              <w:ind w:left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15261" w:rsidTr="0081526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Default="00E25380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Default="00815261" w:rsidP="00834840">
            <w:pPr>
              <w:pStyle w:val="aa"/>
              <w:ind w:left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«Татар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халык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авыз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tt-RU"/>
              </w:rPr>
              <w:t>җатында табышмаклар”</w:t>
            </w:r>
          </w:p>
          <w:p w:rsidR="00815261" w:rsidRPr="00241246" w:rsidRDefault="00815261" w:rsidP="0064331D">
            <w:pPr>
              <w:pStyle w:val="aa"/>
              <w:ind w:left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tt-RU"/>
              </w:rPr>
              <w:t>фәнни-эзләнү эше 4 стр.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Default="00815261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Федеральный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61" w:rsidRDefault="00815261" w:rsidP="00B57681">
            <w:pPr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Социальная сеть работников образования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nsportal</w:t>
            </w:r>
            <w:proofErr w:type="spellEnd"/>
            <w:r w:rsidRPr="0024124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Default="00815261">
            <w:pPr>
              <w:pStyle w:val="aa"/>
              <w:ind w:left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tt-RU"/>
              </w:rPr>
              <w:t>20.10.</w:t>
            </w:r>
          </w:p>
          <w:p w:rsidR="00815261" w:rsidRDefault="00815261">
            <w:pPr>
              <w:pStyle w:val="aa"/>
              <w:ind w:left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tt-RU"/>
              </w:rPr>
              <w:t>2015</w:t>
            </w:r>
          </w:p>
          <w:p w:rsidR="00815261" w:rsidRPr="00241246" w:rsidRDefault="00815261">
            <w:pPr>
              <w:pStyle w:val="aa"/>
              <w:ind w:left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tt-RU"/>
              </w:rPr>
            </w:pPr>
          </w:p>
        </w:tc>
      </w:tr>
      <w:tr w:rsidR="00815261" w:rsidTr="0081526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Default="00E25380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Default="00815261" w:rsidP="00834840">
            <w:pPr>
              <w:pStyle w:val="aa"/>
              <w:ind w:left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tt-RU"/>
              </w:rPr>
              <w:t>Түбән Кама йолдызы”</w:t>
            </w:r>
          </w:p>
          <w:p w:rsidR="00815261" w:rsidRPr="00241246" w:rsidRDefault="00815261" w:rsidP="00834840">
            <w:pPr>
              <w:pStyle w:val="aa"/>
              <w:ind w:left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tt-RU"/>
              </w:rPr>
              <w:t>фәнни-эзләнү эше 5 стр.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Default="00815261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Федеральный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61" w:rsidRDefault="00815261" w:rsidP="00B57681">
            <w:pPr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Социальная сеть работников образования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nsportal</w:t>
            </w:r>
            <w:proofErr w:type="spellEnd"/>
            <w:r w:rsidRPr="0024124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Default="00815261">
            <w:pPr>
              <w:pStyle w:val="aa"/>
              <w:ind w:left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tt-RU"/>
              </w:rPr>
              <w:t>20.10.</w:t>
            </w:r>
          </w:p>
          <w:p w:rsidR="00815261" w:rsidRDefault="00815261">
            <w:pPr>
              <w:pStyle w:val="aa"/>
              <w:ind w:left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tt-RU"/>
              </w:rPr>
              <w:t>2015</w:t>
            </w:r>
          </w:p>
          <w:p w:rsidR="00815261" w:rsidRDefault="00815261">
            <w:pPr>
              <w:pStyle w:val="aa"/>
              <w:ind w:left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tt-RU"/>
              </w:rPr>
            </w:pPr>
          </w:p>
        </w:tc>
      </w:tr>
    </w:tbl>
    <w:p w:rsidR="00C06811" w:rsidRDefault="00C06811" w:rsidP="00C06811">
      <w:pPr>
        <w:ind w:left="213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   </w:t>
      </w:r>
    </w:p>
    <w:p w:rsidR="00C06811" w:rsidRDefault="00C06811" w:rsidP="00C068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2.5. Результаты участия в конкурсах (конкурс в рамках реализации приоритетного национально го проекта «Образование», конкурсы профессионального мастерства, методические конкурсы и др.)</w:t>
      </w:r>
    </w:p>
    <w:p w:rsidR="00E25380" w:rsidRDefault="00E25380" w:rsidP="00C06811">
      <w:pPr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693"/>
        <w:gridCol w:w="3969"/>
        <w:gridCol w:w="1701"/>
        <w:gridCol w:w="1135"/>
      </w:tblGrid>
      <w:tr w:rsidR="00E25380" w:rsidRPr="00E4009E" w:rsidTr="00CE019D">
        <w:tc>
          <w:tcPr>
            <w:tcW w:w="709" w:type="dxa"/>
          </w:tcPr>
          <w:p w:rsidR="00E25380" w:rsidRPr="00E4009E" w:rsidRDefault="00E25380" w:rsidP="00CE019D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009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E25380" w:rsidRPr="00E4009E" w:rsidRDefault="00E25380" w:rsidP="00CE019D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009E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3969" w:type="dxa"/>
          </w:tcPr>
          <w:p w:rsidR="00E25380" w:rsidRPr="00E4009E" w:rsidRDefault="00E25380" w:rsidP="00CE019D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009E">
              <w:rPr>
                <w:rFonts w:ascii="Times New Roman" w:hAnsi="Times New Roman"/>
                <w:sz w:val="24"/>
                <w:szCs w:val="24"/>
              </w:rPr>
              <w:t>Уровень (образовательное учреждение, район, город, республиканский, федеральный, междунаро</w:t>
            </w:r>
            <w:r w:rsidRPr="00E4009E">
              <w:rPr>
                <w:rFonts w:ascii="Times New Roman" w:hAnsi="Times New Roman"/>
                <w:sz w:val="24"/>
                <w:szCs w:val="24"/>
              </w:rPr>
              <w:t>д</w:t>
            </w:r>
            <w:r w:rsidRPr="00E4009E">
              <w:rPr>
                <w:rFonts w:ascii="Times New Roman" w:hAnsi="Times New Roman"/>
                <w:sz w:val="24"/>
                <w:szCs w:val="24"/>
              </w:rPr>
              <w:t>ный уровень)</w:t>
            </w:r>
          </w:p>
        </w:tc>
        <w:tc>
          <w:tcPr>
            <w:tcW w:w="1701" w:type="dxa"/>
          </w:tcPr>
          <w:p w:rsidR="00E25380" w:rsidRPr="00E4009E" w:rsidRDefault="00E25380" w:rsidP="00CE019D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009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135" w:type="dxa"/>
          </w:tcPr>
          <w:p w:rsidR="00E25380" w:rsidRPr="00E4009E" w:rsidRDefault="00E25380" w:rsidP="00CE019D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009E">
              <w:rPr>
                <w:rFonts w:ascii="Times New Roman" w:hAnsi="Times New Roman"/>
                <w:sz w:val="24"/>
                <w:szCs w:val="24"/>
              </w:rPr>
              <w:t>Год участия</w:t>
            </w:r>
          </w:p>
        </w:tc>
      </w:tr>
      <w:tr w:rsidR="00E25380" w:rsidRPr="00E4009E" w:rsidTr="00CE019D">
        <w:tc>
          <w:tcPr>
            <w:tcW w:w="709" w:type="dxa"/>
          </w:tcPr>
          <w:p w:rsidR="00E25380" w:rsidRPr="00476D3E" w:rsidRDefault="00E25380" w:rsidP="00CE019D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76D3E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E25380" w:rsidRPr="00E25380" w:rsidRDefault="00E25380" w:rsidP="00CE019D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E2538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Всероссийский конку</w:t>
            </w:r>
            <w:r w:rsidRPr="00E2538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</w:t>
            </w:r>
            <w:r w:rsidRPr="00E2538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 «Лучшая авторская программа элективного курса»</w:t>
            </w:r>
          </w:p>
        </w:tc>
        <w:tc>
          <w:tcPr>
            <w:tcW w:w="3969" w:type="dxa"/>
          </w:tcPr>
          <w:p w:rsidR="00E25380" w:rsidRPr="00476D3E" w:rsidRDefault="00E25380" w:rsidP="00CE019D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76D3E">
              <w:rPr>
                <w:rFonts w:ascii="Times New Roman" w:hAnsi="Times New Roman"/>
                <w:i/>
                <w:sz w:val="24"/>
                <w:szCs w:val="24"/>
              </w:rPr>
              <w:t>Федеральный</w:t>
            </w:r>
          </w:p>
        </w:tc>
        <w:tc>
          <w:tcPr>
            <w:tcW w:w="1701" w:type="dxa"/>
          </w:tcPr>
          <w:p w:rsidR="00E25380" w:rsidRPr="00476D3E" w:rsidRDefault="00E25380" w:rsidP="00CE019D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76D3E">
              <w:rPr>
                <w:rFonts w:ascii="Times New Roman" w:hAnsi="Times New Roman"/>
                <w:i/>
                <w:sz w:val="24"/>
                <w:szCs w:val="24"/>
              </w:rPr>
              <w:t xml:space="preserve">участник </w:t>
            </w:r>
          </w:p>
        </w:tc>
        <w:tc>
          <w:tcPr>
            <w:tcW w:w="1135" w:type="dxa"/>
          </w:tcPr>
          <w:p w:rsidR="00E25380" w:rsidRPr="00476D3E" w:rsidRDefault="00E25380" w:rsidP="00CE019D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76D3E">
              <w:rPr>
                <w:rFonts w:ascii="Times New Roman" w:hAnsi="Times New Roman"/>
                <w:i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</w:tbl>
    <w:p w:rsidR="00C06811" w:rsidRDefault="00C06811" w:rsidP="00C06811">
      <w:pPr>
        <w:rPr>
          <w:rFonts w:ascii="Times New Roman" w:hAnsi="Times New Roman"/>
          <w:sz w:val="24"/>
          <w:szCs w:val="24"/>
        </w:rPr>
      </w:pPr>
    </w:p>
    <w:p w:rsidR="00C06811" w:rsidRDefault="00C06811" w:rsidP="00C06811">
      <w:pPr>
        <w:rPr>
          <w:rFonts w:ascii="Times New Roman" w:hAnsi="Times New Roman"/>
          <w:sz w:val="24"/>
          <w:szCs w:val="24"/>
        </w:rPr>
      </w:pPr>
    </w:p>
    <w:p w:rsidR="00C06811" w:rsidRDefault="00C06811" w:rsidP="00C068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Другое (участие в проектах, в том числе по созданию новых образовательных программ, учебников, социально-значимых инициативах, мероприятиях педагогических сообществ, руководство педагогической практикой студентов педагогических учебных заведений и др.)</w:t>
      </w:r>
    </w:p>
    <w:p w:rsidR="00C06811" w:rsidRDefault="00C06811" w:rsidP="00C06811">
      <w:pPr>
        <w:ind w:left="213"/>
        <w:rPr>
          <w:rFonts w:ascii="Times New Roman" w:hAnsi="Times New Roman"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8"/>
        <w:gridCol w:w="4843"/>
        <w:gridCol w:w="3379"/>
        <w:gridCol w:w="10"/>
        <w:gridCol w:w="1124"/>
      </w:tblGrid>
      <w:tr w:rsidR="00E25380" w:rsidRPr="00E4009E" w:rsidTr="00CE019D">
        <w:tc>
          <w:tcPr>
            <w:tcW w:w="700" w:type="dxa"/>
          </w:tcPr>
          <w:p w:rsidR="00E25380" w:rsidRPr="00E4009E" w:rsidRDefault="00E25380" w:rsidP="00CE019D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009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51" w:type="dxa"/>
            <w:gridSpan w:val="2"/>
          </w:tcPr>
          <w:p w:rsidR="00E25380" w:rsidRPr="00E4009E" w:rsidRDefault="00E25380" w:rsidP="00CE019D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009E">
              <w:rPr>
                <w:rFonts w:ascii="Times New Roman" w:hAnsi="Times New Roman"/>
                <w:sz w:val="24"/>
                <w:szCs w:val="24"/>
              </w:rPr>
              <w:t>Вид, тема (название или описание) мероприятия</w:t>
            </w:r>
          </w:p>
          <w:p w:rsidR="00E25380" w:rsidRPr="00E4009E" w:rsidRDefault="00E25380" w:rsidP="00CE019D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gridSpan w:val="2"/>
          </w:tcPr>
          <w:p w:rsidR="00E25380" w:rsidRPr="00E4009E" w:rsidRDefault="00E25380" w:rsidP="00CE019D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009E">
              <w:rPr>
                <w:rFonts w:ascii="Times New Roman" w:hAnsi="Times New Roman"/>
                <w:sz w:val="24"/>
                <w:szCs w:val="24"/>
              </w:rPr>
              <w:t>Уровень (образовательное учреждение, муниципальный республиканский, федеральный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B1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09E">
              <w:rPr>
                <w:rFonts w:ascii="Times New Roman" w:hAnsi="Times New Roman"/>
                <w:sz w:val="24"/>
                <w:szCs w:val="24"/>
              </w:rPr>
              <w:t>международный ур</w:t>
            </w:r>
            <w:r w:rsidRPr="00E4009E">
              <w:rPr>
                <w:rFonts w:ascii="Times New Roman" w:hAnsi="Times New Roman"/>
                <w:sz w:val="24"/>
                <w:szCs w:val="24"/>
              </w:rPr>
              <w:t>о</w:t>
            </w:r>
            <w:r w:rsidRPr="00E4009E">
              <w:rPr>
                <w:rFonts w:ascii="Times New Roman" w:hAnsi="Times New Roman"/>
                <w:sz w:val="24"/>
                <w:szCs w:val="24"/>
              </w:rPr>
              <w:t>вень)</w:t>
            </w:r>
          </w:p>
        </w:tc>
        <w:tc>
          <w:tcPr>
            <w:tcW w:w="1124" w:type="dxa"/>
          </w:tcPr>
          <w:p w:rsidR="00E25380" w:rsidRPr="00E4009E" w:rsidRDefault="00E25380" w:rsidP="00CE019D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009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</w:tr>
      <w:tr w:rsidR="00E25380" w:rsidRPr="00107742" w:rsidTr="00E25380">
        <w:tc>
          <w:tcPr>
            <w:tcW w:w="708" w:type="dxa"/>
            <w:gridSpan w:val="2"/>
          </w:tcPr>
          <w:p w:rsidR="00E25380" w:rsidRPr="00107742" w:rsidRDefault="00E25380" w:rsidP="00CE019D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7742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  <w:tc>
          <w:tcPr>
            <w:tcW w:w="4843" w:type="dxa"/>
          </w:tcPr>
          <w:p w:rsidR="00E25380" w:rsidRPr="00107742" w:rsidRDefault="00E25380" w:rsidP="00CE019D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Участник региональной инновационной площадки ФГБОУ ВПО НИСПТР по теме «Разработка,  апробация и внедрение средств 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боты учителя с текстом»</w:t>
            </w:r>
          </w:p>
        </w:tc>
        <w:tc>
          <w:tcPr>
            <w:tcW w:w="3379" w:type="dxa"/>
          </w:tcPr>
          <w:p w:rsidR="00E25380" w:rsidRPr="00107742" w:rsidRDefault="00E25380" w:rsidP="00CE019D">
            <w:pPr>
              <w:pStyle w:val="aa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1134" w:type="dxa"/>
            <w:gridSpan w:val="2"/>
          </w:tcPr>
          <w:p w:rsidR="00E25380" w:rsidRPr="00107742" w:rsidRDefault="00E25380" w:rsidP="00CE019D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</w:tbl>
    <w:p w:rsidR="00C06811" w:rsidRDefault="00C06811" w:rsidP="00C06811">
      <w:pPr>
        <w:pStyle w:val="aa"/>
        <w:ind w:left="0"/>
        <w:rPr>
          <w:rFonts w:ascii="Times New Roman" w:hAnsi="Times New Roman"/>
          <w:b/>
          <w:sz w:val="24"/>
          <w:szCs w:val="24"/>
          <w:highlight w:val="yellow"/>
        </w:rPr>
      </w:pPr>
    </w:p>
    <w:p w:rsidR="00C06811" w:rsidRDefault="00C06811" w:rsidP="00C06811">
      <w:pPr>
        <w:pStyle w:val="a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b/>
          <w:sz w:val="24"/>
          <w:szCs w:val="24"/>
        </w:rPr>
        <w:t>Результаты учебно-воспитательной работы за последние  3-5 лет</w:t>
      </w:r>
      <w:proofErr w:type="gramEnd"/>
    </w:p>
    <w:p w:rsidR="00C06811" w:rsidRDefault="00C06811" w:rsidP="00C06811">
      <w:pPr>
        <w:pStyle w:val="aa"/>
        <w:rPr>
          <w:rFonts w:ascii="Times New Roman" w:hAnsi="Times New Roman"/>
          <w:b/>
          <w:sz w:val="24"/>
          <w:szCs w:val="24"/>
        </w:rPr>
      </w:pPr>
    </w:p>
    <w:p w:rsidR="00C06811" w:rsidRDefault="00C06811" w:rsidP="00C06811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3.1. Результаты сдачи ЕГЭ, ЕРЭ  по преподаваемому предмету аттестуемого  работника</w:t>
      </w:r>
      <w:r>
        <w:rPr>
          <w:rFonts w:ascii="Times New Roman" w:hAnsi="Times New Roman"/>
          <w:i/>
          <w:sz w:val="24"/>
          <w:szCs w:val="24"/>
        </w:rPr>
        <w:t xml:space="preserve"> не проводилось</w:t>
      </w:r>
    </w:p>
    <w:p w:rsidR="00C06811" w:rsidRDefault="00C06811" w:rsidP="00C06811">
      <w:pPr>
        <w:rPr>
          <w:rFonts w:ascii="Times New Roman" w:hAnsi="Times New Roman"/>
          <w:sz w:val="24"/>
          <w:szCs w:val="24"/>
        </w:rPr>
      </w:pPr>
    </w:p>
    <w:p w:rsidR="00C06811" w:rsidRDefault="00C06811" w:rsidP="00C06811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Результаты сдачи ГИА по преподаваемому предмету аттестуемого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работника </w:t>
      </w:r>
      <w:r>
        <w:rPr>
          <w:rFonts w:ascii="Times New Roman" w:hAnsi="Times New Roman"/>
          <w:i/>
          <w:sz w:val="24"/>
          <w:szCs w:val="24"/>
        </w:rPr>
        <w:t>не проводилось</w:t>
      </w:r>
    </w:p>
    <w:p w:rsidR="00C06811" w:rsidRDefault="00C06811" w:rsidP="00C06811">
      <w:pPr>
        <w:jc w:val="left"/>
        <w:rPr>
          <w:rFonts w:ascii="Times New Roman" w:hAnsi="Times New Roman"/>
          <w:sz w:val="24"/>
          <w:szCs w:val="24"/>
          <w:highlight w:val="yellow"/>
        </w:rPr>
      </w:pPr>
    </w:p>
    <w:p w:rsidR="00C06811" w:rsidRDefault="00C06811" w:rsidP="00C06811">
      <w:pPr>
        <w:jc w:val="left"/>
        <w:rPr>
          <w:rFonts w:ascii="Times New Roman" w:hAnsi="Times New Roman"/>
          <w:sz w:val="24"/>
          <w:szCs w:val="24"/>
        </w:rPr>
      </w:pPr>
      <w:r w:rsidRPr="003A2FA9">
        <w:rPr>
          <w:rFonts w:ascii="Times New Roman" w:hAnsi="Times New Roman"/>
          <w:sz w:val="24"/>
          <w:szCs w:val="24"/>
        </w:rPr>
        <w:lastRenderedPageBreak/>
        <w:t>3.3. Результаты республика</w:t>
      </w:r>
      <w:r w:rsidR="003F172A" w:rsidRPr="003A2FA9">
        <w:rPr>
          <w:rFonts w:ascii="Times New Roman" w:hAnsi="Times New Roman"/>
          <w:sz w:val="24"/>
          <w:szCs w:val="24"/>
        </w:rPr>
        <w:t xml:space="preserve">нского тестирования учащихся  4-х </w:t>
      </w:r>
      <w:r w:rsidRPr="003A2FA9">
        <w:rPr>
          <w:rFonts w:ascii="Times New Roman" w:hAnsi="Times New Roman"/>
          <w:sz w:val="24"/>
          <w:szCs w:val="24"/>
        </w:rPr>
        <w:t xml:space="preserve"> классов</w:t>
      </w:r>
    </w:p>
    <w:p w:rsidR="003A2FA9" w:rsidRPr="00C73820" w:rsidRDefault="003A2FA9" w:rsidP="003A2FA9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106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1429"/>
        <w:gridCol w:w="993"/>
        <w:gridCol w:w="2551"/>
        <w:gridCol w:w="2410"/>
        <w:gridCol w:w="1715"/>
      </w:tblGrid>
      <w:tr w:rsidR="003A2FA9" w:rsidRPr="004E5F50" w:rsidTr="00B57681">
        <w:tc>
          <w:tcPr>
            <w:tcW w:w="1548" w:type="dxa"/>
          </w:tcPr>
          <w:p w:rsidR="003A2FA9" w:rsidRPr="00104ACF" w:rsidRDefault="003A2FA9" w:rsidP="00B5768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04ACF">
              <w:rPr>
                <w:rFonts w:ascii="Times New Roman" w:hAnsi="Times New Roman"/>
                <w:sz w:val="24"/>
                <w:szCs w:val="24"/>
              </w:rPr>
              <w:t>Уче</w:t>
            </w:r>
            <w:r w:rsidRPr="00104ACF">
              <w:rPr>
                <w:rFonts w:ascii="Times New Roman" w:hAnsi="Times New Roman"/>
                <w:sz w:val="24"/>
                <w:szCs w:val="24"/>
              </w:rPr>
              <w:t>б</w:t>
            </w:r>
            <w:r w:rsidRPr="00104ACF">
              <w:rPr>
                <w:rFonts w:ascii="Times New Roman" w:hAnsi="Times New Roman"/>
                <w:sz w:val="24"/>
                <w:szCs w:val="24"/>
              </w:rPr>
              <w:t>ный год</w:t>
            </w:r>
          </w:p>
        </w:tc>
        <w:tc>
          <w:tcPr>
            <w:tcW w:w="1429" w:type="dxa"/>
          </w:tcPr>
          <w:p w:rsidR="003A2FA9" w:rsidRPr="00104ACF" w:rsidRDefault="003A2FA9" w:rsidP="00B5768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04AC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93" w:type="dxa"/>
          </w:tcPr>
          <w:p w:rsidR="003A2FA9" w:rsidRPr="00104ACF" w:rsidRDefault="003A2FA9" w:rsidP="00B5768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04AC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3A2FA9" w:rsidRPr="00104ACF" w:rsidRDefault="003A2FA9" w:rsidP="00B5768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04ACF">
              <w:rPr>
                <w:rFonts w:ascii="Times New Roman" w:hAnsi="Times New Roman"/>
                <w:sz w:val="24"/>
                <w:szCs w:val="24"/>
              </w:rPr>
              <w:t>Численность участников  республиканского тестирования, % от о</w:t>
            </w:r>
            <w:r w:rsidRPr="00104ACF">
              <w:rPr>
                <w:rFonts w:ascii="Times New Roman" w:hAnsi="Times New Roman"/>
                <w:sz w:val="24"/>
                <w:szCs w:val="24"/>
              </w:rPr>
              <w:t>б</w:t>
            </w:r>
            <w:r w:rsidRPr="00104ACF">
              <w:rPr>
                <w:rFonts w:ascii="Times New Roman" w:hAnsi="Times New Roman"/>
                <w:sz w:val="24"/>
                <w:szCs w:val="24"/>
              </w:rPr>
              <w:t>щей численности учащихся</w:t>
            </w:r>
          </w:p>
        </w:tc>
        <w:tc>
          <w:tcPr>
            <w:tcW w:w="2410" w:type="dxa"/>
          </w:tcPr>
          <w:p w:rsidR="003A2FA9" w:rsidRPr="00104ACF" w:rsidRDefault="003A2FA9" w:rsidP="00B5768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04ACF">
              <w:rPr>
                <w:rFonts w:ascii="Times New Roman" w:hAnsi="Times New Roman"/>
                <w:sz w:val="24"/>
                <w:szCs w:val="24"/>
              </w:rPr>
              <w:t>Численность обучающихся, не справившихся с тестир</w:t>
            </w:r>
            <w:r w:rsidRPr="00104ACF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ACF">
              <w:rPr>
                <w:rFonts w:ascii="Times New Roman" w:hAnsi="Times New Roman"/>
                <w:sz w:val="24"/>
                <w:szCs w:val="24"/>
              </w:rPr>
              <w:t xml:space="preserve">ванием, % </w:t>
            </w:r>
            <w:proofErr w:type="gramStart"/>
            <w:r w:rsidRPr="00104ACF">
              <w:rPr>
                <w:rFonts w:ascii="Times New Roman" w:hAnsi="Times New Roman"/>
                <w:sz w:val="24"/>
                <w:szCs w:val="24"/>
              </w:rPr>
              <w:t>от обшей</w:t>
            </w:r>
            <w:proofErr w:type="gramEnd"/>
            <w:r w:rsidRPr="00104ACF">
              <w:rPr>
                <w:rFonts w:ascii="Times New Roman" w:hAnsi="Times New Roman"/>
                <w:sz w:val="24"/>
                <w:szCs w:val="24"/>
              </w:rPr>
              <w:t xml:space="preserve"> численности участников тестирования</w:t>
            </w:r>
          </w:p>
        </w:tc>
        <w:tc>
          <w:tcPr>
            <w:tcW w:w="1715" w:type="dxa"/>
          </w:tcPr>
          <w:p w:rsidR="003A2FA9" w:rsidRPr="00104ACF" w:rsidRDefault="003A2FA9" w:rsidP="003A2FA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4ACF">
              <w:rPr>
                <w:rFonts w:ascii="Times New Roman" w:hAnsi="Times New Roman"/>
                <w:sz w:val="24"/>
                <w:szCs w:val="24"/>
              </w:rPr>
              <w:t>Сре</w:t>
            </w:r>
            <w:r w:rsidRPr="00104ACF">
              <w:rPr>
                <w:rFonts w:ascii="Times New Roman" w:hAnsi="Times New Roman"/>
                <w:sz w:val="24"/>
                <w:szCs w:val="24"/>
              </w:rPr>
              <w:t>д</w:t>
            </w:r>
            <w:r w:rsidRPr="00104ACF"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gramEnd"/>
            <w:r w:rsidRPr="00104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</w:tr>
      <w:tr w:rsidR="003A2FA9" w:rsidRPr="004E5F50" w:rsidTr="00B57681">
        <w:tc>
          <w:tcPr>
            <w:tcW w:w="1548" w:type="dxa"/>
          </w:tcPr>
          <w:p w:rsidR="003A2FA9" w:rsidRPr="00104ACF" w:rsidRDefault="003A2FA9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2013-2014</w:t>
            </w:r>
          </w:p>
        </w:tc>
        <w:tc>
          <w:tcPr>
            <w:tcW w:w="1429" w:type="dxa"/>
          </w:tcPr>
          <w:p w:rsidR="003A2FA9" w:rsidRPr="00104ACF" w:rsidRDefault="003A2FA9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татарский язык</w:t>
            </w:r>
          </w:p>
        </w:tc>
        <w:tc>
          <w:tcPr>
            <w:tcW w:w="993" w:type="dxa"/>
          </w:tcPr>
          <w:p w:rsidR="003A2FA9" w:rsidRPr="00104ACF" w:rsidRDefault="003A2FA9" w:rsidP="00B57681">
            <w:pPr>
              <w:pStyle w:val="aa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3A2FA9" w:rsidRPr="00104ACF" w:rsidRDefault="003A2FA9" w:rsidP="00B57681">
            <w:pPr>
              <w:pStyle w:val="aa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14AB">
              <w:rPr>
                <w:rFonts w:ascii="Times New Roman" w:hAnsi="Times New Roman"/>
                <w:i/>
                <w:sz w:val="24"/>
                <w:szCs w:val="24"/>
              </w:rPr>
              <w:t>55(100%)</w:t>
            </w:r>
          </w:p>
        </w:tc>
        <w:tc>
          <w:tcPr>
            <w:tcW w:w="2410" w:type="dxa"/>
          </w:tcPr>
          <w:p w:rsidR="003A2FA9" w:rsidRPr="00104ACF" w:rsidRDefault="003A2FA9" w:rsidP="00B57681">
            <w:pPr>
              <w:pStyle w:val="aa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0(0%)</w:t>
            </w:r>
          </w:p>
        </w:tc>
        <w:tc>
          <w:tcPr>
            <w:tcW w:w="1715" w:type="dxa"/>
          </w:tcPr>
          <w:p w:rsidR="003A2FA9" w:rsidRPr="00104ACF" w:rsidRDefault="003A2FA9" w:rsidP="00B57681">
            <w:pPr>
              <w:pStyle w:val="aa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  <w:p w:rsidR="003A2FA9" w:rsidRPr="00104ACF" w:rsidRDefault="003A2FA9" w:rsidP="00B57681">
            <w:pPr>
              <w:pStyle w:val="aa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 РТ- 85,29</w:t>
            </w:r>
            <w:r w:rsidRPr="00104AC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3A2FA9" w:rsidRDefault="003A2FA9" w:rsidP="003A2FA9">
      <w:pPr>
        <w:rPr>
          <w:rFonts w:ascii="Times New Roman" w:hAnsi="Times New Roman"/>
          <w:sz w:val="24"/>
          <w:szCs w:val="24"/>
        </w:rPr>
      </w:pPr>
    </w:p>
    <w:p w:rsidR="00C06811" w:rsidRDefault="00C06811" w:rsidP="00C06811">
      <w:pPr>
        <w:rPr>
          <w:rFonts w:ascii="Times New Roman" w:hAnsi="Times New Roman"/>
          <w:sz w:val="24"/>
          <w:szCs w:val="24"/>
        </w:rPr>
      </w:pPr>
    </w:p>
    <w:p w:rsidR="00C06811" w:rsidRDefault="00C06811" w:rsidP="00C068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proofErr w:type="gramStart"/>
      <w:r>
        <w:rPr>
          <w:rFonts w:ascii="Times New Roman" w:hAnsi="Times New Roman"/>
          <w:sz w:val="24"/>
          <w:szCs w:val="24"/>
        </w:rPr>
        <w:t xml:space="preserve">Результаты участия обучающихся в очных предметных олимпиадах </w:t>
      </w:r>
      <w:proofErr w:type="gramEnd"/>
    </w:p>
    <w:p w:rsidR="00C06811" w:rsidRDefault="00C06811" w:rsidP="00C06811">
      <w:pPr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4"/>
        <w:gridCol w:w="2168"/>
        <w:gridCol w:w="1507"/>
        <w:gridCol w:w="1560"/>
        <w:gridCol w:w="2551"/>
      </w:tblGrid>
      <w:tr w:rsidR="00C06811" w:rsidTr="00C06811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(образовательное учреждение, район, город, республика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ский, федеральный уровень)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(занятое место)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 олимпиады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Документы (материалы) подтверждающие результаты (при наличии высоких резул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татов)</w:t>
            </w:r>
          </w:p>
        </w:tc>
      </w:tr>
      <w:tr w:rsidR="00C06811" w:rsidTr="00C06811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Олимпиада школьников  по татарскому языку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Муниципальный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 w:rsidP="00BE1674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201</w:t>
            </w:r>
            <w:r w:rsidR="00BE1674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 w:rsidP="00BE1674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 </w:t>
            </w:r>
            <w:r w:rsidR="00815261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Калимуллиной Рузили</w:t>
            </w:r>
            <w:r w:rsidR="00BE1674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, 3Б класс</w:t>
            </w:r>
          </w:p>
        </w:tc>
      </w:tr>
      <w:tr w:rsidR="00C06811" w:rsidTr="00C06811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Олимпиада школьников  по татарскому языку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Муниципальный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 w:rsidP="00BE1674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201</w:t>
            </w:r>
            <w:r w:rsidR="00BE1674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64331D" w:rsidP="00BE1674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Диплом </w:t>
            </w:r>
            <w:proofErr w:type="spellStart"/>
            <w:r w:rsidR="00BE1674">
              <w:rPr>
                <w:rFonts w:ascii="Times New Roman" w:hAnsi="Times New Roman"/>
                <w:i/>
                <w:sz w:val="24"/>
                <w:szCs w:val="24"/>
              </w:rPr>
              <w:t>Шайхутдиновой</w:t>
            </w:r>
            <w:proofErr w:type="spellEnd"/>
            <w:r w:rsidR="00BE1674">
              <w:rPr>
                <w:rFonts w:ascii="Times New Roman" w:hAnsi="Times New Roman"/>
                <w:i/>
                <w:sz w:val="24"/>
                <w:szCs w:val="24"/>
              </w:rPr>
              <w:t xml:space="preserve"> Гузель,</w:t>
            </w:r>
            <w:r w:rsidR="00C06811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 </w:t>
            </w:r>
            <w:r w:rsidR="00BE1674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3Б</w:t>
            </w:r>
            <w:r w:rsidR="00C06811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 класс</w:t>
            </w:r>
          </w:p>
        </w:tc>
      </w:tr>
    </w:tbl>
    <w:p w:rsidR="00815261" w:rsidRDefault="00815261" w:rsidP="00C06811">
      <w:pPr>
        <w:rPr>
          <w:rFonts w:ascii="Times New Roman" w:hAnsi="Times New Roman"/>
          <w:sz w:val="24"/>
          <w:szCs w:val="24"/>
        </w:rPr>
      </w:pPr>
    </w:p>
    <w:p w:rsidR="00C06811" w:rsidRDefault="00C06811" w:rsidP="00C068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proofErr w:type="gramStart"/>
      <w:r>
        <w:rPr>
          <w:rFonts w:ascii="Times New Roman" w:hAnsi="Times New Roman"/>
          <w:sz w:val="24"/>
          <w:szCs w:val="24"/>
        </w:rPr>
        <w:t>Результаты участия обучающихся в научно-практических конференциях</w:t>
      </w:r>
      <w:proofErr w:type="gramEnd"/>
    </w:p>
    <w:p w:rsidR="00C06811" w:rsidRDefault="00C06811" w:rsidP="00C06811">
      <w:pPr>
        <w:rPr>
          <w:rFonts w:ascii="Times New Roman" w:hAnsi="Times New Roman"/>
          <w:sz w:val="24"/>
          <w:szCs w:val="24"/>
        </w:rPr>
      </w:pPr>
    </w:p>
    <w:tbl>
      <w:tblPr>
        <w:tblW w:w="102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1"/>
        <w:gridCol w:w="2189"/>
        <w:gridCol w:w="2100"/>
        <w:gridCol w:w="1265"/>
        <w:gridCol w:w="2185"/>
      </w:tblGrid>
      <w:tr w:rsidR="00C06811" w:rsidTr="00C06811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конференции, кем организована, дата проведения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(образовательное учреждение, район, город, республ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канский, федеральный, межд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народный ур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вень)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(занятое место)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Документы (материалы) подтве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ждающие резул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таты (при наличии высоких результ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тов)</w:t>
            </w:r>
          </w:p>
        </w:tc>
      </w:tr>
      <w:tr w:rsidR="00C06811" w:rsidTr="00C06811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 w:rsidP="0064331D">
            <w:pPr>
              <w:pStyle w:val="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i/>
                <w:spacing w:val="4"/>
                <w:sz w:val="24"/>
                <w:szCs w:val="24"/>
                <w:lang w:val="en-US"/>
              </w:rPr>
              <w:t>V</w:t>
            </w:r>
            <w:r>
              <w:rPr>
                <w:bCs/>
                <w:i/>
                <w:spacing w:val="4"/>
                <w:sz w:val="24"/>
                <w:szCs w:val="24"/>
              </w:rPr>
              <w:t xml:space="preserve"> Республиканский  конкурс исследовательских работ</w:t>
            </w:r>
            <w:r w:rsidR="0064331D">
              <w:rPr>
                <w:bCs/>
                <w:i/>
                <w:spacing w:val="4"/>
                <w:sz w:val="24"/>
                <w:szCs w:val="24"/>
              </w:rPr>
              <w:t xml:space="preserve"> </w:t>
            </w:r>
            <w:r>
              <w:rPr>
                <w:bCs/>
                <w:i/>
                <w:spacing w:val="4"/>
                <w:sz w:val="24"/>
                <w:szCs w:val="24"/>
              </w:rPr>
              <w:t>и проектов школьн</w:t>
            </w:r>
            <w:r>
              <w:rPr>
                <w:bCs/>
                <w:i/>
                <w:spacing w:val="4"/>
                <w:sz w:val="24"/>
                <w:szCs w:val="24"/>
              </w:rPr>
              <w:t>и</w:t>
            </w:r>
            <w:r>
              <w:rPr>
                <w:bCs/>
                <w:i/>
                <w:spacing w:val="4"/>
                <w:sz w:val="24"/>
                <w:szCs w:val="24"/>
              </w:rPr>
              <w:t xml:space="preserve">ков </w:t>
            </w:r>
            <w:r>
              <w:rPr>
                <w:bCs/>
                <w:i/>
                <w:spacing w:val="2"/>
                <w:sz w:val="24"/>
                <w:szCs w:val="24"/>
              </w:rPr>
              <w:t>«Дебют в науке»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 w:rsidP="00BE1674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BE1674">
              <w:rPr>
                <w:rFonts w:ascii="Times New Roman" w:hAnsi="Times New Roman"/>
                <w:i/>
                <w:sz w:val="24"/>
                <w:szCs w:val="24"/>
              </w:rPr>
              <w:t xml:space="preserve">Татар </w:t>
            </w:r>
            <w:proofErr w:type="spellStart"/>
            <w:r w:rsidR="00BE1674">
              <w:rPr>
                <w:rFonts w:ascii="Times New Roman" w:hAnsi="Times New Roman"/>
                <w:i/>
                <w:sz w:val="24"/>
                <w:szCs w:val="24"/>
              </w:rPr>
              <w:t>халык</w:t>
            </w:r>
            <w:proofErr w:type="spellEnd"/>
            <w:r w:rsidR="00BE167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E1674">
              <w:rPr>
                <w:rFonts w:ascii="Times New Roman" w:hAnsi="Times New Roman"/>
                <w:i/>
                <w:sz w:val="24"/>
                <w:szCs w:val="24"/>
              </w:rPr>
              <w:t>авыз</w:t>
            </w:r>
            <w:proofErr w:type="spellEnd"/>
            <w:r w:rsidR="00BE1674">
              <w:rPr>
                <w:rFonts w:ascii="Times New Roman" w:hAnsi="Times New Roman"/>
                <w:i/>
                <w:sz w:val="24"/>
                <w:szCs w:val="24"/>
              </w:rPr>
              <w:t xml:space="preserve"> и</w:t>
            </w:r>
            <w:r w:rsidR="00BE1674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җатында табышмаклар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 w:rsidP="00BE1674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место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 w:rsidP="00A0368D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степени </w:t>
            </w:r>
            <w:r w:rsidR="00BE1674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Юсуповой Лилии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64331D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2</w:t>
            </w:r>
            <w:r w:rsidR="00BE1674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к</w:t>
            </w:r>
            <w:proofErr w:type="spellStart"/>
            <w:r w:rsidR="00815261">
              <w:rPr>
                <w:rFonts w:ascii="Times New Roman" w:hAnsi="Times New Roman"/>
                <w:i/>
                <w:sz w:val="24"/>
                <w:szCs w:val="24"/>
              </w:rPr>
              <w:t>ласс</w:t>
            </w:r>
            <w:proofErr w:type="spellEnd"/>
            <w:r w:rsidR="0081526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A0368D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28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.0</w:t>
            </w:r>
            <w:r w:rsidR="00A0368D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.201</w:t>
            </w:r>
            <w:r w:rsidR="00A0368D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</w:p>
        </w:tc>
      </w:tr>
      <w:tr w:rsidR="00C06811" w:rsidTr="00C06811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A0368D" w:rsidP="0064331D">
            <w:pPr>
              <w:pStyle w:val="1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bCs/>
                <w:i/>
                <w:spacing w:val="4"/>
                <w:sz w:val="24"/>
                <w:szCs w:val="24"/>
                <w:lang w:val="en-US"/>
              </w:rPr>
              <w:t>V</w:t>
            </w:r>
            <w:r>
              <w:rPr>
                <w:bCs/>
                <w:i/>
                <w:spacing w:val="4"/>
                <w:sz w:val="24"/>
                <w:szCs w:val="24"/>
              </w:rPr>
              <w:t xml:space="preserve"> Республиканский  конкурс исследовательских работ</w:t>
            </w:r>
            <w:r w:rsidR="0064331D">
              <w:rPr>
                <w:bCs/>
                <w:i/>
                <w:spacing w:val="4"/>
                <w:sz w:val="24"/>
                <w:szCs w:val="24"/>
              </w:rPr>
              <w:t xml:space="preserve"> </w:t>
            </w:r>
            <w:r>
              <w:rPr>
                <w:bCs/>
                <w:i/>
                <w:spacing w:val="4"/>
                <w:sz w:val="24"/>
                <w:szCs w:val="24"/>
              </w:rPr>
              <w:t>и проектов школьн</w:t>
            </w:r>
            <w:r>
              <w:rPr>
                <w:bCs/>
                <w:i/>
                <w:spacing w:val="4"/>
                <w:sz w:val="24"/>
                <w:szCs w:val="24"/>
              </w:rPr>
              <w:t>и</w:t>
            </w:r>
            <w:r>
              <w:rPr>
                <w:bCs/>
                <w:i/>
                <w:spacing w:val="4"/>
                <w:sz w:val="24"/>
                <w:szCs w:val="24"/>
              </w:rPr>
              <w:t xml:space="preserve">ков </w:t>
            </w:r>
            <w:r>
              <w:rPr>
                <w:bCs/>
                <w:i/>
                <w:spacing w:val="2"/>
                <w:sz w:val="24"/>
                <w:szCs w:val="24"/>
              </w:rPr>
              <w:t>«Дебют в науке»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 w:rsidP="00A0368D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A0368D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Түбән Кама йолдызы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="00A0368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место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 w:rsidP="00A0368D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="00A0368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="0081526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степени </w:t>
            </w:r>
            <w:proofErr w:type="spellStart"/>
            <w:r w:rsidR="00815261">
              <w:rPr>
                <w:rFonts w:ascii="Times New Roman" w:hAnsi="Times New Roman"/>
                <w:i/>
                <w:sz w:val="24"/>
                <w:szCs w:val="24"/>
              </w:rPr>
              <w:t>Кашаповой</w:t>
            </w:r>
            <w:proofErr w:type="spellEnd"/>
            <w:r w:rsidR="0081526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815261">
              <w:rPr>
                <w:rFonts w:ascii="Times New Roman" w:hAnsi="Times New Roman"/>
                <w:i/>
                <w:sz w:val="24"/>
                <w:szCs w:val="24"/>
              </w:rPr>
              <w:t>Илюзы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A0368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класс, 2</w:t>
            </w:r>
            <w:r w:rsidR="00A0368D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.0</w:t>
            </w:r>
            <w:r w:rsidR="00A0368D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.201</w:t>
            </w:r>
            <w:r w:rsidR="00A0368D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г. </w:t>
            </w:r>
          </w:p>
        </w:tc>
      </w:tr>
      <w:tr w:rsidR="00C06811" w:rsidTr="00C06811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8D" w:rsidRDefault="00A0368D" w:rsidP="00A0368D">
            <w:pPr>
              <w:pStyle w:val="1"/>
              <w:spacing w:line="240" w:lineRule="auto"/>
              <w:ind w:firstLine="0"/>
              <w:jc w:val="left"/>
              <w:rPr>
                <w:bCs/>
                <w:i/>
                <w:spacing w:val="4"/>
                <w:sz w:val="24"/>
                <w:szCs w:val="24"/>
              </w:rPr>
            </w:pPr>
            <w:r>
              <w:rPr>
                <w:bCs/>
                <w:i/>
                <w:spacing w:val="4"/>
                <w:sz w:val="24"/>
                <w:szCs w:val="24"/>
                <w:lang w:val="en-US"/>
              </w:rPr>
              <w:t>VI</w:t>
            </w:r>
            <w:r>
              <w:rPr>
                <w:bCs/>
                <w:i/>
                <w:spacing w:val="4"/>
                <w:sz w:val="24"/>
                <w:szCs w:val="24"/>
              </w:rPr>
              <w:t xml:space="preserve"> Республиканский  конкурс </w:t>
            </w:r>
            <w:r>
              <w:rPr>
                <w:bCs/>
                <w:i/>
                <w:spacing w:val="4"/>
                <w:sz w:val="24"/>
                <w:szCs w:val="24"/>
              </w:rPr>
              <w:lastRenderedPageBreak/>
              <w:t>исследовательских и творч</w:t>
            </w:r>
            <w:r>
              <w:rPr>
                <w:bCs/>
                <w:i/>
                <w:spacing w:val="4"/>
                <w:sz w:val="24"/>
                <w:szCs w:val="24"/>
              </w:rPr>
              <w:t>е</w:t>
            </w:r>
            <w:r>
              <w:rPr>
                <w:bCs/>
                <w:i/>
                <w:spacing w:val="4"/>
                <w:sz w:val="24"/>
                <w:szCs w:val="24"/>
              </w:rPr>
              <w:t>ских работ</w:t>
            </w:r>
          </w:p>
          <w:p w:rsidR="00C06811" w:rsidRDefault="00A0368D" w:rsidP="00A0368D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pacing w:val="4"/>
                <w:sz w:val="24"/>
                <w:szCs w:val="24"/>
              </w:rPr>
              <w:t xml:space="preserve">учащихся 1-4 классов </w:t>
            </w:r>
            <w:r>
              <w:rPr>
                <w:rFonts w:ascii="Times New Roman" w:hAnsi="Times New Roman"/>
                <w:bCs/>
                <w:i/>
                <w:spacing w:val="2"/>
                <w:sz w:val="24"/>
                <w:szCs w:val="24"/>
              </w:rPr>
              <w:t>«Я познаю мир»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 w:rsidP="00A0368D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</w:t>
            </w:r>
            <w:proofErr w:type="spellStart"/>
            <w:r w:rsidR="00A0368D">
              <w:rPr>
                <w:rFonts w:ascii="Times New Roman" w:hAnsi="Times New Roman"/>
                <w:i/>
                <w:sz w:val="24"/>
                <w:szCs w:val="24"/>
              </w:rPr>
              <w:t>Табышмаклар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A0368D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 w:rsidP="00A0368D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Диплом участника </w:t>
            </w:r>
            <w:proofErr w:type="spellStart"/>
            <w:r w:rsidR="00A0368D">
              <w:rPr>
                <w:rFonts w:ascii="Times New Roman" w:hAnsi="Times New Roman"/>
                <w:i/>
                <w:sz w:val="24"/>
                <w:szCs w:val="24"/>
              </w:rPr>
              <w:t>Шайхутдиновой</w:t>
            </w:r>
            <w:proofErr w:type="spellEnd"/>
            <w:r w:rsidR="00A0368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0368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Гузель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A0368D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класс, 201</w:t>
            </w:r>
            <w:r w:rsidR="00A0368D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год.</w:t>
            </w:r>
          </w:p>
        </w:tc>
      </w:tr>
    </w:tbl>
    <w:p w:rsidR="00C06811" w:rsidRDefault="00C06811" w:rsidP="00C06811">
      <w:pPr>
        <w:rPr>
          <w:rFonts w:ascii="Times New Roman" w:hAnsi="Times New Roman"/>
          <w:sz w:val="24"/>
          <w:szCs w:val="24"/>
          <w:highlight w:val="yellow"/>
        </w:rPr>
      </w:pPr>
    </w:p>
    <w:p w:rsidR="00C06811" w:rsidRDefault="00C06811" w:rsidP="00C068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Результаты участия  обучающихся (воспитанников) в конкурсах, смотрах, концертах, соре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нованиях и др. мероприятиях по предмету (профилю образовательной программы, реализуемой  педагогическим работником)  как в очной, так и в дистанционной форме</w:t>
      </w:r>
    </w:p>
    <w:p w:rsidR="00C06811" w:rsidRDefault="00C06811" w:rsidP="00C068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1"/>
        <w:gridCol w:w="2161"/>
        <w:gridCol w:w="1849"/>
        <w:gridCol w:w="1479"/>
        <w:gridCol w:w="2420"/>
      </w:tblGrid>
      <w:tr w:rsidR="00C06811" w:rsidTr="0081526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Вид, название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(образ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вательное учре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дение, район,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род, республика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ский, федерал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ный, междунаро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ный уровень)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(з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нятое место)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дения 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Документы (мат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риалы) подтве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ждающие результаты (при наличии  выс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ких результатов)</w:t>
            </w:r>
          </w:p>
        </w:tc>
      </w:tr>
      <w:tr w:rsidR="00C06811" w:rsidTr="0081526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Межрегиональный игровой конкурс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tt-RU"/>
              </w:rPr>
              <w:t>Зирәк тиен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Межрегиональный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Pr="009D0AA1" w:rsidRDefault="009D0AA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 w:rsidP="009D0AA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201</w:t>
            </w:r>
            <w:r w:rsidR="009D0AA1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4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 год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9D0AA1" w:rsidP="001E13FC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Сертификат, Калимуллиной Рузил</w:t>
            </w:r>
            <w:r w:rsidR="001E13FC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и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, 2Б класс</w:t>
            </w:r>
          </w:p>
        </w:tc>
      </w:tr>
      <w:tr w:rsidR="00C06811" w:rsidTr="0081526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9D0AA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Межрегиональный игровой конкурс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tt-RU"/>
              </w:rPr>
              <w:t>Зирәк тиен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9D0AA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Межрегиональный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9D0AA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 w:rsidP="009D0AA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</w:t>
            </w:r>
            <w:r w:rsidR="009D0AA1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9D0AA1" w:rsidP="001E13FC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Сертификат,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диевой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Камил</w:t>
            </w:r>
            <w:r w:rsidR="001E13FC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 2Бкласс</w:t>
            </w:r>
          </w:p>
        </w:tc>
      </w:tr>
      <w:tr w:rsidR="00C06811" w:rsidTr="0081526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9D0AA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Межрегиональный игровой конкурс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tt-RU"/>
              </w:rPr>
              <w:t>Зирәк тиен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9D0AA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Межрегиональный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9D0AA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 w:rsidP="009D0AA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</w:t>
            </w:r>
            <w:r w:rsidR="009D0AA1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9D0AA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Сертификат Юс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повой Лилии, 2Гкласс</w:t>
            </w:r>
          </w:p>
        </w:tc>
      </w:tr>
      <w:tr w:rsidR="00C06811" w:rsidTr="0081526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9D0AA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Межрегиональный игровой конкурс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tt-RU"/>
              </w:rPr>
              <w:t>Зирәк тиен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9D0AA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Межрегиональный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9D0AA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 w:rsidP="009D0AA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</w:t>
            </w:r>
            <w:r w:rsidR="009D0AA1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9D0AA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Сертификат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Ша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хутдиновой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Гузель, 2Б класс</w:t>
            </w:r>
          </w:p>
        </w:tc>
      </w:tr>
      <w:tr w:rsidR="009D0AA1" w:rsidTr="0081526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A1" w:rsidRDefault="009D0AA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Международная олимпиада по тата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скому языку</w:t>
            </w:r>
          </w:p>
          <w:p w:rsidR="009D0AA1" w:rsidRDefault="009D0AA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A1" w:rsidRPr="009D0AA1" w:rsidRDefault="009D0AA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Международный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A1" w:rsidRDefault="009D0AA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победитель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A1" w:rsidRDefault="009D0AA1" w:rsidP="009D0AA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2014 год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A1" w:rsidRDefault="009D0AA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Диплом победителя</w:t>
            </w:r>
          </w:p>
          <w:p w:rsidR="009D0AA1" w:rsidRDefault="009D0AA1" w:rsidP="001E13FC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Кашапов</w:t>
            </w:r>
            <w:r w:rsidR="001E13FC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Илюз</w:t>
            </w:r>
            <w:r w:rsidR="001E13FC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, 4А класс</w:t>
            </w:r>
          </w:p>
        </w:tc>
      </w:tr>
      <w:tr w:rsidR="009D0AA1" w:rsidTr="0081526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A1" w:rsidRDefault="009D0AA1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Международная олимпиада по тата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скому языку</w:t>
            </w:r>
          </w:p>
          <w:p w:rsidR="009D0AA1" w:rsidRDefault="009D0AA1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A1" w:rsidRPr="009D0AA1" w:rsidRDefault="009D0AA1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Международный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A1" w:rsidRDefault="009D0AA1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победитель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A1" w:rsidRDefault="009D0AA1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2014 год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A1" w:rsidRDefault="009D0AA1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Диплом победителя</w:t>
            </w:r>
          </w:p>
          <w:p w:rsidR="009D0AA1" w:rsidRDefault="00AA62C2" w:rsidP="001E13FC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Шугаев</w:t>
            </w:r>
            <w:r w:rsidR="001E13FC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Галин</w:t>
            </w:r>
            <w:r w:rsidR="001E13FC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9D0AA1">
              <w:rPr>
                <w:rFonts w:ascii="Times New Roman" w:hAnsi="Times New Roman"/>
                <w:i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9D0AA1">
              <w:rPr>
                <w:rFonts w:ascii="Times New Roman" w:hAnsi="Times New Roman"/>
                <w:i/>
                <w:sz w:val="24"/>
                <w:szCs w:val="24"/>
              </w:rPr>
              <w:t>А класс</w:t>
            </w:r>
          </w:p>
        </w:tc>
      </w:tr>
      <w:tr w:rsidR="00AA62C2" w:rsidTr="0081526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C2" w:rsidRDefault="00AA62C2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Международная олимпиада по тата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скому языку</w:t>
            </w:r>
          </w:p>
          <w:p w:rsidR="00AA62C2" w:rsidRDefault="00AA62C2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C2" w:rsidRPr="009D0AA1" w:rsidRDefault="00AA62C2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Международный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C2" w:rsidRDefault="00AA62C2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победитель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C2" w:rsidRDefault="00AA62C2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2014 год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C2" w:rsidRDefault="00AA62C2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Диплом победителя</w:t>
            </w:r>
          </w:p>
          <w:p w:rsidR="00AA62C2" w:rsidRDefault="00AA62C2" w:rsidP="001E13FC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Гайсаров</w:t>
            </w:r>
            <w:r w:rsidR="001E13FC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Арин</w:t>
            </w:r>
            <w:r w:rsidR="001E13FC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2А класс</w:t>
            </w:r>
          </w:p>
        </w:tc>
      </w:tr>
      <w:tr w:rsidR="00AA62C2" w:rsidTr="0081526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C2" w:rsidRDefault="00AA62C2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Международная олимпиада по тата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скому языку</w:t>
            </w:r>
          </w:p>
          <w:p w:rsidR="00AA62C2" w:rsidRDefault="00AA62C2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C2" w:rsidRPr="009D0AA1" w:rsidRDefault="00AA62C2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Международный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C2" w:rsidRDefault="00AA62C2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победитель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C2" w:rsidRDefault="00AA62C2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2014 год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C2" w:rsidRDefault="00AA62C2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Диплом победителя</w:t>
            </w:r>
          </w:p>
          <w:p w:rsidR="00AA62C2" w:rsidRDefault="00AA62C2" w:rsidP="001E13FC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Калимуллин</w:t>
            </w:r>
            <w:r w:rsidR="001E13FC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Рузил</w:t>
            </w:r>
            <w:r w:rsidR="001E13FC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 3Б класс</w:t>
            </w:r>
          </w:p>
        </w:tc>
      </w:tr>
      <w:tr w:rsidR="00C06811" w:rsidTr="0081526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Всероссийская оли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пиада по татарскому языку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Pr="00815261" w:rsidRDefault="0081526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15261">
              <w:rPr>
                <w:rFonts w:ascii="Times New Roman" w:hAnsi="Times New Roman"/>
                <w:i/>
                <w:sz w:val="24"/>
                <w:szCs w:val="24"/>
              </w:rPr>
              <w:t>Федеральный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2014 год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 w:rsidP="001E13FC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степени </w:t>
            </w:r>
            <w:r w:rsidR="00AA62C2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Пересторонин</w:t>
            </w:r>
            <w:r w:rsidR="001E13FC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а</w:t>
            </w:r>
            <w:r w:rsidR="00AA62C2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 Игор</w:t>
            </w:r>
            <w:r w:rsidR="001E13FC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я</w:t>
            </w:r>
            <w:r w:rsidR="00AA62C2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, 2Гкласс</w:t>
            </w:r>
          </w:p>
        </w:tc>
      </w:tr>
      <w:tr w:rsidR="00815261" w:rsidTr="0081526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Default="0081526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Всероссийская оли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пиада по татарскому языку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Pr="00815261" w:rsidRDefault="00815261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15261">
              <w:rPr>
                <w:rFonts w:ascii="Times New Roman" w:hAnsi="Times New Roman"/>
                <w:i/>
                <w:sz w:val="24"/>
                <w:szCs w:val="24"/>
              </w:rPr>
              <w:t>Федеральный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Default="0081526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Default="0081526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2014 год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Default="00815261" w:rsidP="001E13FC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степени 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Шугаевой Галины, 2А класс</w:t>
            </w:r>
          </w:p>
        </w:tc>
      </w:tr>
      <w:tr w:rsidR="00815261" w:rsidTr="0081526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Default="0081526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Всероссийская оли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пиада по татарскому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языку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Pr="00815261" w:rsidRDefault="00815261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1526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Федеральный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Default="00815261" w:rsidP="001E13FC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Default="0081526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2014 год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Default="00815261" w:rsidP="001E13FC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степени 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Юсуповой 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lastRenderedPageBreak/>
              <w:t>Анастасии, 2А  класс</w:t>
            </w:r>
          </w:p>
        </w:tc>
      </w:tr>
      <w:tr w:rsidR="00815261" w:rsidTr="0081526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Default="0081526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Всероссийская оли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пиада по татарскому языку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Pr="00815261" w:rsidRDefault="00815261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15261">
              <w:rPr>
                <w:rFonts w:ascii="Times New Roman" w:hAnsi="Times New Roman"/>
                <w:i/>
                <w:sz w:val="24"/>
                <w:szCs w:val="24"/>
              </w:rPr>
              <w:t>Федеральный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Default="00815261" w:rsidP="001E13FC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место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Default="0081526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2014 год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Default="00815261" w:rsidP="001E13FC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степени 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Асыловой Дианы, 2В класс</w:t>
            </w:r>
          </w:p>
        </w:tc>
      </w:tr>
      <w:tr w:rsidR="00815261" w:rsidTr="0081526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Default="0081526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Всероссийская оли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пиада по татарскому языку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Pr="00815261" w:rsidRDefault="00815261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15261">
              <w:rPr>
                <w:rFonts w:ascii="Times New Roman" w:hAnsi="Times New Roman"/>
                <w:i/>
                <w:sz w:val="24"/>
                <w:szCs w:val="24"/>
              </w:rPr>
              <w:t>Федеральный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Default="0081526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Default="0081526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2014 год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Default="00815261" w:rsidP="001E13FC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степени 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Васильева Дениса, 2В класс</w:t>
            </w:r>
          </w:p>
        </w:tc>
      </w:tr>
      <w:tr w:rsidR="00815261" w:rsidTr="0081526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Default="00815261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Всероссийская оли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пиада по татарскому языку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Pr="00815261" w:rsidRDefault="00815261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15261">
              <w:rPr>
                <w:rFonts w:ascii="Times New Roman" w:hAnsi="Times New Roman"/>
                <w:i/>
                <w:sz w:val="24"/>
                <w:szCs w:val="24"/>
              </w:rPr>
              <w:t>Федеральный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Default="00815261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Default="00815261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2014 год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Default="00815261" w:rsidP="001E13FC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степени 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Кашаповой Илюзы, 4А класс</w:t>
            </w:r>
          </w:p>
        </w:tc>
      </w:tr>
      <w:tr w:rsidR="00815261" w:rsidTr="0081526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Default="00815261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Всероссийская оли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пиада по татарскому языку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Pr="00815261" w:rsidRDefault="00815261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15261">
              <w:rPr>
                <w:rFonts w:ascii="Times New Roman" w:hAnsi="Times New Roman"/>
                <w:i/>
                <w:sz w:val="24"/>
                <w:szCs w:val="24"/>
              </w:rPr>
              <w:t>Федеральный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Default="00815261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Default="00815261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2014 год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Default="00815261" w:rsidP="001E13FC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степени 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Гайсаровой Арины, 2А класс</w:t>
            </w:r>
          </w:p>
        </w:tc>
      </w:tr>
      <w:tr w:rsidR="00815261" w:rsidTr="0081526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Default="00815261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Всероссийская оли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пиада по татарскому языку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Pr="00815261" w:rsidRDefault="00815261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15261">
              <w:rPr>
                <w:rFonts w:ascii="Times New Roman" w:hAnsi="Times New Roman"/>
                <w:i/>
                <w:sz w:val="24"/>
                <w:szCs w:val="24"/>
              </w:rPr>
              <w:t>Федеральный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Default="00815261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Default="00815261" w:rsidP="00B57681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2014 год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61" w:rsidRDefault="00815261" w:rsidP="001E13FC">
            <w:pPr>
              <w:pStyle w:val="aa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степени 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Гусевой Дарьи, 2В класс</w:t>
            </w:r>
          </w:p>
        </w:tc>
      </w:tr>
    </w:tbl>
    <w:p w:rsidR="00C06811" w:rsidRDefault="00C06811" w:rsidP="00C06811">
      <w:pPr>
        <w:rPr>
          <w:rFonts w:ascii="Times New Roman" w:hAnsi="Times New Roman"/>
          <w:sz w:val="24"/>
          <w:szCs w:val="24"/>
          <w:highlight w:val="yellow"/>
        </w:rPr>
      </w:pPr>
    </w:p>
    <w:p w:rsidR="00C06811" w:rsidRDefault="00C06811" w:rsidP="00C068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3.7. Результаты обучающихся на основе годовых оценок по преподаваемому предмету татарский язык и литература аттестуемого  педагогического работника </w:t>
      </w:r>
    </w:p>
    <w:p w:rsidR="00C06811" w:rsidRDefault="00C06811" w:rsidP="00C06811">
      <w:pPr>
        <w:rPr>
          <w:rFonts w:ascii="Times New Roman" w:hAnsi="Times New Roman"/>
          <w:sz w:val="24"/>
          <w:szCs w:val="24"/>
        </w:rPr>
      </w:pPr>
    </w:p>
    <w:tbl>
      <w:tblPr>
        <w:tblW w:w="104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3"/>
        <w:gridCol w:w="2909"/>
        <w:gridCol w:w="3023"/>
        <w:gridCol w:w="2330"/>
      </w:tblGrid>
      <w:tr w:rsidR="00C06811" w:rsidTr="00C06811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обучения</w:t>
            </w:r>
          </w:p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(% обучающихся  на «4» и «5» в общей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у аттесту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мого  педагогического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ботника)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</w:p>
        </w:tc>
      </w:tr>
      <w:tr w:rsidR="00C06811" w:rsidTr="00C06811"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3A2FA9">
            <w:pPr>
              <w:pStyle w:val="aa"/>
              <w:spacing w:line="276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2012</w:t>
            </w:r>
            <w:r w:rsidR="00C06811">
              <w:rPr>
                <w:rFonts w:ascii="Times New Roman" w:hAnsi="Times New Roman"/>
                <w:i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spacing w:line="276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татарский язык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3A2FA9">
            <w:pPr>
              <w:pStyle w:val="aa"/>
              <w:spacing w:line="276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75</w:t>
            </w:r>
            <w:r w:rsidR="00C0681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%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spacing w:line="276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100%</w:t>
            </w:r>
          </w:p>
        </w:tc>
      </w:tr>
      <w:tr w:rsidR="00C06811" w:rsidTr="00C068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11" w:rsidRDefault="00C06811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spacing w:line="276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татарская литература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spacing w:line="276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8</w:t>
            </w:r>
            <w:r w:rsidR="003A2FA9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%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spacing w:line="276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100%</w:t>
            </w:r>
          </w:p>
        </w:tc>
      </w:tr>
      <w:tr w:rsidR="00C06811" w:rsidTr="00C06811"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 w:rsidP="00A0368D">
            <w:pPr>
              <w:pStyle w:val="aa"/>
              <w:spacing w:line="276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</w:t>
            </w:r>
            <w:r w:rsidR="003A2FA9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-201</w:t>
            </w:r>
            <w:r w:rsidR="003A2FA9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spacing w:line="276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татарский язык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spacing w:line="276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78,8%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spacing w:line="276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100%</w:t>
            </w:r>
          </w:p>
        </w:tc>
      </w:tr>
      <w:tr w:rsidR="00C06811" w:rsidTr="00C068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11" w:rsidRDefault="00C06811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spacing w:line="276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татарская литература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3A2FA9">
            <w:pPr>
              <w:pStyle w:val="aa"/>
              <w:spacing w:line="276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90</w:t>
            </w:r>
            <w:r w:rsidR="00C06811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spacing w:line="276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100%</w:t>
            </w:r>
          </w:p>
        </w:tc>
      </w:tr>
      <w:tr w:rsidR="007E1C24" w:rsidTr="00E77221">
        <w:trPr>
          <w:trHeight w:val="17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1C24" w:rsidRDefault="003A2FA9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2014-2015</w:t>
            </w:r>
          </w:p>
          <w:p w:rsidR="007E1C24" w:rsidRDefault="007E1C24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24" w:rsidRDefault="007E1C24" w:rsidP="007E1C24">
            <w:pPr>
              <w:pStyle w:val="aa"/>
              <w:spacing w:line="276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татарский язык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1C24" w:rsidRDefault="003A2FA9" w:rsidP="00E77221">
            <w:pPr>
              <w:pStyle w:val="aa"/>
              <w:spacing w:line="276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78,9</w:t>
            </w:r>
            <w:r w:rsidR="0064331D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1C24" w:rsidRPr="0064331D" w:rsidRDefault="0064331D" w:rsidP="00E77221">
            <w:pPr>
              <w:pStyle w:val="aa"/>
              <w:spacing w:line="276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100%</w:t>
            </w:r>
          </w:p>
        </w:tc>
      </w:tr>
      <w:tr w:rsidR="007E1C24" w:rsidTr="00E77221">
        <w:trPr>
          <w:trHeight w:val="1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24" w:rsidRDefault="007E1C24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24" w:rsidRDefault="007E1C24" w:rsidP="007E1C24">
            <w:pPr>
              <w:pStyle w:val="aa"/>
              <w:spacing w:line="276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татарская литература</w:t>
            </w:r>
          </w:p>
        </w:tc>
        <w:tc>
          <w:tcPr>
            <w:tcW w:w="3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24" w:rsidRDefault="003A2FA9" w:rsidP="00E77221">
            <w:pPr>
              <w:pStyle w:val="aa"/>
              <w:spacing w:line="276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93,2</w:t>
            </w:r>
            <w:r w:rsidR="0064331D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2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24" w:rsidRDefault="0064331D" w:rsidP="00E77221">
            <w:pPr>
              <w:pStyle w:val="aa"/>
              <w:spacing w:line="276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100%</w:t>
            </w:r>
          </w:p>
        </w:tc>
      </w:tr>
    </w:tbl>
    <w:p w:rsidR="00C06811" w:rsidRDefault="00C06811" w:rsidP="00C06811">
      <w:pPr>
        <w:pStyle w:val="aa"/>
        <w:rPr>
          <w:rFonts w:ascii="Times New Roman" w:hAnsi="Times New Roman"/>
          <w:sz w:val="24"/>
          <w:szCs w:val="24"/>
          <w:highlight w:val="yellow"/>
        </w:rPr>
      </w:pPr>
    </w:p>
    <w:p w:rsidR="00C06811" w:rsidRDefault="00C06811" w:rsidP="00C068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 Работа за рамками тарифицированных часов (внеклассная работа по предмету и др.)</w:t>
      </w:r>
    </w:p>
    <w:p w:rsidR="00C06811" w:rsidRDefault="00C06811" w:rsidP="00C06811">
      <w:pPr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8"/>
        <w:gridCol w:w="1832"/>
        <w:gridCol w:w="1823"/>
        <w:gridCol w:w="3153"/>
        <w:gridCol w:w="1844"/>
      </w:tblGrid>
      <w:tr w:rsidR="00C06811" w:rsidTr="003F172A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ности (кру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ки, секции, мероприятия)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Тема, название</w:t>
            </w:r>
          </w:p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меропри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 w:rsidP="003F172A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(образовательное учреждение, район, город, зональный</w:t>
            </w:r>
            <w:r w:rsidR="003F172A">
              <w:rPr>
                <w:rFonts w:ascii="Times New Roman" w:hAnsi="Times New Roman"/>
                <w:sz w:val="24"/>
                <w:szCs w:val="24"/>
              </w:rPr>
              <w:t>, республика</w:t>
            </w:r>
            <w:r w:rsidR="003F172A">
              <w:rPr>
                <w:rFonts w:ascii="Times New Roman" w:hAnsi="Times New Roman"/>
                <w:sz w:val="24"/>
                <w:szCs w:val="24"/>
              </w:rPr>
              <w:t>н</w:t>
            </w:r>
            <w:r w:rsidR="003F172A">
              <w:rPr>
                <w:rFonts w:ascii="Times New Roman" w:hAnsi="Times New Roman"/>
                <w:sz w:val="24"/>
                <w:szCs w:val="24"/>
              </w:rPr>
              <w:t xml:space="preserve">ский, федеральный </w:t>
            </w:r>
            <w:r>
              <w:rPr>
                <w:rFonts w:ascii="Times New Roman" w:hAnsi="Times New Roman"/>
                <w:sz w:val="24"/>
                <w:szCs w:val="24"/>
              </w:rPr>
              <w:t>уровень)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(если есть)</w:t>
            </w:r>
          </w:p>
        </w:tc>
      </w:tr>
      <w:tr w:rsidR="00C06811" w:rsidTr="003F172A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spacing w:line="276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Кружок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spacing w:line="276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67632E" w:rsidRPr="0067632E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Татар теле </w:t>
            </w:r>
            <w:proofErr w:type="gramStart"/>
            <w:r w:rsidR="0067632E" w:rsidRPr="0067632E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–м</w:t>
            </w:r>
            <w:proofErr w:type="gramEnd"/>
            <w:r w:rsidR="0067632E" w:rsidRPr="0067632E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атур тел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 w:rsidP="0067632E">
            <w:pPr>
              <w:pStyle w:val="aa"/>
              <w:spacing w:line="276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201</w:t>
            </w:r>
            <w:r w:rsidR="0067632E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5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-201</w:t>
            </w:r>
            <w:r w:rsidR="0067632E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6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 учебный год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spacing w:line="276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Образовательное учрежд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11" w:rsidRDefault="003F172A">
            <w:pPr>
              <w:pStyle w:val="aa"/>
              <w:spacing w:line="276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3F172A">
              <w:rPr>
                <w:rFonts w:ascii="Times New Roman" w:hAnsi="Times New Roman"/>
                <w:i/>
                <w:sz w:val="24"/>
                <w:szCs w:val="24"/>
              </w:rPr>
              <w:t>Призовые ме</w:t>
            </w:r>
            <w:r w:rsidRPr="003F172A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3F172A">
              <w:rPr>
                <w:rFonts w:ascii="Times New Roman" w:hAnsi="Times New Roman"/>
                <w:i/>
                <w:sz w:val="24"/>
                <w:szCs w:val="24"/>
              </w:rPr>
              <w:t>та в конкурсах и олимпиадах</w:t>
            </w:r>
          </w:p>
        </w:tc>
      </w:tr>
    </w:tbl>
    <w:p w:rsidR="00C06811" w:rsidRDefault="00C06811" w:rsidP="00C06811">
      <w:pPr>
        <w:pStyle w:val="aa"/>
        <w:ind w:left="0"/>
        <w:rPr>
          <w:rFonts w:ascii="Times New Roman" w:hAnsi="Times New Roman"/>
          <w:sz w:val="24"/>
          <w:szCs w:val="24"/>
          <w:highlight w:val="yellow"/>
        </w:rPr>
      </w:pPr>
    </w:p>
    <w:p w:rsidR="00C06811" w:rsidRDefault="00C06811" w:rsidP="00C06811">
      <w:pPr>
        <w:pStyle w:val="a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3.23. Эффективность использования современных  информационных технологий, </w:t>
      </w:r>
      <w:proofErr w:type="spellStart"/>
      <w:r>
        <w:rPr>
          <w:rFonts w:ascii="Times New Roman" w:hAnsi="Times New Roman"/>
          <w:sz w:val="24"/>
          <w:szCs w:val="24"/>
        </w:rPr>
        <w:t>мультимеди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сре</w:t>
      </w:r>
      <w:proofErr w:type="gramStart"/>
      <w:r>
        <w:rPr>
          <w:rFonts w:ascii="Times New Roman" w:hAnsi="Times New Roman"/>
          <w:sz w:val="24"/>
          <w:szCs w:val="24"/>
        </w:rPr>
        <w:t>дств в пр</w:t>
      </w:r>
      <w:proofErr w:type="gramEnd"/>
      <w:r>
        <w:rPr>
          <w:rFonts w:ascii="Times New Roman" w:hAnsi="Times New Roman"/>
          <w:sz w:val="24"/>
          <w:szCs w:val="24"/>
        </w:rPr>
        <w:t>офессиональной  деятельности, образовательной практике</w:t>
      </w:r>
    </w:p>
    <w:p w:rsidR="00C06811" w:rsidRDefault="00C06811" w:rsidP="00C06811">
      <w:pPr>
        <w:pStyle w:val="aa"/>
        <w:ind w:left="0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103"/>
      </w:tblGrid>
      <w:tr w:rsidR="00C06811" w:rsidTr="00C0681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spacing w:line="276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Какие средства используются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проигр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ватель, проектор, компьютер, интерактивная доска и т.д.)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11" w:rsidRDefault="00C06811">
            <w:pPr>
              <w:pStyle w:val="aa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DVD</w:t>
            </w:r>
            <w:r w:rsidRPr="000953E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проектор, компьютер, интерактивная доска, ноутбук,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MIMIO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C06811" w:rsidRDefault="00C06811">
            <w:pPr>
              <w:pStyle w:val="aa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811" w:rsidTr="00C0681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часто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spacing w:line="276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Регулярно</w:t>
            </w:r>
          </w:p>
        </w:tc>
      </w:tr>
      <w:tr w:rsidR="00C06811" w:rsidTr="00C0681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11" w:rsidRDefault="00C06811">
            <w:pPr>
              <w:pStyle w:val="aa"/>
              <w:spacing w:line="276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каких целях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мотивация обучающихся,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туализация знаний, проведение 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тестирования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педагогический мониторинг, учебное докуме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тирование в информационной системе «Эле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тронное образование Республики Татарстан, электронные презентации методического оп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та, обогащение творческой лаборатории за счет электронных учебных программ, презе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таций и др.)</w:t>
            </w:r>
          </w:p>
          <w:p w:rsidR="00C06811" w:rsidRDefault="00C06811">
            <w:pPr>
              <w:pStyle w:val="aa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06811" w:rsidRDefault="00C06811">
            <w:pPr>
              <w:pStyle w:val="aa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11" w:rsidRDefault="00C06811">
            <w:pPr>
              <w:pStyle w:val="aa"/>
              <w:spacing w:line="276" w:lineRule="auto"/>
              <w:ind w:left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Мотивация   обучающихся, актуализация зн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ний, педагогический мониторинг, учебное 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кументирование в информационной системе «Электронное образование Республики Тата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стан», электронные презентации методич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ского опыта, обогащение творческой лабор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тории за счет электронных учебных пр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грамм, использования цифровых образов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тельных ресурсов, подготовка заинтересова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ных учащихся к олимпиадам через «Мои соо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щества»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Факультативы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электронного 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разования РТ.</w:t>
            </w:r>
          </w:p>
        </w:tc>
      </w:tr>
    </w:tbl>
    <w:p w:rsidR="00C06811" w:rsidRDefault="00C06811" w:rsidP="00C06811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C06811" w:rsidRDefault="00C06811" w:rsidP="00C06811">
      <w:pPr>
        <w:pStyle w:val="a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аттестуемого работника            ______________      </w:t>
      </w:r>
      <w:proofErr w:type="spellStart"/>
      <w:r w:rsidR="00A0368D">
        <w:rPr>
          <w:rFonts w:ascii="Times New Roman" w:hAnsi="Times New Roman"/>
          <w:sz w:val="24"/>
          <w:szCs w:val="24"/>
        </w:rPr>
        <w:t>М.Х.Кашапова</w:t>
      </w:r>
      <w:proofErr w:type="spellEnd"/>
    </w:p>
    <w:p w:rsidR="00C06811" w:rsidRDefault="00C06811" w:rsidP="00C06811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C06811" w:rsidRDefault="00C06811" w:rsidP="00C06811">
      <w:pPr>
        <w:pStyle w:val="a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Заверяю достоверность сведений в карте результативности профессиональной деятельности</w:t>
      </w:r>
    </w:p>
    <w:p w:rsidR="00C06811" w:rsidRDefault="00C06811" w:rsidP="00C06811">
      <w:pPr>
        <w:pStyle w:val="a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учителя татарского языка и литературы </w:t>
      </w:r>
      <w:proofErr w:type="spellStart"/>
      <w:r w:rsidR="00A0368D">
        <w:rPr>
          <w:rFonts w:ascii="Times New Roman" w:hAnsi="Times New Roman"/>
          <w:i/>
          <w:sz w:val="24"/>
          <w:szCs w:val="24"/>
          <w:u w:val="single"/>
        </w:rPr>
        <w:t>Кашаповой</w:t>
      </w:r>
      <w:proofErr w:type="spellEnd"/>
      <w:r w:rsidR="00A0368D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="00A0368D">
        <w:rPr>
          <w:rFonts w:ascii="Times New Roman" w:hAnsi="Times New Roman"/>
          <w:i/>
          <w:sz w:val="24"/>
          <w:szCs w:val="24"/>
          <w:u w:val="single"/>
        </w:rPr>
        <w:t>Милауши</w:t>
      </w:r>
      <w:proofErr w:type="spellEnd"/>
      <w:r w:rsidR="00A0368D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="00A0368D">
        <w:rPr>
          <w:rFonts w:ascii="Times New Roman" w:hAnsi="Times New Roman"/>
          <w:i/>
          <w:sz w:val="24"/>
          <w:szCs w:val="24"/>
          <w:u w:val="single"/>
        </w:rPr>
        <w:t>Хафизовны</w:t>
      </w:r>
      <w:proofErr w:type="spellEnd"/>
      <w:r>
        <w:rPr>
          <w:rFonts w:ascii="Times New Roman" w:hAnsi="Times New Roman"/>
          <w:sz w:val="24"/>
          <w:szCs w:val="24"/>
        </w:rPr>
        <w:t xml:space="preserve">  и подлинность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кументов,  представленных мне аттестуемым работником в подтверждение своих достижений и результатов.</w:t>
      </w:r>
    </w:p>
    <w:p w:rsidR="00C06811" w:rsidRDefault="00C06811" w:rsidP="00C06811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C06811" w:rsidRDefault="00C06811" w:rsidP="00C06811">
      <w:pPr>
        <w:pStyle w:val="a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Заключение:</w:t>
      </w:r>
      <w:r>
        <w:rPr>
          <w:rFonts w:ascii="Times New Roman" w:hAnsi="Times New Roman"/>
          <w:sz w:val="24"/>
          <w:szCs w:val="24"/>
        </w:rPr>
        <w:t xml:space="preserve"> уровень квалификации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учителя татарского языка и литературы </w:t>
      </w:r>
      <w:proofErr w:type="spellStart"/>
      <w:r w:rsidR="00A0368D">
        <w:rPr>
          <w:rFonts w:ascii="Times New Roman" w:hAnsi="Times New Roman"/>
          <w:i/>
          <w:sz w:val="24"/>
          <w:szCs w:val="24"/>
          <w:u w:val="single"/>
        </w:rPr>
        <w:t>Кашаповой</w:t>
      </w:r>
      <w:proofErr w:type="spellEnd"/>
      <w:r w:rsidR="00A0368D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="00A0368D">
        <w:rPr>
          <w:rFonts w:ascii="Times New Roman" w:hAnsi="Times New Roman"/>
          <w:i/>
          <w:sz w:val="24"/>
          <w:szCs w:val="24"/>
          <w:u w:val="single"/>
        </w:rPr>
        <w:t>М</w:t>
      </w:r>
      <w:r w:rsidR="00A0368D">
        <w:rPr>
          <w:rFonts w:ascii="Times New Roman" w:hAnsi="Times New Roman"/>
          <w:i/>
          <w:sz w:val="24"/>
          <w:szCs w:val="24"/>
          <w:u w:val="single"/>
        </w:rPr>
        <w:t>и</w:t>
      </w:r>
      <w:r w:rsidR="00A0368D">
        <w:rPr>
          <w:rFonts w:ascii="Times New Roman" w:hAnsi="Times New Roman"/>
          <w:i/>
          <w:sz w:val="24"/>
          <w:szCs w:val="24"/>
          <w:u w:val="single"/>
        </w:rPr>
        <w:t>лауши</w:t>
      </w:r>
      <w:proofErr w:type="spellEnd"/>
      <w:r w:rsidR="00A0368D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="00A0368D">
        <w:rPr>
          <w:rFonts w:ascii="Times New Roman" w:hAnsi="Times New Roman"/>
          <w:i/>
          <w:sz w:val="24"/>
          <w:szCs w:val="24"/>
          <w:u w:val="single"/>
        </w:rPr>
        <w:t>Хафизовны</w:t>
      </w:r>
      <w:proofErr w:type="spellEnd"/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>соответствует</w:t>
      </w:r>
      <w:r>
        <w:rPr>
          <w:rFonts w:ascii="Times New Roman" w:hAnsi="Times New Roman"/>
          <w:sz w:val="24"/>
          <w:szCs w:val="24"/>
        </w:rPr>
        <w:t xml:space="preserve">  требованиям, предъявляемым к </w:t>
      </w:r>
      <w:r>
        <w:rPr>
          <w:rFonts w:ascii="Times New Roman" w:hAnsi="Times New Roman"/>
          <w:i/>
          <w:sz w:val="24"/>
          <w:szCs w:val="24"/>
          <w:u w:val="single"/>
        </w:rPr>
        <w:t>первой</w:t>
      </w:r>
      <w:r>
        <w:rPr>
          <w:rFonts w:ascii="Times New Roman" w:hAnsi="Times New Roman"/>
          <w:sz w:val="24"/>
          <w:szCs w:val="24"/>
        </w:rPr>
        <w:t xml:space="preserve">  квалификационной категории</w:t>
      </w:r>
    </w:p>
    <w:p w:rsidR="00C06811" w:rsidRDefault="00C06811" w:rsidP="00C06811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C06811" w:rsidRDefault="00C06811" w:rsidP="00C06811">
      <w:pPr>
        <w:pStyle w:val="a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</w:p>
    <w:p w:rsidR="00C06811" w:rsidRDefault="00C06811" w:rsidP="00C06811">
      <w:pPr>
        <w:pStyle w:val="aa"/>
        <w:ind w:left="0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</w:rPr>
        <w:t xml:space="preserve">Директор МБОУ «Гимназия №22» </w:t>
      </w:r>
    </w:p>
    <w:p w:rsidR="00C06811" w:rsidRDefault="00C06811" w:rsidP="00C06811">
      <w:pPr>
        <w:pStyle w:val="a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tt-RU"/>
        </w:rPr>
        <w:t>Ни</w:t>
      </w:r>
      <w:proofErr w:type="spellStart"/>
      <w:r>
        <w:rPr>
          <w:rFonts w:ascii="Times New Roman" w:hAnsi="Times New Roman"/>
          <w:sz w:val="24"/>
          <w:szCs w:val="24"/>
        </w:rPr>
        <w:t>жнекамского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РТ                          __________________    В.С. </w:t>
      </w:r>
      <w:proofErr w:type="spellStart"/>
      <w:r>
        <w:rPr>
          <w:rFonts w:ascii="Times New Roman" w:hAnsi="Times New Roman"/>
          <w:sz w:val="24"/>
          <w:szCs w:val="24"/>
        </w:rPr>
        <w:t>Кистеева</w:t>
      </w:r>
      <w:proofErr w:type="spellEnd"/>
    </w:p>
    <w:p w:rsidR="00C06811" w:rsidRDefault="00C06811" w:rsidP="00C06811">
      <w:pPr>
        <w:pStyle w:val="aa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(подпись)</w:t>
      </w:r>
    </w:p>
    <w:p w:rsidR="00C06811" w:rsidRDefault="00C06811" w:rsidP="00C06811">
      <w:pPr>
        <w:pStyle w:val="aa"/>
        <w:ind w:left="0"/>
        <w:rPr>
          <w:rFonts w:ascii="Times New Roman" w:hAnsi="Times New Roman"/>
          <w:sz w:val="20"/>
          <w:szCs w:val="20"/>
        </w:rPr>
      </w:pPr>
    </w:p>
    <w:p w:rsidR="00C06811" w:rsidRDefault="00C06811" w:rsidP="00C06811">
      <w:pPr>
        <w:pStyle w:val="a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начальника </w:t>
      </w:r>
    </w:p>
    <w:p w:rsidR="00C06811" w:rsidRDefault="00C06811" w:rsidP="00C06811">
      <w:pPr>
        <w:pStyle w:val="a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управления образования</w:t>
      </w:r>
    </w:p>
    <w:p w:rsidR="00C06811" w:rsidRDefault="00C06811" w:rsidP="00C06811">
      <w:pPr>
        <w:pStyle w:val="a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Исполнительного комитета </w:t>
      </w:r>
    </w:p>
    <w:p w:rsidR="00C06811" w:rsidRDefault="00C06811" w:rsidP="00C06811">
      <w:pPr>
        <w:pStyle w:val="a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Нижнекамского муниципального </w:t>
      </w:r>
      <w:r w:rsidR="003F172A">
        <w:rPr>
          <w:rFonts w:ascii="Times New Roman" w:hAnsi="Times New Roman"/>
          <w:sz w:val="24"/>
          <w:szCs w:val="24"/>
        </w:rPr>
        <w:t xml:space="preserve">района РТ                   __________________ А.М. </w:t>
      </w:r>
      <w:proofErr w:type="spellStart"/>
      <w:r w:rsidR="003F172A">
        <w:rPr>
          <w:rFonts w:ascii="Times New Roman" w:hAnsi="Times New Roman"/>
          <w:sz w:val="24"/>
          <w:szCs w:val="24"/>
        </w:rPr>
        <w:t>Офицерова</w:t>
      </w:r>
      <w:proofErr w:type="spellEnd"/>
    </w:p>
    <w:p w:rsidR="00C06811" w:rsidRDefault="00C06811" w:rsidP="00C06811">
      <w:pPr>
        <w:pStyle w:val="aa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(подпись)</w:t>
      </w:r>
    </w:p>
    <w:p w:rsidR="00C06811" w:rsidRDefault="00C06811" w:rsidP="00C06811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C06811" w:rsidRPr="003F172A" w:rsidRDefault="003F172A" w:rsidP="00C06811">
      <w:pPr>
        <w:pStyle w:val="aa"/>
        <w:ind w:left="0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Дата </w:t>
      </w:r>
      <w:r w:rsidRPr="003F172A">
        <w:rPr>
          <w:rFonts w:ascii="Times New Roman" w:hAnsi="Times New Roman"/>
          <w:i/>
          <w:sz w:val="24"/>
          <w:szCs w:val="24"/>
          <w:u w:val="single"/>
        </w:rPr>
        <w:t>31.10.2015</w:t>
      </w:r>
    </w:p>
    <w:p w:rsidR="00C06811" w:rsidRDefault="00C06811" w:rsidP="00C06811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C06811" w:rsidRDefault="00C06811" w:rsidP="00C06811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C1F37" w:rsidRDefault="005C1F37"/>
    <w:sectPr w:rsidR="005C1F37" w:rsidSect="008E41C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3E9"/>
    <w:multiLevelType w:val="hybridMultilevel"/>
    <w:tmpl w:val="F6AEFD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autoHyphenation/>
  <w:characterSpacingControl w:val="doNotCompress"/>
  <w:compat/>
  <w:rsids>
    <w:rsidRoot w:val="00C06811"/>
    <w:rsid w:val="00020957"/>
    <w:rsid w:val="00076EBC"/>
    <w:rsid w:val="000953E7"/>
    <w:rsid w:val="000E0CBA"/>
    <w:rsid w:val="001109B3"/>
    <w:rsid w:val="001171B6"/>
    <w:rsid w:val="00164AB7"/>
    <w:rsid w:val="001E13FC"/>
    <w:rsid w:val="00201D0E"/>
    <w:rsid w:val="00241246"/>
    <w:rsid w:val="002C445D"/>
    <w:rsid w:val="002F1AB6"/>
    <w:rsid w:val="0031172C"/>
    <w:rsid w:val="00393070"/>
    <w:rsid w:val="003A2FA9"/>
    <w:rsid w:val="003F172A"/>
    <w:rsid w:val="00401D75"/>
    <w:rsid w:val="005C1F37"/>
    <w:rsid w:val="00606742"/>
    <w:rsid w:val="00607AA0"/>
    <w:rsid w:val="0064331D"/>
    <w:rsid w:val="0067632E"/>
    <w:rsid w:val="007E1C24"/>
    <w:rsid w:val="00815261"/>
    <w:rsid w:val="00834840"/>
    <w:rsid w:val="008E41C0"/>
    <w:rsid w:val="008F3514"/>
    <w:rsid w:val="009B1BDE"/>
    <w:rsid w:val="009D0AA1"/>
    <w:rsid w:val="00A0368D"/>
    <w:rsid w:val="00AA62C2"/>
    <w:rsid w:val="00B13ED7"/>
    <w:rsid w:val="00B57681"/>
    <w:rsid w:val="00BE1674"/>
    <w:rsid w:val="00C06811"/>
    <w:rsid w:val="00C446E0"/>
    <w:rsid w:val="00CC0C02"/>
    <w:rsid w:val="00D8256C"/>
    <w:rsid w:val="00E25380"/>
    <w:rsid w:val="00E75104"/>
    <w:rsid w:val="00E77221"/>
    <w:rsid w:val="00EC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1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068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6811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C0681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06811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06811"/>
    <w:rPr>
      <w:rFonts w:ascii="Calibri" w:eastAsia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06811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811"/>
    <w:rPr>
      <w:rFonts w:ascii="Tahoma" w:eastAsia="Calibri" w:hAnsi="Tahoma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C06811"/>
    <w:pPr>
      <w:ind w:left="720"/>
      <w:contextualSpacing/>
    </w:pPr>
  </w:style>
  <w:style w:type="paragraph" w:customStyle="1" w:styleId="1">
    <w:name w:val="Стиль1"/>
    <w:basedOn w:val="a"/>
    <w:uiPriority w:val="99"/>
    <w:rsid w:val="00C06811"/>
    <w:pPr>
      <w:spacing w:line="360" w:lineRule="auto"/>
      <w:ind w:firstLine="709"/>
    </w:pPr>
    <w:rPr>
      <w:rFonts w:ascii="Times New Roman" w:hAnsi="Times New Roman"/>
      <w:color w:val="000000"/>
      <w:kern w:val="28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C068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C068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b">
    <w:name w:val="footnote reference"/>
    <w:uiPriority w:val="99"/>
    <w:semiHidden/>
    <w:unhideWhenUsed/>
    <w:rsid w:val="00C06811"/>
    <w:rPr>
      <w:vertAlign w:val="superscript"/>
    </w:rPr>
  </w:style>
  <w:style w:type="table" w:styleId="ac">
    <w:name w:val="Table Grid"/>
    <w:basedOn w:val="a1"/>
    <w:uiPriority w:val="59"/>
    <w:rsid w:val="00C0681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36E96-360D-4EAE-9A92-8BFF07DC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Кашапов</dc:creator>
  <cp:lastModifiedBy>315</cp:lastModifiedBy>
  <cp:revision>3</cp:revision>
  <dcterms:created xsi:type="dcterms:W3CDTF">2015-11-10T12:11:00Z</dcterms:created>
  <dcterms:modified xsi:type="dcterms:W3CDTF">2015-11-10T13:01:00Z</dcterms:modified>
</cp:coreProperties>
</file>