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11" w:rsidRDefault="00C06811" w:rsidP="00C068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результативности профессиональной</w:t>
      </w:r>
    </w:p>
    <w:p w:rsidR="00C06811" w:rsidRDefault="00C06811" w:rsidP="00C068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данные</w:t>
      </w: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51"/>
        <w:gridCol w:w="5310"/>
      </w:tblGrid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0953E7" w:rsidP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Милауша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Хафизовна</w:t>
            </w:r>
            <w:proofErr w:type="spellEnd"/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по которой аттестуется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 (дополнительно указывается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ваемый  предмет, специальность)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татарского языка и литературы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уч</w:t>
            </w:r>
            <w:r w:rsidR="003F172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реждения в соответствии с Уставом, с ка</w:t>
            </w:r>
            <w:r w:rsidR="003F172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кого года работает в данном учреждении)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164AB7" w:rsidP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>бюджетное общеобразователь</w:t>
            </w:r>
            <w:r w:rsidR="003F172A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>ное учреждение «Гимназия  №22» Нижнекам</w:t>
            </w:r>
            <w:r w:rsidR="003F172A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>ского муниципального района РТ,  с  29.08.20</w:t>
            </w:r>
            <w:r w:rsidR="000953E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 xml:space="preserve"> года 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 (город, район)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город Нижнекамск Республики Татарстан 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0953E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C06811" w:rsidTr="001E13FC">
        <w:trPr>
          <w:trHeight w:val="22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(уровень образования,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учреждения высшего, средн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профессионального образования,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лификация по диплому, реквизиты дипл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 с указанием даты выдачи)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год присвоения (при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личии) (реквизиты удостоверяющего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Каза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государственный педагогический 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универс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квалификация  по диплому 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тарского языка и литературы». Диплом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0480561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выдан 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5 </w:t>
            </w:r>
            <w:r w:rsidR="000953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мая 2005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года. </w:t>
            </w:r>
          </w:p>
          <w:p w:rsidR="008F3514" w:rsidRDefault="008F351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3FC" w:rsidRDefault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имею</w:t>
            </w:r>
          </w:p>
        </w:tc>
      </w:tr>
      <w:tr w:rsidR="00C06811" w:rsidTr="001E13FC">
        <w:trPr>
          <w:trHeight w:val="248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(не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72 час. за последние 5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тематика курсов, количество учебных часов, место проведения, наименование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учреждения, реквизиты документа по итогам обучения с указанием даты выдачи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8F351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Курсы повышения квалификации для учителей татарского языка и литературы по теме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туальные проблемы и современные подходы к преподаванию татарского языка и литературы в условиях внедрения ФГОС», 108 часов, город Нижнекамск, ФГБОУ ВПО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Набережночелни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институт социально-педагогических 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нологий и ресурсов», свидетельство №385</w:t>
            </w:r>
            <w:r w:rsidR="008F35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дано в 2013 году.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C06811" w:rsidTr="001E13F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 (имеюща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ся), дата присвоения и окончания срока действия квалификационной категории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8F351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имею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06811" w:rsidTr="001E13FC">
        <w:trPr>
          <w:trHeight w:val="520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и отраслевые награды, вклю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чая Почетные грамоты (полное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грады,  год награждения)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поощрения (Благодарственные письма и др.)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4" w:rsidRDefault="00164AB7" w:rsidP="008F35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имею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3514" w:rsidRDefault="008F3514" w:rsidP="008F35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F3514" w:rsidRDefault="008F3514" w:rsidP="008F35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F3514" w:rsidRDefault="008F3514" w:rsidP="008F35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77221" w:rsidRDefault="00C06811" w:rsidP="000209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Благодарность началь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ника УО ИК НМР за рук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водство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исследовательской работ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победителя</w:t>
            </w:r>
            <w:r w:rsidR="00164AB7" w:rsidRPr="00164A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Республиканского конкурса исследовательских работ и проектов школьников «Дебют в науке», 201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Благодарность началь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softHyphen/>
              <w:t>ника УО ИК НМР за руководство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исследовательской работой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поб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>дителя</w:t>
            </w:r>
            <w:r w:rsidR="00164AB7" w:rsidRPr="00164A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35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Республиканского конкурса исслед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вательских работ и проектов школьников «Д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 xml:space="preserve">бют в науке», 2015г.;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научного руководителя </w:t>
            </w:r>
            <w:r w:rsidR="008F35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8F3514" w:rsidRPr="008F3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республиканского конкурса и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8F3514">
              <w:rPr>
                <w:rFonts w:ascii="Times New Roman" w:hAnsi="Times New Roman"/>
                <w:i/>
                <w:sz w:val="24"/>
                <w:szCs w:val="24"/>
              </w:rPr>
              <w:t>следовательских и творческих работ</w:t>
            </w:r>
            <w:r w:rsidR="008E41C0">
              <w:rPr>
                <w:rFonts w:ascii="Times New Roman" w:hAnsi="Times New Roman"/>
                <w:i/>
                <w:sz w:val="24"/>
                <w:szCs w:val="24"/>
              </w:rPr>
              <w:t xml:space="preserve"> учащихся 1-4 классов «Я познаю мир»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Благодарственное письмо дистанционно-образовательного порт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 xml:space="preserve">ла </w:t>
            </w:r>
            <w:r w:rsidR="00E77221">
              <w:rPr>
                <w:rFonts w:ascii="Times New Roman" w:hAnsi="Times New Roman"/>
                <w:i/>
                <w:sz w:val="24"/>
                <w:szCs w:val="24"/>
              </w:rPr>
              <w:t xml:space="preserve">«Татар </w:t>
            </w:r>
            <w:proofErr w:type="spellStart"/>
            <w:r w:rsidR="00E7722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еле</w:t>
            </w:r>
            <w:proofErr w:type="gramStart"/>
            <w:r w:rsidR="00020957"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 w:rsidR="00020957">
              <w:rPr>
                <w:rFonts w:ascii="Times New Roman" w:hAnsi="Times New Roman"/>
                <w:i/>
                <w:sz w:val="24"/>
                <w:szCs w:val="24"/>
              </w:rPr>
              <w:t>нфо</w:t>
            </w:r>
            <w:proofErr w:type="spellEnd"/>
            <w:r w:rsidR="00020957">
              <w:rPr>
                <w:rFonts w:ascii="Times New Roman" w:hAnsi="Times New Roman"/>
                <w:i/>
                <w:sz w:val="24"/>
                <w:szCs w:val="24"/>
              </w:rPr>
              <w:t>» за подготовку участн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ков и победителей и проведение олимпиады по татарскому языку в образовательном учрежд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20957">
              <w:rPr>
                <w:rFonts w:ascii="Times New Roman" w:hAnsi="Times New Roman"/>
                <w:i/>
                <w:sz w:val="24"/>
                <w:szCs w:val="24"/>
              </w:rPr>
              <w:t>нии по месту работы учителя, 2014 г.,</w:t>
            </w:r>
          </w:p>
          <w:p w:rsidR="00020957" w:rsidRPr="008F3514" w:rsidRDefault="00E77221" w:rsidP="00E772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Диплом за подготовку участника к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Pr="00E772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народной олимпиаде по татарскому языку «Т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тар Теле.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»2015 г.</w:t>
            </w:r>
          </w:p>
        </w:tc>
      </w:tr>
    </w:tbl>
    <w:p w:rsidR="00C06811" w:rsidRDefault="00C06811" w:rsidP="00C06811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2.Сведения  о профессиональном  рейтинге и достижениях  за последние 5 лет</w:t>
      </w:r>
      <w:proofErr w:type="gramEnd"/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Руководство проблемными группами, временными творческими коллективами (или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стие  в проблемных группах, временных творческих коллективах)</w:t>
      </w:r>
    </w:p>
    <w:p w:rsidR="00164AB7" w:rsidRPr="00E4009E" w:rsidRDefault="00164AB7" w:rsidP="00164AB7">
      <w:pPr>
        <w:pStyle w:val="aa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976"/>
        <w:gridCol w:w="2977"/>
      </w:tblGrid>
      <w:tr w:rsidR="00164AB7" w:rsidRPr="00E4009E" w:rsidTr="00B57681">
        <w:tc>
          <w:tcPr>
            <w:tcW w:w="4395" w:type="dxa"/>
          </w:tcPr>
          <w:p w:rsidR="00164AB7" w:rsidRPr="00E4009E" w:rsidRDefault="00164AB7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Название (предмет), цели создания пр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блемной группы, творческого коллект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6" w:type="dxa"/>
          </w:tcPr>
          <w:p w:rsidR="00164AB7" w:rsidRPr="00E4009E" w:rsidRDefault="00164AB7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164AB7" w:rsidRPr="00E4009E" w:rsidRDefault="00164AB7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Сроки руководства (уч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стия)</w:t>
            </w:r>
          </w:p>
        </w:tc>
      </w:tr>
      <w:tr w:rsidR="00164AB7" w:rsidRPr="00E4009E" w:rsidTr="00B57681">
        <w:tc>
          <w:tcPr>
            <w:tcW w:w="4395" w:type="dxa"/>
          </w:tcPr>
          <w:p w:rsidR="00164AB7" w:rsidRPr="00E4009E" w:rsidRDefault="00164AB7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Член</w:t>
            </w:r>
            <w:r w:rsidRPr="00E4009E">
              <w:rPr>
                <w:rFonts w:ascii="Times New Roman" w:hAnsi="Times New Roman"/>
                <w:i/>
                <w:sz w:val="24"/>
                <w:szCs w:val="24"/>
              </w:rPr>
              <w:t xml:space="preserve"> комиссии по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роверке олимпиа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ных работ по татарскому языку </w:t>
            </w:r>
          </w:p>
        </w:tc>
        <w:tc>
          <w:tcPr>
            <w:tcW w:w="2976" w:type="dxa"/>
          </w:tcPr>
          <w:p w:rsidR="00164AB7" w:rsidRPr="00E4009E" w:rsidRDefault="00164AB7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E4009E">
              <w:rPr>
                <w:rFonts w:ascii="Times New Roman" w:hAnsi="Times New Roman"/>
                <w:i/>
                <w:sz w:val="24"/>
                <w:szCs w:val="24"/>
              </w:rPr>
              <w:t>униципальный</w:t>
            </w:r>
          </w:p>
        </w:tc>
        <w:tc>
          <w:tcPr>
            <w:tcW w:w="2977" w:type="dxa"/>
          </w:tcPr>
          <w:p w:rsidR="00164AB7" w:rsidRPr="00E4009E" w:rsidRDefault="00164AB7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</w:tr>
    </w:tbl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Распространение педагогического опыта за период (3-5 лет), предшествующий аттестации</w:t>
      </w:r>
    </w:p>
    <w:p w:rsidR="00C06811" w:rsidRDefault="00C06811" w:rsidP="00C06811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2.4.1.Проведенные открытые уроки, занятия, мероприятия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6"/>
        <w:gridCol w:w="2410"/>
        <w:gridCol w:w="3828"/>
        <w:gridCol w:w="992"/>
      </w:tblGrid>
      <w:tr w:rsidR="00C06811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класс (группа,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учреждение, район, город, межр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гиональный,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ликанский,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ральный,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Вид, тематика, место проведения методического мероприятия, в рамках которого проводились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крытый урок, занятие,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(заседание методического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единения, предметная неделя,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минар, конкурс и  др.)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3A2FA9" w:rsidRDefault="001171B6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F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«Яз </w:t>
            </w:r>
            <w:r w:rsidRPr="003A2FA9">
              <w:rPr>
                <w:rFonts w:ascii="Times New Roman" w:hAnsi="Times New Roman"/>
                <w:i/>
                <w:color w:val="000000"/>
                <w:sz w:val="24"/>
                <w:szCs w:val="24"/>
                <w:lang w:val="tt-RU"/>
              </w:rPr>
              <w:t>билгеләре</w:t>
            </w:r>
            <w:r w:rsidRPr="003A2F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1В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A2FA9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i/>
              </w:rPr>
              <w:t>Международный</w:t>
            </w:r>
          </w:p>
          <w:p w:rsidR="001171B6" w:rsidRDefault="001171B6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крытого урока на международном семинаре в рамках программы приема студентов из Франции  на базе МБОУ «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Гимназия №22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Нижнекамского муниципального района Республики Татарстан.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71B6">
              <w:rPr>
                <w:rFonts w:ascii="Times New Roman" w:hAnsi="Times New Roman"/>
                <w:i/>
                <w:sz w:val="24"/>
                <w:szCs w:val="24"/>
              </w:rPr>
              <w:t>04.03.</w:t>
            </w:r>
          </w:p>
          <w:p w:rsidR="001171B6" w:rsidRPr="001171B6" w:rsidRDefault="001171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71B6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607AA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tt-RU"/>
              </w:rPr>
              <w:t>Әнилә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tt-RU"/>
              </w:rPr>
              <w:t xml:space="preserve"> бәйрәме</w:t>
            </w:r>
            <w:r w:rsidRPr="003A2F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6" w:rsidRDefault="001171B6">
            <w:pPr>
              <w:pStyle w:val="a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i/>
              </w:rPr>
              <w:t>Международный</w:t>
            </w:r>
          </w:p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607A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внеклассного мероприятия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международном семинаре в рамках программы приема студентов из Франции  на базе МБОУ «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Гимназия №22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Нижнекамского муниципального района Республики Татарстан.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05.03.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4 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67632E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«</w:t>
            </w:r>
            <w:r w:rsidRPr="00393070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39307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әктәптә темасы буенча яңа лексика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», 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Представление разработки урока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курсах повышения квалификации для учителей татарского языка и литературы по проблеме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Актуальные проблемы и современные подходы к преподаванию татарского языка и литературы в условиях внедрения ФГОС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на базе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ФГБОУ ВПО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164AB7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2013 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607AA0" w:rsidRDefault="001171B6" w:rsidP="00607AA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607AA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07AA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Яшелчәлә</w:t>
            </w:r>
            <w:proofErr w:type="gramStart"/>
            <w:r w:rsidRPr="00607AA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р</w:t>
            </w:r>
            <w:proofErr w:type="gramEnd"/>
            <w:r w:rsidRPr="00607AA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һәм җиләк-җимешләр</w:t>
            </w:r>
            <w:r w:rsidRPr="00607AA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07AA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1В</w:t>
            </w:r>
            <w:r w:rsidRPr="00607AA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1171B6">
            <w:pPr>
              <w:pStyle w:val="aa"/>
              <w:snapToGrid w:val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 для будущих первоклассников и их родителей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проведенный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 xml:space="preserve"> в рамках Дня открытых дверей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базе МБОУ «Гимназия №22»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Нижнекамского муниципального района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25.01.</w:t>
            </w:r>
          </w:p>
          <w:p w:rsidR="001171B6" w:rsidRDefault="001171B6" w:rsidP="002F1A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F1AB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Кышкы уеннар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, 2Г класс</w:t>
            </w:r>
          </w:p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 для будущих первоклассников и их родителей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проведенны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>й в рамках Дня открытых дверей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базе МБОУ «Гимназия №22»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Нижнекамского муниципального района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2F1AB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31.01.</w:t>
            </w:r>
          </w:p>
          <w:p w:rsidR="001171B6" w:rsidRDefault="001171B6" w:rsidP="002F1A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2015 </w:t>
            </w:r>
          </w:p>
        </w:tc>
      </w:tr>
      <w:tr w:rsidR="001171B6" w:rsidTr="001171B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1172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F1AB6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Кыш темасын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йомгаклау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 2Б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рганизация и проведение открытого урока в рамках совещания заместителей директоров по учебной работе  «Рабочая программа как часть основной образовательной программы» на базе МБОУ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«Гимназия №22»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Нижнекамского муниципального района Республики Татарстан.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03.03.</w:t>
            </w:r>
          </w:p>
          <w:p w:rsidR="001171B6" w:rsidRDefault="001171B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2015</w:t>
            </w:r>
          </w:p>
          <w:p w:rsidR="001171B6" w:rsidRDefault="001171B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</w:tr>
      <w:tr w:rsidR="001171B6" w:rsidTr="001171B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0E0CBA" w:rsidRDefault="001171B6" w:rsidP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Сыйфат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темасын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гомумил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әштереп кабатлау», 3Б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6" w:rsidRPr="000E0CBA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рганизация и проведение открытого урока в рамках республиканского семинара для учителей татарского языка и литературы на базе МБОУ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«Гимназия №22»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Нижнекамского муниципального района Республики Татарстан.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18.03.</w:t>
            </w:r>
          </w:p>
          <w:p w:rsidR="001171B6" w:rsidRDefault="001171B6" w:rsidP="00164AB7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2015 </w:t>
            </w:r>
          </w:p>
        </w:tc>
      </w:tr>
      <w:tr w:rsidR="001171B6" w:rsidTr="001171B6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1172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«Хәзерге заман хикәя фигыле юклык формасының зат-сан белән төрләнеше», 3Г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урока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 рамках муниципальной проверки внутришкольного контроля методистами управления образования Нижнекамского муни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базе МБОУ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«Гимназия№22»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1172C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28.10. 2015 </w:t>
            </w:r>
          </w:p>
        </w:tc>
      </w:tr>
      <w:tr w:rsidR="001171B6" w:rsidTr="001171B6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67632E" w:rsidRDefault="001171B6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0CB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Туган тел көне</w:t>
            </w:r>
            <w:r w:rsidRPr="000E0CB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”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Образовательное 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0E0CBA" w:rsidRDefault="001171B6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рганизация и проведение открытого мероприятия </w:t>
            </w:r>
            <w:r w:rsidR="00B5768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в рамках Дня родного языка, проведенного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на базе МБОУ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«Гимназия №22»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Нижнекамского муниципального района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1172C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2014</w:t>
            </w:r>
          </w:p>
          <w:p w:rsidR="001171B6" w:rsidRDefault="001171B6" w:rsidP="0031172C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</w:tr>
      <w:tr w:rsidR="001171B6" w:rsidTr="001171B6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0E0CB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“Телебез-байлыгыбыз”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0E0CBA" w:rsidRDefault="00B57681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Образовательное 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Pr="00164AB7" w:rsidRDefault="001171B6" w:rsidP="0067632E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рганизация и проведение открытого мероприятия </w:t>
            </w:r>
            <w:r w:rsidR="00B5768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в рамках Дня родного языка, проведенного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на базе МБОУ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«Гимназия №22»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Нижнекамского муниципального района Республики Татарстан.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6" w:rsidRDefault="001171B6" w:rsidP="0031172C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2015</w:t>
            </w:r>
          </w:p>
          <w:p w:rsidR="001171B6" w:rsidRDefault="001171B6" w:rsidP="0031172C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</w:tr>
    </w:tbl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2.4.2.Проведение,  участие в семинарах</w:t>
      </w: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4"/>
        <w:gridCol w:w="2410"/>
        <w:gridCol w:w="3828"/>
        <w:gridCol w:w="992"/>
      </w:tblGrid>
      <w:tr w:rsidR="00C06811" w:rsidTr="00C068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6811" w:rsidTr="00C068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</w:t>
            </w:r>
            <w:r w:rsidR="0064331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8E41C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«</w:t>
            </w:r>
            <w:r w:rsidR="008E41C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Укучыларга сыйфатлы белем бирүдә сыйныф паспортының роле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Pr="008E41C0" w:rsidRDefault="008E41C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Выступление на сек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ционном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заседании учителей татарского языка и литературы августовской конференции педагогических работников по теме «Качественное образование сегодня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профессиональный успех завтра»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0" w:rsidRDefault="00393070" w:rsidP="00393070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18.08.</w:t>
            </w:r>
          </w:p>
          <w:p w:rsidR="00393070" w:rsidRDefault="00393070" w:rsidP="00393070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2014</w:t>
            </w:r>
          </w:p>
          <w:p w:rsidR="00C06811" w:rsidRDefault="00C06811" w:rsidP="00164AB7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</w:tr>
      <w:tr w:rsidR="00C06811" w:rsidTr="00164AB7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2</w:t>
            </w:r>
            <w:r w:rsidR="0064331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164AB7" w:rsidRDefault="00164AB7" w:rsidP="00164AB7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Алгоритм научно-исследовательской работы школьника </w:t>
            </w:r>
            <w:r w:rsidR="00393070" w:rsidRPr="00393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(Какова форма плода банана: в</w:t>
            </w:r>
            <w:r w:rsidR="00393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огнутая или выгнутая?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393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164AB7" w:rsidRDefault="00C06811" w:rsidP="00201D0E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93070" w:rsidRPr="00201D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Выступление на педагогическом совете </w:t>
            </w:r>
            <w:r w:rsidR="00164A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«Внеурочная деятельность в контексте ФГОС»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базе МБОУ «</w:t>
            </w:r>
            <w:r w:rsidR="00164AB7">
              <w:rPr>
                <w:rFonts w:ascii="Times New Roman" w:hAnsi="Times New Roman"/>
                <w:i/>
                <w:sz w:val="24"/>
                <w:szCs w:val="24"/>
              </w:rPr>
              <w:t xml:space="preserve">Гимназия №22»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Нижнекамского муниципального района Республики Татарстан.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164AB7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201D0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</w:tr>
    </w:tbl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 Выступления на конференциях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434"/>
        <w:gridCol w:w="2552"/>
        <w:gridCol w:w="3828"/>
        <w:gridCol w:w="992"/>
      </w:tblGrid>
      <w:tr w:rsidR="00B57681" w:rsidTr="00B5768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Default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Default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Default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Default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семинара, кем и для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Default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57681" w:rsidTr="00B5768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Pr="00E25380" w:rsidRDefault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E2538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E25380" w:rsidRPr="00E2538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1.</w:t>
            </w:r>
          </w:p>
          <w:p w:rsidR="00B57681" w:rsidRPr="00E25380" w:rsidRDefault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  <w:p w:rsidR="00B57681" w:rsidRPr="00E25380" w:rsidRDefault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Pr="00E25380" w:rsidRDefault="00B5768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5380">
              <w:rPr>
                <w:rFonts w:ascii="Times New Roman" w:hAnsi="Times New Roman"/>
                <w:i/>
                <w:sz w:val="24"/>
                <w:szCs w:val="24"/>
              </w:rPr>
              <w:t>«Стилистика поведе</w:t>
            </w:r>
            <w:r w:rsidRPr="00E25380">
              <w:rPr>
                <w:rFonts w:ascii="Times New Roman" w:hAnsi="Times New Roman"/>
                <w:i/>
                <w:sz w:val="24"/>
                <w:szCs w:val="24"/>
              </w:rPr>
              <w:softHyphen/>
              <w:t>ния учителя т</w:t>
            </w:r>
            <w:r w:rsidRPr="00E2538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5380">
              <w:rPr>
                <w:rFonts w:ascii="Times New Roman" w:hAnsi="Times New Roman"/>
                <w:i/>
                <w:sz w:val="24"/>
                <w:szCs w:val="24"/>
              </w:rPr>
              <w:t>тар</w:t>
            </w:r>
            <w:r w:rsidRPr="00E25380">
              <w:rPr>
                <w:rFonts w:ascii="Times New Roman" w:hAnsi="Times New Roman"/>
                <w:i/>
                <w:sz w:val="24"/>
                <w:szCs w:val="24"/>
              </w:rPr>
              <w:softHyphen/>
              <w:t>ского языка»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Pr="00E25380" w:rsidRDefault="00B5768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5380"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Pr="00E25380" w:rsidRDefault="00B57681" w:rsidP="00B57681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E25380">
              <w:rPr>
                <w:i/>
                <w:lang w:val="en-US"/>
              </w:rPr>
              <w:t>X</w:t>
            </w:r>
            <w:r w:rsidRPr="00E25380">
              <w:rPr>
                <w:i/>
              </w:rPr>
              <w:t xml:space="preserve"> Международная научно-прак</w:t>
            </w:r>
            <w:r w:rsidRPr="00E25380">
              <w:rPr>
                <w:i/>
              </w:rPr>
              <w:softHyphen/>
              <w:t>тическая конференция «</w:t>
            </w:r>
            <w:proofErr w:type="spellStart"/>
            <w:r w:rsidRPr="00E25380">
              <w:rPr>
                <w:i/>
              </w:rPr>
              <w:t>Этноди</w:t>
            </w:r>
            <w:r w:rsidRPr="00E25380">
              <w:rPr>
                <w:i/>
              </w:rPr>
              <w:softHyphen/>
              <w:t>дактика</w:t>
            </w:r>
            <w:proofErr w:type="spellEnd"/>
            <w:r w:rsidRPr="00E25380">
              <w:rPr>
                <w:i/>
              </w:rPr>
              <w:t xml:space="preserve"> народов России: много</w:t>
            </w:r>
            <w:r w:rsidRPr="00E25380">
              <w:rPr>
                <w:i/>
              </w:rPr>
              <w:softHyphen/>
              <w:t>мерные профессиональные компе</w:t>
            </w:r>
            <w:r w:rsidRPr="00E25380">
              <w:rPr>
                <w:i/>
              </w:rPr>
              <w:softHyphen/>
              <w:t>тенции»,проведенная на базе Нижнекамского муниципального института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81" w:rsidRPr="00E25380" w:rsidRDefault="00E25380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5380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</w:tbl>
    <w:p w:rsidR="00C06811" w:rsidRDefault="00C06811" w:rsidP="00C06811">
      <w:pPr>
        <w:ind w:left="213"/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Методические публикации </w:t>
      </w: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717"/>
        <w:gridCol w:w="2551"/>
        <w:gridCol w:w="3546"/>
        <w:gridCol w:w="992"/>
      </w:tblGrid>
      <w:tr w:rsidR="00C0681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(название), вид публикации, количество страниц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напечатана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научно-методического издания, учреждения, осуществлявшего издание методической публикации)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C06811" w:rsidTr="00815261">
        <w:trPr>
          <w:trHeight w:val="13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64331D" w:rsidP="0064331D">
            <w:pPr>
              <w:spacing w:before="100" w:beforeAutospacing="1" w:after="100" w:afterAutospacing="1"/>
              <w:ind w:right="113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«ИКТ</w:t>
            </w:r>
            <w:r w:rsidR="00815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</w:rPr>
              <w:t>в деятельности современного учителя</w:t>
            </w:r>
            <w:r w:rsidR="0083484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41C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публикация 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BE167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Pr="00834840" w:rsidRDefault="00C446E0" w:rsidP="008152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Сборник материалов международно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й</w:t>
            </w:r>
            <w:r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научно-практическо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й</w:t>
            </w:r>
            <w:r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конференции 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</w:rPr>
              <w:t>«И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нформационные технологии на службе общества</w:t>
            </w:r>
            <w:r w:rsidR="00834840" w:rsidRPr="0083484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8348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0681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BE1674" w:rsidRDefault="00BE1674" w:rsidP="0064331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Публикация </w:t>
            </w:r>
            <w:r w:rsidRPr="00BE1674">
              <w:rPr>
                <w:rFonts w:ascii="Times New Roman" w:hAnsi="Times New Roman"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E253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484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E1674">
              <w:rPr>
                <w:rFonts w:ascii="Times New Roman" w:hAnsi="Times New Roman"/>
                <w:i/>
                <w:sz w:val="24"/>
                <w:szCs w:val="24"/>
              </w:rPr>
              <w:t>Электив</w:t>
            </w:r>
            <w:proofErr w:type="spellEnd"/>
            <w:r w:rsidRPr="00BE1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1674">
              <w:rPr>
                <w:rFonts w:ascii="Times New Roman" w:hAnsi="Times New Roman"/>
                <w:i/>
                <w:sz w:val="24"/>
                <w:szCs w:val="24"/>
              </w:rPr>
              <w:t>кур</w:t>
            </w:r>
            <w:r w:rsidRPr="00BE167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E1674">
              <w:rPr>
                <w:rFonts w:ascii="Times New Roman" w:hAnsi="Times New Roman"/>
                <w:i/>
                <w:sz w:val="24"/>
                <w:szCs w:val="24"/>
              </w:rPr>
              <w:t>лар</w:t>
            </w:r>
            <w:proofErr w:type="spellEnd"/>
            <w:r w:rsidRPr="00BE1674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834840">
              <w:rPr>
                <w:rFonts w:ascii="Times New Roman" w:hAnsi="Times New Roman"/>
                <w:i/>
                <w:sz w:val="24"/>
                <w:szCs w:val="24"/>
              </w:rPr>
              <w:t>10 стр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64331D" w:rsidP="00BE1674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BE1674" w:rsidRPr="00BE1674">
              <w:rPr>
                <w:rFonts w:ascii="Times New Roman" w:hAnsi="Times New Roman"/>
                <w:i/>
                <w:sz w:val="24"/>
                <w:szCs w:val="24"/>
              </w:rPr>
              <w:t xml:space="preserve">а страницах СМИ «Завуч. </w:t>
            </w:r>
            <w:proofErr w:type="spellStart"/>
            <w:r w:rsidR="00BE1674" w:rsidRPr="00BE1674">
              <w:rPr>
                <w:rFonts w:ascii="Times New Roman" w:hAnsi="Times New Roman"/>
                <w:i/>
                <w:sz w:val="24"/>
                <w:szCs w:val="24"/>
              </w:rPr>
              <w:t>Инфо</w:t>
            </w:r>
            <w:proofErr w:type="spellEnd"/>
            <w:r w:rsidR="00BE1674" w:rsidRPr="00BE167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</w:p>
        </w:tc>
      </w:tr>
      <w:tr w:rsidR="00C0681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E25380" w:rsidP="0083484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="00BE1674" w:rsidRPr="00BE1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вторская программа элективного курса по татарскому языку «</w:t>
            </w:r>
            <w:proofErr w:type="spellStart"/>
            <w:r w:rsidR="00BE1674" w:rsidRPr="00BE1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Халкым</w:t>
            </w:r>
            <w:proofErr w:type="spellEnd"/>
            <w:r w:rsidR="00BE1674" w:rsidRPr="00BE1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минем»</w:t>
            </w:r>
            <w:r w:rsidR="00BE1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,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834840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10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446E0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Всероссийский центр педагогического мастерства </w:t>
            </w:r>
          </w:p>
          <w:p w:rsidR="00C06811" w:rsidRDefault="00C06811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BE1674" w:rsidRDefault="00BE1674" w:rsidP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16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2013</w:t>
            </w:r>
          </w:p>
        </w:tc>
      </w:tr>
      <w:tr w:rsidR="00201D0E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E" w:rsidRDefault="00E2538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E" w:rsidRDefault="00201D0E" w:rsidP="0064331D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Выступление на пе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гог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ическом совете уч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телей по </w:t>
            </w:r>
            <w:proofErr w:type="gramStart"/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теме</w:t>
            </w:r>
            <w:proofErr w:type="gramEnd"/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«Какова форма плода банана вогнутая и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выгнутая?»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(алг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ритм выполнения нау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но-исследовательской р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="00815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боты школьника)</w:t>
            </w:r>
            <w:r w:rsidR="006433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3стр.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0E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E" w:rsidRPr="00241246" w:rsidRDefault="002412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Социальная сеть работников 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2412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46" w:rsidRDefault="00241246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433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.10.</w:t>
            </w:r>
          </w:p>
          <w:p w:rsidR="00241246" w:rsidRDefault="00241246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2015</w:t>
            </w:r>
          </w:p>
          <w:p w:rsidR="00201D0E" w:rsidRPr="00241246" w:rsidRDefault="00201D0E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1526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E2538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834840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«Информационно-коммуникативные технологии» 5 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1" w:rsidRDefault="00815261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Социальная сеть работников 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2412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20.10.</w:t>
            </w:r>
          </w:p>
          <w:p w:rsidR="00815261" w:rsidRDefault="00815261" w:rsidP="00241246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2015</w:t>
            </w:r>
          </w:p>
          <w:p w:rsidR="00815261" w:rsidRPr="00241246" w:rsidRDefault="00815261" w:rsidP="00241246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1526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E2538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834840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«Татар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халык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авыз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җатында табышмаклар”</w:t>
            </w:r>
          </w:p>
          <w:p w:rsidR="00815261" w:rsidRPr="00241246" w:rsidRDefault="00815261" w:rsidP="0064331D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фәнни-эзләнү эше 4 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1" w:rsidRDefault="00815261" w:rsidP="00B57681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Социальная сеть работников 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2412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20.10.</w:t>
            </w:r>
          </w:p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2015</w:t>
            </w:r>
          </w:p>
          <w:p w:rsidR="00815261" w:rsidRPr="00241246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815261" w:rsidTr="008152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E25380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834840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Түбән Кама йолдызы”</w:t>
            </w:r>
          </w:p>
          <w:p w:rsidR="00815261" w:rsidRPr="00241246" w:rsidRDefault="00815261" w:rsidP="00834840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фәнни-эзләнү эше 5 стр.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1" w:rsidRDefault="00815261" w:rsidP="00B57681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Социальная сеть работников образования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2412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20.10.</w:t>
            </w:r>
          </w:p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  <w:t>2015</w:t>
            </w:r>
          </w:p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tt-RU"/>
              </w:rPr>
            </w:pPr>
          </w:p>
        </w:tc>
      </w:tr>
    </w:tbl>
    <w:p w:rsidR="00C06811" w:rsidRDefault="00C06811" w:rsidP="00C06811">
      <w:pPr>
        <w:ind w:left="21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 Результаты участия в конкурсах (конкурс в рамках реализации приоритетного национально го проекта «Образование», конкурсы профессионального мастерства, методические конкурсы и др.)</w:t>
      </w:r>
    </w:p>
    <w:p w:rsidR="00E25380" w:rsidRDefault="00E25380" w:rsidP="00C06811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  <w:gridCol w:w="1701"/>
        <w:gridCol w:w="1135"/>
      </w:tblGrid>
      <w:tr w:rsidR="00E25380" w:rsidRPr="00E4009E" w:rsidTr="00CE019D">
        <w:tc>
          <w:tcPr>
            <w:tcW w:w="709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69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республиканский, федеральный, междунаро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ный уровень)</w:t>
            </w:r>
          </w:p>
        </w:tc>
        <w:tc>
          <w:tcPr>
            <w:tcW w:w="1701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35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E25380" w:rsidRPr="00E4009E" w:rsidTr="00CE019D">
        <w:tc>
          <w:tcPr>
            <w:tcW w:w="709" w:type="dxa"/>
          </w:tcPr>
          <w:p w:rsidR="00E25380" w:rsidRPr="00476D3E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6D3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25380" w:rsidRPr="00E25380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53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Всероссийский конку</w:t>
            </w:r>
            <w:r w:rsidRPr="00E253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</w:t>
            </w:r>
            <w:r w:rsidRPr="00E2538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«Лучшая авторская программа элективного курса»</w:t>
            </w:r>
          </w:p>
        </w:tc>
        <w:tc>
          <w:tcPr>
            <w:tcW w:w="3969" w:type="dxa"/>
          </w:tcPr>
          <w:p w:rsidR="00E25380" w:rsidRPr="00476D3E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6D3E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E25380" w:rsidRPr="00476D3E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6D3E">
              <w:rPr>
                <w:rFonts w:ascii="Times New Roman" w:hAnsi="Times New Roman"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1135" w:type="dxa"/>
          </w:tcPr>
          <w:p w:rsidR="00E25380" w:rsidRPr="00476D3E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6D3E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педагогической практикой студентов педагогических учебных заведений и др.)</w:t>
      </w:r>
    </w:p>
    <w:p w:rsidR="00C06811" w:rsidRDefault="00C06811" w:rsidP="00C06811">
      <w:pPr>
        <w:ind w:left="213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8"/>
        <w:gridCol w:w="4843"/>
        <w:gridCol w:w="3379"/>
        <w:gridCol w:w="10"/>
        <w:gridCol w:w="1124"/>
      </w:tblGrid>
      <w:tr w:rsidR="00E25380" w:rsidRPr="00E4009E" w:rsidTr="00CE019D">
        <w:tc>
          <w:tcPr>
            <w:tcW w:w="700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1" w:type="dxa"/>
            <w:gridSpan w:val="2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Вид, тема (название или описание) мероприятия</w:t>
            </w:r>
          </w:p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муниципальный республиканский, 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международный ур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09E"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1124" w:type="dxa"/>
          </w:tcPr>
          <w:p w:rsidR="00E25380" w:rsidRPr="00E4009E" w:rsidRDefault="00E25380" w:rsidP="00CE019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09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E25380" w:rsidRPr="00107742" w:rsidTr="00E25380">
        <w:tc>
          <w:tcPr>
            <w:tcW w:w="708" w:type="dxa"/>
            <w:gridSpan w:val="2"/>
          </w:tcPr>
          <w:p w:rsidR="00E25380" w:rsidRPr="00107742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7742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843" w:type="dxa"/>
          </w:tcPr>
          <w:p w:rsidR="00E25380" w:rsidRPr="00107742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 региональной инновационной площадки ФГБОУ ВПО НИСПТР по теме «Разработка,  апробация и внедрение средств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боты учителя с текстом»</w:t>
            </w:r>
          </w:p>
        </w:tc>
        <w:tc>
          <w:tcPr>
            <w:tcW w:w="3379" w:type="dxa"/>
          </w:tcPr>
          <w:p w:rsidR="00E25380" w:rsidRPr="00107742" w:rsidRDefault="00E25380" w:rsidP="00CE019D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134" w:type="dxa"/>
            <w:gridSpan w:val="2"/>
          </w:tcPr>
          <w:p w:rsidR="00E25380" w:rsidRPr="00107742" w:rsidRDefault="00E25380" w:rsidP="00CE019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C06811" w:rsidRDefault="00C06811" w:rsidP="00C06811">
      <w:pPr>
        <w:pStyle w:val="aa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C06811" w:rsidRDefault="00C06811" w:rsidP="00C06811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Результаты учебно-воспитательной работы за последние  3-5 лет</w:t>
      </w:r>
      <w:proofErr w:type="gramEnd"/>
    </w:p>
    <w:p w:rsidR="00C06811" w:rsidRDefault="00C06811" w:rsidP="00C06811">
      <w:pPr>
        <w:pStyle w:val="aa"/>
        <w:rPr>
          <w:rFonts w:ascii="Times New Roman" w:hAnsi="Times New Roman"/>
          <w:b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Результаты сдачи ЕГЭ, ЕРЭ  по преподаваемому предмету аттестуемого  работника</w:t>
      </w:r>
      <w:r>
        <w:rPr>
          <w:rFonts w:ascii="Times New Roman" w:hAnsi="Times New Roman"/>
          <w:i/>
          <w:sz w:val="24"/>
          <w:szCs w:val="24"/>
        </w:rPr>
        <w:t xml:space="preserve"> не проводилось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Результаты сдачи ГИА по преподаваемому предмету аттестуемого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>
        <w:rPr>
          <w:rFonts w:ascii="Times New Roman" w:hAnsi="Times New Roman"/>
          <w:i/>
          <w:sz w:val="24"/>
          <w:szCs w:val="24"/>
        </w:rPr>
        <w:t>не проводилось</w:t>
      </w:r>
    </w:p>
    <w:p w:rsidR="00C06811" w:rsidRDefault="00C06811" w:rsidP="00C06811">
      <w:pPr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jc w:val="left"/>
        <w:rPr>
          <w:rFonts w:ascii="Times New Roman" w:hAnsi="Times New Roman"/>
          <w:sz w:val="24"/>
          <w:szCs w:val="24"/>
        </w:rPr>
      </w:pPr>
      <w:r w:rsidRPr="003A2FA9">
        <w:rPr>
          <w:rFonts w:ascii="Times New Roman" w:hAnsi="Times New Roman"/>
          <w:sz w:val="24"/>
          <w:szCs w:val="24"/>
        </w:rPr>
        <w:lastRenderedPageBreak/>
        <w:t>3.3. Результаты республика</w:t>
      </w:r>
      <w:r w:rsidR="003F172A" w:rsidRPr="003A2FA9">
        <w:rPr>
          <w:rFonts w:ascii="Times New Roman" w:hAnsi="Times New Roman"/>
          <w:sz w:val="24"/>
          <w:szCs w:val="24"/>
        </w:rPr>
        <w:t xml:space="preserve">нского тестирования учащихся  4-х </w:t>
      </w:r>
      <w:r w:rsidRPr="003A2FA9">
        <w:rPr>
          <w:rFonts w:ascii="Times New Roman" w:hAnsi="Times New Roman"/>
          <w:sz w:val="24"/>
          <w:szCs w:val="24"/>
        </w:rPr>
        <w:t xml:space="preserve"> классов</w:t>
      </w:r>
    </w:p>
    <w:p w:rsidR="003A2FA9" w:rsidRPr="00C73820" w:rsidRDefault="003A2FA9" w:rsidP="003A2FA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429"/>
        <w:gridCol w:w="993"/>
        <w:gridCol w:w="2551"/>
        <w:gridCol w:w="2410"/>
        <w:gridCol w:w="1715"/>
      </w:tblGrid>
      <w:tr w:rsidR="003A2FA9" w:rsidRPr="004E5F50" w:rsidTr="00B57681">
        <w:tc>
          <w:tcPr>
            <w:tcW w:w="1548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ACF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429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AC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AC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ACF">
              <w:rPr>
                <w:rFonts w:ascii="Times New Roman" w:hAnsi="Times New Roman"/>
                <w:sz w:val="24"/>
                <w:szCs w:val="24"/>
              </w:rPr>
              <w:t>Численность участников  республиканского тестирования, % от о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щей численности учащихся</w:t>
            </w:r>
          </w:p>
        </w:tc>
        <w:tc>
          <w:tcPr>
            <w:tcW w:w="2410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4ACF">
              <w:rPr>
                <w:rFonts w:ascii="Times New Roman" w:hAnsi="Times New Roman"/>
                <w:sz w:val="24"/>
                <w:szCs w:val="24"/>
              </w:rPr>
              <w:t>Численность обучающихся, не справившихся с тестир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 xml:space="preserve">ванием, % </w:t>
            </w:r>
            <w:proofErr w:type="gramStart"/>
            <w:r w:rsidRPr="00104ACF">
              <w:rPr>
                <w:rFonts w:ascii="Times New Roman" w:hAnsi="Times New Roman"/>
                <w:sz w:val="24"/>
                <w:szCs w:val="24"/>
              </w:rPr>
              <w:t>от обшей</w:t>
            </w:r>
            <w:proofErr w:type="gramEnd"/>
            <w:r w:rsidRPr="00104ACF">
              <w:rPr>
                <w:rFonts w:ascii="Times New Roman" w:hAnsi="Times New Roman"/>
                <w:sz w:val="24"/>
                <w:szCs w:val="24"/>
              </w:rPr>
              <w:t xml:space="preserve"> численности участников тестирования</w:t>
            </w:r>
          </w:p>
        </w:tc>
        <w:tc>
          <w:tcPr>
            <w:tcW w:w="1715" w:type="dxa"/>
          </w:tcPr>
          <w:p w:rsidR="003A2FA9" w:rsidRPr="00104ACF" w:rsidRDefault="003A2FA9" w:rsidP="003A2FA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ACF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ACF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  <w:r w:rsidRPr="00104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A2FA9" w:rsidRPr="004E5F50" w:rsidTr="00B57681">
        <w:tc>
          <w:tcPr>
            <w:tcW w:w="1548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2013-2014</w:t>
            </w:r>
          </w:p>
        </w:tc>
        <w:tc>
          <w:tcPr>
            <w:tcW w:w="1429" w:type="dxa"/>
          </w:tcPr>
          <w:p w:rsidR="003A2FA9" w:rsidRPr="00104ACF" w:rsidRDefault="003A2FA9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993" w:type="dxa"/>
          </w:tcPr>
          <w:p w:rsidR="003A2FA9" w:rsidRPr="00104ACF" w:rsidRDefault="003A2FA9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A2FA9" w:rsidRPr="00104ACF" w:rsidRDefault="003A2FA9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14AB">
              <w:rPr>
                <w:rFonts w:ascii="Times New Roman" w:hAnsi="Times New Roman"/>
                <w:i/>
                <w:sz w:val="24"/>
                <w:szCs w:val="24"/>
              </w:rPr>
              <w:t>55(100%)</w:t>
            </w:r>
          </w:p>
        </w:tc>
        <w:tc>
          <w:tcPr>
            <w:tcW w:w="2410" w:type="dxa"/>
          </w:tcPr>
          <w:p w:rsidR="003A2FA9" w:rsidRPr="00104ACF" w:rsidRDefault="003A2FA9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0(0%)</w:t>
            </w:r>
          </w:p>
        </w:tc>
        <w:tc>
          <w:tcPr>
            <w:tcW w:w="1715" w:type="dxa"/>
          </w:tcPr>
          <w:p w:rsidR="003A2FA9" w:rsidRPr="00104ACF" w:rsidRDefault="003A2FA9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3A2FA9" w:rsidRPr="00104ACF" w:rsidRDefault="003A2FA9" w:rsidP="00B57681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РТ- 85,29</w:t>
            </w:r>
            <w:r w:rsidRPr="00104AC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3A2FA9" w:rsidRDefault="003A2FA9" w:rsidP="003A2FA9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Результаты участия обучающихся в очных предметных олимпиадах </w:t>
      </w:r>
      <w:proofErr w:type="gramEnd"/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168"/>
        <w:gridCol w:w="1507"/>
        <w:gridCol w:w="1560"/>
        <w:gridCol w:w="2551"/>
      </w:tblGrid>
      <w:tr w:rsidR="00C06811" w:rsidTr="00C068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ский, федеральный уровень)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Документы (материалы) подтверждающие результаты (при наличии высоких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татов)</w:t>
            </w:r>
          </w:p>
        </w:tc>
      </w:tr>
      <w:tr w:rsidR="00C06811" w:rsidTr="00C068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Олимпиада школьников  по татарскому языку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BE167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BE167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81526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Калимуллиной Рузили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 3Б класс</w:t>
            </w:r>
          </w:p>
        </w:tc>
      </w:tr>
      <w:tr w:rsidR="00C06811" w:rsidTr="00C068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Олимпиада школьников  по татарскому языку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BE167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64331D" w:rsidP="00BE1674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proofErr w:type="spellStart"/>
            <w:r w:rsidR="00BE1674">
              <w:rPr>
                <w:rFonts w:ascii="Times New Roman" w:hAnsi="Times New Roman"/>
                <w:i/>
                <w:sz w:val="24"/>
                <w:szCs w:val="24"/>
              </w:rPr>
              <w:t>Шайхутдиновой</w:t>
            </w:r>
            <w:proofErr w:type="spellEnd"/>
            <w:r w:rsidR="00BE1674">
              <w:rPr>
                <w:rFonts w:ascii="Times New Roman" w:hAnsi="Times New Roman"/>
                <w:i/>
                <w:sz w:val="24"/>
                <w:szCs w:val="24"/>
              </w:rPr>
              <w:t xml:space="preserve"> Гузель,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3Б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класс</w:t>
            </w:r>
          </w:p>
        </w:tc>
      </w:tr>
    </w:tbl>
    <w:p w:rsidR="00815261" w:rsidRDefault="00815261" w:rsidP="00C06811">
      <w:pPr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Результаты участия обучающихся в научно-практических конференциях</w:t>
      </w:r>
      <w:proofErr w:type="gramEnd"/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tbl>
      <w:tblPr>
        <w:tblW w:w="10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189"/>
        <w:gridCol w:w="2100"/>
        <w:gridCol w:w="1265"/>
        <w:gridCol w:w="2185"/>
      </w:tblGrid>
      <w:tr w:rsidR="00C06811" w:rsidTr="00C0681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канский, федеральный, межд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народный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Документы (материалы) подтве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ждающие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(при наличии высоких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</w:tr>
      <w:tr w:rsidR="00C06811" w:rsidTr="00C0681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64331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i/>
                <w:spacing w:val="4"/>
                <w:sz w:val="24"/>
                <w:szCs w:val="24"/>
                <w:lang w:val="en-US"/>
              </w:rPr>
              <w:t>V</w:t>
            </w:r>
            <w:r>
              <w:rPr>
                <w:bCs/>
                <w:i/>
                <w:spacing w:val="4"/>
                <w:sz w:val="24"/>
                <w:szCs w:val="24"/>
              </w:rPr>
              <w:t xml:space="preserve"> Республиканский  конкурс исследовательских работ</w:t>
            </w:r>
            <w:r w:rsidR="0064331D">
              <w:rPr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4"/>
                <w:sz w:val="24"/>
                <w:szCs w:val="24"/>
              </w:rPr>
              <w:t>и проектов школьн</w:t>
            </w:r>
            <w:r>
              <w:rPr>
                <w:bCs/>
                <w:i/>
                <w:spacing w:val="4"/>
                <w:sz w:val="24"/>
                <w:szCs w:val="24"/>
              </w:rPr>
              <w:t>и</w:t>
            </w:r>
            <w:r>
              <w:rPr>
                <w:bCs/>
                <w:i/>
                <w:spacing w:val="4"/>
                <w:sz w:val="24"/>
                <w:szCs w:val="24"/>
              </w:rPr>
              <w:t xml:space="preserve">ков </w:t>
            </w:r>
            <w:r>
              <w:rPr>
                <w:bCs/>
                <w:i/>
                <w:spacing w:val="2"/>
                <w:sz w:val="24"/>
                <w:szCs w:val="24"/>
              </w:rPr>
              <w:t>«Дебют в науке»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BE167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E1674">
              <w:rPr>
                <w:rFonts w:ascii="Times New Roman" w:hAnsi="Times New Roman"/>
                <w:i/>
                <w:sz w:val="24"/>
                <w:szCs w:val="24"/>
              </w:rPr>
              <w:t xml:space="preserve">Татар </w:t>
            </w:r>
            <w:proofErr w:type="spellStart"/>
            <w:r w:rsidR="00BE1674">
              <w:rPr>
                <w:rFonts w:ascii="Times New Roman" w:hAnsi="Times New Roman"/>
                <w:i/>
                <w:sz w:val="24"/>
                <w:szCs w:val="24"/>
              </w:rPr>
              <w:t>халык</w:t>
            </w:r>
            <w:proofErr w:type="spellEnd"/>
            <w:r w:rsidR="00BE16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1674">
              <w:rPr>
                <w:rFonts w:ascii="Times New Roman" w:hAnsi="Times New Roman"/>
                <w:i/>
                <w:sz w:val="24"/>
                <w:szCs w:val="24"/>
              </w:rPr>
              <w:t>авыз</w:t>
            </w:r>
            <w:proofErr w:type="spellEnd"/>
            <w:r w:rsidR="00BE1674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җатында табышмаклар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BE167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Юсуповой Лилии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4331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</w:t>
            </w:r>
            <w:r w:rsidR="00BE167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</w:t>
            </w:r>
            <w:proofErr w:type="spellStart"/>
            <w:r w:rsidR="00815261">
              <w:rPr>
                <w:rFonts w:ascii="Times New Roman" w:hAnsi="Times New Roman"/>
                <w:i/>
                <w:sz w:val="24"/>
                <w:szCs w:val="24"/>
              </w:rPr>
              <w:t>ласс</w:t>
            </w:r>
            <w:proofErr w:type="spellEnd"/>
            <w:r w:rsidR="00815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C06811" w:rsidTr="00C0681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A0368D" w:rsidP="0064331D">
            <w:pPr>
              <w:pStyle w:val="1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spacing w:val="4"/>
                <w:sz w:val="24"/>
                <w:szCs w:val="24"/>
                <w:lang w:val="en-US"/>
              </w:rPr>
              <w:t>V</w:t>
            </w:r>
            <w:r>
              <w:rPr>
                <w:bCs/>
                <w:i/>
                <w:spacing w:val="4"/>
                <w:sz w:val="24"/>
                <w:szCs w:val="24"/>
              </w:rPr>
              <w:t xml:space="preserve"> Республиканский  конкурс исследовательских работ</w:t>
            </w:r>
            <w:r w:rsidR="0064331D">
              <w:rPr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4"/>
                <w:sz w:val="24"/>
                <w:szCs w:val="24"/>
              </w:rPr>
              <w:t>и проектов школьн</w:t>
            </w:r>
            <w:r>
              <w:rPr>
                <w:bCs/>
                <w:i/>
                <w:spacing w:val="4"/>
                <w:sz w:val="24"/>
                <w:szCs w:val="24"/>
              </w:rPr>
              <w:t>и</w:t>
            </w:r>
            <w:r>
              <w:rPr>
                <w:bCs/>
                <w:i/>
                <w:spacing w:val="4"/>
                <w:sz w:val="24"/>
                <w:szCs w:val="24"/>
              </w:rPr>
              <w:t xml:space="preserve">ков </w:t>
            </w:r>
            <w:r>
              <w:rPr>
                <w:bCs/>
                <w:i/>
                <w:spacing w:val="2"/>
                <w:sz w:val="24"/>
                <w:szCs w:val="24"/>
              </w:rPr>
              <w:t>«Дебют в науке»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Түбән Кама йолдызы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A036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815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степени </w:t>
            </w:r>
            <w:proofErr w:type="spellStart"/>
            <w:r w:rsidR="00815261">
              <w:rPr>
                <w:rFonts w:ascii="Times New Roman" w:hAnsi="Times New Roman"/>
                <w:i/>
                <w:sz w:val="24"/>
                <w:szCs w:val="24"/>
              </w:rPr>
              <w:t>Кашаповой</w:t>
            </w:r>
            <w:proofErr w:type="spellEnd"/>
            <w:r w:rsidR="00815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5261">
              <w:rPr>
                <w:rFonts w:ascii="Times New Roman" w:hAnsi="Times New Roman"/>
                <w:i/>
                <w:sz w:val="24"/>
                <w:szCs w:val="24"/>
              </w:rPr>
              <w:t>Илюзы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класс, 2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</w:p>
        </w:tc>
      </w:tr>
      <w:tr w:rsidR="00C06811" w:rsidTr="00C0681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8D" w:rsidRDefault="00A0368D" w:rsidP="00A0368D">
            <w:pPr>
              <w:pStyle w:val="1"/>
              <w:spacing w:line="240" w:lineRule="auto"/>
              <w:ind w:firstLine="0"/>
              <w:jc w:val="left"/>
              <w:rPr>
                <w:bCs/>
                <w:i/>
                <w:spacing w:val="4"/>
                <w:sz w:val="24"/>
                <w:szCs w:val="24"/>
              </w:rPr>
            </w:pPr>
            <w:r>
              <w:rPr>
                <w:bCs/>
                <w:i/>
                <w:spacing w:val="4"/>
                <w:sz w:val="24"/>
                <w:szCs w:val="24"/>
                <w:lang w:val="en-US"/>
              </w:rPr>
              <w:t>VI</w:t>
            </w:r>
            <w:r>
              <w:rPr>
                <w:bCs/>
                <w:i/>
                <w:spacing w:val="4"/>
                <w:sz w:val="24"/>
                <w:szCs w:val="24"/>
              </w:rPr>
              <w:t xml:space="preserve"> Республиканский  конкурс </w:t>
            </w:r>
            <w:r>
              <w:rPr>
                <w:bCs/>
                <w:i/>
                <w:spacing w:val="4"/>
                <w:sz w:val="24"/>
                <w:szCs w:val="24"/>
              </w:rPr>
              <w:lastRenderedPageBreak/>
              <w:t>исследовательских и творч</w:t>
            </w:r>
            <w:r>
              <w:rPr>
                <w:bCs/>
                <w:i/>
                <w:spacing w:val="4"/>
                <w:sz w:val="24"/>
                <w:szCs w:val="24"/>
              </w:rPr>
              <w:t>е</w:t>
            </w:r>
            <w:r>
              <w:rPr>
                <w:bCs/>
                <w:i/>
                <w:spacing w:val="4"/>
                <w:sz w:val="24"/>
                <w:szCs w:val="24"/>
              </w:rPr>
              <w:t>ских работ</w:t>
            </w:r>
          </w:p>
          <w:p w:rsidR="00C06811" w:rsidRDefault="00A0368D" w:rsidP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4"/>
                <w:sz w:val="24"/>
                <w:szCs w:val="24"/>
              </w:rPr>
              <w:t xml:space="preserve">учащихся 1-4 классов </w:t>
            </w: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«Я познаю мир»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="00A0368D">
              <w:rPr>
                <w:rFonts w:ascii="Times New Roman" w:hAnsi="Times New Roman"/>
                <w:i/>
                <w:sz w:val="24"/>
                <w:szCs w:val="24"/>
              </w:rPr>
              <w:t>Табышмаклар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участника </w:t>
            </w:r>
            <w:proofErr w:type="spellStart"/>
            <w:r w:rsidR="00A0368D">
              <w:rPr>
                <w:rFonts w:ascii="Times New Roman" w:hAnsi="Times New Roman"/>
                <w:i/>
                <w:sz w:val="24"/>
                <w:szCs w:val="24"/>
              </w:rPr>
              <w:t>Шайхутдиновой</w:t>
            </w:r>
            <w:proofErr w:type="spellEnd"/>
            <w:r w:rsidR="00A036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Гузель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класс, 201</w:t>
            </w:r>
            <w:r w:rsidR="00A0368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год.</w:t>
            </w:r>
          </w:p>
        </w:tc>
      </w:tr>
    </w:tbl>
    <w:p w:rsidR="00C06811" w:rsidRDefault="00C06811" w:rsidP="00C06811">
      <w:pPr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Результаты участия  обучающихся (воспитанников) в конкурсах, смотрах, концертах, соре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161"/>
        <w:gridCol w:w="1849"/>
        <w:gridCol w:w="1479"/>
        <w:gridCol w:w="2420"/>
      </w:tblGrid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название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дение, район,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род,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ский,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ный,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уровень)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нятое место)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Документы (мат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риалы) подтве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ждающие результаты (при наличии 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ких результатов)</w:t>
            </w:r>
          </w:p>
        </w:tc>
      </w:tr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Межрегиональный игровой конкурс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>Зирәк тиен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Межрегиональный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9D0AA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Сертификат, Калимуллиной Рузил</w:t>
            </w:r>
            <w:r w:rsidR="001E13FC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 2Б класс</w:t>
            </w:r>
          </w:p>
        </w:tc>
      </w:tr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Межрегиональный игровой конкурс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>Зирәк тиен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Межрегиональный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9D0AA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Сертификат,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диевой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Камил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2Бкласс</w:t>
            </w:r>
          </w:p>
        </w:tc>
      </w:tr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Межрегиональный игровой конкурс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>Зирәк тиен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Межрегиональный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9D0AA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Сертификат Юс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повой Лилии, 2Гкласс</w:t>
            </w:r>
          </w:p>
        </w:tc>
      </w:tr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Межрегиональный игровой конкурс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tt-RU"/>
              </w:rPr>
              <w:t>Зирәк тиен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Межрегиональный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9D0AA1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хутдиновой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Гузель, 2Б класс</w:t>
            </w:r>
          </w:p>
        </w:tc>
      </w:tr>
      <w:tr w:rsidR="009D0AA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Международная олимпиада по 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скому языку</w:t>
            </w:r>
          </w:p>
          <w:p w:rsid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P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Международный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 w:rsidP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</w:t>
            </w:r>
          </w:p>
          <w:p w:rsidR="009D0AA1" w:rsidRDefault="009D0AA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Кашапов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Илюз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 4А класс</w:t>
            </w:r>
          </w:p>
        </w:tc>
      </w:tr>
      <w:tr w:rsidR="009D0AA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Международная олимпиада по 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скому языку</w:t>
            </w:r>
          </w:p>
          <w:p w:rsid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P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Международный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A1" w:rsidRDefault="009D0AA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</w:t>
            </w:r>
          </w:p>
          <w:p w:rsidR="009D0AA1" w:rsidRDefault="00AA62C2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Шугаев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Галин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9D0AA1">
              <w:rPr>
                <w:rFonts w:ascii="Times New Roman" w:hAnsi="Times New Roman"/>
                <w:i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D0AA1">
              <w:rPr>
                <w:rFonts w:ascii="Times New Roman" w:hAnsi="Times New Roman"/>
                <w:i/>
                <w:sz w:val="24"/>
                <w:szCs w:val="24"/>
              </w:rPr>
              <w:t>А класс</w:t>
            </w:r>
          </w:p>
        </w:tc>
      </w:tr>
      <w:tr w:rsidR="00AA62C2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Международная олимпиада по 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скому языку</w:t>
            </w:r>
          </w:p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Pr="009D0AA1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Международный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</w:t>
            </w:r>
          </w:p>
          <w:p w:rsidR="00AA62C2" w:rsidRDefault="00AA62C2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Гайсаров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Арин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2А класс</w:t>
            </w:r>
          </w:p>
        </w:tc>
      </w:tr>
      <w:tr w:rsidR="00AA62C2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Международная олимпиада по 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скому языку</w:t>
            </w:r>
          </w:p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Pr="009D0AA1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Международный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C2" w:rsidRDefault="00AA62C2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победителя</w:t>
            </w:r>
          </w:p>
          <w:p w:rsidR="00AA62C2" w:rsidRDefault="00AA62C2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Калимуллин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Рузил</w:t>
            </w:r>
            <w:r w:rsidR="001E13F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3Б класс</w:t>
            </w:r>
          </w:p>
        </w:tc>
      </w:tr>
      <w:tr w:rsidR="00C0681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P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 w:rsidR="00AA62C2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Пересторонин</w:t>
            </w:r>
            <w:r w:rsidR="001E13FC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</w:t>
            </w:r>
            <w:r w:rsidR="00AA62C2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Игор</w:t>
            </w:r>
            <w:r w:rsidR="001E13FC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я</w:t>
            </w:r>
            <w:r w:rsidR="00AA62C2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, 2Гкласс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Шугаевой Галины, 2А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пиада по татарскому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Юсуповой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lastRenderedPageBreak/>
              <w:t>Анастасии, 2А 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Асыловой Дианы, 2В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Васильева Дениса, 2В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Кашаповой Илюзы, 4А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Гайсаровой Арины, 2А класс</w:t>
            </w:r>
          </w:p>
        </w:tc>
      </w:tr>
      <w:tr w:rsidR="00815261" w:rsidTr="0081526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Всероссийская 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пиада по татарскому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P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261">
              <w:rPr>
                <w:rFonts w:ascii="Times New Roman" w:hAnsi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B57681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1" w:rsidRDefault="00815261" w:rsidP="001E13FC">
            <w:pPr>
              <w:pStyle w:val="aa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Гусевой Дарьи, 2В класс</w:t>
            </w:r>
          </w:p>
        </w:tc>
      </w:tr>
    </w:tbl>
    <w:p w:rsidR="00C06811" w:rsidRDefault="00C06811" w:rsidP="00C06811">
      <w:pPr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3.7. Результаты обучающихся на основе годовых оценок по преподаваемому предмету татарский язык и литература аттестуемого  педагогического работника </w:t>
      </w: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2909"/>
        <w:gridCol w:w="3023"/>
        <w:gridCol w:w="2330"/>
      </w:tblGrid>
      <w:tr w:rsidR="00C06811" w:rsidTr="00C06811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(% обучающихся  на «4» и «5»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у аттесту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мого  педагогического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ботника)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C06811" w:rsidTr="00C06811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3A2FA9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3A2FA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  <w:r w:rsidR="00C068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  <w:tr w:rsidR="00C06811" w:rsidTr="00C0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1" w:rsidRDefault="00C0681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татарская литература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  <w:r w:rsidR="003A2FA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  <w:tr w:rsidR="00C06811" w:rsidTr="00C06811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A0368D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3A2FA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-201</w:t>
            </w:r>
            <w:r w:rsidR="003A2F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78,8%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  <w:tr w:rsidR="00C06811" w:rsidTr="00C0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11" w:rsidRDefault="00C0681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татарская литература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3A2FA9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C06811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  <w:tr w:rsidR="007E1C24" w:rsidTr="00E77221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C24" w:rsidRDefault="003A2FA9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2014-2015</w:t>
            </w:r>
          </w:p>
          <w:p w:rsidR="007E1C24" w:rsidRDefault="007E1C2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4" w:rsidRDefault="007E1C24" w:rsidP="007E1C24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C24" w:rsidRDefault="003A2FA9" w:rsidP="00E7722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78,9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C24" w:rsidRPr="0064331D" w:rsidRDefault="0064331D" w:rsidP="00E7722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  <w:tr w:rsidR="007E1C24" w:rsidTr="00E77221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4" w:rsidRDefault="007E1C2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4" w:rsidRDefault="007E1C24" w:rsidP="007E1C24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татарская литература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4" w:rsidRDefault="003A2FA9" w:rsidP="00E7722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93,2</w:t>
            </w:r>
            <w:r w:rsidR="0064331D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4" w:rsidRDefault="0064331D" w:rsidP="00E7722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</w:tr>
    </w:tbl>
    <w:p w:rsidR="00C06811" w:rsidRDefault="00C06811" w:rsidP="00C06811">
      <w:pPr>
        <w:pStyle w:val="aa"/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Работа за рамками тарифицированных часов (внеклассная работа по предмету и др.)</w:t>
      </w:r>
    </w:p>
    <w:p w:rsidR="00C06811" w:rsidRDefault="00C06811" w:rsidP="00C06811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832"/>
        <w:gridCol w:w="1823"/>
        <w:gridCol w:w="3153"/>
        <w:gridCol w:w="1844"/>
      </w:tblGrid>
      <w:tr w:rsidR="00C06811" w:rsidTr="003F172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(кру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ки, секции, мероприятия)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название</w:t>
            </w:r>
          </w:p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3F172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(образовательное учреждение, район, город, зональный</w:t>
            </w:r>
            <w:r w:rsidR="003F172A">
              <w:rPr>
                <w:rFonts w:ascii="Times New Roman" w:hAnsi="Times New Roman"/>
                <w:sz w:val="24"/>
                <w:szCs w:val="24"/>
              </w:rPr>
              <w:t>, республика</w:t>
            </w:r>
            <w:r w:rsidR="003F172A">
              <w:rPr>
                <w:rFonts w:ascii="Times New Roman" w:hAnsi="Times New Roman"/>
                <w:sz w:val="24"/>
                <w:szCs w:val="24"/>
              </w:rPr>
              <w:t>н</w:t>
            </w:r>
            <w:r w:rsidR="003F172A">
              <w:rPr>
                <w:rFonts w:ascii="Times New Roman" w:hAnsi="Times New Roman"/>
                <w:sz w:val="24"/>
                <w:szCs w:val="24"/>
              </w:rPr>
              <w:t xml:space="preserve">ский,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(если есть)</w:t>
            </w:r>
          </w:p>
        </w:tc>
      </w:tr>
      <w:tr w:rsidR="00C06811" w:rsidTr="003F172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Кружок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7632E" w:rsidRPr="006763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Татар теле </w:t>
            </w:r>
            <w:proofErr w:type="gramStart"/>
            <w:r w:rsidR="0067632E" w:rsidRPr="006763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–м</w:t>
            </w:r>
            <w:proofErr w:type="gramEnd"/>
            <w:r w:rsidR="0067632E" w:rsidRPr="006763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атур 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 w:rsidP="0067632E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201</w:t>
            </w:r>
            <w:r w:rsidR="006763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-201</w:t>
            </w:r>
            <w:r w:rsidR="0067632E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учебный год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3F172A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F172A">
              <w:rPr>
                <w:rFonts w:ascii="Times New Roman" w:hAnsi="Times New Roman"/>
                <w:i/>
                <w:sz w:val="24"/>
                <w:szCs w:val="24"/>
              </w:rPr>
              <w:t>Призовые ме</w:t>
            </w:r>
            <w:r w:rsidRPr="003F172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F172A">
              <w:rPr>
                <w:rFonts w:ascii="Times New Roman" w:hAnsi="Times New Roman"/>
                <w:i/>
                <w:sz w:val="24"/>
                <w:szCs w:val="24"/>
              </w:rPr>
              <w:t>та в конкурсах и олимпиадах</w:t>
            </w:r>
          </w:p>
        </w:tc>
      </w:tr>
    </w:tbl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3.23. Эффективность использования современных  информационных технологий, </w:t>
      </w:r>
      <w:proofErr w:type="spellStart"/>
      <w:r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>офессиональной  деятельности, образовательной практике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C06811" w:rsidTr="00C068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средства используются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проигр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ватель, проектор, компьютер, интерактивная доска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  <w:r w:rsidRPr="00095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проектор, компьютер, интерактивная доска, ноутбук,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MIMIO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11" w:rsidTr="00C068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часто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Регулярно</w:t>
            </w:r>
          </w:p>
        </w:tc>
      </w:tr>
      <w:tr w:rsidR="00C06811" w:rsidTr="00C068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каких целях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мотивация обучающихся,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туализация знаний, проведение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тестирования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педагогический мониторинг, учебное докуме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тирование в информационной системе «Эле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тронное образование Республики Татарстан, электронные презентации методического 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та, обогащение творческой лаборатории за счет электронных учебных программ, презе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таций и др.)</w:t>
            </w:r>
          </w:p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811" w:rsidRDefault="00C06811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11" w:rsidRDefault="00C06811">
            <w:pPr>
              <w:pStyle w:val="aa"/>
              <w:spacing w:line="276" w:lineRule="auto"/>
              <w:ind w:left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   обучающихся, актуализация зн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ний, педагогический мониторинг, учебное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кументирование в информационной системе «Электронное образование Республики 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стан», электронные презентации методич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ского опыта, обогащение творческой лабор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тории за счет электронных учебных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грамм, использования цифровых образов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тельных ресурсов, подготовка заинтересова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ных учащихся к олимпиадам через «Мои соо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щества»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Факультативы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электронного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разования РТ.</w:t>
            </w:r>
          </w:p>
        </w:tc>
      </w:tr>
    </w:tbl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аттестуемого работника            ______________      </w:t>
      </w:r>
      <w:proofErr w:type="spellStart"/>
      <w:r w:rsidR="00A0368D">
        <w:rPr>
          <w:rFonts w:ascii="Times New Roman" w:hAnsi="Times New Roman"/>
          <w:sz w:val="24"/>
          <w:szCs w:val="24"/>
        </w:rPr>
        <w:t>М.Х.Кашапова</w:t>
      </w:r>
      <w:proofErr w:type="spellEnd"/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Заверяю достоверность сведений в карте результативности профессиональной деятельности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учителя татарского языка и литературы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Кашаповой</w:t>
      </w:r>
      <w:proofErr w:type="spellEnd"/>
      <w:r w:rsidR="00A03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Милауши</w:t>
      </w:r>
      <w:proofErr w:type="spellEnd"/>
      <w:r w:rsidR="00A03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Хафизовны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 и подлинность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кументов,  представленных мне аттестуемым работником в подтверждение своих достижений и результатов.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Заключение:</w:t>
      </w:r>
      <w:r>
        <w:rPr>
          <w:rFonts w:ascii="Times New Roman" w:hAnsi="Times New Roman"/>
          <w:sz w:val="24"/>
          <w:szCs w:val="24"/>
        </w:rPr>
        <w:t xml:space="preserve"> уровень квалификации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учителя татарского языка и литературы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Кашаповой</w:t>
      </w:r>
      <w:proofErr w:type="spellEnd"/>
      <w:r w:rsidR="00A03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М</w:t>
      </w:r>
      <w:r w:rsidR="00A0368D">
        <w:rPr>
          <w:rFonts w:ascii="Times New Roman" w:hAnsi="Times New Roman"/>
          <w:i/>
          <w:sz w:val="24"/>
          <w:szCs w:val="24"/>
          <w:u w:val="single"/>
        </w:rPr>
        <w:t>и</w:t>
      </w:r>
      <w:r w:rsidR="00A0368D">
        <w:rPr>
          <w:rFonts w:ascii="Times New Roman" w:hAnsi="Times New Roman"/>
          <w:i/>
          <w:sz w:val="24"/>
          <w:szCs w:val="24"/>
          <w:u w:val="single"/>
        </w:rPr>
        <w:t>лауши</w:t>
      </w:r>
      <w:proofErr w:type="spellEnd"/>
      <w:r w:rsidR="00A036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A0368D">
        <w:rPr>
          <w:rFonts w:ascii="Times New Roman" w:hAnsi="Times New Roman"/>
          <w:i/>
          <w:sz w:val="24"/>
          <w:szCs w:val="24"/>
          <w:u w:val="single"/>
        </w:rPr>
        <w:t>Хафизовны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 требованиям, предъявляемым к </w:t>
      </w:r>
      <w:r>
        <w:rPr>
          <w:rFonts w:ascii="Times New Roman" w:hAnsi="Times New Roman"/>
          <w:i/>
          <w:sz w:val="24"/>
          <w:szCs w:val="24"/>
          <w:u w:val="single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 квалификационной категории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Директор МБОУ «Гимназия №22» 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Ни</w:t>
      </w:r>
      <w:proofErr w:type="spellStart"/>
      <w:r>
        <w:rPr>
          <w:rFonts w:ascii="Times New Roman" w:hAnsi="Times New Roman"/>
          <w:sz w:val="24"/>
          <w:szCs w:val="24"/>
        </w:rPr>
        <w:t>жнекамского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РТ                          __________________    В.С. </w:t>
      </w:r>
      <w:proofErr w:type="spellStart"/>
      <w:r>
        <w:rPr>
          <w:rFonts w:ascii="Times New Roman" w:hAnsi="Times New Roman"/>
          <w:sz w:val="24"/>
          <w:szCs w:val="24"/>
        </w:rPr>
        <w:t>Кистеева</w:t>
      </w:r>
      <w:proofErr w:type="spellEnd"/>
    </w:p>
    <w:p w:rsidR="00C06811" w:rsidRDefault="00C06811" w:rsidP="00C06811">
      <w:pPr>
        <w:pStyle w:val="a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(подпись)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0"/>
          <w:szCs w:val="20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Нижнекамского муниципального </w:t>
      </w:r>
      <w:r w:rsidR="003F172A">
        <w:rPr>
          <w:rFonts w:ascii="Times New Roman" w:hAnsi="Times New Roman"/>
          <w:sz w:val="24"/>
          <w:szCs w:val="24"/>
        </w:rPr>
        <w:t xml:space="preserve">района РТ                   __________________ А.М. </w:t>
      </w:r>
      <w:proofErr w:type="spellStart"/>
      <w:r w:rsidR="003F172A">
        <w:rPr>
          <w:rFonts w:ascii="Times New Roman" w:hAnsi="Times New Roman"/>
          <w:sz w:val="24"/>
          <w:szCs w:val="24"/>
        </w:rPr>
        <w:t>Офицерова</w:t>
      </w:r>
      <w:proofErr w:type="spellEnd"/>
    </w:p>
    <w:p w:rsidR="00C06811" w:rsidRDefault="00C06811" w:rsidP="00C06811">
      <w:pPr>
        <w:pStyle w:val="a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(подпись)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Pr="003F172A" w:rsidRDefault="003F172A" w:rsidP="00C06811">
      <w:pPr>
        <w:pStyle w:val="aa"/>
        <w:ind w:left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3F172A">
        <w:rPr>
          <w:rFonts w:ascii="Times New Roman" w:hAnsi="Times New Roman"/>
          <w:i/>
          <w:sz w:val="24"/>
          <w:szCs w:val="24"/>
          <w:u w:val="single"/>
        </w:rPr>
        <w:t>31.10.2015</w:t>
      </w: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06811" w:rsidRDefault="00C06811" w:rsidP="00C0681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C1F37" w:rsidRDefault="005C1F37"/>
    <w:sectPr w:rsidR="005C1F37" w:rsidSect="008E41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C06811"/>
    <w:rsid w:val="00020957"/>
    <w:rsid w:val="00076EBC"/>
    <w:rsid w:val="000953E7"/>
    <w:rsid w:val="000E0CBA"/>
    <w:rsid w:val="001109B3"/>
    <w:rsid w:val="001171B6"/>
    <w:rsid w:val="00164AB7"/>
    <w:rsid w:val="001E13FC"/>
    <w:rsid w:val="00201D0E"/>
    <w:rsid w:val="00241246"/>
    <w:rsid w:val="002C445D"/>
    <w:rsid w:val="002F1AB6"/>
    <w:rsid w:val="0031172C"/>
    <w:rsid w:val="00393070"/>
    <w:rsid w:val="003A2FA9"/>
    <w:rsid w:val="003F172A"/>
    <w:rsid w:val="00401D75"/>
    <w:rsid w:val="005C1F37"/>
    <w:rsid w:val="00606742"/>
    <w:rsid w:val="00607AA0"/>
    <w:rsid w:val="0064331D"/>
    <w:rsid w:val="0067632E"/>
    <w:rsid w:val="007E1C24"/>
    <w:rsid w:val="00815261"/>
    <w:rsid w:val="00834840"/>
    <w:rsid w:val="008E41C0"/>
    <w:rsid w:val="008F3514"/>
    <w:rsid w:val="009B1BDE"/>
    <w:rsid w:val="009D0AA1"/>
    <w:rsid w:val="00A0368D"/>
    <w:rsid w:val="00AA62C2"/>
    <w:rsid w:val="00B13ED7"/>
    <w:rsid w:val="00B57681"/>
    <w:rsid w:val="00BE1674"/>
    <w:rsid w:val="00C06811"/>
    <w:rsid w:val="00C446E0"/>
    <w:rsid w:val="00CC0C02"/>
    <w:rsid w:val="00D8256C"/>
    <w:rsid w:val="00E25380"/>
    <w:rsid w:val="00E75104"/>
    <w:rsid w:val="00E77221"/>
    <w:rsid w:val="00E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8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681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0681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681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6811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81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811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C06811"/>
    <w:pPr>
      <w:ind w:left="720"/>
      <w:contextualSpacing/>
    </w:pPr>
  </w:style>
  <w:style w:type="paragraph" w:customStyle="1" w:styleId="1">
    <w:name w:val="Стиль1"/>
    <w:basedOn w:val="a"/>
    <w:uiPriority w:val="99"/>
    <w:rsid w:val="00C06811"/>
    <w:pPr>
      <w:spacing w:line="360" w:lineRule="auto"/>
      <w:ind w:firstLine="709"/>
    </w:pPr>
    <w:rPr>
      <w:rFonts w:ascii="Times New Roman" w:hAnsi="Times New Roman"/>
      <w:color w:val="000000"/>
      <w:kern w:val="2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068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06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semiHidden/>
    <w:unhideWhenUsed/>
    <w:rsid w:val="00C06811"/>
    <w:rPr>
      <w:vertAlign w:val="superscript"/>
    </w:rPr>
  </w:style>
  <w:style w:type="table" w:styleId="ac">
    <w:name w:val="Table Grid"/>
    <w:basedOn w:val="a1"/>
    <w:uiPriority w:val="59"/>
    <w:rsid w:val="00C068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6E96-360D-4EAE-9A92-8BFF07DC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315</cp:lastModifiedBy>
  <cp:revision>3</cp:revision>
  <dcterms:created xsi:type="dcterms:W3CDTF">2015-11-10T12:11:00Z</dcterms:created>
  <dcterms:modified xsi:type="dcterms:W3CDTF">2015-11-10T13:01:00Z</dcterms:modified>
</cp:coreProperties>
</file>