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60" w:rsidRDefault="008C3760" w:rsidP="008C3760">
      <w:pPr>
        <w:ind w:firstLine="0"/>
        <w:jc w:val="center"/>
      </w:pPr>
      <w:r>
        <w:t>Разработка занятий по программе  «</w:t>
      </w:r>
      <w:r w:rsidR="002208F1">
        <w:t>Выбор профессии – это серьезно</w:t>
      </w:r>
      <w:r w:rsidR="00973C62">
        <w:t>»</w:t>
      </w:r>
    </w:p>
    <w:p w:rsidR="008C3760" w:rsidRPr="00910D58" w:rsidRDefault="008C3760" w:rsidP="00910D58">
      <w:pPr>
        <w:spacing w:after="0"/>
        <w:ind w:firstLine="0"/>
        <w:rPr>
          <w:b/>
        </w:rPr>
      </w:pPr>
      <w:r w:rsidRPr="00910D58">
        <w:rPr>
          <w:b/>
        </w:rPr>
        <w:t xml:space="preserve">Цель:  </w:t>
      </w:r>
    </w:p>
    <w:p w:rsidR="005C6CE3" w:rsidRDefault="005C6CE3" w:rsidP="00910D58">
      <w:pPr>
        <w:spacing w:after="0"/>
        <w:ind w:firstLine="0"/>
      </w:pPr>
      <w:r w:rsidRPr="005C6CE3">
        <w:t>Создание условий для успе</w:t>
      </w:r>
      <w:r>
        <w:t>шной профориентации подростков</w:t>
      </w:r>
      <w:r w:rsidRPr="005C6CE3">
        <w:t xml:space="preserve">, формирование способностей соотносить свои индивидуально-психологические особенности и возможности с требованиями выбираемой профессии. </w:t>
      </w:r>
    </w:p>
    <w:p w:rsidR="005C6CE3" w:rsidRDefault="005C6CE3" w:rsidP="00910D58">
      <w:pPr>
        <w:spacing w:after="0"/>
        <w:ind w:firstLine="0"/>
      </w:pPr>
    </w:p>
    <w:p w:rsidR="008C3760" w:rsidRDefault="008C3760" w:rsidP="00910D58">
      <w:pPr>
        <w:spacing w:after="0"/>
        <w:ind w:firstLine="0"/>
        <w:rPr>
          <w:b/>
        </w:rPr>
      </w:pPr>
      <w:r w:rsidRPr="00910D58">
        <w:rPr>
          <w:b/>
        </w:rPr>
        <w:t xml:space="preserve">Задачи: </w:t>
      </w:r>
    </w:p>
    <w:p w:rsidR="00037745" w:rsidRPr="00037745" w:rsidRDefault="00037745" w:rsidP="00910D58">
      <w:pPr>
        <w:spacing w:after="0"/>
        <w:ind w:firstLine="0"/>
      </w:pPr>
      <w:r w:rsidRPr="00037745">
        <w:t>- расширение и углубление</w:t>
      </w:r>
      <w:r>
        <w:t xml:space="preserve"> знаний о профессиях, их разнообразии и </w:t>
      </w:r>
      <w:proofErr w:type="spellStart"/>
      <w:r>
        <w:t>востребованности</w:t>
      </w:r>
      <w:proofErr w:type="spellEnd"/>
      <w:r>
        <w:t xml:space="preserve"> в современном обществе;</w:t>
      </w:r>
    </w:p>
    <w:p w:rsidR="00985A34" w:rsidRDefault="00985A34" w:rsidP="00910D58">
      <w:pPr>
        <w:spacing w:after="0"/>
        <w:ind w:firstLine="0"/>
      </w:pPr>
      <w:r>
        <w:t>-</w:t>
      </w:r>
      <w:r w:rsidRPr="00985A34">
        <w:t xml:space="preserve"> развитие у </w:t>
      </w:r>
      <w:r w:rsidR="002208F1">
        <w:t>школьников</w:t>
      </w:r>
      <w:r w:rsidRPr="00985A34">
        <w:t xml:space="preserve"> уважения к труду и </w:t>
      </w:r>
      <w:r w:rsidR="002208F1">
        <w:t>людям труда;</w:t>
      </w:r>
    </w:p>
    <w:p w:rsidR="008C3760" w:rsidRDefault="008C3760" w:rsidP="00910D58">
      <w:pPr>
        <w:spacing w:after="0"/>
        <w:ind w:firstLine="0"/>
      </w:pPr>
      <w:r>
        <w:t>-</w:t>
      </w:r>
      <w:r w:rsidRPr="004C2E98">
        <w:t xml:space="preserve"> </w:t>
      </w:r>
      <w:r w:rsidR="002208F1" w:rsidRPr="002208F1">
        <w:t>ознакомление учащихся с природными задатками человека и условиями для развития их в способности</w:t>
      </w:r>
      <w:r w:rsidR="002208F1">
        <w:t>, выявление этих задатков;</w:t>
      </w:r>
    </w:p>
    <w:p w:rsidR="008C3760" w:rsidRDefault="008C3760" w:rsidP="00910D58">
      <w:pPr>
        <w:spacing w:after="0"/>
        <w:ind w:firstLine="0"/>
      </w:pPr>
      <w:r>
        <w:t>-</w:t>
      </w:r>
      <w:r w:rsidRPr="005A4CB6">
        <w:t xml:space="preserve"> </w:t>
      </w:r>
      <w:r w:rsidR="002208F1" w:rsidRPr="002208F1">
        <w:t>способствовать личностному развитию учащихся</w:t>
      </w:r>
      <w:r w:rsidR="002208F1">
        <w:t>;</w:t>
      </w:r>
    </w:p>
    <w:p w:rsidR="00910D58" w:rsidRDefault="008C3760" w:rsidP="00910D58">
      <w:pPr>
        <w:spacing w:after="0"/>
        <w:ind w:firstLine="0"/>
      </w:pPr>
      <w:r w:rsidRPr="005A4CB6">
        <w:t>- приобретение практико-ориентированного опыта</w:t>
      </w:r>
      <w:r w:rsidR="005C6CE3">
        <w:t>.</w:t>
      </w:r>
    </w:p>
    <w:p w:rsidR="005C6CE3" w:rsidRDefault="005C6CE3" w:rsidP="00910D58">
      <w:pPr>
        <w:spacing w:after="0"/>
        <w:ind w:firstLine="0"/>
      </w:pPr>
    </w:p>
    <w:p w:rsidR="008C3760" w:rsidRDefault="005C6CE3" w:rsidP="00910D58">
      <w:pPr>
        <w:spacing w:after="0"/>
        <w:ind w:firstLine="0"/>
        <w:jc w:val="center"/>
      </w:pPr>
      <w:r>
        <w:t>Программа</w:t>
      </w:r>
      <w:r w:rsidR="00910D58">
        <w:t xml:space="preserve"> рассчитана на учащихся </w:t>
      </w:r>
      <w:r w:rsidR="006B61F5">
        <w:t>7</w:t>
      </w:r>
      <w:r w:rsidR="00910D58">
        <w:t>-х</w:t>
      </w:r>
      <w:r w:rsidR="006B61F5">
        <w:t xml:space="preserve"> – 8-х</w:t>
      </w:r>
      <w:r w:rsidR="00910D58">
        <w:t xml:space="preserve"> классов.</w:t>
      </w:r>
      <w:r w:rsidR="008C3760" w:rsidRPr="004C2E98">
        <w:br/>
      </w:r>
    </w:p>
    <w:tbl>
      <w:tblPr>
        <w:tblStyle w:val="a3"/>
        <w:tblW w:w="0" w:type="auto"/>
        <w:tblLook w:val="04A0"/>
      </w:tblPr>
      <w:tblGrid>
        <w:gridCol w:w="675"/>
        <w:gridCol w:w="2902"/>
        <w:gridCol w:w="3233"/>
        <w:gridCol w:w="3872"/>
      </w:tblGrid>
      <w:tr w:rsidR="008C3760" w:rsidTr="005D1026">
        <w:tc>
          <w:tcPr>
            <w:tcW w:w="675" w:type="dxa"/>
          </w:tcPr>
          <w:p w:rsidR="008C3760" w:rsidRDefault="008C3760" w:rsidP="005D1026">
            <w:pPr>
              <w:ind w:firstLine="0"/>
            </w:pPr>
            <w:r w:rsidRPr="005A4CB6">
              <w:rPr>
                <w:sz w:val="24"/>
              </w:rPr>
              <w:t xml:space="preserve">№ </w:t>
            </w:r>
          </w:p>
        </w:tc>
        <w:tc>
          <w:tcPr>
            <w:tcW w:w="2902" w:type="dxa"/>
          </w:tcPr>
          <w:p w:rsidR="008C3760" w:rsidRDefault="008C3760" w:rsidP="005D1026">
            <w:pPr>
              <w:ind w:firstLine="0"/>
            </w:pPr>
            <w:r>
              <w:t>Тема занятия</w:t>
            </w:r>
          </w:p>
        </w:tc>
        <w:tc>
          <w:tcPr>
            <w:tcW w:w="3233" w:type="dxa"/>
          </w:tcPr>
          <w:p w:rsidR="008C3760" w:rsidRDefault="008C3760" w:rsidP="005D1026">
            <w:pPr>
              <w:ind w:firstLine="0"/>
            </w:pPr>
            <w:r>
              <w:t>Задачи занятия</w:t>
            </w:r>
          </w:p>
        </w:tc>
        <w:tc>
          <w:tcPr>
            <w:tcW w:w="3872" w:type="dxa"/>
          </w:tcPr>
          <w:p w:rsidR="008C3760" w:rsidRDefault="008C3760" w:rsidP="005D1026">
            <w:pPr>
              <w:ind w:firstLine="0"/>
            </w:pPr>
            <w:r>
              <w:t>Краткое содержание занятия</w:t>
            </w:r>
          </w:p>
        </w:tc>
      </w:tr>
      <w:tr w:rsidR="008C3760" w:rsidTr="005D1026">
        <w:tc>
          <w:tcPr>
            <w:tcW w:w="675" w:type="dxa"/>
          </w:tcPr>
          <w:p w:rsidR="008C3760" w:rsidRPr="00AA56DD" w:rsidRDefault="008C3760" w:rsidP="005D1026">
            <w:pPr>
              <w:ind w:firstLine="0"/>
              <w:jc w:val="right"/>
              <w:rPr>
                <w:sz w:val="24"/>
                <w:szCs w:val="24"/>
              </w:rPr>
            </w:pPr>
            <w:r w:rsidRPr="00AA56DD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8C3760" w:rsidRPr="00AA56DD" w:rsidRDefault="008C3760" w:rsidP="000377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37745">
              <w:rPr>
                <w:sz w:val="24"/>
                <w:szCs w:val="24"/>
              </w:rPr>
              <w:t>Мир профессий. Кем быть в этом мире?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33" w:type="dxa"/>
          </w:tcPr>
          <w:p w:rsidR="00C964BD" w:rsidRDefault="00985A34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5A34">
              <w:rPr>
                <w:sz w:val="24"/>
                <w:szCs w:val="24"/>
              </w:rPr>
              <w:t xml:space="preserve"> </w:t>
            </w:r>
            <w:r w:rsidR="00B37262" w:rsidRPr="00B37262">
              <w:rPr>
                <w:sz w:val="24"/>
                <w:szCs w:val="24"/>
              </w:rPr>
              <w:t>расшир</w:t>
            </w:r>
            <w:r w:rsidR="00DA32E0">
              <w:rPr>
                <w:sz w:val="24"/>
                <w:szCs w:val="24"/>
              </w:rPr>
              <w:t>ять</w:t>
            </w:r>
            <w:r w:rsidR="00B37262" w:rsidRPr="00B37262">
              <w:rPr>
                <w:sz w:val="24"/>
                <w:szCs w:val="24"/>
              </w:rPr>
              <w:t xml:space="preserve"> и углубл</w:t>
            </w:r>
            <w:r w:rsidR="00DA32E0">
              <w:rPr>
                <w:sz w:val="24"/>
                <w:szCs w:val="24"/>
              </w:rPr>
              <w:t>ять</w:t>
            </w:r>
            <w:r w:rsidR="00B37262" w:rsidRPr="00B37262">
              <w:rPr>
                <w:sz w:val="24"/>
                <w:szCs w:val="24"/>
              </w:rPr>
              <w:t xml:space="preserve"> знани</w:t>
            </w:r>
            <w:r w:rsidR="00DA32E0">
              <w:rPr>
                <w:sz w:val="24"/>
                <w:szCs w:val="24"/>
              </w:rPr>
              <w:t>я</w:t>
            </w:r>
            <w:r w:rsidR="00B37262" w:rsidRPr="00B37262">
              <w:rPr>
                <w:sz w:val="24"/>
                <w:szCs w:val="24"/>
              </w:rPr>
              <w:t xml:space="preserve"> о </w:t>
            </w:r>
            <w:r w:rsidR="00B37262">
              <w:rPr>
                <w:sz w:val="24"/>
                <w:szCs w:val="24"/>
              </w:rPr>
              <w:t xml:space="preserve">мире </w:t>
            </w:r>
            <w:r w:rsidR="00B37262" w:rsidRPr="00B37262">
              <w:rPr>
                <w:sz w:val="24"/>
                <w:szCs w:val="24"/>
              </w:rPr>
              <w:t>професси</w:t>
            </w:r>
            <w:r w:rsidR="00B37262">
              <w:rPr>
                <w:sz w:val="24"/>
                <w:szCs w:val="24"/>
              </w:rPr>
              <w:t>й;</w:t>
            </w:r>
          </w:p>
          <w:p w:rsidR="005D1026" w:rsidRDefault="00C964BD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37262">
              <w:rPr>
                <w:sz w:val="24"/>
                <w:szCs w:val="24"/>
              </w:rPr>
              <w:t xml:space="preserve"> </w:t>
            </w:r>
            <w:r w:rsidR="00985A34" w:rsidRPr="00985A34">
              <w:rPr>
                <w:sz w:val="24"/>
                <w:szCs w:val="24"/>
              </w:rPr>
              <w:t>знаком</w:t>
            </w:r>
            <w:r w:rsidR="00DA32E0">
              <w:rPr>
                <w:sz w:val="24"/>
                <w:szCs w:val="24"/>
              </w:rPr>
              <w:t>ить</w:t>
            </w:r>
            <w:r w:rsidR="00985A34" w:rsidRPr="00985A34">
              <w:rPr>
                <w:sz w:val="24"/>
                <w:szCs w:val="24"/>
              </w:rPr>
              <w:t xml:space="preserve"> с понятиями «задатки» и «способности»</w:t>
            </w:r>
            <w:r w:rsidR="00B37262">
              <w:rPr>
                <w:sz w:val="24"/>
                <w:szCs w:val="24"/>
              </w:rPr>
              <w:t>;</w:t>
            </w:r>
          </w:p>
          <w:p w:rsidR="00B37262" w:rsidRPr="00AA56DD" w:rsidRDefault="00B37262" w:rsidP="00DA32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</w:t>
            </w:r>
            <w:r w:rsidR="00DA32E0">
              <w:rPr>
                <w:sz w:val="24"/>
                <w:szCs w:val="24"/>
              </w:rPr>
              <w:t>ять</w:t>
            </w:r>
            <w:r>
              <w:rPr>
                <w:sz w:val="24"/>
                <w:szCs w:val="24"/>
              </w:rPr>
              <w:t xml:space="preserve"> </w:t>
            </w:r>
            <w:r w:rsidRPr="00985A34">
              <w:rPr>
                <w:sz w:val="24"/>
                <w:szCs w:val="24"/>
              </w:rPr>
              <w:t>интерес</w:t>
            </w:r>
            <w:r w:rsidR="00DA32E0">
              <w:rPr>
                <w:sz w:val="24"/>
                <w:szCs w:val="24"/>
              </w:rPr>
              <w:t>ы</w:t>
            </w:r>
            <w:r w:rsidRPr="00985A34">
              <w:rPr>
                <w:sz w:val="24"/>
                <w:szCs w:val="24"/>
              </w:rPr>
              <w:t xml:space="preserve"> и склонност</w:t>
            </w:r>
            <w:r w:rsidR="00DA32E0">
              <w:rPr>
                <w:sz w:val="24"/>
                <w:szCs w:val="24"/>
              </w:rPr>
              <w:t>и</w:t>
            </w:r>
            <w:r w:rsidRPr="00985A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учащихся </w:t>
            </w:r>
            <w:r w:rsidRPr="00985A34">
              <w:rPr>
                <w:sz w:val="24"/>
                <w:szCs w:val="24"/>
              </w:rPr>
              <w:t>в выборе профессий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:rsidR="008C3760" w:rsidRDefault="00F624C8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3726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еседа «</w:t>
            </w:r>
            <w:r w:rsidR="00B37262">
              <w:rPr>
                <w:sz w:val="24"/>
                <w:szCs w:val="24"/>
              </w:rPr>
              <w:t xml:space="preserve">Мир профессий - </w:t>
            </w:r>
            <w:r w:rsidR="00B37262" w:rsidRPr="00B37262">
              <w:rPr>
                <w:sz w:val="24"/>
                <w:szCs w:val="24"/>
              </w:rPr>
              <w:t>"хочу", "могу", "надо"</w:t>
            </w:r>
            <w:r>
              <w:rPr>
                <w:sz w:val="24"/>
                <w:szCs w:val="24"/>
              </w:rPr>
              <w:t>»</w:t>
            </w:r>
            <w:r w:rsidR="00B37262">
              <w:rPr>
                <w:sz w:val="24"/>
                <w:szCs w:val="24"/>
              </w:rPr>
              <w:t xml:space="preserve">; </w:t>
            </w:r>
          </w:p>
          <w:p w:rsidR="008C3760" w:rsidRDefault="008C3760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8265B">
              <w:rPr>
                <w:sz w:val="24"/>
                <w:szCs w:val="24"/>
              </w:rPr>
              <w:t xml:space="preserve"> </w:t>
            </w:r>
            <w:r w:rsidR="00B37262">
              <w:rPr>
                <w:sz w:val="24"/>
                <w:szCs w:val="24"/>
              </w:rPr>
              <w:t>игровое у</w:t>
            </w:r>
            <w:r w:rsidR="0058265B">
              <w:rPr>
                <w:sz w:val="24"/>
                <w:szCs w:val="24"/>
              </w:rPr>
              <w:t>пражнение «</w:t>
            </w:r>
            <w:r w:rsidR="00B37262">
              <w:rPr>
                <w:sz w:val="24"/>
                <w:szCs w:val="24"/>
              </w:rPr>
              <w:t>Лучше всего у меня получается.</w:t>
            </w:r>
            <w:r w:rsidR="0058265B">
              <w:rPr>
                <w:sz w:val="24"/>
                <w:szCs w:val="24"/>
              </w:rPr>
              <w:t>..»</w:t>
            </w:r>
            <w:r w:rsidR="008F09A3">
              <w:rPr>
                <w:sz w:val="24"/>
                <w:szCs w:val="24"/>
              </w:rPr>
              <w:t>;</w:t>
            </w:r>
          </w:p>
          <w:p w:rsidR="002A5D9D" w:rsidRDefault="002A5D9D" w:rsidP="00B372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7262">
              <w:rPr>
                <w:sz w:val="24"/>
                <w:szCs w:val="24"/>
              </w:rPr>
              <w:t>о</w:t>
            </w:r>
            <w:r w:rsidR="00910D58" w:rsidRPr="00910D58">
              <w:rPr>
                <w:sz w:val="24"/>
                <w:szCs w:val="24"/>
              </w:rPr>
              <w:t>пределение профессиональных склонностей</w:t>
            </w:r>
            <w:r w:rsidR="00B37262">
              <w:rPr>
                <w:sz w:val="24"/>
                <w:szCs w:val="24"/>
              </w:rPr>
              <w:t xml:space="preserve"> по м</w:t>
            </w:r>
            <w:r w:rsidR="00B37262" w:rsidRPr="00B37262">
              <w:rPr>
                <w:sz w:val="24"/>
                <w:szCs w:val="24"/>
              </w:rPr>
              <w:t>етодик</w:t>
            </w:r>
            <w:r w:rsidR="00B37262">
              <w:rPr>
                <w:sz w:val="24"/>
                <w:szCs w:val="24"/>
              </w:rPr>
              <w:t>е</w:t>
            </w:r>
            <w:r w:rsidR="00B37262" w:rsidRPr="00B37262">
              <w:rPr>
                <w:sz w:val="24"/>
                <w:szCs w:val="24"/>
              </w:rPr>
              <w:t xml:space="preserve"> «Карта интересов» (модифицированная методика  А.Е. </w:t>
            </w:r>
            <w:proofErr w:type="spellStart"/>
            <w:r w:rsidR="00B37262" w:rsidRPr="00B37262">
              <w:rPr>
                <w:sz w:val="24"/>
                <w:szCs w:val="24"/>
              </w:rPr>
              <w:t>Голомштока</w:t>
            </w:r>
            <w:proofErr w:type="spellEnd"/>
            <w:r w:rsidR="00B37262" w:rsidRPr="00B37262">
              <w:rPr>
                <w:sz w:val="24"/>
                <w:szCs w:val="24"/>
              </w:rPr>
              <w:t xml:space="preserve">) </w:t>
            </w:r>
          </w:p>
          <w:p w:rsidR="008F09A3" w:rsidRPr="00AA56DD" w:rsidRDefault="008F09A3" w:rsidP="00B37262">
            <w:pPr>
              <w:ind w:firstLine="0"/>
              <w:rPr>
                <w:sz w:val="24"/>
                <w:szCs w:val="24"/>
              </w:rPr>
            </w:pPr>
          </w:p>
        </w:tc>
      </w:tr>
      <w:tr w:rsidR="008C3760" w:rsidTr="005D1026">
        <w:tc>
          <w:tcPr>
            <w:tcW w:w="675" w:type="dxa"/>
          </w:tcPr>
          <w:p w:rsidR="008C3760" w:rsidRPr="00AA56DD" w:rsidRDefault="008C3760" w:rsidP="005D1026">
            <w:pPr>
              <w:ind w:firstLine="0"/>
              <w:jc w:val="right"/>
              <w:rPr>
                <w:sz w:val="24"/>
                <w:szCs w:val="24"/>
              </w:rPr>
            </w:pPr>
            <w:r w:rsidRPr="00AA56DD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F624C8" w:rsidRPr="00AA56DD" w:rsidRDefault="006A1731" w:rsidP="006A17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A1731">
              <w:rPr>
                <w:sz w:val="24"/>
                <w:szCs w:val="24"/>
              </w:rPr>
              <w:t>О, наставники наши и менторы!</w:t>
            </w:r>
            <w:r>
              <w:rPr>
                <w:sz w:val="24"/>
                <w:szCs w:val="24"/>
              </w:rPr>
              <w:t>» (</w:t>
            </w:r>
            <w:r w:rsidRPr="006A173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 w:rsidRPr="006A1731">
              <w:rPr>
                <w:sz w:val="24"/>
                <w:szCs w:val="24"/>
              </w:rPr>
              <w:t>смотр и обсуждение художественного фильма</w:t>
            </w:r>
            <w:r>
              <w:rPr>
                <w:sz w:val="24"/>
                <w:szCs w:val="24"/>
              </w:rPr>
              <w:t xml:space="preserve"> «Доживем до понедельника»)</w:t>
            </w:r>
          </w:p>
        </w:tc>
        <w:tc>
          <w:tcPr>
            <w:tcW w:w="3233" w:type="dxa"/>
          </w:tcPr>
          <w:p w:rsidR="008C3760" w:rsidRDefault="0069611A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6588">
              <w:rPr>
                <w:sz w:val="24"/>
                <w:szCs w:val="24"/>
              </w:rPr>
              <w:t xml:space="preserve"> </w:t>
            </w:r>
            <w:r w:rsidR="006A1731">
              <w:rPr>
                <w:sz w:val="24"/>
                <w:szCs w:val="24"/>
              </w:rPr>
              <w:t xml:space="preserve">содействовать </w:t>
            </w:r>
            <w:r w:rsidR="00B77602">
              <w:rPr>
                <w:sz w:val="24"/>
                <w:szCs w:val="24"/>
              </w:rPr>
              <w:t xml:space="preserve"> </w:t>
            </w:r>
            <w:r w:rsidR="006A1731">
              <w:rPr>
                <w:sz w:val="24"/>
                <w:szCs w:val="24"/>
              </w:rPr>
              <w:t xml:space="preserve">развитию профессионального интереса к </w:t>
            </w:r>
            <w:r w:rsidR="00D0442C">
              <w:rPr>
                <w:sz w:val="24"/>
                <w:szCs w:val="24"/>
              </w:rPr>
              <w:t>труду</w:t>
            </w:r>
            <w:r w:rsidR="006A1731">
              <w:rPr>
                <w:sz w:val="24"/>
                <w:szCs w:val="24"/>
              </w:rPr>
              <w:t xml:space="preserve"> учителя</w:t>
            </w:r>
            <w:r w:rsidR="00D0442C">
              <w:rPr>
                <w:sz w:val="24"/>
                <w:szCs w:val="24"/>
              </w:rPr>
              <w:t>;</w:t>
            </w:r>
          </w:p>
          <w:p w:rsidR="00D0442C" w:rsidRPr="00AA56DD" w:rsidRDefault="0069611A" w:rsidP="00FD65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6588">
              <w:rPr>
                <w:sz w:val="24"/>
                <w:szCs w:val="24"/>
              </w:rPr>
              <w:t xml:space="preserve"> </w:t>
            </w:r>
            <w:r w:rsidR="00D0442C">
              <w:rPr>
                <w:sz w:val="24"/>
                <w:szCs w:val="24"/>
              </w:rPr>
              <w:t>воспитывать уважение к учителям-профессионалам.</w:t>
            </w:r>
          </w:p>
          <w:p w:rsidR="00B77602" w:rsidRPr="00AA56DD" w:rsidRDefault="00B77602" w:rsidP="005D10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8C3760" w:rsidRDefault="008C3760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0442C" w:rsidRPr="006A1731">
              <w:rPr>
                <w:sz w:val="24"/>
                <w:szCs w:val="24"/>
              </w:rPr>
              <w:t xml:space="preserve"> пр</w:t>
            </w:r>
            <w:r w:rsidR="00D0442C">
              <w:rPr>
                <w:sz w:val="24"/>
                <w:szCs w:val="24"/>
              </w:rPr>
              <w:t>о</w:t>
            </w:r>
            <w:r w:rsidR="00D0442C" w:rsidRPr="006A1731">
              <w:rPr>
                <w:sz w:val="24"/>
                <w:szCs w:val="24"/>
              </w:rPr>
              <w:t>смотр художественного фильма</w:t>
            </w:r>
            <w:r w:rsidR="00D0442C">
              <w:rPr>
                <w:sz w:val="24"/>
                <w:szCs w:val="24"/>
              </w:rPr>
              <w:t xml:space="preserve"> «Доживем до понедельника»;</w:t>
            </w:r>
          </w:p>
          <w:p w:rsidR="008C3760" w:rsidRDefault="008C3760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0442C">
              <w:rPr>
                <w:sz w:val="24"/>
                <w:szCs w:val="24"/>
              </w:rPr>
              <w:t xml:space="preserve"> беседа-обсуждение по мотивам просмотренного «</w:t>
            </w:r>
            <w:r w:rsidR="00D0442C" w:rsidRPr="00D0442C">
              <w:rPr>
                <w:sz w:val="24"/>
                <w:szCs w:val="24"/>
              </w:rPr>
              <w:t>Сеешь разумное, доброе, вечное, а вырастает белена и чертополох</w:t>
            </w:r>
            <w:r w:rsidR="00D0442C">
              <w:rPr>
                <w:sz w:val="24"/>
                <w:szCs w:val="24"/>
              </w:rPr>
              <w:t xml:space="preserve">» - об огромном счастье и </w:t>
            </w:r>
            <w:proofErr w:type="gramStart"/>
            <w:r w:rsidR="00D0442C">
              <w:rPr>
                <w:sz w:val="24"/>
                <w:szCs w:val="24"/>
              </w:rPr>
              <w:t>труде</w:t>
            </w:r>
            <w:proofErr w:type="gramEnd"/>
            <w:r w:rsidR="00D0442C">
              <w:rPr>
                <w:sz w:val="24"/>
                <w:szCs w:val="24"/>
              </w:rPr>
              <w:t xml:space="preserve"> учительского наставничества</w:t>
            </w:r>
            <w:r w:rsidR="00D20701">
              <w:rPr>
                <w:sz w:val="24"/>
                <w:szCs w:val="24"/>
              </w:rPr>
              <w:t xml:space="preserve">, о трудностях и способах их </w:t>
            </w:r>
            <w:r w:rsidR="00FA3BAC">
              <w:rPr>
                <w:sz w:val="24"/>
                <w:szCs w:val="24"/>
              </w:rPr>
              <w:t>преодоления</w:t>
            </w:r>
            <w:r w:rsidR="00D0442C" w:rsidRPr="00D0442C">
              <w:rPr>
                <w:sz w:val="24"/>
                <w:szCs w:val="24"/>
              </w:rPr>
              <w:t>.</w:t>
            </w:r>
            <w:r w:rsidR="00D0442C">
              <w:rPr>
                <w:sz w:val="24"/>
                <w:szCs w:val="24"/>
              </w:rPr>
              <w:t xml:space="preserve"> </w:t>
            </w:r>
          </w:p>
          <w:p w:rsidR="00DD2425" w:rsidRPr="00AA56DD" w:rsidRDefault="00DD2425" w:rsidP="005D1026">
            <w:pPr>
              <w:ind w:firstLine="0"/>
              <w:rPr>
                <w:sz w:val="24"/>
                <w:szCs w:val="24"/>
              </w:rPr>
            </w:pPr>
          </w:p>
        </w:tc>
      </w:tr>
      <w:tr w:rsidR="008C3760" w:rsidTr="005D1026">
        <w:tc>
          <w:tcPr>
            <w:tcW w:w="675" w:type="dxa"/>
          </w:tcPr>
          <w:p w:rsidR="008C3760" w:rsidRPr="00AA56DD" w:rsidRDefault="008C3760" w:rsidP="005D1026">
            <w:pPr>
              <w:ind w:firstLine="0"/>
              <w:jc w:val="right"/>
              <w:rPr>
                <w:sz w:val="24"/>
                <w:szCs w:val="24"/>
              </w:rPr>
            </w:pPr>
            <w:r w:rsidRPr="00AA56DD"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D20701" w:rsidRDefault="00DA32E0" w:rsidP="00DA32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«Самая праздничная профессия»</w:t>
            </w:r>
            <w:r w:rsidR="00D20701">
              <w:rPr>
                <w:sz w:val="24"/>
                <w:szCs w:val="24"/>
              </w:rPr>
              <w:t xml:space="preserve"> </w:t>
            </w:r>
          </w:p>
          <w:p w:rsidR="00DA32E0" w:rsidRPr="00AA56DD" w:rsidRDefault="00DA32E0" w:rsidP="00DA32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(экскурсия на фабрику </w:t>
            </w:r>
            <w:r>
              <w:rPr>
                <w:sz w:val="24"/>
                <w:szCs w:val="24"/>
              </w:rPr>
              <w:lastRenderedPageBreak/>
              <w:t>елочных игрушек)</w:t>
            </w:r>
          </w:p>
        </w:tc>
        <w:tc>
          <w:tcPr>
            <w:tcW w:w="3233" w:type="dxa"/>
          </w:tcPr>
          <w:p w:rsidR="00973C62" w:rsidRDefault="00DA32E0" w:rsidP="00DA32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AF068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знакомить учащихся с профессиями стеклодува, художника, технолога;</w:t>
            </w:r>
          </w:p>
          <w:p w:rsidR="00DA32E0" w:rsidRDefault="00DA32E0" w:rsidP="00DA32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формировать интерес к народному промыслу, к творческому подходу в профессиональной деятельности;</w:t>
            </w:r>
          </w:p>
          <w:p w:rsidR="00DA32E0" w:rsidRDefault="00DA32E0" w:rsidP="00DA32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уважение к людям труда;</w:t>
            </w:r>
          </w:p>
          <w:p w:rsidR="00DA32E0" w:rsidRDefault="00DA32E0" w:rsidP="00DA32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A3BAC">
              <w:rPr>
                <w:sz w:val="24"/>
                <w:szCs w:val="24"/>
              </w:rPr>
              <w:t>способствовать формированию практических навыков росписи елочной игрушки</w:t>
            </w:r>
          </w:p>
          <w:p w:rsidR="00DA32E0" w:rsidRPr="00AA56DD" w:rsidRDefault="00DA32E0" w:rsidP="00DA32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FA3BAC" w:rsidRDefault="00FA3BAC" w:rsidP="00FA3B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предварительная работа (беседа об истории празднования Нового года в России, о народных </w:t>
            </w:r>
            <w:r>
              <w:rPr>
                <w:sz w:val="24"/>
                <w:szCs w:val="24"/>
              </w:rPr>
              <w:lastRenderedPageBreak/>
              <w:t>промыслах и людях, профессионально занимающихся ими в наши дни);</w:t>
            </w:r>
          </w:p>
          <w:p w:rsidR="008C3760" w:rsidRDefault="00FA3BAC" w:rsidP="00FA3B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3BAC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ство</w:t>
            </w:r>
            <w:r w:rsidRPr="00FA3BAC">
              <w:rPr>
                <w:sz w:val="24"/>
                <w:szCs w:val="24"/>
              </w:rPr>
              <w:t xml:space="preserve"> с технологической цепочкой производства, от нулевого цикла до выхода продукции</w:t>
            </w:r>
            <w:r>
              <w:rPr>
                <w:sz w:val="24"/>
                <w:szCs w:val="24"/>
              </w:rPr>
              <w:t>;</w:t>
            </w:r>
          </w:p>
          <w:p w:rsidR="00FA3BAC" w:rsidRPr="00FA3BAC" w:rsidRDefault="00FA3BAC" w:rsidP="00FA3B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посещение </w:t>
            </w:r>
            <w:r w:rsidRPr="00FA3BAC">
              <w:rPr>
                <w:sz w:val="24"/>
                <w:szCs w:val="24"/>
              </w:rPr>
              <w:t>цех</w:t>
            </w:r>
            <w:r>
              <w:rPr>
                <w:sz w:val="24"/>
                <w:szCs w:val="24"/>
              </w:rPr>
              <w:t>ов</w:t>
            </w:r>
            <w:r w:rsidRPr="00FA3BAC">
              <w:rPr>
                <w:sz w:val="24"/>
                <w:szCs w:val="24"/>
              </w:rPr>
              <w:t xml:space="preserve"> стеклодува</w:t>
            </w:r>
            <w:r>
              <w:rPr>
                <w:sz w:val="24"/>
                <w:szCs w:val="24"/>
              </w:rPr>
              <w:t>,</w:t>
            </w:r>
          </w:p>
          <w:p w:rsidR="00FA3BAC" w:rsidRDefault="00FA3BAC" w:rsidP="00FA3BAC">
            <w:pPr>
              <w:ind w:firstLine="0"/>
              <w:rPr>
                <w:sz w:val="24"/>
                <w:szCs w:val="24"/>
              </w:rPr>
            </w:pPr>
            <w:r w:rsidRPr="00FA3BAC">
              <w:rPr>
                <w:sz w:val="24"/>
                <w:szCs w:val="24"/>
              </w:rPr>
              <w:t>окраски и сушки</w:t>
            </w:r>
            <w:r>
              <w:rPr>
                <w:sz w:val="24"/>
                <w:szCs w:val="24"/>
              </w:rPr>
              <w:t xml:space="preserve">, </w:t>
            </w:r>
            <w:r w:rsidRPr="00FA3BAC">
              <w:rPr>
                <w:sz w:val="24"/>
                <w:szCs w:val="24"/>
              </w:rPr>
              <w:t>живописной росписи</w:t>
            </w:r>
            <w:r>
              <w:rPr>
                <w:sz w:val="24"/>
                <w:szCs w:val="24"/>
              </w:rPr>
              <w:t>;</w:t>
            </w:r>
          </w:p>
          <w:p w:rsidR="00FA3BAC" w:rsidRPr="00AA56DD" w:rsidRDefault="00FA3BAC" w:rsidP="00FA3B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FA3BAC">
              <w:rPr>
                <w:sz w:val="24"/>
                <w:szCs w:val="24"/>
              </w:rPr>
              <w:t>астер-класс по росписи стеклянного шарика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C3760" w:rsidTr="005D1026">
        <w:tc>
          <w:tcPr>
            <w:tcW w:w="675" w:type="dxa"/>
          </w:tcPr>
          <w:p w:rsidR="008C3760" w:rsidRPr="00AA56DD" w:rsidRDefault="008C3760" w:rsidP="005D1026">
            <w:pPr>
              <w:ind w:firstLine="0"/>
              <w:jc w:val="right"/>
              <w:rPr>
                <w:sz w:val="24"/>
                <w:szCs w:val="24"/>
              </w:rPr>
            </w:pPr>
            <w:r w:rsidRPr="00AA56D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02" w:type="dxa"/>
          </w:tcPr>
          <w:p w:rsidR="00573A94" w:rsidRPr="00AA56DD" w:rsidRDefault="006B61F5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«Профессионалы в моей семье»</w:t>
            </w:r>
          </w:p>
        </w:tc>
        <w:tc>
          <w:tcPr>
            <w:tcW w:w="3233" w:type="dxa"/>
          </w:tcPr>
          <w:p w:rsidR="008C3760" w:rsidRDefault="006B61F5" w:rsidP="007C6AD7">
            <w:pPr>
              <w:ind w:firstLine="0"/>
              <w:rPr>
                <w:sz w:val="24"/>
                <w:szCs w:val="24"/>
              </w:rPr>
            </w:pPr>
            <w:r w:rsidRPr="006B61F5">
              <w:rPr>
                <w:sz w:val="24"/>
                <w:szCs w:val="24"/>
              </w:rPr>
              <w:t>- систематизировать знания учащихся о мире профессий на примерах профессий родителей</w:t>
            </w:r>
            <w:r>
              <w:rPr>
                <w:sz w:val="24"/>
                <w:szCs w:val="24"/>
              </w:rPr>
              <w:t>;</w:t>
            </w:r>
          </w:p>
          <w:p w:rsidR="006B61F5" w:rsidRPr="00AA56DD" w:rsidRDefault="007C6AD7" w:rsidP="006B61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B61F5">
              <w:rPr>
                <w:sz w:val="24"/>
              </w:rPr>
              <w:t xml:space="preserve"> </w:t>
            </w:r>
            <w:r w:rsidR="0045689F">
              <w:rPr>
                <w:sz w:val="24"/>
              </w:rPr>
              <w:t>воспитывать</w:t>
            </w:r>
            <w:r w:rsidR="006B61F5">
              <w:rPr>
                <w:sz w:val="24"/>
              </w:rPr>
              <w:t xml:space="preserve"> уважение к людям труда</w:t>
            </w:r>
          </w:p>
          <w:p w:rsidR="007C6AD7" w:rsidRPr="00AA56DD" w:rsidRDefault="007C6AD7" w:rsidP="007C6A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973C62" w:rsidRDefault="006B61F5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предварительная работа (подготовка учащимися рассказа либо коллажа на тему «Профессия моих родителей»);</w:t>
            </w:r>
          </w:p>
          <w:p w:rsidR="006B61F5" w:rsidRDefault="006B61F5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 о профессиях родителей, о семейных профессиональных династиях;</w:t>
            </w:r>
          </w:p>
          <w:p w:rsidR="006B61F5" w:rsidRPr="00AA56DD" w:rsidRDefault="006B61F5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306C">
              <w:rPr>
                <w:sz w:val="24"/>
                <w:szCs w:val="24"/>
              </w:rPr>
              <w:t>игровое упражнение «Плюс – минус - интересно» (описать плюсы и минусы той ил иной профессии, а так же то, что в ней есть самого интересного для каждого учащегося)</w:t>
            </w:r>
          </w:p>
        </w:tc>
      </w:tr>
      <w:tr w:rsidR="008C3760" w:rsidTr="005D1026">
        <w:tc>
          <w:tcPr>
            <w:tcW w:w="675" w:type="dxa"/>
          </w:tcPr>
          <w:p w:rsidR="008C3760" w:rsidRPr="00AA56DD" w:rsidRDefault="008C3760" w:rsidP="005D1026">
            <w:pPr>
              <w:ind w:firstLine="0"/>
              <w:jc w:val="right"/>
              <w:rPr>
                <w:sz w:val="24"/>
                <w:szCs w:val="24"/>
              </w:rPr>
            </w:pPr>
            <w:r w:rsidRPr="00AA56DD"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:rsidR="008C3760" w:rsidRPr="00AA56DD" w:rsidRDefault="0019306C" w:rsidP="00193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 с мастером» (беседа с приглашенным представителем профессии – поваром)</w:t>
            </w:r>
          </w:p>
        </w:tc>
        <w:tc>
          <w:tcPr>
            <w:tcW w:w="3233" w:type="dxa"/>
          </w:tcPr>
          <w:p w:rsidR="001F2883" w:rsidRDefault="001F2883" w:rsidP="001F28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689F">
              <w:rPr>
                <w:sz w:val="24"/>
                <w:szCs w:val="24"/>
              </w:rPr>
              <w:t xml:space="preserve"> </w:t>
            </w:r>
            <w:r w:rsidRPr="001F2883">
              <w:rPr>
                <w:sz w:val="24"/>
                <w:szCs w:val="24"/>
              </w:rPr>
              <w:t>формирова</w:t>
            </w:r>
            <w:r w:rsidR="0045689F">
              <w:rPr>
                <w:sz w:val="24"/>
                <w:szCs w:val="24"/>
              </w:rPr>
              <w:t xml:space="preserve">ть </w:t>
            </w:r>
            <w:r w:rsidRPr="001F2883">
              <w:rPr>
                <w:sz w:val="24"/>
                <w:szCs w:val="24"/>
              </w:rPr>
              <w:t>представлен</w:t>
            </w:r>
            <w:r w:rsidR="0045689F">
              <w:rPr>
                <w:sz w:val="24"/>
                <w:szCs w:val="24"/>
              </w:rPr>
              <w:t>ия</w:t>
            </w:r>
            <w:r w:rsidRPr="001F2883">
              <w:rPr>
                <w:sz w:val="24"/>
                <w:szCs w:val="24"/>
              </w:rPr>
              <w:t xml:space="preserve"> учащихся о професси</w:t>
            </w:r>
            <w:r w:rsidR="0045689F">
              <w:rPr>
                <w:sz w:val="24"/>
                <w:szCs w:val="24"/>
              </w:rPr>
              <w:t>и повара;</w:t>
            </w:r>
          </w:p>
          <w:p w:rsidR="0045689F" w:rsidRDefault="001F2883" w:rsidP="0045689F">
            <w:pPr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="0045689F">
              <w:rPr>
                <w:sz w:val="24"/>
                <w:szCs w:val="24"/>
              </w:rPr>
              <w:t xml:space="preserve"> </w:t>
            </w:r>
            <w:r w:rsidR="0045689F">
              <w:rPr>
                <w:sz w:val="24"/>
              </w:rPr>
              <w:t>воспитывать уважение к людям труда;</w:t>
            </w:r>
          </w:p>
          <w:p w:rsidR="0045689F" w:rsidRPr="00AA56DD" w:rsidRDefault="0045689F" w:rsidP="004568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  <w:szCs w:val="24"/>
              </w:rPr>
              <w:t>способствовать формированию практических навыков приготовления несложных закусок</w:t>
            </w:r>
          </w:p>
          <w:p w:rsidR="008C3760" w:rsidRPr="00AA56DD" w:rsidRDefault="008C3760" w:rsidP="001F28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8C3760" w:rsidRDefault="0019306C" w:rsidP="00193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</w:t>
            </w:r>
            <w:r w:rsidRPr="0019306C">
              <w:rPr>
                <w:sz w:val="24"/>
                <w:szCs w:val="24"/>
              </w:rPr>
              <w:t>еседа (по заранее подготовленным вопросам) с представителем профессии</w:t>
            </w:r>
            <w:r>
              <w:rPr>
                <w:sz w:val="24"/>
                <w:szCs w:val="24"/>
              </w:rPr>
              <w:t>;</w:t>
            </w:r>
          </w:p>
          <w:p w:rsidR="0019306C" w:rsidRDefault="0019306C" w:rsidP="00193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по приготовлению з</w:t>
            </w:r>
            <w:r w:rsidR="0045689F">
              <w:rPr>
                <w:sz w:val="24"/>
                <w:szCs w:val="24"/>
              </w:rPr>
              <w:t>акусок «на скорую руку»</w:t>
            </w:r>
            <w:r>
              <w:rPr>
                <w:sz w:val="24"/>
                <w:szCs w:val="24"/>
              </w:rPr>
              <w:t xml:space="preserve"> «Гости на пороге»</w:t>
            </w:r>
            <w:r w:rsidR="0045689F">
              <w:rPr>
                <w:sz w:val="24"/>
                <w:szCs w:val="24"/>
              </w:rPr>
              <w:t>;</w:t>
            </w:r>
          </w:p>
          <w:p w:rsidR="0019306C" w:rsidRPr="00AA56DD" w:rsidRDefault="0019306C" w:rsidP="00193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 «Угадай  профессию»</w:t>
            </w:r>
          </w:p>
        </w:tc>
      </w:tr>
      <w:tr w:rsidR="008C3760" w:rsidTr="005D1026">
        <w:tc>
          <w:tcPr>
            <w:tcW w:w="675" w:type="dxa"/>
          </w:tcPr>
          <w:p w:rsidR="008C3760" w:rsidRPr="00AA56DD" w:rsidRDefault="008C3760" w:rsidP="005D1026">
            <w:pPr>
              <w:ind w:firstLine="0"/>
              <w:jc w:val="right"/>
              <w:rPr>
                <w:sz w:val="24"/>
                <w:szCs w:val="24"/>
              </w:rPr>
            </w:pPr>
            <w:r w:rsidRPr="00AA56DD">
              <w:rPr>
                <w:sz w:val="24"/>
                <w:szCs w:val="24"/>
              </w:rPr>
              <w:t>6</w:t>
            </w:r>
          </w:p>
        </w:tc>
        <w:tc>
          <w:tcPr>
            <w:tcW w:w="2902" w:type="dxa"/>
          </w:tcPr>
          <w:p w:rsidR="008C3760" w:rsidRPr="00AA56DD" w:rsidRDefault="00973C62" w:rsidP="004568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5689F" w:rsidRPr="0045689F">
              <w:rPr>
                <w:sz w:val="24"/>
                <w:szCs w:val="24"/>
              </w:rPr>
              <w:t>Кем хотите стать вы, дети?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33" w:type="dxa"/>
          </w:tcPr>
          <w:p w:rsidR="002A5D9D" w:rsidRDefault="002A5D9D" w:rsidP="005D1026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  <w:r w:rsidR="0045689F">
              <w:t xml:space="preserve"> </w:t>
            </w:r>
            <w:r w:rsidR="0045689F">
              <w:rPr>
                <w:sz w:val="24"/>
                <w:szCs w:val="24"/>
              </w:rPr>
              <w:t>с</w:t>
            </w:r>
            <w:r w:rsidR="0045689F" w:rsidRPr="0045689F">
              <w:rPr>
                <w:sz w:val="24"/>
                <w:szCs w:val="24"/>
              </w:rPr>
              <w:t>одейств</w:t>
            </w:r>
            <w:r w:rsidR="0045689F">
              <w:rPr>
                <w:sz w:val="24"/>
                <w:szCs w:val="24"/>
              </w:rPr>
              <w:t xml:space="preserve">овать </w:t>
            </w:r>
            <w:r w:rsidR="0045689F" w:rsidRPr="0045689F">
              <w:rPr>
                <w:sz w:val="24"/>
                <w:szCs w:val="24"/>
              </w:rPr>
              <w:t xml:space="preserve">профильному и профессиональному самоопределению </w:t>
            </w:r>
            <w:r w:rsidR="0045689F">
              <w:rPr>
                <w:sz w:val="24"/>
                <w:szCs w:val="24"/>
              </w:rPr>
              <w:t>учащихся</w:t>
            </w:r>
          </w:p>
          <w:p w:rsidR="00910D58" w:rsidRPr="00AA56DD" w:rsidRDefault="00910D58" w:rsidP="004568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</w:t>
            </w:r>
            <w:r w:rsidR="0045689F">
              <w:rPr>
                <w:sz w:val="24"/>
                <w:szCs w:val="24"/>
              </w:rPr>
              <w:t>ять</w:t>
            </w:r>
            <w:r>
              <w:rPr>
                <w:sz w:val="24"/>
                <w:szCs w:val="24"/>
              </w:rPr>
              <w:t xml:space="preserve"> полученны</w:t>
            </w:r>
            <w:r w:rsidR="0045689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знани</w:t>
            </w:r>
            <w:r w:rsidR="0045689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о профессиях.</w:t>
            </w:r>
          </w:p>
        </w:tc>
        <w:tc>
          <w:tcPr>
            <w:tcW w:w="3872" w:type="dxa"/>
          </w:tcPr>
          <w:p w:rsidR="00F037C5" w:rsidRDefault="00F037C5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дискуссия на тему «Кем быть?»;</w:t>
            </w:r>
          </w:p>
          <w:p w:rsidR="00F037C5" w:rsidRDefault="00F037C5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 «Три судьбы»;</w:t>
            </w:r>
          </w:p>
          <w:p w:rsidR="00F037C5" w:rsidRDefault="00F037C5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выпуск стенгазеты «Мы – профессионалы будущего»</w:t>
            </w:r>
          </w:p>
          <w:p w:rsidR="00910D58" w:rsidRPr="00AA56DD" w:rsidRDefault="00910D58" w:rsidP="005D10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C3760" w:rsidRDefault="008C3760" w:rsidP="008C3760">
      <w:pPr>
        <w:ind w:firstLine="0"/>
      </w:pPr>
    </w:p>
    <w:p w:rsidR="00D255C2" w:rsidRDefault="00D255C2" w:rsidP="008C3760">
      <w:pPr>
        <w:ind w:firstLine="0"/>
      </w:pPr>
    </w:p>
    <w:sectPr w:rsidR="00D255C2" w:rsidSect="008C376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A22"/>
    <w:rsid w:val="0001529D"/>
    <w:rsid w:val="00021366"/>
    <w:rsid w:val="00024C66"/>
    <w:rsid w:val="00037745"/>
    <w:rsid w:val="00070B79"/>
    <w:rsid w:val="00080009"/>
    <w:rsid w:val="0008098E"/>
    <w:rsid w:val="0008590C"/>
    <w:rsid w:val="0008764F"/>
    <w:rsid w:val="00094BCC"/>
    <w:rsid w:val="000B6E37"/>
    <w:rsid w:val="000D2C0B"/>
    <w:rsid w:val="000E4157"/>
    <w:rsid w:val="001214C8"/>
    <w:rsid w:val="00131002"/>
    <w:rsid w:val="00134518"/>
    <w:rsid w:val="0014388E"/>
    <w:rsid w:val="00143C04"/>
    <w:rsid w:val="00160644"/>
    <w:rsid w:val="0016348B"/>
    <w:rsid w:val="00185D51"/>
    <w:rsid w:val="0019306C"/>
    <w:rsid w:val="001A3291"/>
    <w:rsid w:val="001D2C60"/>
    <w:rsid w:val="001D3FFF"/>
    <w:rsid w:val="001D7690"/>
    <w:rsid w:val="001E72DA"/>
    <w:rsid w:val="001F1AB3"/>
    <w:rsid w:val="001F2883"/>
    <w:rsid w:val="001F2BCA"/>
    <w:rsid w:val="0020571B"/>
    <w:rsid w:val="0020673B"/>
    <w:rsid w:val="002074D5"/>
    <w:rsid w:val="00216A11"/>
    <w:rsid w:val="002208F1"/>
    <w:rsid w:val="00227157"/>
    <w:rsid w:val="00244FF1"/>
    <w:rsid w:val="002558AC"/>
    <w:rsid w:val="00260A7B"/>
    <w:rsid w:val="002763F7"/>
    <w:rsid w:val="00276518"/>
    <w:rsid w:val="0029377D"/>
    <w:rsid w:val="00294CE4"/>
    <w:rsid w:val="002A1990"/>
    <w:rsid w:val="002A5D9D"/>
    <w:rsid w:val="002A7F5D"/>
    <w:rsid w:val="002B4412"/>
    <w:rsid w:val="002B5D53"/>
    <w:rsid w:val="002C3CF2"/>
    <w:rsid w:val="002D192A"/>
    <w:rsid w:val="002D6AF9"/>
    <w:rsid w:val="002E6DBD"/>
    <w:rsid w:val="002F57B5"/>
    <w:rsid w:val="003162A0"/>
    <w:rsid w:val="003171BD"/>
    <w:rsid w:val="00324C25"/>
    <w:rsid w:val="003307CF"/>
    <w:rsid w:val="003416B4"/>
    <w:rsid w:val="003636F9"/>
    <w:rsid w:val="003665EE"/>
    <w:rsid w:val="003719B6"/>
    <w:rsid w:val="0038182E"/>
    <w:rsid w:val="003A1D2F"/>
    <w:rsid w:val="003B18E7"/>
    <w:rsid w:val="003C0892"/>
    <w:rsid w:val="003C1E31"/>
    <w:rsid w:val="003D0B01"/>
    <w:rsid w:val="00407615"/>
    <w:rsid w:val="00407C92"/>
    <w:rsid w:val="0042157C"/>
    <w:rsid w:val="00421F23"/>
    <w:rsid w:val="00432B2E"/>
    <w:rsid w:val="0045689F"/>
    <w:rsid w:val="00461760"/>
    <w:rsid w:val="00461878"/>
    <w:rsid w:val="00463C6E"/>
    <w:rsid w:val="00471FD4"/>
    <w:rsid w:val="004A0448"/>
    <w:rsid w:val="004A2A74"/>
    <w:rsid w:val="004A60C0"/>
    <w:rsid w:val="004E7F70"/>
    <w:rsid w:val="004F1DED"/>
    <w:rsid w:val="004F1E02"/>
    <w:rsid w:val="00503E46"/>
    <w:rsid w:val="005076C0"/>
    <w:rsid w:val="005113FD"/>
    <w:rsid w:val="005119C8"/>
    <w:rsid w:val="00533285"/>
    <w:rsid w:val="005500E3"/>
    <w:rsid w:val="0055029E"/>
    <w:rsid w:val="00557EFD"/>
    <w:rsid w:val="00566869"/>
    <w:rsid w:val="00573A94"/>
    <w:rsid w:val="0058265B"/>
    <w:rsid w:val="005873AB"/>
    <w:rsid w:val="0059223F"/>
    <w:rsid w:val="0059779A"/>
    <w:rsid w:val="005A7C63"/>
    <w:rsid w:val="005B1BCD"/>
    <w:rsid w:val="005B4B05"/>
    <w:rsid w:val="005C5F3A"/>
    <w:rsid w:val="005C6CE3"/>
    <w:rsid w:val="005C6ED2"/>
    <w:rsid w:val="005D006A"/>
    <w:rsid w:val="005D1026"/>
    <w:rsid w:val="005D228B"/>
    <w:rsid w:val="005E6DBA"/>
    <w:rsid w:val="0061396B"/>
    <w:rsid w:val="006141DB"/>
    <w:rsid w:val="00614FA6"/>
    <w:rsid w:val="0063435D"/>
    <w:rsid w:val="006708B3"/>
    <w:rsid w:val="006733C6"/>
    <w:rsid w:val="0067626F"/>
    <w:rsid w:val="00682353"/>
    <w:rsid w:val="0069611A"/>
    <w:rsid w:val="006A1731"/>
    <w:rsid w:val="006B2077"/>
    <w:rsid w:val="006B5804"/>
    <w:rsid w:val="006B61F5"/>
    <w:rsid w:val="006C190B"/>
    <w:rsid w:val="006D3752"/>
    <w:rsid w:val="006D4B6F"/>
    <w:rsid w:val="006F2EEE"/>
    <w:rsid w:val="00714C5A"/>
    <w:rsid w:val="007220E6"/>
    <w:rsid w:val="00722767"/>
    <w:rsid w:val="0072613B"/>
    <w:rsid w:val="00741E66"/>
    <w:rsid w:val="007435AA"/>
    <w:rsid w:val="00743ACE"/>
    <w:rsid w:val="00755504"/>
    <w:rsid w:val="00762928"/>
    <w:rsid w:val="00764294"/>
    <w:rsid w:val="00775854"/>
    <w:rsid w:val="00781FBD"/>
    <w:rsid w:val="00783493"/>
    <w:rsid w:val="007C2820"/>
    <w:rsid w:val="007C6AD7"/>
    <w:rsid w:val="007C706B"/>
    <w:rsid w:val="007D1F64"/>
    <w:rsid w:val="007F2E19"/>
    <w:rsid w:val="00801B9B"/>
    <w:rsid w:val="00804123"/>
    <w:rsid w:val="00810AAA"/>
    <w:rsid w:val="008117D5"/>
    <w:rsid w:val="008140E4"/>
    <w:rsid w:val="00817A87"/>
    <w:rsid w:val="00825094"/>
    <w:rsid w:val="00830C66"/>
    <w:rsid w:val="00830DC0"/>
    <w:rsid w:val="00831897"/>
    <w:rsid w:val="00832C1B"/>
    <w:rsid w:val="008401E1"/>
    <w:rsid w:val="0084149D"/>
    <w:rsid w:val="00844617"/>
    <w:rsid w:val="00844F56"/>
    <w:rsid w:val="00847876"/>
    <w:rsid w:val="00855F85"/>
    <w:rsid w:val="00863B4C"/>
    <w:rsid w:val="0088717D"/>
    <w:rsid w:val="008936B1"/>
    <w:rsid w:val="00897340"/>
    <w:rsid w:val="008A0C94"/>
    <w:rsid w:val="008A2AF8"/>
    <w:rsid w:val="008C3760"/>
    <w:rsid w:val="008D32F4"/>
    <w:rsid w:val="008E0EA2"/>
    <w:rsid w:val="008E39EA"/>
    <w:rsid w:val="008F09A3"/>
    <w:rsid w:val="008F5C7B"/>
    <w:rsid w:val="00901E87"/>
    <w:rsid w:val="00910D58"/>
    <w:rsid w:val="009157A7"/>
    <w:rsid w:val="009164C9"/>
    <w:rsid w:val="0092011A"/>
    <w:rsid w:val="0092133A"/>
    <w:rsid w:val="00926DC7"/>
    <w:rsid w:val="00930B06"/>
    <w:rsid w:val="00930CB6"/>
    <w:rsid w:val="009348D2"/>
    <w:rsid w:val="009375C6"/>
    <w:rsid w:val="00940007"/>
    <w:rsid w:val="00946787"/>
    <w:rsid w:val="0094725B"/>
    <w:rsid w:val="0095338D"/>
    <w:rsid w:val="009540CC"/>
    <w:rsid w:val="00954A9C"/>
    <w:rsid w:val="009735D0"/>
    <w:rsid w:val="00973C62"/>
    <w:rsid w:val="00976DB2"/>
    <w:rsid w:val="00985A34"/>
    <w:rsid w:val="009B75DA"/>
    <w:rsid w:val="009B77FF"/>
    <w:rsid w:val="009C272F"/>
    <w:rsid w:val="009D178E"/>
    <w:rsid w:val="009D4195"/>
    <w:rsid w:val="009E1C93"/>
    <w:rsid w:val="009F4609"/>
    <w:rsid w:val="00A17AF0"/>
    <w:rsid w:val="00A36A37"/>
    <w:rsid w:val="00A46EB4"/>
    <w:rsid w:val="00A71B26"/>
    <w:rsid w:val="00A8056D"/>
    <w:rsid w:val="00A84F2A"/>
    <w:rsid w:val="00AA16EB"/>
    <w:rsid w:val="00AD3056"/>
    <w:rsid w:val="00AF0689"/>
    <w:rsid w:val="00B0469F"/>
    <w:rsid w:val="00B240ED"/>
    <w:rsid w:val="00B3231D"/>
    <w:rsid w:val="00B37262"/>
    <w:rsid w:val="00B7031A"/>
    <w:rsid w:val="00B73E92"/>
    <w:rsid w:val="00B77602"/>
    <w:rsid w:val="00B81795"/>
    <w:rsid w:val="00B82CE0"/>
    <w:rsid w:val="00BF1477"/>
    <w:rsid w:val="00BF66EB"/>
    <w:rsid w:val="00C27ADF"/>
    <w:rsid w:val="00C32CE1"/>
    <w:rsid w:val="00C444B9"/>
    <w:rsid w:val="00C53328"/>
    <w:rsid w:val="00C56D85"/>
    <w:rsid w:val="00C964BD"/>
    <w:rsid w:val="00CA67C5"/>
    <w:rsid w:val="00CB75DA"/>
    <w:rsid w:val="00CC1419"/>
    <w:rsid w:val="00CC6F9E"/>
    <w:rsid w:val="00CC7EB1"/>
    <w:rsid w:val="00CD7514"/>
    <w:rsid w:val="00CE3BCB"/>
    <w:rsid w:val="00CF2E42"/>
    <w:rsid w:val="00D0442C"/>
    <w:rsid w:val="00D04C70"/>
    <w:rsid w:val="00D067C6"/>
    <w:rsid w:val="00D0772E"/>
    <w:rsid w:val="00D20701"/>
    <w:rsid w:val="00D255C2"/>
    <w:rsid w:val="00D41A25"/>
    <w:rsid w:val="00D41F25"/>
    <w:rsid w:val="00D44BBB"/>
    <w:rsid w:val="00D47051"/>
    <w:rsid w:val="00D5412B"/>
    <w:rsid w:val="00D60569"/>
    <w:rsid w:val="00D84224"/>
    <w:rsid w:val="00D92A4B"/>
    <w:rsid w:val="00D94826"/>
    <w:rsid w:val="00DA32E0"/>
    <w:rsid w:val="00DA3653"/>
    <w:rsid w:val="00DB4C5B"/>
    <w:rsid w:val="00DB685C"/>
    <w:rsid w:val="00DD2425"/>
    <w:rsid w:val="00DD709B"/>
    <w:rsid w:val="00DD7BFF"/>
    <w:rsid w:val="00DE778C"/>
    <w:rsid w:val="00DF0BCC"/>
    <w:rsid w:val="00E02F39"/>
    <w:rsid w:val="00E07079"/>
    <w:rsid w:val="00E11225"/>
    <w:rsid w:val="00E1351B"/>
    <w:rsid w:val="00E4364A"/>
    <w:rsid w:val="00E51ED1"/>
    <w:rsid w:val="00E56396"/>
    <w:rsid w:val="00E66906"/>
    <w:rsid w:val="00E80F9A"/>
    <w:rsid w:val="00E86371"/>
    <w:rsid w:val="00E9084A"/>
    <w:rsid w:val="00EA784B"/>
    <w:rsid w:val="00EB0530"/>
    <w:rsid w:val="00EB2252"/>
    <w:rsid w:val="00EB49A7"/>
    <w:rsid w:val="00EB5965"/>
    <w:rsid w:val="00EB7CD4"/>
    <w:rsid w:val="00EC077A"/>
    <w:rsid w:val="00EC19D1"/>
    <w:rsid w:val="00EC4103"/>
    <w:rsid w:val="00EC4A22"/>
    <w:rsid w:val="00EE3A4B"/>
    <w:rsid w:val="00EE4AD9"/>
    <w:rsid w:val="00F037C5"/>
    <w:rsid w:val="00F0387E"/>
    <w:rsid w:val="00F04318"/>
    <w:rsid w:val="00F0537B"/>
    <w:rsid w:val="00F169A6"/>
    <w:rsid w:val="00F172BE"/>
    <w:rsid w:val="00F205D6"/>
    <w:rsid w:val="00F22446"/>
    <w:rsid w:val="00F30581"/>
    <w:rsid w:val="00F45F14"/>
    <w:rsid w:val="00F511FB"/>
    <w:rsid w:val="00F543AF"/>
    <w:rsid w:val="00F624C8"/>
    <w:rsid w:val="00F73DF2"/>
    <w:rsid w:val="00F80E82"/>
    <w:rsid w:val="00F862F2"/>
    <w:rsid w:val="00F878FD"/>
    <w:rsid w:val="00F92E66"/>
    <w:rsid w:val="00FA3BAC"/>
    <w:rsid w:val="00FA45B6"/>
    <w:rsid w:val="00FA5758"/>
    <w:rsid w:val="00FC2112"/>
    <w:rsid w:val="00FC50A0"/>
    <w:rsid w:val="00FC7665"/>
    <w:rsid w:val="00FC7BA7"/>
    <w:rsid w:val="00FD174F"/>
    <w:rsid w:val="00FD6588"/>
    <w:rsid w:val="00FE5721"/>
    <w:rsid w:val="00FF3677"/>
    <w:rsid w:val="00FF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smb</cp:lastModifiedBy>
  <cp:revision>3</cp:revision>
  <dcterms:created xsi:type="dcterms:W3CDTF">2013-10-30T09:59:00Z</dcterms:created>
  <dcterms:modified xsi:type="dcterms:W3CDTF">2013-11-01T08:46:00Z</dcterms:modified>
</cp:coreProperties>
</file>