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51" w:rsidRDefault="003B6B51" w:rsidP="003B6B51">
      <w:pPr>
        <w:pStyle w:val="Default"/>
        <w:pageBreakBefore/>
        <w:ind w:left="3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Собрание 1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Тема собрания</w:t>
      </w:r>
      <w:r>
        <w:rPr>
          <w:sz w:val="23"/>
          <w:szCs w:val="23"/>
        </w:rPr>
        <w:t xml:space="preserve">: </w:t>
      </w:r>
      <w:bookmarkStart w:id="0" w:name="_GoBack"/>
      <w:r>
        <w:rPr>
          <w:sz w:val="23"/>
          <w:szCs w:val="23"/>
        </w:rPr>
        <w:t>Агрессия, ее причины и последствия</w:t>
      </w:r>
      <w:bookmarkEnd w:id="0"/>
      <w:r>
        <w:rPr>
          <w:sz w:val="23"/>
          <w:szCs w:val="23"/>
        </w:rPr>
        <w:t xml:space="preserve">.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«Промедление может обернуться чем угодно, ибо время приносит с собой как зло, так и добро, как добро, так и зло</w:t>
      </w:r>
      <w:proofErr w:type="gramStart"/>
      <w:r>
        <w:rPr>
          <w:sz w:val="23"/>
          <w:szCs w:val="23"/>
        </w:rPr>
        <w:t xml:space="preserve">.» </w:t>
      </w:r>
      <w:proofErr w:type="spellStart"/>
      <w:proofErr w:type="gramEnd"/>
      <w:r>
        <w:rPr>
          <w:sz w:val="23"/>
          <w:szCs w:val="23"/>
        </w:rPr>
        <w:t>Никколо</w:t>
      </w:r>
      <w:proofErr w:type="spellEnd"/>
      <w:r>
        <w:rPr>
          <w:sz w:val="23"/>
          <w:szCs w:val="23"/>
        </w:rPr>
        <w:t xml:space="preserve"> Макиавелли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Форма проведения собрания</w:t>
      </w:r>
      <w:r>
        <w:rPr>
          <w:sz w:val="23"/>
          <w:szCs w:val="23"/>
        </w:rPr>
        <w:t xml:space="preserve">: разговор по душам.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Задачи собрания: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Обсудить с родителями причины агрессивности и ее влияния на взаимодействие подростка с окружающими людьми.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Формировать у родителей культуру понимания проблемы агрессии, возможных путей ее преодоления.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Вопросы для обсуждения: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Причины проявления агрессии.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Родительская власть, ее виды и способы влияния на личность подростка.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Возможные способы преодоления агрессивности.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Подготовительная работа к собранию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Анкетирование детей и родителей по проблеме собрания.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Классный час «10 моих «Я».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Сочинение учащихся «Со мною что-то происходит...»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Анализ исследований психологической службы школы по проблеме детской агрессивности (по классу).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Памятка для родителей.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Анкета для родителей # 1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Изменилось ли поведение вашего ребенка в последнее время?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Бывает ли ваш ребенок агрессивным и грубым?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Против кого он проявляет агрессию?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Какими средствами вы стараетесь преодолеть агрессию своего ребенка?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Находите ли вы понимание у всех членов семьи?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Считаете ли вы необходимостью поднимать эту тему на родительском собрании?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Анкета для родителей # 2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Родителям предлагаются 10 качеств характера. Необходимо отметить те качества, которые у ребенка наиболее выражены, и </w:t>
      </w:r>
      <w:proofErr w:type="spellStart"/>
      <w:r>
        <w:rPr>
          <w:sz w:val="23"/>
          <w:szCs w:val="23"/>
        </w:rPr>
        <w:t>проранжировать</w:t>
      </w:r>
      <w:proofErr w:type="spellEnd"/>
      <w:r>
        <w:rPr>
          <w:sz w:val="23"/>
          <w:szCs w:val="23"/>
        </w:rPr>
        <w:t xml:space="preserve"> по степени выраженности в поведении ребенка.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 моим наблюдениям, в характере моего ребенка чаще всего проявляются: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Доброта; Безразличие;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Сочувствие; Упрямство;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Покладистость; Агрессивность;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Терпение; Нетерпимость;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Сопереживание; Эгоизм.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Считаю, что следующие качества характера моего ребенка выражены наиболее ярко (родители перечисляют те качества характера своего ребенка, которые наиболее ярко выражены).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Анкета для учащихся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Чаще всего я радуюсь, когда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Чаще всего я смеюсь, когда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Чаще всего у меня хорошее настроение, когда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Чаще всего я плачу, когда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Чаще всего я злюсь, когда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Чаще всего я обижаюсь, когда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Мне хорошо, когда меня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Мне плохо, когда меня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Тест для учащихся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Перед вами 10 выражений, которые характеризуют человека. Выпишите те качества, которые, по вашему мнению, можно отнести к вам. Их должно быть не менее пяти.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— добрый; Я — безразличный;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— злой; Я — хороший друг;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— терпеливый; Я — умный;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— нетерпеливый; Я — помощник;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— упрямый; Я — обидчивый. </w:t>
      </w:r>
    </w:p>
    <w:p w:rsidR="003B6B51" w:rsidRDefault="003B6B51" w:rsidP="003B6B51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На классном часу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 xml:space="preserve">ебята обсуждают проблему собственного поведения в различных жизненных ситуациях, объясняя свое к ним отношение.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Ребята работают в группах и парах, анализируя 10 черт своего характера, которые, по их мнению, преобладают.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Сочинения учащихся по теме собрания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Учащиеся пишут сочинения по предложенной классным руководителем теме. Классный руководитель поясняет задачу: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 мною что-то происходит,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 мне мой старый друг не ходит.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Приходят в праздной суете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Разнообразные не те...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Иногда с людьми происходят странные вещи. То, что очень нравилось, перестает нравиться, с кем дружил, с тем рассорился, кого очень любишь — обидел. Люди задают себе вопрос: «Почему я совершаю такие поступки и кто виноват в том, что я их совершаю?» Попробуем ответить себе, написав небольшое сочинение-размышление на заданную тему.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Диагностика детской агрессивности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Используя различные диагностические методики, психологическая служба изучает причины детской агрессии.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ее задачу входит выявление скрытой и открытой агрессии среди учащихся и подготовка нужной информации для родителей.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Полезная информация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Практически в каждом классе есть задиристые и драчливые дети, которые постоянно нападают на одноклассников, оскорбляют и обманывают их. Это агрессивные ребята, но причина такого поведения кроется не только в них самих. Ведь агрессия — это отражение внутренних проблем ребенка, которые возникают чаще всего из-за жестокости и безучастия взрослых. С такими детьми нужно работать и родителям, и учителям, и психологам.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Обучать агрессивных детей выражать свой гнев другими, более приемлемыми способами.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Обучать таких ребят </w:t>
      </w:r>
      <w:proofErr w:type="gramStart"/>
      <w:r>
        <w:rPr>
          <w:sz w:val="23"/>
          <w:szCs w:val="23"/>
        </w:rPr>
        <w:t>умении</w:t>
      </w:r>
      <w:proofErr w:type="gramEnd"/>
      <w:r>
        <w:rPr>
          <w:sz w:val="23"/>
          <w:szCs w:val="23"/>
        </w:rPr>
        <w:t xml:space="preserve"> владеть собой и развивать в них способность контролировать себя в разных ситуациях, провоцирующих агрессию.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Формировать в агрессивных детях способность к доверию, сочувствию, учить их сопереживать.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Ход собрания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Вступительное слово классного руководителя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Уважаемые папы и мамы!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Сегодняшнюю встречу мне хотелось бы начать с разговора о проблеме агрессии. Этот разговор не случаен. Сегодня мы сталкиваемся с разгулом агрессии не только в обществе, но и наблюдаем пропаганду агрессии и насилия с экранов телевизоров, дисплеев компьютеров.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Возраст проявления агрессии явно помолодел. Ее проявляют не только подростки и взрослые, как принято считать. Агрессию проявляют даже малыши. Как бороться с проявлением детской агрессии? На эти и другие вопросы мы попытаемся сегодня ответить.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Обсуждение анкет учащихся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Анализ анкет показывает, что чаще всего причиной агрессии отрочества является желание подражать поведению взрослых и кумиров.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Кроме этого, подростки усваивают навыки социального поведения близких и авторитетных им людей.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Если в своей семье подросток сталкивается с </w:t>
      </w:r>
      <w:proofErr w:type="gramStart"/>
      <w:r>
        <w:rPr>
          <w:sz w:val="23"/>
          <w:szCs w:val="23"/>
        </w:rPr>
        <w:t>хамством</w:t>
      </w:r>
      <w:proofErr w:type="gramEnd"/>
      <w:r>
        <w:rPr>
          <w:sz w:val="23"/>
          <w:szCs w:val="23"/>
        </w:rPr>
        <w:t xml:space="preserve"> и грубостью взрослых, если родители утвердили такое поведение как эталон общения в семье, то ребенок другим просто не может быть.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Если родители постоянно демонстрируют плохие качества своего ребенка, особенно перед чужими людьми, то ребенку как бы уже нечего терять, порог стыдливости и ответственности преодолен, и можно продолжать делать плохо.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Если проанализировать причины проявления негативных эмоций и чувств детей, то они в первую очередь связаны с семьей.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Постоянные ссоры родителей, физическое насилие родителей по отношению друг к другу, грубость ежедневного общения, унижение, сарказм и ирония, желание постоянно видеть друг в друге плохое и подчеркивать это — ежедневная школа агрессии, в которой ребенок формируется и получает уроки мастерства. </w:t>
      </w:r>
    </w:p>
    <w:p w:rsidR="003B6B51" w:rsidRDefault="003B6B51" w:rsidP="003B6B51">
      <w:pPr>
        <w:pStyle w:val="Default"/>
        <w:pageBreakBefore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Одним из главных условий предотвращения агрессивного поведения детей является требовательность родителей по отношению к себе и по отношению к собственному ребенку. Требовательный по отношению к себе родитель никогда не будет ждать от своего ребенка то, что им самим в ребенке не заложено. В первую очередь, требовательный к себе родитель способен анализировать методы своего воспитания и корректировать их с учетом складывающейся ситуации.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Однако родители должны помнить, что требовательность — это не тирания. Тирания порождает тиранию. Требовательность должна быть разумной и доброжелательной. Очень часто детская агрессивность связана именно с тем, что родители проявляют ничем не обоснованные и бессмысленные требования, абсолютно не проявляя при этом дружелюбия и поддержки. Не следует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уступать капризам и делать поблажки без нужды, но и не нужно издеваться над ребенком и необдуманно его наказывать.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Иногда родители сами создают ситуации, которые впоследствии станут поводом к проявлению агрессивности.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 примеру: «Сегодня «легкие» уроки, можно в школу не идти, я напишу записку учительнице, что тебе плохо». Не надо удивляться родителям этого ребенка, если через пару лет он сам напишет записку учителю и распишется за отца или мать или будет требовать от родителей повторения подобных поступков.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Требовательность по отношению к ребенку должна быть разумной.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Проявляя требовательность, необходимо считаться с обстоятельствами, с физическим и душевным состоянием ребенка.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Требовательность оправдана тогда, когда перед ребенком выдвигаются посильные задачи и оказывается помощь в их решении. Даже самое справедливое и несложное требование, если оно не объяснено и выражено в деспотичной форме, вызовет сопротивление любого ребенка, в том числе и самого покладистого. Разница только в том, что покладистый ребенок будет выражать проте</w:t>
      </w:r>
      <w:proofErr w:type="gramStart"/>
      <w:r>
        <w:rPr>
          <w:sz w:val="23"/>
          <w:szCs w:val="23"/>
        </w:rPr>
        <w:t>ст скр</w:t>
      </w:r>
      <w:proofErr w:type="gramEnd"/>
      <w:r>
        <w:rPr>
          <w:sz w:val="23"/>
          <w:szCs w:val="23"/>
        </w:rPr>
        <w:t xml:space="preserve">ыто, а ребенок не очень покладистый — открыто. Требовать что-либо от детей надо в спокойной и доброжелательной форме, объясняя целесообразность требований.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своих методах воспитания, в требовательности к ребенку родители должны быть последовательны и едины. Как только в семье поселяются тайны друг от друга, уходит доверие родителей друг другу в воспитании ребенка, это дает возможность ему лавировать между родителями, шантажировать их, врать им.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Если ребенку удается так поступать длительное время, а затем наступает запрет, это приводит к проявлению детской агрессивности.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Памятка </w:t>
      </w:r>
      <w:r>
        <w:rPr>
          <w:b/>
          <w:bCs/>
          <w:sz w:val="23"/>
          <w:szCs w:val="23"/>
          <w:u w:val="single"/>
        </w:rPr>
        <w:t xml:space="preserve">1 </w:t>
      </w:r>
      <w:r>
        <w:rPr>
          <w:sz w:val="23"/>
          <w:szCs w:val="23"/>
          <w:u w:val="single"/>
        </w:rPr>
        <w:t>для родителей по предупреждению детской агрессивности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Постарайтесь сохранить в своей семье атмосферу открытости и доверия.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Не давайте своему ребенку несбыточных обещаний, не вселяйте в его душу несбыточных надежд.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Не ставьте своему </w:t>
      </w:r>
      <w:proofErr w:type="gramStart"/>
      <w:r>
        <w:rPr>
          <w:sz w:val="23"/>
          <w:szCs w:val="23"/>
        </w:rPr>
        <w:t>ребенку</w:t>
      </w:r>
      <w:proofErr w:type="gramEnd"/>
      <w:r>
        <w:rPr>
          <w:sz w:val="23"/>
          <w:szCs w:val="23"/>
        </w:rPr>
        <w:t xml:space="preserve"> каких бы то ни было условий.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Будьте тактичны в проявлении мер воздействия на ребенка.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Не наказывайте своего ребенка за то, что позволяете делать себе.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Не изменяйте своим требованиям по отношению к ребенку в угоду чему-либо.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Не шантажируйте ребенка своими отношениями друг с другом.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Не бойтесь поделиться с ребенком своими чувствами и слабостями.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Не ставьте свои отношения с собственным ребенком в зависимость от его учебных успехов.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Помните, что ребенок — это воплощенная возможность! Воспользуйтесь ею так, чтобы она была реализована в полной мере!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Памятка </w:t>
      </w:r>
      <w:r>
        <w:rPr>
          <w:b/>
          <w:bCs/>
          <w:sz w:val="23"/>
          <w:szCs w:val="23"/>
          <w:u w:val="single"/>
        </w:rPr>
        <w:t xml:space="preserve">2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Уважаемые папы и мамы!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Внимательно прочтите эту памятку! Для этого вооружитесь карандашом и вычеркните те пункты, которые воспитательной системы вашей семьи не касаются. Мысленно представьте лицо своего ребенка, будьте честны перед ним и перед собой!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После анализа подумайте над тем, что можно еще изменить.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Агрессивность ребенка проявляется, если: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' ребенка бьют;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' над ребенком издеваются;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' над ребенком зло шутят;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' ребенка заставляют испытывать чувство незаслуженного стыда;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' родители заведомо лгут; </w:t>
      </w:r>
    </w:p>
    <w:p w:rsidR="003B6B51" w:rsidRDefault="003B6B51" w:rsidP="003B6B51">
      <w:pPr>
        <w:pStyle w:val="Default"/>
        <w:pageBreakBefore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' родители пьют и устраивают </w:t>
      </w:r>
      <w:proofErr w:type="gramStart"/>
      <w:r>
        <w:rPr>
          <w:sz w:val="23"/>
          <w:szCs w:val="23"/>
        </w:rPr>
        <w:t>дебоши</w:t>
      </w:r>
      <w:proofErr w:type="gramEnd"/>
      <w:r>
        <w:rPr>
          <w:sz w:val="23"/>
          <w:szCs w:val="23"/>
        </w:rPr>
        <w:t xml:space="preserve">;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' родители воспитывают ребенка двойной моралью;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' родители нетребовательны и неавторитетны для своего ребенка;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родители не умеют любить одинаково своих детей;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родители ребенку не доверяют;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' родители настраивают ребенка друг против друга;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родители не общаются со своим ребенком;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'вход в дом закрыт для друзей ребенка;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' родители проявляют по отношению к ребенку мелочную опеку и заботу;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' родители живут своей жизнью, и в этой жизни нет места их ребенку;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' ребенок чувствует, что его не любят.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преодоления детской агрессии в своем педагогическом арсенале родители должны иметь: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внимание, сочувствие, сопереживание, терпение, требовательность, честность, откровенность, открытость, обязательность, доброту, ласку, заботу, доверие, сердечность, понимание, чувство юмора, ответственность, такт, дружелюбие, умение удивляться, надежду и любовь. </w:t>
      </w:r>
      <w:proofErr w:type="gramEnd"/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Итог собрания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Обмен мнением родителей об услышанном в ходе собрания. </w:t>
      </w:r>
      <w:proofErr w:type="gramEnd"/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Литература для подготовки к собранию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В о с к о б о й н и к о в </w:t>
      </w:r>
      <w:proofErr w:type="spellStart"/>
      <w:r>
        <w:rPr>
          <w:sz w:val="23"/>
          <w:szCs w:val="23"/>
        </w:rPr>
        <w:t>В</w:t>
      </w:r>
      <w:proofErr w:type="spellEnd"/>
      <w:proofErr w:type="gramStart"/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 М . Как определить и развить способности ребенка. СПб</w:t>
      </w:r>
      <w:proofErr w:type="gramStart"/>
      <w:r>
        <w:rPr>
          <w:sz w:val="23"/>
          <w:szCs w:val="23"/>
        </w:rPr>
        <w:t xml:space="preserve">., </w:t>
      </w:r>
      <w:proofErr w:type="gramEnd"/>
      <w:r>
        <w:rPr>
          <w:sz w:val="23"/>
          <w:szCs w:val="23"/>
        </w:rPr>
        <w:t xml:space="preserve">1996.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Дубровина И. В. Мы живем среди людей. М.,1989.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Коляда М. Г. Шпаргалка для родителей. Донецк, 1998. </w:t>
      </w:r>
    </w:p>
    <w:p w:rsidR="003B6B51" w:rsidRDefault="003B6B51" w:rsidP="003B6B5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Кротов В. Г. Массаж мысли. М,, 1997. </w:t>
      </w:r>
    </w:p>
    <w:p w:rsidR="0089577D" w:rsidRDefault="0089577D"/>
    <w:sectPr w:rsidR="0089577D" w:rsidSect="003B6B51">
      <w:pgSz w:w="11906" w:h="16838"/>
      <w:pgMar w:top="680" w:right="851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25"/>
    <w:rsid w:val="003B6B51"/>
    <w:rsid w:val="0089577D"/>
    <w:rsid w:val="00ED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6B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6B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1651</Words>
  <Characters>9411</Characters>
  <Application>Microsoft Office Word</Application>
  <DocSecurity>0</DocSecurity>
  <Lines>78</Lines>
  <Paragraphs>22</Paragraphs>
  <ScaleCrop>false</ScaleCrop>
  <Company/>
  <LinksUpToDate>false</LinksUpToDate>
  <CharactersWithSpaces>11040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Альфинур</dc:creator>
  <cp:keywords/>
  <dc:description/>
  <cp:lastModifiedBy>Альфинур</cp:lastModifiedBy>
  <cp:revision>3</cp:revision>
  <dcterms:created xsi:type="dcterms:W3CDTF">2015-10-28T16:47:00Z</dcterms:created>
  <dcterms:modified xsi:type="dcterms:W3CDTF">2015-10-28T16:53:00Z</dcterms:modified>
</cp:coreProperties>
</file>