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EF" w:rsidRDefault="006273EF" w:rsidP="006273EF">
      <w:pPr>
        <w:jc w:val="center"/>
        <w:rPr>
          <w:rFonts w:ascii="Mistral" w:hAnsi="Mistral"/>
          <w:color w:val="31313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76800" cy="4876800"/>
            <wp:effectExtent l="0" t="0" r="0" b="0"/>
            <wp:docPr id="1" name="Рисунок 1" descr="http://at-cdn-s01.audiotool.com/2012/05/29/documents/1LUnBvy5YfqggASoFt1vC0J7cLk6qjk/0/cover512x512-3b3be224025e479d93d85eb370245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-cdn-s01.audiotool.com/2012/05/29/documents/1LUnBvy5YfqggASoFt1vC0J7cLk6qjk/0/cover512x512-3b3be224025e479d93d85eb37024595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34" w:rsidRPr="009C5574" w:rsidRDefault="00C05334" w:rsidP="00C05334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УВАЖАЕМЫЕ ИСКАТЕЛИ КЛАДА!</w:t>
      </w:r>
    </w:p>
    <w:p w:rsidR="00C05334" w:rsidRPr="009C5574" w:rsidRDefault="00C05334" w:rsidP="00C05334">
      <w:pPr>
        <w:pStyle w:val="HTML"/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В ПОЭМЕ ВАСИЛИЯ ЖУКОВСКОГО ЕСТЬ ТАКИЕ СТРОКИ:</w:t>
      </w:r>
    </w:p>
    <w:p w:rsidR="00C05334" w:rsidRPr="00CE29AB" w:rsidRDefault="00C05334" w:rsidP="00C05334">
      <w:pPr>
        <w:pStyle w:val="HTML"/>
        <w:rPr>
          <w:rFonts w:ascii="Segoe Script" w:hAnsi="Segoe Script"/>
          <w:color w:val="000000"/>
          <w:sz w:val="32"/>
          <w:szCs w:val="32"/>
        </w:rPr>
      </w:pPr>
      <w:r w:rsidRPr="00CE29AB">
        <w:rPr>
          <w:rFonts w:ascii="Segoe Script" w:hAnsi="Segoe Script"/>
          <w:color w:val="000000"/>
          <w:sz w:val="32"/>
          <w:szCs w:val="32"/>
        </w:rPr>
        <w:t>Улыбнись, моя краса,</w:t>
      </w:r>
    </w:p>
    <w:p w:rsidR="00C05334" w:rsidRPr="00564AC3" w:rsidRDefault="00C05334" w:rsidP="00C0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</w:pPr>
      <w:r w:rsidRPr="00564AC3"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  <w:t xml:space="preserve">     На мою балладу;</w:t>
      </w:r>
    </w:p>
    <w:p w:rsidR="00C05334" w:rsidRPr="00564AC3" w:rsidRDefault="00C05334" w:rsidP="00C0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</w:pPr>
      <w:r w:rsidRPr="00564AC3"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  <w:t>В ней большие чудеса,</w:t>
      </w:r>
    </w:p>
    <w:p w:rsidR="00C05334" w:rsidRPr="00564AC3" w:rsidRDefault="00C05334" w:rsidP="00C0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</w:pPr>
      <w:r w:rsidRPr="00564AC3"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  <w:t xml:space="preserve">     Очень мало складу.</w:t>
      </w:r>
    </w:p>
    <w:p w:rsidR="00C05334" w:rsidRPr="00564AC3" w:rsidRDefault="00C05334" w:rsidP="00C0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</w:pPr>
      <w:r w:rsidRPr="00564AC3"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  <w:t xml:space="preserve">Взором </w:t>
      </w:r>
      <w:proofErr w:type="gramStart"/>
      <w:r w:rsidRPr="00564AC3"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  <w:t>счастливый</w:t>
      </w:r>
      <w:proofErr w:type="gramEnd"/>
      <w:r w:rsidRPr="00564AC3"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  <w:t xml:space="preserve"> твоим,</w:t>
      </w:r>
    </w:p>
    <w:p w:rsidR="00C05334" w:rsidRPr="00564AC3" w:rsidRDefault="00C05334" w:rsidP="00C0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</w:pPr>
      <w:r w:rsidRPr="00564AC3"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  <w:t xml:space="preserve">     Не хочу и славы;</w:t>
      </w:r>
    </w:p>
    <w:p w:rsidR="00C05334" w:rsidRPr="00564AC3" w:rsidRDefault="00C05334" w:rsidP="00C0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</w:pPr>
      <w:r w:rsidRPr="00564AC3"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  <w:t>Слава - нас учили - дым;</w:t>
      </w:r>
    </w:p>
    <w:p w:rsidR="00C05334" w:rsidRPr="00564AC3" w:rsidRDefault="00C05334" w:rsidP="00C0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</w:pPr>
      <w:r w:rsidRPr="00564AC3">
        <w:rPr>
          <w:rFonts w:ascii="Segoe Script" w:eastAsia="Times New Roman" w:hAnsi="Segoe Script" w:cs="Courier New"/>
          <w:color w:val="000000"/>
          <w:sz w:val="32"/>
          <w:szCs w:val="32"/>
          <w:lang w:eastAsia="ru-RU"/>
        </w:rPr>
        <w:t xml:space="preserve">     Свет - судья лукавый.</w:t>
      </w:r>
    </w:p>
    <w:p w:rsidR="00C05334" w:rsidRDefault="00C05334" w:rsidP="00C05334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</w:p>
    <w:p w:rsidR="00C05334" w:rsidRPr="009C5574" w:rsidRDefault="00C05334" w:rsidP="00C05334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НАЗВАНИЕ ЭТОЙ ПОЭМЫ ПОДСКАЖЕТ ВАМ ИМЯ СЛЕДУЮЩЕГО ПРЕДСТАВИТЕЛЯ,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                                              </w:t>
      </w: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К КОТОРОМУ ВЫ ДОЛЖНЫ ОТПРАВИТЬСЯ.</w:t>
      </w:r>
    </w:p>
    <w:p w:rsidR="0087708C" w:rsidRDefault="00C05334" w:rsidP="00C05334">
      <w:pPr>
        <w:rPr>
          <w:rFonts w:ascii="Mistral" w:hAnsi="Mistral"/>
          <w:color w:val="313131"/>
          <w:sz w:val="32"/>
          <w:szCs w:val="32"/>
          <w:shd w:val="clear" w:color="auto" w:fill="FFFFFF"/>
        </w:rPr>
      </w:pP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>МЫ СООБЩАЕМ ВАМ ПАРОЛЬ</w:t>
      </w:r>
      <w:r w:rsidR="0087708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 w:rsidR="0087708C">
        <w:rPr>
          <w:rFonts w:ascii="Mistral" w:hAnsi="Mistral"/>
          <w:color w:val="313131"/>
          <w:sz w:val="32"/>
          <w:szCs w:val="32"/>
          <w:shd w:val="clear" w:color="auto" w:fill="FFFFFF"/>
        </w:rPr>
        <w:t>●▬</w:t>
      </w:r>
      <w:r w:rsidR="0087708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 w:rsidR="0087708C">
        <w:rPr>
          <w:rFonts w:ascii="Mistral" w:hAnsi="Mistral"/>
          <w:color w:val="313131"/>
          <w:sz w:val="32"/>
          <w:szCs w:val="32"/>
          <w:shd w:val="clear" w:color="auto" w:fill="FFFFFF"/>
        </w:rPr>
        <w:t>▬●</w:t>
      </w:r>
      <w:r w:rsidR="0087708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 </w:t>
      </w:r>
      <w:r w:rsidR="0087708C">
        <w:rPr>
          <w:rFonts w:ascii="Mistral" w:hAnsi="Mistral"/>
          <w:color w:val="313131"/>
          <w:sz w:val="32"/>
          <w:szCs w:val="32"/>
          <w:shd w:val="clear" w:color="auto" w:fill="FFFFFF"/>
        </w:rPr>
        <w:t>●▬</w:t>
      </w:r>
      <w:r w:rsidR="0087708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 w:rsidR="0087708C">
        <w:rPr>
          <w:rFonts w:ascii="Mistral" w:hAnsi="Mistral"/>
          <w:color w:val="313131"/>
          <w:sz w:val="32"/>
          <w:szCs w:val="32"/>
          <w:shd w:val="clear" w:color="auto" w:fill="FFFFFF"/>
        </w:rPr>
        <w:t>●▬●</w:t>
      </w:r>
      <w:r w:rsidRPr="009C5574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 w:rsidR="0087708C"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</w:p>
    <w:p w:rsidR="002B09D1" w:rsidRDefault="0087708C"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А ОТВЕТНЫЙ ПАРОЛЬ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▬●●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▬●▬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 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 xml:space="preserve"> </w:t>
      </w:r>
      <w:r>
        <w:rPr>
          <w:rFonts w:ascii="Mistral" w:hAnsi="Mistral"/>
          <w:color w:val="313131"/>
          <w:sz w:val="32"/>
          <w:szCs w:val="32"/>
          <w:shd w:val="clear" w:color="auto" w:fill="FFFFFF"/>
        </w:rPr>
        <w:t>▬</w:t>
      </w:r>
      <w:bookmarkStart w:id="0" w:name="_GoBack"/>
      <w:bookmarkEnd w:id="0"/>
    </w:p>
    <w:sectPr w:rsidR="002B09D1" w:rsidSect="006273E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1E"/>
    <w:rsid w:val="002B09D1"/>
    <w:rsid w:val="00473E1E"/>
    <w:rsid w:val="006273EF"/>
    <w:rsid w:val="0087708C"/>
    <w:rsid w:val="00C0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05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3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05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3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4</cp:revision>
  <dcterms:created xsi:type="dcterms:W3CDTF">2015-01-15T14:33:00Z</dcterms:created>
  <dcterms:modified xsi:type="dcterms:W3CDTF">2015-01-15T15:50:00Z</dcterms:modified>
</cp:coreProperties>
</file>