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D1" w:rsidRPr="00E511D1" w:rsidRDefault="00E511D1" w:rsidP="00E511D1">
      <w:pPr>
        <w:spacing w:after="80"/>
        <w:jc w:val="center"/>
        <w:rPr>
          <w:szCs w:val="28"/>
        </w:rPr>
      </w:pPr>
      <w:r w:rsidRPr="00E511D1">
        <w:rPr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- специальная (коррекционная) общеобразовательная школа-интернат № 115  </w:t>
      </w:r>
      <w:proofErr w:type="spellStart"/>
      <w:r w:rsidRPr="00E511D1">
        <w:rPr>
          <w:szCs w:val="28"/>
        </w:rPr>
        <w:t>г.о</w:t>
      </w:r>
      <w:proofErr w:type="spellEnd"/>
      <w:r w:rsidRPr="00E511D1">
        <w:rPr>
          <w:szCs w:val="28"/>
        </w:rPr>
        <w:t>. Самара</w:t>
      </w:r>
    </w:p>
    <w:p w:rsidR="00E511D1" w:rsidRPr="00E511D1" w:rsidRDefault="00E511D1" w:rsidP="00E511D1">
      <w:pPr>
        <w:spacing w:after="80"/>
        <w:jc w:val="center"/>
        <w:rPr>
          <w:szCs w:val="28"/>
        </w:rPr>
      </w:pPr>
    </w:p>
    <w:p w:rsidR="00E511D1" w:rsidRPr="00E511D1" w:rsidRDefault="00E511D1" w:rsidP="00E511D1">
      <w:pPr>
        <w:spacing w:after="80"/>
        <w:rPr>
          <w:szCs w:val="28"/>
        </w:rPr>
      </w:pPr>
    </w:p>
    <w:p w:rsidR="00E511D1" w:rsidRPr="00E511D1" w:rsidRDefault="00E511D1" w:rsidP="00E511D1">
      <w:pPr>
        <w:spacing w:after="80"/>
        <w:rPr>
          <w:szCs w:val="28"/>
        </w:rPr>
        <w:sectPr w:rsidR="00E511D1" w:rsidRPr="00E51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1D1" w:rsidRPr="00E511D1" w:rsidRDefault="00E511D1" w:rsidP="00E511D1">
      <w:pPr>
        <w:spacing w:after="80"/>
        <w:rPr>
          <w:sz w:val="24"/>
          <w:szCs w:val="24"/>
        </w:rPr>
      </w:pPr>
      <w:r w:rsidRPr="00E511D1">
        <w:rPr>
          <w:sz w:val="24"/>
          <w:szCs w:val="24"/>
        </w:rPr>
        <w:lastRenderedPageBreak/>
        <w:t>«РАССМОТРЕНО»</w:t>
      </w:r>
    </w:p>
    <w:p w:rsidR="00E511D1" w:rsidRPr="00E511D1" w:rsidRDefault="00E511D1" w:rsidP="00E511D1">
      <w:pPr>
        <w:spacing w:after="80"/>
        <w:rPr>
          <w:sz w:val="24"/>
          <w:szCs w:val="24"/>
        </w:rPr>
      </w:pPr>
      <w:r w:rsidRPr="00E511D1">
        <w:rPr>
          <w:sz w:val="24"/>
          <w:szCs w:val="24"/>
        </w:rPr>
        <w:t>Центром методического объединения</w:t>
      </w:r>
    </w:p>
    <w:p w:rsidR="00E511D1" w:rsidRPr="00E511D1" w:rsidRDefault="00E511D1" w:rsidP="00E511D1">
      <w:pPr>
        <w:spacing w:after="80"/>
        <w:rPr>
          <w:sz w:val="24"/>
          <w:szCs w:val="24"/>
        </w:rPr>
      </w:pPr>
      <w:r w:rsidRPr="00E511D1">
        <w:rPr>
          <w:sz w:val="24"/>
          <w:szCs w:val="24"/>
        </w:rPr>
        <w:t>«Воспитательная деятельность»</w:t>
      </w:r>
    </w:p>
    <w:p w:rsidR="00E511D1" w:rsidRPr="00E511D1" w:rsidRDefault="00E511D1" w:rsidP="00E511D1">
      <w:pPr>
        <w:spacing w:after="80"/>
        <w:rPr>
          <w:sz w:val="24"/>
          <w:szCs w:val="24"/>
        </w:rPr>
      </w:pPr>
      <w:r w:rsidRPr="00E511D1">
        <w:rPr>
          <w:sz w:val="24"/>
          <w:szCs w:val="24"/>
        </w:rPr>
        <w:t>Протокол №______</w:t>
      </w:r>
    </w:p>
    <w:p w:rsidR="00E511D1" w:rsidRPr="00E511D1" w:rsidRDefault="00E511D1" w:rsidP="00E511D1">
      <w:pPr>
        <w:spacing w:after="80"/>
        <w:rPr>
          <w:sz w:val="24"/>
          <w:szCs w:val="24"/>
        </w:rPr>
      </w:pPr>
      <w:r w:rsidRPr="00E511D1">
        <w:rPr>
          <w:sz w:val="24"/>
          <w:szCs w:val="24"/>
        </w:rPr>
        <w:t>от «___»__________20____г.</w:t>
      </w:r>
    </w:p>
    <w:p w:rsidR="00E511D1" w:rsidRPr="00E511D1" w:rsidRDefault="00E511D1" w:rsidP="00E511D1">
      <w:pPr>
        <w:spacing w:after="80"/>
        <w:rPr>
          <w:sz w:val="24"/>
          <w:szCs w:val="24"/>
        </w:rPr>
      </w:pPr>
      <w:r w:rsidRPr="00E511D1">
        <w:rPr>
          <w:sz w:val="24"/>
          <w:szCs w:val="24"/>
        </w:rPr>
        <w:t xml:space="preserve">Зам. директора по УМР          </w:t>
      </w:r>
    </w:p>
    <w:p w:rsidR="00E511D1" w:rsidRPr="00E511D1" w:rsidRDefault="00E511D1" w:rsidP="00E511D1">
      <w:pPr>
        <w:spacing w:after="80"/>
        <w:rPr>
          <w:sz w:val="24"/>
          <w:szCs w:val="24"/>
        </w:rPr>
      </w:pPr>
      <w:r w:rsidRPr="00E511D1">
        <w:rPr>
          <w:sz w:val="24"/>
          <w:szCs w:val="24"/>
        </w:rPr>
        <w:t>_______________Л.С. Ткаченко</w:t>
      </w:r>
    </w:p>
    <w:p w:rsidR="00E511D1" w:rsidRPr="00E511D1" w:rsidRDefault="00E511D1" w:rsidP="00E511D1">
      <w:pPr>
        <w:spacing w:after="80"/>
        <w:ind w:left="851"/>
        <w:rPr>
          <w:sz w:val="24"/>
          <w:szCs w:val="24"/>
        </w:rPr>
      </w:pPr>
      <w:r w:rsidRPr="00E511D1">
        <w:rPr>
          <w:sz w:val="24"/>
          <w:szCs w:val="24"/>
        </w:rPr>
        <w:br w:type="column"/>
      </w:r>
      <w:r w:rsidRPr="00E511D1">
        <w:rPr>
          <w:sz w:val="24"/>
          <w:szCs w:val="24"/>
        </w:rPr>
        <w:lastRenderedPageBreak/>
        <w:t>«УТВЕРЖДЕНО»</w:t>
      </w:r>
    </w:p>
    <w:p w:rsidR="00E511D1" w:rsidRPr="00E511D1" w:rsidRDefault="00E511D1" w:rsidP="00E511D1">
      <w:pPr>
        <w:spacing w:after="80"/>
        <w:ind w:left="851"/>
        <w:rPr>
          <w:sz w:val="24"/>
          <w:szCs w:val="24"/>
        </w:rPr>
      </w:pPr>
      <w:r w:rsidRPr="00E511D1">
        <w:rPr>
          <w:sz w:val="24"/>
          <w:szCs w:val="24"/>
        </w:rPr>
        <w:t xml:space="preserve">Методическим советом </w:t>
      </w:r>
    </w:p>
    <w:p w:rsidR="00E511D1" w:rsidRPr="00E511D1" w:rsidRDefault="00E511D1" w:rsidP="00E511D1">
      <w:pPr>
        <w:spacing w:after="80"/>
        <w:ind w:left="851"/>
        <w:rPr>
          <w:sz w:val="24"/>
          <w:szCs w:val="24"/>
        </w:rPr>
      </w:pPr>
      <w:r w:rsidRPr="00E511D1">
        <w:rPr>
          <w:sz w:val="24"/>
          <w:szCs w:val="24"/>
        </w:rPr>
        <w:t>школы-интерната №115</w:t>
      </w:r>
    </w:p>
    <w:p w:rsidR="00E511D1" w:rsidRPr="00E511D1" w:rsidRDefault="00E511D1" w:rsidP="00E511D1">
      <w:pPr>
        <w:spacing w:after="80"/>
        <w:ind w:left="851"/>
        <w:rPr>
          <w:sz w:val="24"/>
          <w:szCs w:val="24"/>
        </w:rPr>
      </w:pPr>
      <w:r w:rsidRPr="00E511D1">
        <w:rPr>
          <w:sz w:val="24"/>
          <w:szCs w:val="24"/>
        </w:rPr>
        <w:t>Протокол №_____</w:t>
      </w:r>
    </w:p>
    <w:p w:rsidR="00E511D1" w:rsidRPr="00E511D1" w:rsidRDefault="00E511D1" w:rsidP="00E511D1">
      <w:pPr>
        <w:spacing w:after="80"/>
        <w:ind w:left="851"/>
        <w:rPr>
          <w:sz w:val="24"/>
          <w:szCs w:val="24"/>
        </w:rPr>
      </w:pPr>
      <w:r w:rsidRPr="00E511D1">
        <w:rPr>
          <w:sz w:val="24"/>
          <w:szCs w:val="24"/>
        </w:rPr>
        <w:t>от «___»_________20____г.</w:t>
      </w:r>
    </w:p>
    <w:p w:rsidR="00E511D1" w:rsidRPr="00E511D1" w:rsidRDefault="00E511D1" w:rsidP="00E511D1">
      <w:pPr>
        <w:spacing w:after="80"/>
        <w:ind w:left="851"/>
        <w:rPr>
          <w:sz w:val="24"/>
          <w:szCs w:val="24"/>
        </w:rPr>
      </w:pPr>
      <w:r w:rsidRPr="00E511D1">
        <w:rPr>
          <w:sz w:val="24"/>
          <w:szCs w:val="24"/>
        </w:rPr>
        <w:t xml:space="preserve">Председатель МС </w:t>
      </w:r>
    </w:p>
    <w:p w:rsidR="00E511D1" w:rsidRPr="00E511D1" w:rsidRDefault="00E511D1" w:rsidP="00E511D1">
      <w:pPr>
        <w:spacing w:after="80"/>
        <w:ind w:left="851"/>
        <w:rPr>
          <w:sz w:val="24"/>
          <w:szCs w:val="24"/>
        </w:rPr>
      </w:pPr>
      <w:r w:rsidRPr="00E511D1">
        <w:rPr>
          <w:sz w:val="24"/>
          <w:szCs w:val="24"/>
        </w:rPr>
        <w:t>________________Т.Ю. Томенко</w:t>
      </w:r>
    </w:p>
    <w:p w:rsidR="00E511D1" w:rsidRDefault="00E511D1" w:rsidP="00E511D1">
      <w:pPr>
        <w:spacing w:after="80"/>
        <w:ind w:left="851"/>
        <w:rPr>
          <w:sz w:val="24"/>
          <w:szCs w:val="24"/>
        </w:rPr>
      </w:pPr>
    </w:p>
    <w:p w:rsidR="00E511D1" w:rsidRDefault="00E511D1" w:rsidP="00E511D1">
      <w:pPr>
        <w:spacing w:after="80"/>
        <w:ind w:left="851"/>
        <w:rPr>
          <w:sz w:val="24"/>
          <w:szCs w:val="24"/>
        </w:rPr>
        <w:sectPr w:rsidR="00E511D1" w:rsidSect="00ED6C3A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511D1" w:rsidRDefault="00E511D1" w:rsidP="00E511D1">
      <w:pPr>
        <w:spacing w:after="80"/>
        <w:ind w:left="851"/>
        <w:rPr>
          <w:sz w:val="24"/>
          <w:szCs w:val="24"/>
        </w:rPr>
      </w:pPr>
    </w:p>
    <w:p w:rsidR="00E511D1" w:rsidRPr="00E511D1" w:rsidRDefault="00E511D1" w:rsidP="00E511D1">
      <w:pPr>
        <w:spacing w:after="80"/>
        <w:rPr>
          <w:sz w:val="36"/>
          <w:szCs w:val="36"/>
        </w:rPr>
      </w:pPr>
    </w:p>
    <w:p w:rsidR="00E511D1" w:rsidRPr="00E511D1" w:rsidRDefault="00E511D1" w:rsidP="00E511D1">
      <w:pPr>
        <w:spacing w:after="80"/>
        <w:jc w:val="center"/>
        <w:rPr>
          <w:sz w:val="36"/>
          <w:szCs w:val="36"/>
        </w:rPr>
      </w:pPr>
    </w:p>
    <w:p w:rsidR="00E511D1" w:rsidRPr="00E511D1" w:rsidRDefault="00E511D1" w:rsidP="00E511D1">
      <w:pPr>
        <w:jc w:val="center"/>
      </w:pPr>
      <w:r w:rsidRPr="00E511D1">
        <w:t>Коррекционно-развивающее занятие</w:t>
      </w:r>
    </w:p>
    <w:p w:rsidR="00E511D1" w:rsidRDefault="00E511D1" w:rsidP="00E511D1">
      <w:pPr>
        <w:jc w:val="center"/>
      </w:pPr>
      <w:r w:rsidRPr="00E511D1">
        <w:t>«Твоё здоровье в твоих руках»</w:t>
      </w:r>
    </w:p>
    <w:p w:rsidR="00E511D1" w:rsidRPr="00E511D1" w:rsidRDefault="00E511D1" w:rsidP="00E511D1">
      <w:pPr>
        <w:jc w:val="center"/>
      </w:pPr>
      <w:r>
        <w:t>(для старших школьников с ограниченными возможностями здоровья).</w:t>
      </w:r>
      <w:bookmarkStart w:id="0" w:name="_GoBack"/>
      <w:bookmarkEnd w:id="0"/>
    </w:p>
    <w:p w:rsidR="00E511D1" w:rsidRPr="00E511D1" w:rsidRDefault="00E511D1" w:rsidP="00E511D1">
      <w:pPr>
        <w:spacing w:after="80"/>
        <w:jc w:val="center"/>
        <w:rPr>
          <w:sz w:val="36"/>
          <w:szCs w:val="36"/>
        </w:rPr>
      </w:pPr>
    </w:p>
    <w:p w:rsidR="00E511D1" w:rsidRPr="00E511D1" w:rsidRDefault="00E511D1" w:rsidP="00E511D1">
      <w:pPr>
        <w:spacing w:after="80"/>
        <w:jc w:val="center"/>
        <w:rPr>
          <w:sz w:val="36"/>
          <w:szCs w:val="36"/>
        </w:rPr>
      </w:pPr>
    </w:p>
    <w:p w:rsidR="00E511D1" w:rsidRPr="00E511D1" w:rsidRDefault="00E511D1" w:rsidP="00E511D1">
      <w:pPr>
        <w:spacing w:after="80"/>
        <w:jc w:val="center"/>
        <w:rPr>
          <w:sz w:val="36"/>
          <w:szCs w:val="36"/>
        </w:rPr>
      </w:pPr>
    </w:p>
    <w:p w:rsidR="00E511D1" w:rsidRPr="00E511D1" w:rsidRDefault="00E511D1" w:rsidP="00E511D1">
      <w:pPr>
        <w:spacing w:after="80"/>
        <w:ind w:left="6237"/>
        <w:rPr>
          <w:szCs w:val="28"/>
        </w:rPr>
      </w:pPr>
      <w:r w:rsidRPr="00E511D1">
        <w:rPr>
          <w:szCs w:val="28"/>
        </w:rPr>
        <w:t>Разработала:</w:t>
      </w:r>
    </w:p>
    <w:p w:rsidR="00E511D1" w:rsidRPr="00E511D1" w:rsidRDefault="00E511D1" w:rsidP="00E511D1">
      <w:pPr>
        <w:spacing w:after="80"/>
        <w:ind w:left="6237"/>
        <w:rPr>
          <w:szCs w:val="28"/>
        </w:rPr>
      </w:pPr>
      <w:r w:rsidRPr="00E511D1">
        <w:rPr>
          <w:szCs w:val="28"/>
        </w:rPr>
        <w:t>Рязанцева Галина</w:t>
      </w:r>
    </w:p>
    <w:p w:rsidR="00E511D1" w:rsidRPr="00E511D1" w:rsidRDefault="00E511D1" w:rsidP="00E511D1">
      <w:pPr>
        <w:spacing w:after="80"/>
        <w:ind w:left="6237"/>
        <w:rPr>
          <w:szCs w:val="28"/>
        </w:rPr>
      </w:pPr>
      <w:r w:rsidRPr="00E511D1">
        <w:rPr>
          <w:szCs w:val="28"/>
        </w:rPr>
        <w:t>Васильевна,</w:t>
      </w:r>
    </w:p>
    <w:p w:rsidR="00E511D1" w:rsidRPr="00E511D1" w:rsidRDefault="00E511D1" w:rsidP="00E511D1">
      <w:pPr>
        <w:spacing w:after="80"/>
        <w:ind w:left="6237"/>
        <w:rPr>
          <w:szCs w:val="28"/>
        </w:rPr>
      </w:pPr>
      <w:r w:rsidRPr="00E511D1">
        <w:rPr>
          <w:szCs w:val="28"/>
        </w:rPr>
        <w:t>воспитатель</w:t>
      </w:r>
    </w:p>
    <w:p w:rsidR="00E511D1" w:rsidRPr="00E511D1" w:rsidRDefault="00E511D1" w:rsidP="00E511D1">
      <w:pPr>
        <w:spacing w:after="80"/>
        <w:rPr>
          <w:szCs w:val="28"/>
        </w:rPr>
      </w:pPr>
    </w:p>
    <w:p w:rsidR="00E511D1" w:rsidRPr="00E511D1" w:rsidRDefault="00E511D1" w:rsidP="00E511D1">
      <w:pPr>
        <w:spacing w:after="80"/>
        <w:ind w:left="6237"/>
        <w:rPr>
          <w:szCs w:val="28"/>
        </w:rPr>
      </w:pPr>
    </w:p>
    <w:p w:rsidR="00E511D1" w:rsidRPr="00E511D1" w:rsidRDefault="00E511D1" w:rsidP="00E511D1">
      <w:pPr>
        <w:spacing w:after="80"/>
        <w:ind w:left="6237"/>
        <w:rPr>
          <w:szCs w:val="28"/>
        </w:rPr>
      </w:pPr>
    </w:p>
    <w:p w:rsidR="00E511D1" w:rsidRPr="00E511D1" w:rsidRDefault="00E511D1" w:rsidP="00E511D1">
      <w:pPr>
        <w:spacing w:after="80"/>
        <w:ind w:left="6237"/>
        <w:rPr>
          <w:szCs w:val="28"/>
        </w:rPr>
      </w:pPr>
    </w:p>
    <w:p w:rsidR="00E511D1" w:rsidRPr="00E511D1" w:rsidRDefault="00E511D1" w:rsidP="00E511D1">
      <w:pPr>
        <w:spacing w:after="80"/>
        <w:jc w:val="center"/>
        <w:rPr>
          <w:szCs w:val="28"/>
        </w:rPr>
      </w:pPr>
      <w:r>
        <w:rPr>
          <w:szCs w:val="28"/>
        </w:rPr>
        <w:t>Самара, 2014</w:t>
      </w:r>
    </w:p>
    <w:p w:rsidR="00E511D1" w:rsidRPr="00E511D1" w:rsidRDefault="00E511D1" w:rsidP="00E511D1">
      <w:pPr>
        <w:spacing w:after="80"/>
        <w:rPr>
          <w:sz w:val="24"/>
          <w:szCs w:val="24"/>
        </w:rPr>
        <w:sectPr w:rsidR="00E511D1" w:rsidRPr="00E511D1" w:rsidSect="00E511D1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E511D1" w:rsidRDefault="00E511D1" w:rsidP="00E511D1">
      <w:pPr>
        <w:jc w:val="center"/>
        <w:rPr>
          <w:b/>
        </w:rPr>
      </w:pPr>
      <w:r>
        <w:rPr>
          <w:b/>
        </w:rPr>
        <w:lastRenderedPageBreak/>
        <w:t>Коррекционно-развивающее занятие</w:t>
      </w:r>
    </w:p>
    <w:p w:rsidR="000A1AA5" w:rsidRDefault="00E511D1" w:rsidP="00E511D1">
      <w:pPr>
        <w:jc w:val="center"/>
        <w:rPr>
          <w:b/>
        </w:rPr>
      </w:pPr>
      <w:r>
        <w:rPr>
          <w:b/>
        </w:rPr>
        <w:t>«</w:t>
      </w:r>
      <w:r w:rsidR="00260420" w:rsidRPr="005E750F">
        <w:rPr>
          <w:b/>
        </w:rPr>
        <w:t>Твоё здоровье в твоих руках</w:t>
      </w:r>
      <w:r>
        <w:rPr>
          <w:b/>
        </w:rPr>
        <w:t>»</w:t>
      </w:r>
      <w:r w:rsidR="00260420" w:rsidRPr="005E750F">
        <w:rPr>
          <w:b/>
        </w:rPr>
        <w:t>.</w:t>
      </w:r>
    </w:p>
    <w:p w:rsidR="00E511D1" w:rsidRPr="005E750F" w:rsidRDefault="00E511D1" w:rsidP="00E511D1">
      <w:pPr>
        <w:jc w:val="center"/>
        <w:rPr>
          <w:b/>
        </w:rPr>
      </w:pPr>
    </w:p>
    <w:p w:rsidR="00260420" w:rsidRDefault="00260420">
      <w:r w:rsidRPr="005E750F">
        <w:rPr>
          <w:b/>
        </w:rPr>
        <w:t>Цель:</w:t>
      </w:r>
      <w:r>
        <w:t xml:space="preserve"> профилактика </w:t>
      </w:r>
      <w:proofErr w:type="spellStart"/>
      <w:r>
        <w:t>табакокурения</w:t>
      </w:r>
      <w:proofErr w:type="spellEnd"/>
      <w:r>
        <w:t>.</w:t>
      </w:r>
    </w:p>
    <w:p w:rsidR="00260420" w:rsidRPr="005E750F" w:rsidRDefault="00260420" w:rsidP="00E511D1">
      <w:pPr>
        <w:jc w:val="center"/>
        <w:rPr>
          <w:b/>
        </w:rPr>
      </w:pPr>
      <w:r w:rsidRPr="005E750F">
        <w:rPr>
          <w:b/>
        </w:rPr>
        <w:t>Ход занятия.</w:t>
      </w:r>
    </w:p>
    <w:p w:rsidR="00260420" w:rsidRPr="005E750F" w:rsidRDefault="00E511D1">
      <w:pPr>
        <w:rPr>
          <w:b/>
        </w:rPr>
      </w:pPr>
      <w:r>
        <w:rPr>
          <w:b/>
        </w:rPr>
        <w:t>1.</w:t>
      </w:r>
      <w:r w:rsidR="00260420" w:rsidRPr="005E750F">
        <w:rPr>
          <w:b/>
        </w:rPr>
        <w:t>Тест «Твоё здоровье».</w:t>
      </w:r>
    </w:p>
    <w:p w:rsidR="00260420" w:rsidRPr="005E750F" w:rsidRDefault="00260420">
      <w:pPr>
        <w:rPr>
          <w:b/>
        </w:rPr>
      </w:pPr>
      <w:r w:rsidRPr="005E750F">
        <w:rPr>
          <w:b/>
        </w:rPr>
        <w:t>Воспитатель.</w:t>
      </w:r>
    </w:p>
    <w:p w:rsidR="00260420" w:rsidRDefault="00260420">
      <w:r>
        <w:t>Как вы думаете, надо ли заботиться о своём здоровье? Предлагаю ответить на вопросы теста и определить, умеете ли вы заботиться о своём здоровье.</w:t>
      </w:r>
    </w:p>
    <w:p w:rsidR="00260420" w:rsidRDefault="00260420">
      <w:r>
        <w:t>Каждому ученику раздать тест. Они отвечают на вопросы и подсчитывают очки.</w:t>
      </w:r>
    </w:p>
    <w:p w:rsidR="00260420" w:rsidRPr="005E750F" w:rsidRDefault="00260420" w:rsidP="00E511D1">
      <w:pPr>
        <w:ind w:left="567"/>
        <w:rPr>
          <w:b/>
        </w:rPr>
      </w:pPr>
      <w:r w:rsidRPr="005E750F">
        <w:rPr>
          <w:b/>
        </w:rPr>
        <w:t>1.Как часто ты моешь руки?</w:t>
      </w:r>
    </w:p>
    <w:p w:rsidR="00260420" w:rsidRDefault="00260420" w:rsidP="00E511D1">
      <w:pPr>
        <w:ind w:left="567"/>
      </w:pPr>
      <w:r>
        <w:t>-Около 20 раз в день   - 0 очков.</w:t>
      </w:r>
    </w:p>
    <w:p w:rsidR="00260420" w:rsidRDefault="00260420" w:rsidP="00E511D1">
      <w:pPr>
        <w:ind w:left="567"/>
      </w:pPr>
      <w:r>
        <w:t>-</w:t>
      </w:r>
      <w:r w:rsidR="0040327E">
        <w:t>Только перед едой и после туалета   - 5 очков.</w:t>
      </w:r>
    </w:p>
    <w:p w:rsidR="0040327E" w:rsidRDefault="0040327E" w:rsidP="00E511D1">
      <w:pPr>
        <w:ind w:left="567"/>
      </w:pPr>
      <w:r>
        <w:t>-Когда сильно испачкал    - 20 очков.</w:t>
      </w:r>
    </w:p>
    <w:p w:rsidR="0040327E" w:rsidRPr="005E750F" w:rsidRDefault="0040327E" w:rsidP="00E511D1">
      <w:pPr>
        <w:ind w:left="567"/>
        <w:rPr>
          <w:b/>
        </w:rPr>
      </w:pPr>
      <w:r w:rsidRPr="005E750F">
        <w:rPr>
          <w:b/>
        </w:rPr>
        <w:t>2.Сколько раз в день ты чистишь зубы?</w:t>
      </w:r>
    </w:p>
    <w:p w:rsidR="0040327E" w:rsidRDefault="0040327E" w:rsidP="00E511D1">
      <w:pPr>
        <w:ind w:left="567"/>
      </w:pPr>
      <w:r>
        <w:t>-Два раза (утром и вечером)    - 0 очков.</w:t>
      </w:r>
    </w:p>
    <w:p w:rsidR="0040327E" w:rsidRDefault="0040327E" w:rsidP="00E511D1">
      <w:pPr>
        <w:ind w:left="567"/>
      </w:pPr>
      <w:r>
        <w:t>-Один раз     - 5 очков.</w:t>
      </w:r>
    </w:p>
    <w:p w:rsidR="0040327E" w:rsidRDefault="0040327E" w:rsidP="00E511D1">
      <w:pPr>
        <w:ind w:left="567"/>
      </w:pPr>
      <w:r>
        <w:t>-Вообще не чищу    - 15 очков.</w:t>
      </w:r>
    </w:p>
    <w:p w:rsidR="0040327E" w:rsidRPr="005E750F" w:rsidRDefault="0040327E" w:rsidP="00E511D1">
      <w:pPr>
        <w:ind w:left="567"/>
        <w:rPr>
          <w:b/>
        </w:rPr>
      </w:pPr>
      <w:r w:rsidRPr="005E750F">
        <w:rPr>
          <w:b/>
        </w:rPr>
        <w:t>3.Как ты часто моешь ноги?</w:t>
      </w:r>
    </w:p>
    <w:p w:rsidR="0040327E" w:rsidRDefault="0040327E" w:rsidP="00E511D1">
      <w:pPr>
        <w:ind w:left="567"/>
      </w:pPr>
      <w:r>
        <w:t>-Каждый вечер перед сном   - 0 очков.</w:t>
      </w:r>
    </w:p>
    <w:p w:rsidR="0040327E" w:rsidRDefault="0040327E" w:rsidP="00E511D1">
      <w:pPr>
        <w:ind w:left="567"/>
      </w:pPr>
      <w:r>
        <w:t>-Когда заставит мама или воспитатель   -10 очков.</w:t>
      </w:r>
    </w:p>
    <w:p w:rsidR="0040327E" w:rsidRDefault="0040327E" w:rsidP="00E511D1">
      <w:pPr>
        <w:ind w:left="567"/>
      </w:pPr>
      <w:r>
        <w:t>-Только когда купаюсь в ванне    - 20 очков.</w:t>
      </w:r>
    </w:p>
    <w:p w:rsidR="0040327E" w:rsidRPr="005E750F" w:rsidRDefault="0040327E" w:rsidP="00E511D1">
      <w:pPr>
        <w:ind w:left="567"/>
        <w:rPr>
          <w:b/>
        </w:rPr>
      </w:pPr>
      <w:r w:rsidRPr="005E750F">
        <w:rPr>
          <w:b/>
        </w:rPr>
        <w:t>4.Как часто ты делаешь зарядку?</w:t>
      </w:r>
    </w:p>
    <w:p w:rsidR="0040327E" w:rsidRDefault="0040327E" w:rsidP="00E511D1">
      <w:pPr>
        <w:ind w:left="567"/>
      </w:pPr>
      <w:r>
        <w:t>-Ежедневно    - 0 очков.</w:t>
      </w:r>
    </w:p>
    <w:p w:rsidR="0040327E" w:rsidRDefault="0040327E" w:rsidP="00E511D1">
      <w:pPr>
        <w:ind w:left="567"/>
      </w:pPr>
      <w:r>
        <w:t>-Когда заставят воспитатели или родители     - 15 очков.</w:t>
      </w:r>
    </w:p>
    <w:p w:rsidR="0040327E" w:rsidRDefault="0040327E" w:rsidP="00E511D1">
      <w:pPr>
        <w:ind w:left="567"/>
      </w:pPr>
      <w:r>
        <w:lastRenderedPageBreak/>
        <w:t>-Никогда     -20 очков.</w:t>
      </w:r>
    </w:p>
    <w:p w:rsidR="0040327E" w:rsidRDefault="0040327E" w:rsidP="00E511D1">
      <w:pPr>
        <w:ind w:left="567"/>
      </w:pPr>
      <w:r>
        <w:t>5.Как часто ты простужаешься?</w:t>
      </w:r>
    </w:p>
    <w:p w:rsidR="0040327E" w:rsidRDefault="0040327E" w:rsidP="00E511D1">
      <w:pPr>
        <w:ind w:left="567"/>
      </w:pPr>
      <w:r>
        <w:t>-</w:t>
      </w:r>
      <w:r w:rsidR="004E4EA3">
        <w:t>Один раз в два года     - 0 очков.</w:t>
      </w:r>
    </w:p>
    <w:p w:rsidR="004E4EA3" w:rsidRDefault="004E4EA3" w:rsidP="00E511D1">
      <w:pPr>
        <w:ind w:left="567"/>
      </w:pPr>
      <w:r>
        <w:t>-Один раз в год     - 5 очков.</w:t>
      </w:r>
    </w:p>
    <w:p w:rsidR="004E4EA3" w:rsidRDefault="004E4EA3" w:rsidP="00E511D1">
      <w:pPr>
        <w:ind w:left="567"/>
      </w:pPr>
      <w:r>
        <w:t>-Несколько раз в год    -15 очков.</w:t>
      </w:r>
    </w:p>
    <w:p w:rsidR="004E4EA3" w:rsidRPr="005E750F" w:rsidRDefault="004E4EA3" w:rsidP="00E511D1">
      <w:pPr>
        <w:ind w:left="567"/>
        <w:rPr>
          <w:b/>
        </w:rPr>
      </w:pPr>
      <w:r w:rsidRPr="005E750F">
        <w:rPr>
          <w:b/>
        </w:rPr>
        <w:t>6.Как часто ты ешь сладости?</w:t>
      </w:r>
    </w:p>
    <w:p w:rsidR="004E4EA3" w:rsidRDefault="004E4EA3" w:rsidP="00E511D1">
      <w:pPr>
        <w:ind w:left="567"/>
      </w:pPr>
      <w:r>
        <w:t>-По праздникам и воскресеньям     - 0 очков.</w:t>
      </w:r>
    </w:p>
    <w:p w:rsidR="004E4EA3" w:rsidRDefault="004E4EA3" w:rsidP="00E511D1">
      <w:pPr>
        <w:ind w:left="567"/>
      </w:pPr>
      <w:r>
        <w:t>-Почти каждый день      - 20 очков.</w:t>
      </w:r>
    </w:p>
    <w:p w:rsidR="004E4EA3" w:rsidRDefault="004E4EA3" w:rsidP="00E511D1">
      <w:pPr>
        <w:ind w:left="567"/>
      </w:pPr>
      <w:r>
        <w:t>-Когда захочу    - 30 очков.</w:t>
      </w:r>
    </w:p>
    <w:p w:rsidR="004E4EA3" w:rsidRPr="005E750F" w:rsidRDefault="004E4EA3" w:rsidP="00E511D1">
      <w:pPr>
        <w:ind w:left="567"/>
        <w:rPr>
          <w:b/>
        </w:rPr>
      </w:pPr>
      <w:r w:rsidRPr="005E750F">
        <w:rPr>
          <w:b/>
        </w:rPr>
        <w:t>7.Сколько ты гуляешь?</w:t>
      </w:r>
    </w:p>
    <w:p w:rsidR="004E4EA3" w:rsidRDefault="004E4EA3" w:rsidP="00E511D1">
      <w:pPr>
        <w:ind w:left="567"/>
      </w:pPr>
      <w:r>
        <w:t>-Ежедневно до двух часов   -5 очков.</w:t>
      </w:r>
    </w:p>
    <w:p w:rsidR="004E4EA3" w:rsidRDefault="004E4EA3" w:rsidP="00E511D1">
      <w:pPr>
        <w:ind w:left="567"/>
      </w:pPr>
      <w:r>
        <w:t>-Ежедневно, но меньше одного часа    -10 очков.</w:t>
      </w:r>
    </w:p>
    <w:p w:rsidR="004E4EA3" w:rsidRDefault="004E4EA3" w:rsidP="00E511D1">
      <w:pPr>
        <w:ind w:left="567"/>
      </w:pPr>
      <w:r>
        <w:t>-Иногда по выходным     -20 очков.</w:t>
      </w:r>
    </w:p>
    <w:p w:rsidR="004E4EA3" w:rsidRPr="005E750F" w:rsidRDefault="004E4EA3" w:rsidP="00E511D1">
      <w:pPr>
        <w:ind w:left="567"/>
        <w:rPr>
          <w:b/>
        </w:rPr>
      </w:pPr>
      <w:r w:rsidRPr="005E750F">
        <w:rPr>
          <w:b/>
        </w:rPr>
        <w:t>8.Когда ты ложишься спать?</w:t>
      </w:r>
    </w:p>
    <w:p w:rsidR="004E4EA3" w:rsidRDefault="004E4EA3" w:rsidP="00E511D1">
      <w:pPr>
        <w:ind w:left="567"/>
      </w:pPr>
      <w:r>
        <w:t>-В девять часов вечера     - 0 очков.</w:t>
      </w:r>
    </w:p>
    <w:p w:rsidR="004E4EA3" w:rsidRDefault="004E4EA3" w:rsidP="00E511D1">
      <w:pPr>
        <w:ind w:left="567"/>
      </w:pPr>
      <w:r>
        <w:t>-После десяти часов вечера     -10 очков.</w:t>
      </w:r>
    </w:p>
    <w:p w:rsidR="004E4EA3" w:rsidRDefault="004E4EA3" w:rsidP="00E511D1">
      <w:pPr>
        <w:ind w:left="567"/>
      </w:pPr>
      <w:r>
        <w:t>-</w:t>
      </w:r>
      <w:r w:rsidR="007901DC">
        <w:t>После двенадцати часов ночи     - 35 очков.</w:t>
      </w:r>
    </w:p>
    <w:p w:rsidR="007901DC" w:rsidRDefault="007901DC" w:rsidP="00E511D1">
      <w:pPr>
        <w:ind w:left="567"/>
      </w:pPr>
      <w:r>
        <w:t>9.Сколько времени ты проводишь у телевизора или компьютера?</w:t>
      </w:r>
    </w:p>
    <w:p w:rsidR="007901DC" w:rsidRDefault="007901DC" w:rsidP="00E511D1">
      <w:pPr>
        <w:ind w:left="567"/>
      </w:pPr>
      <w:r>
        <w:t>-Не больше одного часа в день    -0 очков.</w:t>
      </w:r>
    </w:p>
    <w:p w:rsidR="007901DC" w:rsidRDefault="007901DC" w:rsidP="00E511D1">
      <w:pPr>
        <w:ind w:left="567"/>
      </w:pPr>
      <w:r>
        <w:t>-Более трёх часов в день    - 10 очков.</w:t>
      </w:r>
    </w:p>
    <w:p w:rsidR="007901DC" w:rsidRDefault="007901DC" w:rsidP="00E511D1">
      <w:pPr>
        <w:ind w:left="567"/>
      </w:pPr>
      <w:r>
        <w:t>-Смотрю всё, что нравится и сколько хочется     - 30 очков.</w:t>
      </w:r>
    </w:p>
    <w:p w:rsidR="007901DC" w:rsidRPr="005E750F" w:rsidRDefault="007901DC" w:rsidP="00E511D1">
      <w:pPr>
        <w:ind w:left="567"/>
        <w:rPr>
          <w:b/>
        </w:rPr>
      </w:pPr>
      <w:r w:rsidRPr="005E750F">
        <w:rPr>
          <w:b/>
        </w:rPr>
        <w:t>10.Сколько ты времени тратишь на уроки?</w:t>
      </w:r>
    </w:p>
    <w:p w:rsidR="007901DC" w:rsidRDefault="007901DC" w:rsidP="00E511D1">
      <w:pPr>
        <w:ind w:left="567"/>
      </w:pPr>
      <w:r>
        <w:t>-Около полутора часов      - 0 очков.</w:t>
      </w:r>
    </w:p>
    <w:p w:rsidR="007901DC" w:rsidRDefault="007901DC" w:rsidP="00E511D1">
      <w:pPr>
        <w:ind w:left="567"/>
      </w:pPr>
      <w:r>
        <w:t>-Почти два часа       - 15 очков.</w:t>
      </w:r>
    </w:p>
    <w:p w:rsidR="007901DC" w:rsidRDefault="007901DC" w:rsidP="00E511D1">
      <w:pPr>
        <w:ind w:left="567"/>
      </w:pPr>
      <w:r>
        <w:t>-Больше трёх часов    -20 очков.</w:t>
      </w:r>
    </w:p>
    <w:p w:rsidR="007901DC" w:rsidRPr="005E750F" w:rsidRDefault="007901DC" w:rsidP="00E511D1">
      <w:pPr>
        <w:ind w:left="567"/>
        <w:rPr>
          <w:b/>
        </w:rPr>
      </w:pPr>
      <w:r w:rsidRPr="005E750F">
        <w:rPr>
          <w:b/>
        </w:rPr>
        <w:lastRenderedPageBreak/>
        <w:t>11.Ходишь ли ты в спортивную секцию или какой-нибудь кружок?</w:t>
      </w:r>
    </w:p>
    <w:p w:rsidR="007901DC" w:rsidRDefault="007901DC" w:rsidP="00E511D1">
      <w:pPr>
        <w:ind w:left="567"/>
      </w:pPr>
      <w:r>
        <w:t>-Да    - 0 очков.</w:t>
      </w:r>
    </w:p>
    <w:p w:rsidR="007901DC" w:rsidRDefault="007901DC" w:rsidP="00E511D1">
      <w:pPr>
        <w:ind w:left="567"/>
      </w:pPr>
      <w:r>
        <w:t>-Нет     - 5 очков.</w:t>
      </w:r>
    </w:p>
    <w:p w:rsidR="00FA257A" w:rsidRPr="005E750F" w:rsidRDefault="00FA257A">
      <w:pPr>
        <w:rPr>
          <w:b/>
        </w:rPr>
      </w:pPr>
      <w:r w:rsidRPr="005E750F">
        <w:rPr>
          <w:b/>
        </w:rPr>
        <w:t>Результаты.</w:t>
      </w:r>
    </w:p>
    <w:p w:rsidR="00FA257A" w:rsidRDefault="00FA257A">
      <w:r>
        <w:t>От 0 до 20 очков  - ты в полном порядке!</w:t>
      </w:r>
    </w:p>
    <w:p w:rsidR="00FA257A" w:rsidRDefault="00FA257A">
      <w:r>
        <w:t>От 20 до 70 очков  - у тебя уже появились вредные привычки, но с ними пока нетрудно бороться!</w:t>
      </w:r>
    </w:p>
    <w:p w:rsidR="00FA257A" w:rsidRDefault="00FA257A">
      <w:r>
        <w:t>От 70 до 110 очков   - ты твёрдо стоишь на пути разрушения своего здоровья. Сворачивай скорее!</w:t>
      </w:r>
    </w:p>
    <w:p w:rsidR="00FA257A" w:rsidRDefault="00FA257A">
      <w:r>
        <w:t>От 110 и выше   - можешь не считать! Как ты ещё не развалился? Начинай борьбу за своё здоровье с этой же секунды!</w:t>
      </w:r>
    </w:p>
    <w:p w:rsidR="00FA257A" w:rsidRPr="005E750F" w:rsidRDefault="00FA257A">
      <w:pPr>
        <w:rPr>
          <w:b/>
        </w:rPr>
      </w:pPr>
      <w:r w:rsidRPr="005E750F">
        <w:rPr>
          <w:b/>
        </w:rPr>
        <w:t>2.Лекция о вреде курения.</w:t>
      </w:r>
    </w:p>
    <w:p w:rsidR="00FA257A" w:rsidRDefault="00FA257A">
      <w:r>
        <w:t>Каждый чел</w:t>
      </w:r>
      <w:r w:rsidR="004828F1">
        <w:t>овек понимает, что о здоровье ну</w:t>
      </w:r>
      <w:r>
        <w:t>жно заботиться.</w:t>
      </w:r>
      <w:r w:rsidR="004828F1">
        <w:t xml:space="preserve"> Но многие, к сожалению, не могут отказаться от вредных привычек, например от курения. О вреде курения много говорят, пишут, но ряды курильщиков от этого не уменьшаются. Сегодня наш разговор пойдёт о курении.</w:t>
      </w:r>
    </w:p>
    <w:p w:rsidR="004828F1" w:rsidRDefault="004828F1">
      <w:r>
        <w:t xml:space="preserve">Что же происходит с человеком, как только он берёт в рот сигарету? Происходят неприятные, даже ужасные вещи. Зубы состоят из самого твёрдого вещества, которое есть в организме человека. Это вещество намного прочнее, чем кости, но и оно не в силах сопротивляться атаке табачного дыма. </w:t>
      </w:r>
      <w:r w:rsidR="00CA397A">
        <w:t>А вредные вещества радостно говорят микробам: «Добро пожаловать! Мы окрыли для вас ворота. Заходите и разрушайте зубы курильщика». Микробы рады. Они пробираются через появившуюся лазейку и начинают свою вредную работу. Кроме того, в табаке есть чёрный табачный дёготь. Это вещество делает зубы тёмными, некрасивыми. И появляется неприятный запах изо рта.</w:t>
      </w:r>
    </w:p>
    <w:p w:rsidR="00CA397A" w:rsidRDefault="00CA397A">
      <w:r w:rsidRPr="005E750F">
        <w:rPr>
          <w:b/>
        </w:rPr>
        <w:t>Сценка «Зубы».</w:t>
      </w:r>
      <w:r>
        <w:t xml:space="preserve">  </w:t>
      </w:r>
      <w:r w:rsidR="00043689">
        <w:t>(</w:t>
      </w:r>
      <w:r>
        <w:t xml:space="preserve"> Выходят ребята, на головах которых чёрные шапочки.</w:t>
      </w:r>
      <w:r w:rsidR="00043689">
        <w:t>)</w:t>
      </w:r>
    </w:p>
    <w:p w:rsidR="00043689" w:rsidRDefault="00043689"/>
    <w:p w:rsidR="00CA397A" w:rsidRDefault="00043689">
      <w:r>
        <w:t>Ой, спасите нас, спасите, не курите, не курите.</w:t>
      </w:r>
    </w:p>
    <w:p w:rsidR="00043689" w:rsidRDefault="00043689">
      <w:r>
        <w:t>Пожалейте нас, ребята, мы ни в чём не виноваты.</w:t>
      </w:r>
    </w:p>
    <w:p w:rsidR="00043689" w:rsidRDefault="00043689">
      <w:r>
        <w:t xml:space="preserve">Мы растём, чтоб </w:t>
      </w:r>
      <w:proofErr w:type="gramStart"/>
      <w:r>
        <w:t>помогать вам всё вкусное жевать</w:t>
      </w:r>
      <w:proofErr w:type="gramEnd"/>
      <w:r>
        <w:t>.</w:t>
      </w:r>
    </w:p>
    <w:p w:rsidR="00043689" w:rsidRDefault="00043689">
      <w:r>
        <w:lastRenderedPageBreak/>
        <w:t>Будете нас разрушать, значит к доктору шагать.</w:t>
      </w:r>
    </w:p>
    <w:p w:rsidR="00043689" w:rsidRDefault="00043689">
      <w:r>
        <w:t>(Выходят ребята, на головах которых белые шапочки).</w:t>
      </w:r>
    </w:p>
    <w:p w:rsidR="00043689" w:rsidRDefault="00043689">
      <w:r>
        <w:t>А мы зубы белые, сильные и смелые.</w:t>
      </w:r>
    </w:p>
    <w:p w:rsidR="00043689" w:rsidRDefault="00043689">
      <w:r>
        <w:t>С зубной пастою мы дружим, нам табак совсем не нужен.</w:t>
      </w:r>
    </w:p>
    <w:p w:rsidR="00043689" w:rsidRDefault="00043689">
      <w:r>
        <w:t>Не хотим никак болеть, лучше яблоком хрустеть.</w:t>
      </w:r>
    </w:p>
    <w:p w:rsidR="00043689" w:rsidRPr="005E750F" w:rsidRDefault="00043689">
      <w:pPr>
        <w:rPr>
          <w:b/>
        </w:rPr>
      </w:pPr>
      <w:r w:rsidRPr="005E750F">
        <w:rPr>
          <w:b/>
        </w:rPr>
        <w:t xml:space="preserve">Воспитатель.  </w:t>
      </w:r>
    </w:p>
    <w:p w:rsidR="00043689" w:rsidRDefault="00043689">
      <w:r>
        <w:t xml:space="preserve">Действительно, вместо того чтобы курить, лучше съесть </w:t>
      </w:r>
      <w:r w:rsidR="00367E84">
        <w:t xml:space="preserve">что-нибудь вкусное и полезное, например, сочное яблоко. Это укрепит ваши зубы и дёсны. Но курильщики не хотят этого понимать. Поэтому у них во рту вредные вещества продолжают совершать свою разрушительную работу: их язык становиться серовато-белым. Это говорит о том, что в организме происходят болезненные процессы. Вы наверняка замечали, что тот, кто курит, очень часто сплёвывает слюну. Всё дело в том, что в полости рта находится множество слюнных желёз. Именно они вырабатывают слюну. Слюнным железам не нравятся табачный дым и те вредные вещества, которые в нём находятся. </w:t>
      </w:r>
      <w:r w:rsidR="00B322A7">
        <w:t>Чтобы как-то сопротивляться тому, что для них вредно, слюнные железы начинают выделять больше слюны. Когда курильщик глотает слюну, в его желудок попадают ядовитые вещества из табачного дыма. Желудок начинает болеть.</w:t>
      </w:r>
    </w:p>
    <w:p w:rsidR="00BC1BD2" w:rsidRPr="005E750F" w:rsidRDefault="00BC1BD2">
      <w:pPr>
        <w:rPr>
          <w:b/>
        </w:rPr>
      </w:pPr>
      <w:r w:rsidRPr="005E750F">
        <w:rPr>
          <w:b/>
        </w:rPr>
        <w:t>Ученик.</w:t>
      </w:r>
    </w:p>
    <w:p w:rsidR="00BC1BD2" w:rsidRDefault="00BC1BD2">
      <w:r>
        <w:t>Вот желудок бедный плачет: «Накорми меня иначе.</w:t>
      </w:r>
    </w:p>
    <w:p w:rsidR="00BC1BD2" w:rsidRDefault="00BC1BD2">
      <w:r>
        <w:t>Не трави, а пожалей. Молочка лучше попей».</w:t>
      </w:r>
    </w:p>
    <w:p w:rsidR="00BC1BD2" w:rsidRPr="005E750F" w:rsidRDefault="00BC1BD2">
      <w:pPr>
        <w:rPr>
          <w:b/>
        </w:rPr>
      </w:pPr>
      <w:r w:rsidRPr="005E750F">
        <w:rPr>
          <w:b/>
        </w:rPr>
        <w:t>Воспитатель.</w:t>
      </w:r>
    </w:p>
    <w:p w:rsidR="00BC1BD2" w:rsidRDefault="00BC1BD2">
      <w:r>
        <w:t>Но курильщик, к сожалению, продолжает отравлять свой организм, хотя по утрам его уже может подташнивать и совсем не хочется есть. Может даже кружиться голова. Что же происходит?</w:t>
      </w:r>
    </w:p>
    <w:p w:rsidR="00BC1BD2" w:rsidRDefault="00BC1BD2">
      <w:r>
        <w:t>Вредные вещества проникают дальше: в трахею, бронхи, лёгкие. Нежные голосовые связки, которые находятся в середине гортани, воспаляются, утолщаются, грубеют, потому что табачный дым действует и на них, вызывая страшное заболевание – рак.</w:t>
      </w:r>
    </w:p>
    <w:p w:rsidR="00BC1BD2" w:rsidRPr="005E750F" w:rsidRDefault="00BC1BD2">
      <w:pPr>
        <w:rPr>
          <w:b/>
        </w:rPr>
      </w:pPr>
      <w:r w:rsidRPr="005E750F">
        <w:rPr>
          <w:b/>
        </w:rPr>
        <w:t>У</w:t>
      </w:r>
      <w:r w:rsidR="00F950FA" w:rsidRPr="005E750F">
        <w:rPr>
          <w:b/>
        </w:rPr>
        <w:t>ченик.</w:t>
      </w:r>
    </w:p>
    <w:p w:rsidR="00F950FA" w:rsidRDefault="00F950FA">
      <w:r>
        <w:lastRenderedPageBreak/>
        <w:t>Если хочешь долго жить, то не следует курить.</w:t>
      </w:r>
    </w:p>
    <w:p w:rsidR="00F950FA" w:rsidRDefault="00F950FA">
      <w:r>
        <w:t>Да, да, да, да. Ведь курение – беда.</w:t>
      </w:r>
    </w:p>
    <w:p w:rsidR="00F950FA" w:rsidRDefault="00F950FA">
      <w:r>
        <w:t>Могут зубы почернеть, разрушаться и болеть.</w:t>
      </w:r>
    </w:p>
    <w:p w:rsidR="00F950FA" w:rsidRDefault="00F950FA">
      <w:r>
        <w:t>Ведь курение – беда, ты запомни навсегда.</w:t>
      </w:r>
    </w:p>
    <w:p w:rsidR="00F950FA" w:rsidRDefault="00F950FA">
      <w:r>
        <w:t>Будешь очень плохо спать, петь не сможешь, выступать.</w:t>
      </w:r>
    </w:p>
    <w:p w:rsidR="00F950FA" w:rsidRDefault="00F950FA">
      <w:r>
        <w:t>Заучи навсегда, что курение – беда!</w:t>
      </w:r>
    </w:p>
    <w:p w:rsidR="00F950FA" w:rsidRPr="005E750F" w:rsidRDefault="00F950FA">
      <w:pPr>
        <w:rPr>
          <w:b/>
        </w:rPr>
      </w:pPr>
      <w:r w:rsidRPr="005E750F">
        <w:rPr>
          <w:b/>
        </w:rPr>
        <w:t>Воспитатель.</w:t>
      </w:r>
    </w:p>
    <w:p w:rsidR="00F950FA" w:rsidRDefault="00F950FA">
      <w:r>
        <w:t>Особенно опасно начинать курить в детском возрасте, потому что курение отнимает все силы у вашего организма. Вы перестан</w:t>
      </w:r>
      <w:r w:rsidR="00944701">
        <w:t xml:space="preserve">ете </w:t>
      </w:r>
      <w:proofErr w:type="gramStart"/>
      <w:r w:rsidR="00944701">
        <w:t>расти и будете хуже учиться</w:t>
      </w:r>
      <w:proofErr w:type="gramEnd"/>
      <w:r w:rsidR="00944701">
        <w:t xml:space="preserve">. </w:t>
      </w:r>
      <w:r>
        <w:t>(Яды действуют на головной мозг). Не менее</w:t>
      </w:r>
      <w:r w:rsidR="00944701">
        <w:t xml:space="preserve"> вредно находиться в помещении, где плавают облака табачного дыма. Вы вдыхаете ядовитый </w:t>
      </w:r>
      <w:proofErr w:type="gramStart"/>
      <w:r w:rsidR="00944701">
        <w:t>дым</w:t>
      </w:r>
      <w:proofErr w:type="gramEnd"/>
      <w:r w:rsidR="00944701">
        <w:t xml:space="preserve"> и вредные вещества оседают в лёгких.</w:t>
      </w:r>
    </w:p>
    <w:p w:rsidR="00944701" w:rsidRPr="005E750F" w:rsidRDefault="00944701">
      <w:pPr>
        <w:rPr>
          <w:b/>
        </w:rPr>
      </w:pPr>
      <w:r w:rsidRPr="005E750F">
        <w:rPr>
          <w:b/>
        </w:rPr>
        <w:t>Творческая работа.</w:t>
      </w:r>
    </w:p>
    <w:p w:rsidR="00944701" w:rsidRDefault="00944701">
      <w:r>
        <w:t>Составить антирекламу курению в стихах. Раздать подсказки для рифмы.</w:t>
      </w:r>
    </w:p>
    <w:p w:rsidR="00944701" w:rsidRDefault="00944701">
      <w:r>
        <w:t xml:space="preserve">1.Зря – нельзя – бросай </w:t>
      </w:r>
      <w:proofErr w:type="gramStart"/>
      <w:r>
        <w:t>–м</w:t>
      </w:r>
      <w:proofErr w:type="gramEnd"/>
      <w:r>
        <w:t>еняй.</w:t>
      </w:r>
    </w:p>
    <w:p w:rsidR="00944701" w:rsidRDefault="00944701">
      <w:r>
        <w:t xml:space="preserve">2.Вред – совет </w:t>
      </w:r>
      <w:r w:rsidR="006F650B">
        <w:t>– табак – враг.</w:t>
      </w:r>
    </w:p>
    <w:p w:rsidR="006F650B" w:rsidRDefault="006F650B">
      <w:r>
        <w:t>3.Курить – вредить – береги  - беги.</w:t>
      </w:r>
    </w:p>
    <w:p w:rsidR="006F650B" w:rsidRDefault="006F650B">
      <w:r>
        <w:t>4.Сигареты – конфеты – будешь – позабудешь.</w:t>
      </w:r>
    </w:p>
    <w:p w:rsidR="006F650B" w:rsidRPr="005E750F" w:rsidRDefault="006F650B">
      <w:pPr>
        <w:rPr>
          <w:b/>
        </w:rPr>
      </w:pPr>
      <w:r w:rsidRPr="005E750F">
        <w:rPr>
          <w:b/>
        </w:rPr>
        <w:t>Примерные ответы.</w:t>
      </w:r>
    </w:p>
    <w:p w:rsidR="006F650B" w:rsidRDefault="006F650B">
      <w:r>
        <w:t>1.Дяди, тёти курят зря. Им курить совсем нельзя!</w:t>
      </w:r>
    </w:p>
    <w:p w:rsidR="006F650B" w:rsidRDefault="006F650B">
      <w:r>
        <w:t>Вы курить скорей бросайте и привычки поменяйте.</w:t>
      </w:r>
    </w:p>
    <w:p w:rsidR="006F650B" w:rsidRDefault="006F650B">
      <w:r>
        <w:t>2.Куренье  - это вред! Мы даём такой совет:</w:t>
      </w:r>
    </w:p>
    <w:p w:rsidR="006F650B" w:rsidRDefault="006F650B">
      <w:r>
        <w:t>Не курите вы табак – это самый страшный враг!</w:t>
      </w:r>
    </w:p>
    <w:p w:rsidR="006F650B" w:rsidRDefault="006F650B">
      <w:r>
        <w:t>3.Если будешь ты курить, будешь ты себе вредить.</w:t>
      </w:r>
    </w:p>
    <w:p w:rsidR="006F650B" w:rsidRDefault="006F650B">
      <w:r>
        <w:t>Ты здоровье сбереги, от сигареты прочь беги.</w:t>
      </w:r>
    </w:p>
    <w:p w:rsidR="006F650B" w:rsidRDefault="006F650B">
      <w:r>
        <w:t xml:space="preserve">4.Не кури ты сигареты, а купи </w:t>
      </w:r>
      <w:r w:rsidR="0013124A">
        <w:t>себе конфеты.</w:t>
      </w:r>
    </w:p>
    <w:p w:rsidR="0013124A" w:rsidRDefault="0013124A">
      <w:r>
        <w:t>Ты тогда здоровым будешь, о болезнях позабудешь.</w:t>
      </w:r>
    </w:p>
    <w:p w:rsidR="0013124A" w:rsidRDefault="0013124A">
      <w:r>
        <w:lastRenderedPageBreak/>
        <w:t>Ребятам даются альбомные листы бумаги, на которых нарисован курильщик:</w:t>
      </w:r>
    </w:p>
    <w:p w:rsidR="0013124A" w:rsidRDefault="0013124A">
      <w:r>
        <w:t>Я такой красивенький –</w:t>
      </w:r>
    </w:p>
    <w:p w:rsidR="0013124A" w:rsidRDefault="0013124A">
      <w:r>
        <w:t>Жёлто-чёрно-синенький,</w:t>
      </w:r>
    </w:p>
    <w:p w:rsidR="0013124A" w:rsidRDefault="0013124A">
      <w:r>
        <w:t>Полюбуйся на меня!</w:t>
      </w:r>
    </w:p>
    <w:p w:rsidR="0013124A" w:rsidRDefault="0013124A">
      <w:r>
        <w:t>Хочешь стать таким, как я?</w:t>
      </w:r>
    </w:p>
    <w:p w:rsidR="00E511D1" w:rsidRDefault="00E511D1"/>
    <w:p w:rsidR="00225FD4" w:rsidRPr="00E511D1" w:rsidRDefault="0013124A">
      <w:pPr>
        <w:rPr>
          <w:b/>
        </w:rPr>
      </w:pPr>
      <w:r w:rsidRPr="005E750F">
        <w:rPr>
          <w:b/>
        </w:rPr>
        <w:t>Задание детям:  раскрасить курильщика.</w:t>
      </w:r>
    </w:p>
    <w:p w:rsidR="00225FD4" w:rsidRDefault="00225FD4">
      <w:r>
        <w:t>1.Дети, помните всегда: сигаретный дым – беда.</w:t>
      </w:r>
    </w:p>
    <w:p w:rsidR="00225FD4" w:rsidRDefault="00225FD4">
      <w:r>
        <w:t xml:space="preserve">С сигаретами не </w:t>
      </w:r>
      <w:proofErr w:type="gramStart"/>
      <w:r>
        <w:t>знайтесь</w:t>
      </w:r>
      <w:proofErr w:type="gramEnd"/>
      <w:r>
        <w:t>, лучше спортом занимайтесь.</w:t>
      </w:r>
    </w:p>
    <w:p w:rsidR="00225FD4" w:rsidRDefault="00225FD4">
      <w:r>
        <w:t>В нашем доме старый дед бодро дожил до ста лет.</w:t>
      </w:r>
    </w:p>
    <w:p w:rsidR="00225FD4" w:rsidRDefault="00225FD4">
      <w:r>
        <w:t>Почему так долго жил? Потому что не курил.</w:t>
      </w:r>
    </w:p>
    <w:p w:rsidR="00225FD4" w:rsidRDefault="00225FD4">
      <w:r>
        <w:t>2.Не бери ты сигареты, это очень вредно.</w:t>
      </w:r>
    </w:p>
    <w:p w:rsidR="00225FD4" w:rsidRDefault="006865FF">
      <w:r>
        <w:t>Будешь маленького роста, станешь слабым, бледным.</w:t>
      </w:r>
    </w:p>
    <w:p w:rsidR="006865FF" w:rsidRDefault="006865FF">
      <w:r>
        <w:t>Если хочешь долго жить, то не начинай курить:</w:t>
      </w:r>
    </w:p>
    <w:p w:rsidR="006865FF" w:rsidRDefault="006865FF">
      <w:r>
        <w:t>Будешь крепок и здоров, позабудешь докторов.</w:t>
      </w:r>
    </w:p>
    <w:p w:rsidR="006865FF" w:rsidRPr="005E750F" w:rsidRDefault="006865FF">
      <w:pPr>
        <w:rPr>
          <w:b/>
        </w:rPr>
      </w:pPr>
      <w:r w:rsidRPr="005E750F">
        <w:rPr>
          <w:b/>
        </w:rPr>
        <w:t>Сценка.</w:t>
      </w:r>
    </w:p>
    <w:p w:rsidR="006865FF" w:rsidRDefault="006865FF">
      <w:r>
        <w:t>На лесной полянке Заяц, Белка и Ёж собирают лекарственные травы. Появляется Волк с курительной трубкой в зубах.</w:t>
      </w:r>
    </w:p>
    <w:p w:rsidR="006865FF" w:rsidRDefault="006865FF">
      <w:r w:rsidRPr="005E750F">
        <w:rPr>
          <w:b/>
        </w:rPr>
        <w:t>Волк.</w:t>
      </w:r>
      <w:r>
        <w:t xml:space="preserve">  Ну что, </w:t>
      </w:r>
      <w:proofErr w:type="gramStart"/>
      <w:r>
        <w:t>малявки</w:t>
      </w:r>
      <w:proofErr w:type="gramEnd"/>
      <w:r>
        <w:t>, дать закурить?</w:t>
      </w:r>
    </w:p>
    <w:p w:rsidR="006865FF" w:rsidRDefault="006865FF">
      <w:r w:rsidRPr="005E750F">
        <w:rPr>
          <w:b/>
        </w:rPr>
        <w:t xml:space="preserve">Заяц </w:t>
      </w:r>
      <w:r>
        <w:t>(испуганно). Н-н-нет…</w:t>
      </w:r>
    </w:p>
    <w:p w:rsidR="006865FF" w:rsidRDefault="006865FF">
      <w:r w:rsidRPr="005E750F">
        <w:rPr>
          <w:b/>
        </w:rPr>
        <w:t>Белка.</w:t>
      </w:r>
      <w:r>
        <w:t xml:space="preserve">  Мы не курим…</w:t>
      </w:r>
    </w:p>
    <w:p w:rsidR="006865FF" w:rsidRDefault="006865FF">
      <w:r w:rsidRPr="005E750F">
        <w:rPr>
          <w:b/>
        </w:rPr>
        <w:t>Ёж.</w:t>
      </w:r>
      <w:r>
        <w:t xml:space="preserve">  Ф-ф-фу! Какая гадость! </w:t>
      </w:r>
      <w:r w:rsidR="005C58E2">
        <w:t>Ты разве не знаешь, что курить вредно?!</w:t>
      </w:r>
    </w:p>
    <w:p w:rsidR="005C58E2" w:rsidRDefault="005C58E2">
      <w:r w:rsidRPr="005E750F">
        <w:rPr>
          <w:b/>
        </w:rPr>
        <w:t>Волк.</w:t>
      </w:r>
      <w:r>
        <w:t xml:space="preserve">  Ерунда! Курят только настоящие, смелые звери. А люди-то, как это любят! Я вот стащил у них трубку. Слабо курить? (Вызывающе).</w:t>
      </w:r>
    </w:p>
    <w:p w:rsidR="005C58E2" w:rsidRDefault="00F35E5D">
      <w:r w:rsidRPr="00F35E5D">
        <w:rPr>
          <w:b/>
        </w:rPr>
        <w:t>Заяц.</w:t>
      </w:r>
      <w:r>
        <w:t xml:space="preserve"> </w:t>
      </w:r>
      <w:proofErr w:type="gramStart"/>
      <w:r w:rsidR="005C58E2">
        <w:t>Мне н-н-не слабо… Я закурю…(Закуривает, сильно кашляет.</w:t>
      </w:r>
      <w:proofErr w:type="gramEnd"/>
      <w:r w:rsidR="005C58E2">
        <w:t xml:space="preserve"> Белка хлопает Зайца по спине. Он падает без сознания. </w:t>
      </w:r>
      <w:proofErr w:type="gramStart"/>
      <w:r w:rsidR="005C58E2">
        <w:t>Белка машет над ним платочком).</w:t>
      </w:r>
      <w:proofErr w:type="gramEnd"/>
      <w:r w:rsidR="005C58E2">
        <w:t xml:space="preserve">  Появляется Лиса.</w:t>
      </w:r>
    </w:p>
    <w:p w:rsidR="005C58E2" w:rsidRDefault="005C58E2">
      <w:r w:rsidRPr="00F35E5D">
        <w:rPr>
          <w:b/>
        </w:rPr>
        <w:lastRenderedPageBreak/>
        <w:t>Белка.</w:t>
      </w:r>
      <w:r>
        <w:t xml:space="preserve"> Ну, зачем ты закурил? Зачем это сделал?</w:t>
      </w:r>
    </w:p>
    <w:p w:rsidR="005C58E2" w:rsidRDefault="005C58E2">
      <w:r w:rsidRPr="00F35E5D">
        <w:rPr>
          <w:b/>
        </w:rPr>
        <w:t>Лиса.</w:t>
      </w:r>
      <w:r>
        <w:t xml:space="preserve"> Ой, </w:t>
      </w:r>
      <w:proofErr w:type="gramStart"/>
      <w:r>
        <w:t>ой</w:t>
      </w:r>
      <w:proofErr w:type="gramEnd"/>
      <w:r>
        <w:t>, ой! Какие мы нежные! В обморок упали! Ничего, привыкнет!</w:t>
      </w:r>
    </w:p>
    <w:p w:rsidR="000B5406" w:rsidRDefault="000B5406">
      <w:r w:rsidRPr="00F35E5D">
        <w:rPr>
          <w:b/>
        </w:rPr>
        <w:t>Ёж.</w:t>
      </w:r>
      <w:r>
        <w:t xml:space="preserve"> Да, привыкнет, а потом уж и не отвыкнет. </w:t>
      </w:r>
      <w:proofErr w:type="gramStart"/>
      <w:r>
        <w:t>Сколько людей пытаются</w:t>
      </w:r>
      <w:proofErr w:type="gramEnd"/>
      <w:r>
        <w:t xml:space="preserve"> бросить курить, а удаётся это очень немногим. Лучше уж не начинать совсем.</w:t>
      </w:r>
    </w:p>
    <w:p w:rsidR="000B5406" w:rsidRDefault="000B5406">
      <w:r w:rsidRPr="00F35E5D">
        <w:rPr>
          <w:b/>
        </w:rPr>
        <w:t>Белка.</w:t>
      </w:r>
      <w:r>
        <w:t xml:space="preserve"> Ты прав, Ёжик, не нужно привыкать. Я уж лучше орешков поем. Хочешь, Ёжик?</w:t>
      </w:r>
    </w:p>
    <w:p w:rsidR="000B5406" w:rsidRDefault="000B5406">
      <w:r w:rsidRPr="00F35E5D">
        <w:rPr>
          <w:b/>
        </w:rPr>
        <w:t>Ёж.</w:t>
      </w:r>
      <w:r>
        <w:t xml:space="preserve"> Спасибо, у меня вот яблочко есть – и вкусно, и полезно. Кстати, для того чтобы отказаться от первой сигареты, требуется больше смелости, чем для того, чтобы согласиться на это предложение.</w:t>
      </w:r>
    </w:p>
    <w:p w:rsidR="000B5406" w:rsidRDefault="000B5406">
      <w:r>
        <w:t>По-настоящему смелый тот, кому не слабо на все уговоры отвечать «нет».</w:t>
      </w:r>
    </w:p>
    <w:p w:rsidR="000B5406" w:rsidRPr="00F35E5D" w:rsidRDefault="000B5406">
      <w:pPr>
        <w:rPr>
          <w:b/>
        </w:rPr>
      </w:pPr>
      <w:r w:rsidRPr="00F35E5D">
        <w:rPr>
          <w:b/>
        </w:rPr>
        <w:t>Заключительное слово.</w:t>
      </w:r>
    </w:p>
    <w:p w:rsidR="000B5406" w:rsidRPr="00F35E5D" w:rsidRDefault="00AE74A8">
      <w:pPr>
        <w:rPr>
          <w:b/>
        </w:rPr>
      </w:pPr>
      <w:r w:rsidRPr="00F35E5D">
        <w:rPr>
          <w:b/>
        </w:rPr>
        <w:t>Воспитатель.</w:t>
      </w:r>
    </w:p>
    <w:p w:rsidR="00AE74A8" w:rsidRDefault="00AE74A8">
      <w:r w:rsidRPr="00F35E5D">
        <w:rPr>
          <w:b/>
        </w:rPr>
        <w:t xml:space="preserve">Закончим занятие </w:t>
      </w:r>
      <w:proofErr w:type="gramStart"/>
      <w:r w:rsidRPr="00F35E5D">
        <w:rPr>
          <w:b/>
        </w:rPr>
        <w:t>замечательной</w:t>
      </w:r>
      <w:proofErr w:type="gramEnd"/>
      <w:r w:rsidRPr="00F35E5D">
        <w:rPr>
          <w:b/>
        </w:rPr>
        <w:t xml:space="preserve">  </w:t>
      </w:r>
      <w:proofErr w:type="spellStart"/>
      <w:r w:rsidRPr="00F35E5D">
        <w:rPr>
          <w:b/>
        </w:rPr>
        <w:t>кричалкой</w:t>
      </w:r>
      <w:proofErr w:type="spellEnd"/>
      <w:r w:rsidRPr="00F35E5D">
        <w:rPr>
          <w:b/>
        </w:rPr>
        <w:t>. После каждой строчки</w:t>
      </w:r>
      <w:r>
        <w:t xml:space="preserve"> </w:t>
      </w:r>
      <w:r w:rsidRPr="00F35E5D">
        <w:rPr>
          <w:b/>
        </w:rPr>
        <w:t>отвечайте громко: «ДА, ДА, ДА!»</w:t>
      </w:r>
    </w:p>
    <w:p w:rsidR="00AE74A8" w:rsidRDefault="00AE74A8">
      <w:r>
        <w:t>Будем беречь мы здоровье всегда. ДА, ДА, ДА!</w:t>
      </w:r>
    </w:p>
    <w:p w:rsidR="00AE74A8" w:rsidRDefault="00AE74A8">
      <w:r>
        <w:t>Будем спокойны, как в речке вода.  ДА,</w:t>
      </w:r>
      <w:r w:rsidR="00B8240A">
        <w:t xml:space="preserve"> </w:t>
      </w:r>
      <w:r>
        <w:t>ДА,</w:t>
      </w:r>
      <w:r w:rsidR="00B8240A">
        <w:t xml:space="preserve"> </w:t>
      </w:r>
      <w:r>
        <w:t>ДА!</w:t>
      </w:r>
    </w:p>
    <w:p w:rsidR="00AE74A8" w:rsidRDefault="00AE74A8">
      <w:r>
        <w:t>Мудрыми будем, как в небе звезда.  ДА,</w:t>
      </w:r>
      <w:r w:rsidR="00B8240A">
        <w:t xml:space="preserve"> </w:t>
      </w:r>
      <w:r>
        <w:t>ДА,</w:t>
      </w:r>
      <w:r w:rsidR="00B8240A">
        <w:t xml:space="preserve"> ДА!</w:t>
      </w:r>
    </w:p>
    <w:p w:rsidR="00AE74A8" w:rsidRDefault="00AE74A8">
      <w:r>
        <w:t>Хоть трудно</w:t>
      </w:r>
      <w:r w:rsidR="00B8240A">
        <w:t xml:space="preserve"> бывает нам иногда.    ДА, ДА, ДА!</w:t>
      </w:r>
    </w:p>
    <w:p w:rsidR="00AE74A8" w:rsidRPr="00F35E5D" w:rsidRDefault="00AE74A8">
      <w:pPr>
        <w:rPr>
          <w:b/>
        </w:rPr>
      </w:pPr>
      <w:r w:rsidRPr="00F35E5D">
        <w:rPr>
          <w:b/>
        </w:rPr>
        <w:t>КУРИТЬ МЫ НЕ БУДЕМ НИГДЕ, НИКОГДА.</w:t>
      </w:r>
      <w:r w:rsidR="00B8240A" w:rsidRPr="00F35E5D">
        <w:rPr>
          <w:b/>
        </w:rPr>
        <w:t xml:space="preserve">  ДА, ДА</w:t>
      </w:r>
      <w:proofErr w:type="gramStart"/>
      <w:r w:rsidR="00B8240A" w:rsidRPr="00F35E5D">
        <w:rPr>
          <w:b/>
        </w:rPr>
        <w:t>,Д</w:t>
      </w:r>
      <w:proofErr w:type="gramEnd"/>
      <w:r w:rsidR="00B8240A" w:rsidRPr="00F35E5D">
        <w:rPr>
          <w:b/>
        </w:rPr>
        <w:t>А!</w:t>
      </w:r>
    </w:p>
    <w:p w:rsidR="00F35E5D" w:rsidRPr="00F35E5D" w:rsidRDefault="00AE74A8" w:rsidP="00F35E5D">
      <w:pPr>
        <w:rPr>
          <w:b/>
        </w:rPr>
      </w:pPr>
      <w:r w:rsidRPr="00F35E5D">
        <w:rPr>
          <w:b/>
        </w:rPr>
        <w:t>ВСЁ ЗАМЕЧАТЕЛЬНО</w:t>
      </w:r>
      <w:r w:rsidR="00B8240A" w:rsidRPr="00F35E5D">
        <w:rPr>
          <w:b/>
        </w:rPr>
        <w:t xml:space="preserve"> </w:t>
      </w:r>
      <w:r w:rsidRPr="00F35E5D">
        <w:rPr>
          <w:b/>
        </w:rPr>
        <w:t>БУДЕТ ТОГДА!</w:t>
      </w:r>
      <w:r w:rsidR="00B8240A" w:rsidRPr="00F35E5D">
        <w:rPr>
          <w:b/>
        </w:rPr>
        <w:t xml:space="preserve">      ДА</w:t>
      </w:r>
      <w:r w:rsidR="00F35E5D" w:rsidRPr="00F35E5D">
        <w:rPr>
          <w:b/>
        </w:rPr>
        <w:t>, ДА, ДА!</w:t>
      </w:r>
    </w:p>
    <w:p w:rsidR="00F35E5D" w:rsidRDefault="00F35E5D" w:rsidP="00F35E5D"/>
    <w:p w:rsidR="00F35E5D" w:rsidRDefault="00B8240A" w:rsidP="00F35E5D">
      <w:r>
        <w:t xml:space="preserve">, </w:t>
      </w:r>
    </w:p>
    <w:p w:rsidR="007901DC" w:rsidRDefault="007901DC"/>
    <w:sectPr w:rsidR="0079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20"/>
    <w:rsid w:val="00043689"/>
    <w:rsid w:val="000A1AA5"/>
    <w:rsid w:val="000B5406"/>
    <w:rsid w:val="0013124A"/>
    <w:rsid w:val="00225FD4"/>
    <w:rsid w:val="00260420"/>
    <w:rsid w:val="00367E84"/>
    <w:rsid w:val="0040327E"/>
    <w:rsid w:val="004828F1"/>
    <w:rsid w:val="004E4EA3"/>
    <w:rsid w:val="005C58E2"/>
    <w:rsid w:val="005E750F"/>
    <w:rsid w:val="006865FF"/>
    <w:rsid w:val="006F650B"/>
    <w:rsid w:val="007901DC"/>
    <w:rsid w:val="00944701"/>
    <w:rsid w:val="00A50D03"/>
    <w:rsid w:val="00AE74A8"/>
    <w:rsid w:val="00B322A7"/>
    <w:rsid w:val="00B8240A"/>
    <w:rsid w:val="00BC1BD2"/>
    <w:rsid w:val="00CA397A"/>
    <w:rsid w:val="00E511D1"/>
    <w:rsid w:val="00F35E5D"/>
    <w:rsid w:val="00F950FA"/>
    <w:rsid w:val="00FA257A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2015-03-22T06:39:00Z</dcterms:created>
  <dcterms:modified xsi:type="dcterms:W3CDTF">2015-03-22T13:22:00Z</dcterms:modified>
</cp:coreProperties>
</file>